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A8D02" w14:textId="2A6FDCC6" w:rsidR="00553682" w:rsidRDefault="00553682" w:rsidP="00553682">
      <w:pPr>
        <w:pStyle w:val="Heading1"/>
        <w:jc w:val="both"/>
      </w:pPr>
      <w:r>
        <w:t>A320F Flight Control</w:t>
      </w:r>
    </w:p>
    <w:p w14:paraId="20755F60" w14:textId="77777777" w:rsidR="00553682" w:rsidRPr="00553682" w:rsidRDefault="00553682" w:rsidP="00553682">
      <w:pPr>
        <w:jc w:val="both"/>
      </w:pPr>
    </w:p>
    <w:p w14:paraId="78E8E5CD" w14:textId="50282EDC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INTRODUCTION</w:t>
      </w:r>
    </w:p>
    <w:p w14:paraId="7401A329" w14:textId="420C3615" w:rsidR="00553682" w:rsidRDefault="00553682" w:rsidP="00553682">
      <w:pPr>
        <w:jc w:val="both"/>
      </w:pPr>
      <w:r>
        <w:t>All flight control surfaces are made of composite materials except for</w:t>
      </w:r>
      <w:r>
        <w:t xml:space="preserve"> </w:t>
      </w:r>
      <w:r>
        <w:t>the slats which are made of aluminum alloy.</w:t>
      </w:r>
      <w:r>
        <w:t xml:space="preserve"> </w:t>
      </w:r>
      <w:r>
        <w:t>All flight control surfaces are electrically controlled and hydraulically</w:t>
      </w:r>
      <w:r>
        <w:t xml:space="preserve"> </w:t>
      </w:r>
      <w:r>
        <w:t>operated.</w:t>
      </w:r>
      <w:r>
        <w:t xml:space="preserve"> </w:t>
      </w:r>
      <w:r>
        <w:t xml:space="preserve">As a back-up, the stabilizer and rudder </w:t>
      </w:r>
      <w:r>
        <w:t>are</w:t>
      </w:r>
      <w:r>
        <w:t xml:space="preserve"> mechanically controlled and</w:t>
      </w:r>
      <w:r>
        <w:t xml:space="preserve"> </w:t>
      </w:r>
      <w:r>
        <w:t>hydraulically operated.</w:t>
      </w:r>
      <w:r>
        <w:t xml:space="preserve"> </w:t>
      </w:r>
      <w:r>
        <w:t>Pilots use side sticks to fly the aircraft in pitch and roll.</w:t>
      </w:r>
    </w:p>
    <w:p w14:paraId="7DDD57AB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FLIGHT CONTROL SURFACES</w:t>
      </w:r>
    </w:p>
    <w:p w14:paraId="2F793688" w14:textId="77777777" w:rsidR="00553682" w:rsidRDefault="00553682" w:rsidP="00553682">
      <w:pPr>
        <w:jc w:val="both"/>
      </w:pPr>
      <w:r>
        <w:t>The control is achieved through the following conventional surfaces.</w:t>
      </w:r>
    </w:p>
    <w:p w14:paraId="582DB92D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PITCH</w:t>
      </w:r>
    </w:p>
    <w:p w14:paraId="5E7F9922" w14:textId="642E53C1" w:rsidR="00553682" w:rsidRDefault="00553682" w:rsidP="00553682">
      <w:pPr>
        <w:jc w:val="both"/>
      </w:pPr>
      <w:r>
        <w:t>Pitch control is achieved by two elevators and the Trimmable</w:t>
      </w:r>
      <w:r>
        <w:t xml:space="preserve"> </w:t>
      </w:r>
      <w:r>
        <w:t>Horizontal Stabilizer (THS).</w:t>
      </w:r>
    </w:p>
    <w:p w14:paraId="60229B1F" w14:textId="77777777" w:rsidR="00553682" w:rsidRDefault="00553682" w:rsidP="00553682">
      <w:pPr>
        <w:jc w:val="both"/>
      </w:pPr>
      <w:r>
        <w:t>Elevators are used for short-term activity.</w:t>
      </w:r>
    </w:p>
    <w:p w14:paraId="2AA5D213" w14:textId="77777777" w:rsidR="00553682" w:rsidRDefault="00553682" w:rsidP="00553682">
      <w:pPr>
        <w:jc w:val="both"/>
      </w:pPr>
      <w:r>
        <w:t>The THS is used for long-term activity.</w:t>
      </w:r>
    </w:p>
    <w:p w14:paraId="3678E644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ROLL</w:t>
      </w:r>
    </w:p>
    <w:p w14:paraId="7AA92CDA" w14:textId="76D891CF" w:rsidR="00553682" w:rsidRDefault="00553682" w:rsidP="00553682">
      <w:pPr>
        <w:jc w:val="both"/>
      </w:pPr>
      <w:r>
        <w:t>Roll control is achieved by one aileron and spoilers 2 to 5 on each</w:t>
      </w:r>
      <w:r>
        <w:t xml:space="preserve"> </w:t>
      </w:r>
      <w:r>
        <w:t>wing, numbered from wing root to wing tip.</w:t>
      </w:r>
    </w:p>
    <w:p w14:paraId="472A9E7B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YAW</w:t>
      </w:r>
    </w:p>
    <w:p w14:paraId="1892BC92" w14:textId="251F9969" w:rsidR="00553682" w:rsidRDefault="00553682" w:rsidP="00553682">
      <w:pPr>
        <w:jc w:val="both"/>
      </w:pPr>
      <w:r>
        <w:t>Yaw control is fulfilled by the rudder.</w:t>
      </w:r>
      <w:r>
        <w:t xml:space="preserve"> </w:t>
      </w:r>
      <w:r>
        <w:t>The rudder is used during cross wind take-off and landing, and in case</w:t>
      </w:r>
      <w:r>
        <w:t xml:space="preserve"> </w:t>
      </w:r>
      <w:r>
        <w:t>of engine failure (thrust asymmetry).</w:t>
      </w:r>
      <w:r>
        <w:t xml:space="preserve"> </w:t>
      </w:r>
      <w:r>
        <w:t>The yaw damper function controls the rudder for Dutch roll damping</w:t>
      </w:r>
      <w:r>
        <w:t xml:space="preserve"> </w:t>
      </w:r>
      <w:r>
        <w:t>and turn coordination.</w:t>
      </w:r>
    </w:p>
    <w:p w14:paraId="5058EEE6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SPEED BRAKES</w:t>
      </w:r>
    </w:p>
    <w:p w14:paraId="7422A187" w14:textId="7FA32C98" w:rsidR="00553682" w:rsidRDefault="00553682" w:rsidP="00553682">
      <w:pPr>
        <w:jc w:val="both"/>
      </w:pPr>
      <w:r>
        <w:t>The speed brake function is</w:t>
      </w:r>
      <w:r>
        <w:t xml:space="preserve"> </w:t>
      </w:r>
      <w:r>
        <w:t>used in flight to increase the aircraft drag.</w:t>
      </w:r>
      <w:r>
        <w:t xml:space="preserve"> </w:t>
      </w:r>
      <w:r>
        <w:t>Spoilers 2 to 4 are used</w:t>
      </w:r>
      <w:r>
        <w:t xml:space="preserve"> </w:t>
      </w:r>
      <w:r>
        <w:t>Roll orders and speed brake orders are added with priority given to</w:t>
      </w:r>
      <w:r>
        <w:t xml:space="preserve"> </w:t>
      </w:r>
      <w:r>
        <w:t>the roll function.</w:t>
      </w:r>
    </w:p>
    <w:p w14:paraId="6F9BB4CC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GROUND SPOILERS</w:t>
      </w:r>
    </w:p>
    <w:p w14:paraId="4F7B9250" w14:textId="46CD342D" w:rsidR="00553682" w:rsidRDefault="00553682" w:rsidP="00553682">
      <w:pPr>
        <w:jc w:val="both"/>
      </w:pPr>
      <w:r>
        <w:t>The ground spoiler function is used to destroy the lift during landing</w:t>
      </w:r>
      <w:r>
        <w:t xml:space="preserve"> </w:t>
      </w:r>
      <w:r>
        <w:t>and in case of aborted take-off. All spoiler panels are used.</w:t>
      </w:r>
    </w:p>
    <w:p w14:paraId="52A8ED44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HIGH LIFT</w:t>
      </w:r>
    </w:p>
    <w:p w14:paraId="0CBBAC2D" w14:textId="6EE4082F" w:rsidR="00553682" w:rsidRDefault="00553682" w:rsidP="00553682">
      <w:pPr>
        <w:jc w:val="both"/>
      </w:pPr>
      <w:r>
        <w:lastRenderedPageBreak/>
        <w:t>The high lift function is achieved by slats and flaps.</w:t>
      </w:r>
      <w:r>
        <w:t xml:space="preserve"> </w:t>
      </w:r>
      <w:r>
        <w:t>There are two flaps, inboard and outboard, and five slats on each wing,</w:t>
      </w:r>
      <w:r>
        <w:t xml:space="preserve"> </w:t>
      </w:r>
      <w:r>
        <w:t>numbered from wing root to wing tip.</w:t>
      </w:r>
      <w:r>
        <w:t xml:space="preserve"> </w:t>
      </w:r>
      <w:r>
        <w:t>The A321 is equipped with double slotted flaps.</w:t>
      </w:r>
    </w:p>
    <w:p w14:paraId="16C8EE6D" w14:textId="77777777" w:rsidR="00553682" w:rsidRPr="00553682" w:rsidRDefault="00553682" w:rsidP="00553682">
      <w:pPr>
        <w:jc w:val="both"/>
        <w:rPr>
          <w:b/>
          <w:bCs/>
        </w:rPr>
      </w:pPr>
      <w:r w:rsidRPr="00553682">
        <w:rPr>
          <w:b/>
          <w:bCs/>
        </w:rPr>
        <w:t>AILERON DROOP</w:t>
      </w:r>
    </w:p>
    <w:p w14:paraId="12CC5DAC" w14:textId="493C72DB" w:rsidR="00553682" w:rsidRDefault="00553682" w:rsidP="00553682">
      <w:pPr>
        <w:jc w:val="both"/>
      </w:pPr>
      <w:r>
        <w:t>The aileron droop function increases the lift on the part of the wing</w:t>
      </w:r>
      <w:r>
        <w:t xml:space="preserve"> </w:t>
      </w:r>
      <w:r>
        <w:t>which is not equipped which flaps.</w:t>
      </w:r>
    </w:p>
    <w:p w14:paraId="3A44C40C" w14:textId="45323A58" w:rsidR="00D018BC" w:rsidRDefault="00553682" w:rsidP="00553682">
      <w:pPr>
        <w:jc w:val="both"/>
      </w:pPr>
      <w:r>
        <w:t>The ailerons are deflected downwards when the flaps are extended.</w:t>
      </w:r>
    </w:p>
    <w:sectPr w:rsidR="00D0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5980"/>
    <w:rsid w:val="00205980"/>
    <w:rsid w:val="00553682"/>
    <w:rsid w:val="00D0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B385"/>
  <w15:chartTrackingRefBased/>
  <w15:docId w15:val="{EB880C89-19B9-4BC4-A69B-63AB52302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68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2</cp:revision>
  <dcterms:created xsi:type="dcterms:W3CDTF">2020-11-10T00:38:00Z</dcterms:created>
  <dcterms:modified xsi:type="dcterms:W3CDTF">2020-11-10T00:41:00Z</dcterms:modified>
</cp:coreProperties>
</file>