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4147D" w14:textId="770A326B" w:rsidR="000C3E35" w:rsidRDefault="000C3E35" w:rsidP="000C3E35">
      <w:pPr>
        <w:pStyle w:val="Heading1"/>
      </w:pPr>
      <w:r>
        <w:t>FLY BY WIRE PRINCIPLE</w:t>
      </w:r>
    </w:p>
    <w:p w14:paraId="5D3D2702" w14:textId="77777777" w:rsidR="000C3E35" w:rsidRPr="000C3E35" w:rsidRDefault="000C3E35" w:rsidP="000C3E35"/>
    <w:p w14:paraId="65A091DA" w14:textId="59238C92" w:rsidR="000C3E35" w:rsidRDefault="000C3E35" w:rsidP="000C3E35">
      <w:r>
        <w:t>The pilots use the side sticks to fly the aircraft in pitch and roll (and in</w:t>
      </w:r>
      <w:r>
        <w:t xml:space="preserve"> </w:t>
      </w:r>
      <w:r>
        <w:t>yaw indirectly through turn coordination).</w:t>
      </w:r>
      <w:r>
        <w:t xml:space="preserve"> </w:t>
      </w:r>
      <w:r>
        <w:t>Computers interpret the pilot's inputs and move the flight control surfaces</w:t>
      </w:r>
      <w:r>
        <w:t xml:space="preserve"> </w:t>
      </w:r>
      <w:r>
        <w:t>to follow their orders.</w:t>
      </w:r>
      <w:r>
        <w:t xml:space="preserve"> </w:t>
      </w:r>
      <w:r>
        <w:t>However, regardless of the pilot's inputs, the computer prevents:</w:t>
      </w:r>
    </w:p>
    <w:p w14:paraId="5C084451" w14:textId="77777777" w:rsidR="000C3E35" w:rsidRDefault="000C3E35" w:rsidP="000C3E35">
      <w:r>
        <w:t>- excessive maneuvers,</w:t>
      </w:r>
    </w:p>
    <w:p w14:paraId="4431B563" w14:textId="77777777" w:rsidR="000C3E35" w:rsidRDefault="000C3E35" w:rsidP="000C3E35">
      <w:r>
        <w:t>- flight outside the safe flight envelope.</w:t>
      </w:r>
    </w:p>
    <w:p w14:paraId="097494F2" w14:textId="753429A8" w:rsidR="00EA7569" w:rsidRDefault="000C3E35" w:rsidP="000C3E35">
      <w:r>
        <w:t>Autopilot commands are given directly to the computers.</w:t>
      </w:r>
    </w:p>
    <w:p w14:paraId="6D2F1035" w14:textId="7C014E3E" w:rsidR="000C3E35" w:rsidRDefault="000C3E35" w:rsidP="000C3E35">
      <w:pPr>
        <w:jc w:val="center"/>
      </w:pPr>
      <w:r w:rsidRPr="000C3E35">
        <w:t>FLY BY WIRE PRINCIPLE</w:t>
      </w:r>
      <w:r w:rsidRPr="000C3E35">
        <w:rPr>
          <w:noProof/>
        </w:rPr>
        <w:drawing>
          <wp:anchor distT="0" distB="0" distL="114300" distR="114300" simplePos="0" relativeHeight="251658240" behindDoc="1" locked="0" layoutInCell="1" allowOverlap="1" wp14:anchorId="3CF3D385" wp14:editId="631810B6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943600" cy="3958590"/>
            <wp:effectExtent l="0" t="0" r="0" b="3810"/>
            <wp:wrapTight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C3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22967"/>
    <w:rsid w:val="000C3E35"/>
    <w:rsid w:val="00822967"/>
    <w:rsid w:val="00EA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770E"/>
  <w15:chartTrackingRefBased/>
  <w15:docId w15:val="{A1773A2D-75DF-4C58-8790-D7526230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E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E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ahmad</dc:creator>
  <cp:keywords/>
  <dc:description/>
  <cp:lastModifiedBy>emran ahmad</cp:lastModifiedBy>
  <cp:revision>2</cp:revision>
  <dcterms:created xsi:type="dcterms:W3CDTF">2020-11-10T01:16:00Z</dcterms:created>
  <dcterms:modified xsi:type="dcterms:W3CDTF">2020-11-10T01:18:00Z</dcterms:modified>
</cp:coreProperties>
</file>