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7DA7" w14:textId="5BCF6B89" w:rsidR="007F596D" w:rsidRDefault="007F596D" w:rsidP="005C7A38">
      <w:pPr>
        <w:pStyle w:val="Heading1"/>
        <w:jc w:val="both"/>
      </w:pPr>
      <w:r>
        <w:t xml:space="preserve">AUTOMATIC FLIGHT SYSTEM DESIGN </w:t>
      </w:r>
    </w:p>
    <w:p w14:paraId="472B87CE" w14:textId="77777777" w:rsidR="005C7A38" w:rsidRDefault="005C7A38" w:rsidP="005C7A38">
      <w:pPr>
        <w:jc w:val="both"/>
      </w:pPr>
    </w:p>
    <w:p w14:paraId="3BF8539F" w14:textId="42CCD59C" w:rsidR="007F596D" w:rsidRPr="005C7A38" w:rsidRDefault="007F596D" w:rsidP="005C7A38">
      <w:pPr>
        <w:jc w:val="both"/>
        <w:rPr>
          <w:b/>
          <w:bCs/>
        </w:rPr>
      </w:pPr>
      <w:r w:rsidRPr="005C7A38">
        <w:rPr>
          <w:b/>
          <w:bCs/>
        </w:rPr>
        <w:t>GENERAL</w:t>
      </w:r>
    </w:p>
    <w:p w14:paraId="0C4183B1" w14:textId="46FF14C6" w:rsidR="007F596D" w:rsidRDefault="007F596D" w:rsidP="005C7A38">
      <w:pPr>
        <w:jc w:val="both"/>
      </w:pPr>
      <w:r>
        <w:t>The Automatic Flight System (AFS) calculates orders to automatically</w:t>
      </w:r>
      <w:r w:rsidR="005C7A38">
        <w:t xml:space="preserve"> </w:t>
      </w:r>
      <w:r>
        <w:t>control the flight controls and the engines. It computes orders and sends</w:t>
      </w:r>
      <w:r w:rsidR="005C7A38">
        <w:t xml:space="preserve"> </w:t>
      </w:r>
      <w:r>
        <w:t>them to the Electrical Flight Control System (EFCS) and to the Full</w:t>
      </w:r>
      <w:r w:rsidR="005C7A38">
        <w:t xml:space="preserve"> </w:t>
      </w:r>
      <w:r>
        <w:t>Authority Digital Engine Control (FADEC) to control flying surfaces</w:t>
      </w:r>
      <w:r w:rsidR="005C7A38">
        <w:t xml:space="preserve"> </w:t>
      </w:r>
      <w:r>
        <w:t>and engines. When the AFS is not active, the above-mentioned</w:t>
      </w:r>
      <w:r w:rsidR="005C7A38">
        <w:t xml:space="preserve"> </w:t>
      </w:r>
      <w:r>
        <w:t>components are controlled by the same systems but orders are generated</w:t>
      </w:r>
      <w:r w:rsidR="005C7A38">
        <w:t xml:space="preserve"> </w:t>
      </w:r>
      <w:r>
        <w:t>by specific devices: side sticks and thrust levers.</w:t>
      </w:r>
    </w:p>
    <w:p w14:paraId="4865DDF7" w14:textId="77777777" w:rsidR="007F596D" w:rsidRPr="005C7A38" w:rsidRDefault="007F596D" w:rsidP="005C7A38">
      <w:pPr>
        <w:jc w:val="both"/>
        <w:rPr>
          <w:b/>
          <w:bCs/>
        </w:rPr>
      </w:pPr>
      <w:r w:rsidRPr="005C7A38">
        <w:rPr>
          <w:b/>
          <w:bCs/>
        </w:rPr>
        <w:t>NAVIGATION</w:t>
      </w:r>
    </w:p>
    <w:p w14:paraId="77C1EB2C" w14:textId="50C5DFE5" w:rsidR="007F596D" w:rsidRDefault="007F596D" w:rsidP="005C7A38">
      <w:pPr>
        <w:jc w:val="both"/>
      </w:pPr>
      <w:r>
        <w:t>A fundamental function of the AFS is to calculate the aircraft position.</w:t>
      </w:r>
      <w:r w:rsidR="005C7A38">
        <w:t xml:space="preserve"> </w:t>
      </w:r>
      <w:r>
        <w:t>To compute the aircraft position,</w:t>
      </w:r>
      <w:r w:rsidR="005C7A38">
        <w:t xml:space="preserve"> </w:t>
      </w:r>
      <w:r>
        <w:t>the system uses several aircraft sensors,</w:t>
      </w:r>
      <w:r w:rsidR="005C7A38">
        <w:t xml:space="preserve"> </w:t>
      </w:r>
      <w:r>
        <w:t>which give useful information for this purpose.</w:t>
      </w:r>
    </w:p>
    <w:p w14:paraId="6567E31B" w14:textId="77777777" w:rsidR="007F596D" w:rsidRPr="005C7A38" w:rsidRDefault="007F596D" w:rsidP="005C7A38">
      <w:pPr>
        <w:jc w:val="both"/>
        <w:rPr>
          <w:b/>
          <w:bCs/>
        </w:rPr>
      </w:pPr>
      <w:r w:rsidRPr="005C7A38">
        <w:rPr>
          <w:b/>
          <w:bCs/>
        </w:rPr>
        <w:t>FLIGHT PLAN</w:t>
      </w:r>
    </w:p>
    <w:p w14:paraId="0655D8E4" w14:textId="22ECA6BC" w:rsidR="007F596D" w:rsidRDefault="007F596D" w:rsidP="005C7A38">
      <w:pPr>
        <w:jc w:val="both"/>
      </w:pPr>
      <w:r>
        <w:t>The AFS has several flight plans predetermined by the airline in its</w:t>
      </w:r>
      <w:r w:rsidR="005C7A38">
        <w:t xml:space="preserve"> </w:t>
      </w:r>
      <w:r>
        <w:t>memory. A flight plan describes a complete flight from departure to</w:t>
      </w:r>
      <w:r w:rsidR="005C7A38">
        <w:t xml:space="preserve"> </w:t>
      </w:r>
      <w:r>
        <w:t>arrival; it gives vertical information and all intermediate waypoints. The</w:t>
      </w:r>
      <w:r w:rsidR="005C7A38">
        <w:t xml:space="preserve"> </w:t>
      </w:r>
      <w:r>
        <w:t>plan can be displayed on the EFIS or on the Multipurpose Control &amp;</w:t>
      </w:r>
      <w:r w:rsidR="005C7A38">
        <w:t xml:space="preserve"> </w:t>
      </w:r>
      <w:r>
        <w:t>Display Units (MCDU).</w:t>
      </w:r>
    </w:p>
    <w:p w14:paraId="266E50E9" w14:textId="77777777" w:rsidR="007F596D" w:rsidRPr="005C7A38" w:rsidRDefault="007F596D" w:rsidP="005C7A38">
      <w:pPr>
        <w:jc w:val="both"/>
        <w:rPr>
          <w:b/>
          <w:bCs/>
        </w:rPr>
      </w:pPr>
      <w:r w:rsidRPr="005C7A38">
        <w:rPr>
          <w:b/>
          <w:bCs/>
        </w:rPr>
        <w:t>OPERATION</w:t>
      </w:r>
    </w:p>
    <w:p w14:paraId="13A4888F" w14:textId="10C273D9" w:rsidR="007F596D" w:rsidRDefault="007F596D" w:rsidP="005C7A38">
      <w:pPr>
        <w:jc w:val="both"/>
      </w:pPr>
      <w:r>
        <w:t>There are several ways to use the AFS but the normal and recommended</w:t>
      </w:r>
      <w:r w:rsidR="005C7A38">
        <w:t xml:space="preserve"> </w:t>
      </w:r>
      <w:r>
        <w:t>one is to use it to follow the flight plan automatically. Knowing the</w:t>
      </w:r>
      <w:r w:rsidR="005C7A38">
        <w:t xml:space="preserve"> </w:t>
      </w:r>
      <w:r>
        <w:t>position of the aircraft and the flight plan chosen by the pilot, the system</w:t>
      </w:r>
      <w:r w:rsidR="005C7A38">
        <w:t xml:space="preserve"> </w:t>
      </w:r>
      <w:r>
        <w:t>is able to compute the orders sent to the flying surfaces and the engines</w:t>
      </w:r>
      <w:r w:rsidR="005C7A38">
        <w:t xml:space="preserve"> </w:t>
      </w:r>
      <w:r>
        <w:t>so that the aircraft follows the flight plan. The pilot has an important</w:t>
      </w:r>
      <w:r w:rsidR="005C7A38">
        <w:t xml:space="preserve"> </w:t>
      </w:r>
      <w:r>
        <w:t>monitoring role.</w:t>
      </w:r>
      <w:r w:rsidR="005C7A38">
        <w:t xml:space="preserve"> </w:t>
      </w:r>
      <w:r>
        <w:t>NOTE: During AFS operation, side sticks and thrust levers do not move</w:t>
      </w:r>
      <w:r w:rsidR="005C7A38">
        <w:t xml:space="preserve"> </w:t>
      </w:r>
      <w:r>
        <w:t>automatically.</w:t>
      </w:r>
    </w:p>
    <w:p w14:paraId="2A1792A5" w14:textId="77777777" w:rsidR="007F596D" w:rsidRPr="005C7A38" w:rsidRDefault="007F596D" w:rsidP="005C7A38">
      <w:pPr>
        <w:jc w:val="both"/>
        <w:rPr>
          <w:b/>
          <w:bCs/>
        </w:rPr>
      </w:pPr>
      <w:r w:rsidRPr="005C7A38">
        <w:rPr>
          <w:b/>
          <w:bCs/>
        </w:rPr>
        <w:t>FLY BY WIRE</w:t>
      </w:r>
    </w:p>
    <w:p w14:paraId="02819BAC" w14:textId="60B1F437" w:rsidR="007F596D" w:rsidRDefault="007F596D" w:rsidP="005C7A38">
      <w:pPr>
        <w:jc w:val="both"/>
      </w:pPr>
      <w:r>
        <w:t>If the pilot moves the side stick when the AFS is active, it disengages</w:t>
      </w:r>
      <w:r w:rsidR="005C7A38">
        <w:t xml:space="preserve"> </w:t>
      </w:r>
      <w:r>
        <w:t>the autopilot. Back to manual flight, when the sidestick is released, the</w:t>
      </w:r>
      <w:r w:rsidR="005C7A38">
        <w:t xml:space="preserve"> </w:t>
      </w:r>
      <w:r>
        <w:t>EFCS maintains the actual aircraft attitude.</w:t>
      </w:r>
    </w:p>
    <w:p w14:paraId="413DD613" w14:textId="77777777" w:rsidR="007F596D" w:rsidRPr="005C7A38" w:rsidRDefault="007F596D" w:rsidP="005C7A38">
      <w:pPr>
        <w:jc w:val="both"/>
        <w:rPr>
          <w:b/>
          <w:bCs/>
        </w:rPr>
      </w:pPr>
      <w:r w:rsidRPr="005C7A38">
        <w:rPr>
          <w:b/>
          <w:bCs/>
        </w:rPr>
        <w:t>SYSTEM DESIGN</w:t>
      </w:r>
    </w:p>
    <w:p w14:paraId="4F1F050C" w14:textId="1471ACF6" w:rsidR="00AF63D5" w:rsidRDefault="007F596D" w:rsidP="005C7A38">
      <w:pPr>
        <w:jc w:val="both"/>
      </w:pPr>
      <w:r>
        <w:t>To meet the necessary reliability, the AFS is built around 4 computers.</w:t>
      </w:r>
      <w:r w:rsidR="005C7A38">
        <w:t xml:space="preserve"> </w:t>
      </w:r>
      <w:r>
        <w:t>There are two interchangeable Flight Management and Guidance</w:t>
      </w:r>
      <w:r w:rsidR="005C7A38">
        <w:t xml:space="preserve"> </w:t>
      </w:r>
      <w:r>
        <w:t>Computers (FMGCs) and two interchangeable Flight Augmentation</w:t>
      </w:r>
      <w:r w:rsidR="005C7A38">
        <w:t xml:space="preserve"> </w:t>
      </w:r>
      <w:r>
        <w:t>Computers (FACs). It is a FAIL OPERATIVE system. Each FMGC and</w:t>
      </w:r>
      <w:r w:rsidR="005C7A38">
        <w:t xml:space="preserve"> </w:t>
      </w:r>
      <w:r>
        <w:t>FAC has a command part and a monitor part to be FAIL PASSIVE.</w:t>
      </w:r>
    </w:p>
    <w:sectPr w:rsidR="00AF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5D7D"/>
    <w:rsid w:val="00105D7D"/>
    <w:rsid w:val="005C7A38"/>
    <w:rsid w:val="00730ED9"/>
    <w:rsid w:val="007F596D"/>
    <w:rsid w:val="00A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014"/>
  <w15:chartTrackingRefBased/>
  <w15:docId w15:val="{6B738EA9-15AF-490D-B338-D23B7385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2020-11-12T01:03:00Z</dcterms:created>
  <dcterms:modified xsi:type="dcterms:W3CDTF">2020-11-12T01:39:00Z</dcterms:modified>
</cp:coreProperties>
</file>