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24729" w14:textId="57FEADA3" w:rsidR="001734EE" w:rsidRDefault="004013D3" w:rsidP="004013D3">
      <w:pPr>
        <w:pStyle w:val="Heading1"/>
      </w:pPr>
      <w:r w:rsidRPr="004013D3">
        <w:t>SYSTEM INTRODUCTION</w:t>
      </w:r>
    </w:p>
    <w:p w14:paraId="60582D3D" w14:textId="31CC73FF" w:rsidR="004013D3" w:rsidRDefault="004013D3" w:rsidP="004013D3"/>
    <w:p w14:paraId="27BB8AB2" w14:textId="77777777" w:rsidR="004013D3" w:rsidRDefault="004013D3" w:rsidP="004013D3">
      <w:r>
        <w:t>ENGINE BLEED</w:t>
      </w:r>
    </w:p>
    <w:p w14:paraId="1F0F2933" w14:textId="42B8ADA0" w:rsidR="004013D3" w:rsidRDefault="004013D3" w:rsidP="004013D3">
      <w:r>
        <w:t>The engine bleed air is pressure and temperature regulated prior to</w:t>
      </w:r>
      <w:r>
        <w:t xml:space="preserve"> </w:t>
      </w:r>
      <w:r>
        <w:t>supplying the pneumatic system. Air is bled from two engine High</w:t>
      </w:r>
      <w:r>
        <w:t xml:space="preserve"> </w:t>
      </w:r>
      <w:r>
        <w:t>Pressure Compressor (HPC) stages, the Intermediate Pressure (IP)</w:t>
      </w:r>
      <w:r>
        <w:t xml:space="preserve"> </w:t>
      </w:r>
      <w:r>
        <w:t>stage and the HP stage.</w:t>
      </w:r>
      <w:r>
        <w:t xml:space="preserve"> </w:t>
      </w:r>
      <w:r>
        <w:t>The HP bleed is only used when the engines are at low power. Once</w:t>
      </w:r>
      <w:r>
        <w:t xml:space="preserve"> </w:t>
      </w:r>
      <w:r>
        <w:t>the IP bleed is sufficient, the HP valve closes.</w:t>
      </w:r>
      <w:r>
        <w:t xml:space="preserve"> </w:t>
      </w:r>
      <w:r>
        <w:t>All the engine bleed air is supplied to the pneumatic system through</w:t>
      </w:r>
      <w:r>
        <w:t xml:space="preserve"> </w:t>
      </w:r>
      <w:r>
        <w:t>the main engine BLEED valve (or Pressure Regulating Valve (PRV))</w:t>
      </w:r>
      <w:r>
        <w:t xml:space="preserve"> </w:t>
      </w:r>
      <w:r>
        <w:t>which acts as a shut off and overall system pressure regulating valve.</w:t>
      </w:r>
      <w:r>
        <w:t xml:space="preserve"> </w:t>
      </w:r>
      <w:r>
        <w:t>Each BMC monitors system pressure and will shut down the engine</w:t>
      </w:r>
      <w:r>
        <w:t xml:space="preserve"> </w:t>
      </w:r>
      <w:r>
        <w:t>bleed in case of excessive pressure. In addition, an Overpressure Valve</w:t>
      </w:r>
      <w:r>
        <w:t xml:space="preserve"> </w:t>
      </w:r>
      <w:r>
        <w:t>(OPV) is installed downstream from the bleed valve to protect the</w:t>
      </w:r>
      <w:r>
        <w:t xml:space="preserve"> </w:t>
      </w:r>
      <w:r>
        <w:t>system in case of overpressure.</w:t>
      </w:r>
      <w:r>
        <w:t xml:space="preserve"> </w:t>
      </w:r>
      <w:r>
        <w:t>The temperature of the engine bleed air is regulated to a maximum</w:t>
      </w:r>
      <w:r>
        <w:t xml:space="preserve"> </w:t>
      </w:r>
      <w:r>
        <w:t>value. The hot bleed air goes through an air-to-air heat exchanger</w:t>
      </w:r>
      <w:r>
        <w:t xml:space="preserve"> </w:t>
      </w:r>
      <w:r>
        <w:t>called the precooler. Fan discharge air modulated by the Fan Air Valve</w:t>
      </w:r>
      <w:r>
        <w:t xml:space="preserve"> </w:t>
      </w:r>
      <w:r>
        <w:t>(FAV), blows across the pre-cooler to maintain the temperature within</w:t>
      </w:r>
      <w:r>
        <w:t xml:space="preserve"> </w:t>
      </w:r>
      <w:r>
        <w:t>limits.</w:t>
      </w:r>
    </w:p>
    <w:p w14:paraId="23AC5C70" w14:textId="77777777" w:rsidR="004013D3" w:rsidRPr="004013D3" w:rsidRDefault="004013D3" w:rsidP="004013D3">
      <w:pPr>
        <w:rPr>
          <w:b/>
          <w:bCs/>
        </w:rPr>
      </w:pPr>
      <w:r w:rsidRPr="004013D3">
        <w:rPr>
          <w:b/>
          <w:bCs/>
        </w:rPr>
        <w:t>APU BLEED/EXTERNAL AIR</w:t>
      </w:r>
    </w:p>
    <w:p w14:paraId="0B8ADAA0" w14:textId="6B559274" w:rsidR="004013D3" w:rsidRDefault="004013D3" w:rsidP="004013D3">
      <w:r>
        <w:t>The left and right bleed systems are connected by a cross</w:t>
      </w:r>
      <w:r>
        <w:t xml:space="preserve"> </w:t>
      </w:r>
      <w:r>
        <w:t>bleed duct.</w:t>
      </w:r>
      <w:r>
        <w:t xml:space="preserve"> </w:t>
      </w:r>
      <w:r>
        <w:t>A cross</w:t>
      </w:r>
      <w:r>
        <w:t xml:space="preserve"> </w:t>
      </w:r>
      <w:r>
        <w:t>bleed valve enables their interconnection or isolation.</w:t>
      </w:r>
      <w:r>
        <w:t xml:space="preserve"> </w:t>
      </w:r>
      <w:r>
        <w:t>The APU can also be used for bleed air supply. This is usually done</w:t>
      </w:r>
      <w:r>
        <w:t xml:space="preserve"> </w:t>
      </w:r>
      <w:r>
        <w:t>on the ground for air conditioning and for engine start.</w:t>
      </w:r>
      <w:r>
        <w:t xml:space="preserve"> </w:t>
      </w:r>
      <w:r>
        <w:t>However, APU BLEED air could also be used in flight, depending</w:t>
      </w:r>
      <w:r>
        <w:t xml:space="preserve"> </w:t>
      </w:r>
      <w:r>
        <w:t>on altitude. The APU bleed supply is connected to the left side of the</w:t>
      </w:r>
      <w:r>
        <w:t xml:space="preserve"> Cross-bleed</w:t>
      </w:r>
      <w:r>
        <w:t xml:space="preserve"> duct.</w:t>
      </w:r>
      <w:r>
        <w:t xml:space="preserve"> </w:t>
      </w:r>
      <w:r>
        <w:t>On the ground, a HP ground power unit can be connected to the left</w:t>
      </w:r>
      <w:r>
        <w:t xml:space="preserve"> </w:t>
      </w:r>
      <w:r>
        <w:t>side pneumatic system. The right side may be supplied by opening</w:t>
      </w:r>
      <w:r>
        <w:t xml:space="preserve"> </w:t>
      </w:r>
      <w:r>
        <w:t>the cross</w:t>
      </w:r>
      <w:r>
        <w:t>-</w:t>
      </w:r>
      <w:r>
        <w:t>bleed valve.</w:t>
      </w:r>
    </w:p>
    <w:p w14:paraId="4CE0539E" w14:textId="5985CECD" w:rsidR="004013D3" w:rsidRDefault="004013D3" w:rsidP="004013D3">
      <w:r w:rsidRPr="004013D3">
        <w:rPr>
          <w:noProof/>
        </w:rPr>
        <w:lastRenderedPageBreak/>
        <w:drawing>
          <wp:inline distT="0" distB="0" distL="0" distR="0" wp14:anchorId="1E1ADAFA" wp14:editId="6A946223">
            <wp:extent cx="5943600" cy="395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7280" w14:textId="7D39489C" w:rsidR="004013D3" w:rsidRPr="004013D3" w:rsidRDefault="004013D3" w:rsidP="004013D3">
      <w:pPr>
        <w:jc w:val="center"/>
      </w:pPr>
      <w:r w:rsidRPr="004013D3">
        <w:t>SYSTEM INTRODUCTION - ENGINE BLEED &amp; APU BLEED/EXTERNAL AIR</w:t>
      </w:r>
    </w:p>
    <w:sectPr w:rsidR="004013D3" w:rsidRPr="0040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8FF"/>
    <w:rsid w:val="000038FF"/>
    <w:rsid w:val="001734EE"/>
    <w:rsid w:val="0040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084A"/>
  <w15:chartTrackingRefBased/>
  <w15:docId w15:val="{CD620436-0A53-4E08-B555-88365D5D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3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2020-11-16T02:48:00Z</dcterms:created>
  <dcterms:modified xsi:type="dcterms:W3CDTF">2020-11-16T02:51:00Z</dcterms:modified>
</cp:coreProperties>
</file>