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2C917" w14:textId="65FFFA77" w:rsidR="00A51985" w:rsidRDefault="00A51985" w:rsidP="00A51985">
      <w:pPr>
        <w:pStyle w:val="Heading1"/>
      </w:pPr>
      <w:r>
        <w:t>Dirty Dozen.</w:t>
      </w:r>
    </w:p>
    <w:p w14:paraId="2838A231" w14:textId="77777777" w:rsidR="00A51985" w:rsidRPr="00A51985" w:rsidRDefault="00A51985" w:rsidP="00A51985"/>
    <w:tbl>
      <w:tblPr>
        <w:tblpPr w:leftFromText="180" w:rightFromText="180" w:vertAnchor="page" w:horzAnchor="page" w:tblpX="1891" w:tblpY="3646"/>
        <w:tblW w:w="72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24" w:type="dxa"/>
          <w:left w:w="36" w:type="dxa"/>
          <w:bottom w:w="24" w:type="dxa"/>
          <w:right w:w="36" w:type="dxa"/>
        </w:tblCellMar>
        <w:tblLook w:val="04A0" w:firstRow="1" w:lastRow="0" w:firstColumn="1" w:lastColumn="0" w:noHBand="0" w:noVBand="1"/>
      </w:tblPr>
      <w:tblGrid>
        <w:gridCol w:w="2587"/>
        <w:gridCol w:w="2142"/>
        <w:gridCol w:w="2496"/>
      </w:tblGrid>
      <w:tr w:rsidR="00A51985" w:rsidRPr="00C33A06" w14:paraId="6E3B7790" w14:textId="77777777" w:rsidTr="00A519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046034" w14:textId="77777777" w:rsidR="00A51985" w:rsidRPr="00C33A06" w:rsidRDefault="00A51985" w:rsidP="00A51985">
            <w:r w:rsidRPr="00C33A06">
              <w:t>1. Lack of communication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EBA639" w14:textId="77777777" w:rsidR="00A51985" w:rsidRPr="00C33A06" w:rsidRDefault="00A51985" w:rsidP="00A51985">
            <w:r w:rsidRPr="00C33A06">
              <w:t>5. Complacency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54B1F3" w14:textId="77777777" w:rsidR="00A51985" w:rsidRPr="00C33A06" w:rsidRDefault="00A51985" w:rsidP="00A51985">
            <w:r w:rsidRPr="00C33A06">
              <w:t>9. Lack of knowledge</w:t>
            </w:r>
          </w:p>
        </w:tc>
      </w:tr>
      <w:tr w:rsidR="00A51985" w:rsidRPr="00C33A06" w14:paraId="33234320" w14:textId="77777777" w:rsidTr="00A51985">
        <w:trPr>
          <w:trHeight w:val="76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4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A66C9AB" w14:textId="77777777" w:rsidR="00A51985" w:rsidRPr="00C33A06" w:rsidRDefault="00A51985" w:rsidP="00A51985">
            <w:r w:rsidRPr="00C33A06">
              <w:t>2. Distraction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4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5396C9" w14:textId="77777777" w:rsidR="00A51985" w:rsidRPr="00C33A06" w:rsidRDefault="00A51985" w:rsidP="00A51985">
            <w:r w:rsidRPr="00C33A06">
              <w:t>6. Lack of teamwork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4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CC8BFE" w14:textId="77777777" w:rsidR="00A51985" w:rsidRPr="00C33A06" w:rsidRDefault="00A51985" w:rsidP="00A51985">
            <w:r w:rsidRPr="00C33A06">
              <w:t>10. Fatigue</w:t>
            </w:r>
          </w:p>
        </w:tc>
      </w:tr>
      <w:tr w:rsidR="00A51985" w:rsidRPr="00C33A06" w14:paraId="69230208" w14:textId="77777777" w:rsidTr="00A519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AD2F0C6" w14:textId="77777777" w:rsidR="00A51985" w:rsidRPr="00C33A06" w:rsidRDefault="00A51985" w:rsidP="00A51985">
            <w:r w:rsidRPr="00C33A06">
              <w:t>3. Lack of 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6BC714" w14:textId="77777777" w:rsidR="00A51985" w:rsidRPr="00C33A06" w:rsidRDefault="00A51985" w:rsidP="00A51985">
            <w:r w:rsidRPr="00C33A06">
              <w:t>7. Pressure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6C11A83" w14:textId="77777777" w:rsidR="00A51985" w:rsidRPr="00C33A06" w:rsidRDefault="00A51985" w:rsidP="00A51985">
            <w:r w:rsidRPr="00C33A06">
              <w:t>11. Lack of assertiveness</w:t>
            </w:r>
          </w:p>
        </w:tc>
      </w:tr>
      <w:tr w:rsidR="00A51985" w:rsidRPr="00C33A06" w14:paraId="5D852232" w14:textId="77777777" w:rsidTr="00A519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4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11E337" w14:textId="77777777" w:rsidR="00A51985" w:rsidRPr="00C33A06" w:rsidRDefault="00A51985" w:rsidP="00A51985">
            <w:r w:rsidRPr="00C33A06">
              <w:t>4. Stress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4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46ADEA" w14:textId="77777777" w:rsidR="00A51985" w:rsidRPr="00C33A06" w:rsidRDefault="00A51985" w:rsidP="00A51985">
            <w:r w:rsidRPr="00C33A06">
              <w:t>8. Lack of awareness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4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8ACA70" w14:textId="77777777" w:rsidR="00A51985" w:rsidRPr="00C33A06" w:rsidRDefault="00A51985" w:rsidP="00A51985">
            <w:r w:rsidRPr="00C33A06">
              <w:t>12. Norms</w:t>
            </w:r>
          </w:p>
        </w:tc>
      </w:tr>
    </w:tbl>
    <w:p w14:paraId="75C56508" w14:textId="256C37BB" w:rsidR="00C918BD" w:rsidRDefault="00C33A06">
      <w:r>
        <w:t>The dirty dozen is the 12 common human errors which was developed by the Mr. Gordon Dupont from Transport Canada.</w:t>
      </w:r>
    </w:p>
    <w:sectPr w:rsidR="00C9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1992"/>
    <w:rsid w:val="00A51985"/>
    <w:rsid w:val="00C11992"/>
    <w:rsid w:val="00C33A06"/>
    <w:rsid w:val="00C918BD"/>
    <w:rsid w:val="00E0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A9D7"/>
  <w15:chartTrackingRefBased/>
  <w15:docId w15:val="{188EC804-F280-4284-BE4F-0852409B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3</cp:revision>
  <dcterms:created xsi:type="dcterms:W3CDTF">2020-10-16T13:07:00Z</dcterms:created>
  <dcterms:modified xsi:type="dcterms:W3CDTF">2020-10-30T09:29:00Z</dcterms:modified>
</cp:coreProperties>
</file>