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6BFED" w14:textId="2238FA56" w:rsidR="00A5356B" w:rsidRDefault="00A5356B" w:rsidP="00A5356B">
      <w:pPr>
        <w:pStyle w:val="Heading1"/>
      </w:pPr>
      <w:r>
        <w:t>Logic Gates.</w:t>
      </w:r>
    </w:p>
    <w:p w14:paraId="7EE87B26" w14:textId="77777777" w:rsidR="00A5356B" w:rsidRPr="00A5356B" w:rsidRDefault="00A5356B" w:rsidP="00A5356B"/>
    <w:p w14:paraId="2D0CD3B6" w14:textId="4051AA80" w:rsidR="00500550" w:rsidRDefault="00500550" w:rsidP="00500550">
      <w:r>
        <w:t>Let’s examine the processing of the following six types of gates</w:t>
      </w:r>
    </w:p>
    <w:p w14:paraId="2CD0A95F" w14:textId="123D01D5" w:rsidR="00500550" w:rsidRDefault="00500550" w:rsidP="004A274E">
      <w:pPr>
        <w:pStyle w:val="ListParagraph"/>
        <w:numPr>
          <w:ilvl w:val="0"/>
          <w:numId w:val="1"/>
        </w:numPr>
      </w:pPr>
      <w:r>
        <w:t>NOT</w:t>
      </w:r>
    </w:p>
    <w:p w14:paraId="4D5EB6E6" w14:textId="75E9D71A" w:rsidR="00500550" w:rsidRDefault="00500550" w:rsidP="004A274E">
      <w:pPr>
        <w:pStyle w:val="ListParagraph"/>
        <w:numPr>
          <w:ilvl w:val="0"/>
          <w:numId w:val="1"/>
        </w:numPr>
      </w:pPr>
      <w:r>
        <w:t>AND</w:t>
      </w:r>
    </w:p>
    <w:p w14:paraId="7A999E7E" w14:textId="5651B620" w:rsidR="00500550" w:rsidRDefault="00500550" w:rsidP="004A274E">
      <w:pPr>
        <w:pStyle w:val="ListParagraph"/>
        <w:numPr>
          <w:ilvl w:val="0"/>
          <w:numId w:val="1"/>
        </w:numPr>
      </w:pPr>
      <w:r>
        <w:t>OR</w:t>
      </w:r>
    </w:p>
    <w:p w14:paraId="3FAF50B9" w14:textId="4E3C5EEF" w:rsidR="00500550" w:rsidRDefault="00500550" w:rsidP="004A274E">
      <w:pPr>
        <w:pStyle w:val="ListParagraph"/>
        <w:numPr>
          <w:ilvl w:val="0"/>
          <w:numId w:val="1"/>
        </w:numPr>
      </w:pPr>
      <w:r>
        <w:t>XOR</w:t>
      </w:r>
    </w:p>
    <w:p w14:paraId="6CB48E52" w14:textId="49766B9D" w:rsidR="00500550" w:rsidRDefault="00500550" w:rsidP="004A274E">
      <w:pPr>
        <w:pStyle w:val="ListParagraph"/>
        <w:numPr>
          <w:ilvl w:val="0"/>
          <w:numId w:val="1"/>
        </w:numPr>
      </w:pPr>
      <w:r>
        <w:t>NAND</w:t>
      </w:r>
    </w:p>
    <w:p w14:paraId="76264293" w14:textId="497C066B" w:rsidR="00CC6F14" w:rsidRDefault="00500550" w:rsidP="004A274E">
      <w:pPr>
        <w:pStyle w:val="ListParagraph"/>
        <w:numPr>
          <w:ilvl w:val="0"/>
          <w:numId w:val="1"/>
        </w:numPr>
      </w:pPr>
      <w:r>
        <w:t>NOR</w:t>
      </w:r>
    </w:p>
    <w:p w14:paraId="01BD406A" w14:textId="541CEC91" w:rsidR="00500550" w:rsidRDefault="00500550" w:rsidP="00500550">
      <w:r w:rsidRPr="00500550">
        <w:t>A NOT gate accepts one input value and produces one output value</w:t>
      </w:r>
      <w:r>
        <w:t xml:space="preserve"> </w:t>
      </w:r>
      <w:r w:rsidRPr="00500550">
        <w:t>An AND gate accepts two input signals</w:t>
      </w:r>
      <w:r>
        <w:t xml:space="preserve">. If the two input values are both 0, the output value is 0; otherwise, the output is 1 The NAND and NOR gates are essentially the opposite of the AND </w:t>
      </w:r>
      <w:proofErr w:type="spellStart"/>
      <w:r>
        <w:t>and</w:t>
      </w:r>
      <w:proofErr w:type="spellEnd"/>
      <w:r>
        <w:t xml:space="preserve"> OR gates, respectively. the difference between the XOR gate and the OR gate they differ only in one input situation</w:t>
      </w:r>
    </w:p>
    <w:sectPr w:rsidR="0050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47AD"/>
    <w:multiLevelType w:val="hybridMultilevel"/>
    <w:tmpl w:val="EC8EB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6B4B"/>
    <w:rsid w:val="004A274E"/>
    <w:rsid w:val="00500550"/>
    <w:rsid w:val="00A5356B"/>
    <w:rsid w:val="00CC6F14"/>
    <w:rsid w:val="00D4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E72A"/>
  <w15:chartTrackingRefBased/>
  <w15:docId w15:val="{8D2DD20F-7FB4-4F7F-9654-DF6FC0A5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4</cp:revision>
  <dcterms:created xsi:type="dcterms:W3CDTF">2020-10-18T05:56:00Z</dcterms:created>
  <dcterms:modified xsi:type="dcterms:W3CDTF">2020-10-30T09:25:00Z</dcterms:modified>
</cp:coreProperties>
</file>