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A231" w14:textId="11433BBE" w:rsidR="008B2164" w:rsidRPr="008B2164" w:rsidRDefault="008B2164" w:rsidP="00BB4EA6">
      <w:pPr>
        <w:pStyle w:val="Heading1"/>
      </w:pPr>
      <w:r w:rsidRPr="008B2164">
        <w:t>N</w:t>
      </w:r>
      <w:r>
        <w:t>PN</w:t>
      </w:r>
      <w:r w:rsidRPr="008B2164">
        <w:t xml:space="preserve"> COMMON EMITTER CIRCUIT</w:t>
      </w:r>
    </w:p>
    <w:p w14:paraId="3B5BF250" w14:textId="77777777" w:rsidR="008B2164" w:rsidRDefault="008B2164" w:rsidP="008B2164">
      <w:pPr>
        <w:pStyle w:val="ListParagraph"/>
        <w:numPr>
          <w:ilvl w:val="0"/>
          <w:numId w:val="1"/>
        </w:numPr>
      </w:pPr>
      <w:r>
        <w:t>Emitter is grounded</w:t>
      </w:r>
    </w:p>
    <w:p w14:paraId="6EAF3724" w14:textId="3E5E1BC4" w:rsidR="008B2164" w:rsidRDefault="008B2164" w:rsidP="008B2164">
      <w:pPr>
        <w:pStyle w:val="ListParagraph"/>
        <w:numPr>
          <w:ilvl w:val="0"/>
          <w:numId w:val="1"/>
        </w:numPr>
      </w:pPr>
      <w:r>
        <w:t xml:space="preserve">Base Emitter starts to conduct with V BE 0 6 </w:t>
      </w:r>
      <w:proofErr w:type="gramStart"/>
      <w:r>
        <w:t>V ,I</w:t>
      </w:r>
      <w:proofErr w:type="gramEnd"/>
      <w:r>
        <w:t xml:space="preserve"> C flows and it’s I C =b*I B</w:t>
      </w:r>
    </w:p>
    <w:p w14:paraId="2E780838" w14:textId="77777777" w:rsidR="008B2164" w:rsidRDefault="008B2164" w:rsidP="008B2164">
      <w:pPr>
        <w:pStyle w:val="ListParagraph"/>
        <w:numPr>
          <w:ilvl w:val="0"/>
          <w:numId w:val="1"/>
        </w:numPr>
      </w:pPr>
      <w:r>
        <w:t>Increasing I B V BE slowly increases to 0 7 V but I C rises exponentially.</w:t>
      </w:r>
    </w:p>
    <w:p w14:paraId="7195A5B6" w14:textId="10A0E498" w:rsidR="00584CE1" w:rsidRDefault="008B2164" w:rsidP="008B2164">
      <w:pPr>
        <w:pStyle w:val="ListParagraph"/>
        <w:numPr>
          <w:ilvl w:val="0"/>
          <w:numId w:val="1"/>
        </w:numPr>
      </w:pPr>
      <w:r>
        <w:t xml:space="preserve">As I C </w:t>
      </w:r>
      <w:proofErr w:type="gramStart"/>
      <w:r>
        <w:t>rises ,voltage</w:t>
      </w:r>
      <w:proofErr w:type="gramEnd"/>
      <w:r>
        <w:t xml:space="preserve"> drop across R C increases and V CE drops toward ground (transistor in saturation, no more linear relation between I C and I B)</w:t>
      </w:r>
    </w:p>
    <w:p w14:paraId="4B628A42" w14:textId="26EA190D" w:rsidR="008B2164" w:rsidRPr="008B2164" w:rsidRDefault="008B2164" w:rsidP="00BB4EA6">
      <w:pPr>
        <w:pStyle w:val="Heading1"/>
      </w:pPr>
      <w:r w:rsidRPr="008B2164">
        <w:t>COMMON EMITTER CHARACTERISTIC</w:t>
      </w:r>
    </w:p>
    <w:p w14:paraId="685416E6" w14:textId="77777777" w:rsidR="008B2164" w:rsidRDefault="008B2164" w:rsidP="008B2164">
      <w:pPr>
        <w:pStyle w:val="ListParagraph"/>
        <w:numPr>
          <w:ilvl w:val="0"/>
          <w:numId w:val="3"/>
        </w:numPr>
      </w:pPr>
      <w:r>
        <w:t>Emitter is grounded</w:t>
      </w:r>
    </w:p>
    <w:p w14:paraId="6EFC4928" w14:textId="4AA014BD" w:rsidR="008B2164" w:rsidRDefault="008B2164" w:rsidP="008B2164">
      <w:pPr>
        <w:pStyle w:val="ListParagraph"/>
        <w:numPr>
          <w:ilvl w:val="0"/>
          <w:numId w:val="3"/>
        </w:numPr>
      </w:pPr>
      <w:r>
        <w:t>Base Emitter starts to conduct with V BE 0 6 V, I C flows and it’s I C =b*I B</w:t>
      </w:r>
    </w:p>
    <w:p w14:paraId="1BD5420D" w14:textId="0EE739EB" w:rsidR="008B2164" w:rsidRDefault="008B2164" w:rsidP="008B2164">
      <w:pPr>
        <w:pStyle w:val="ListParagraph"/>
        <w:numPr>
          <w:ilvl w:val="0"/>
          <w:numId w:val="3"/>
        </w:numPr>
      </w:pPr>
      <w:r>
        <w:t>Increasing I B V BE slowly increases to 0 7 V but I C rises exponentially</w:t>
      </w:r>
    </w:p>
    <w:p w14:paraId="77B8FC86" w14:textId="14B91049" w:rsidR="008B2164" w:rsidRDefault="008B2164" w:rsidP="008B2164">
      <w:pPr>
        <w:pStyle w:val="ListParagraph"/>
        <w:numPr>
          <w:ilvl w:val="0"/>
          <w:numId w:val="3"/>
        </w:numPr>
      </w:pPr>
      <w:r>
        <w:t>As I C rises, voltage drop across R C increases and V CE drops toward ground (transistor in saturation, no more linear relation between I C and I B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1FF76C4" wp14:editId="2A0399C6">
            <wp:simplePos x="0" y="0"/>
            <wp:positionH relativeFrom="column">
              <wp:posOffset>133350</wp:posOffset>
            </wp:positionH>
            <wp:positionV relativeFrom="paragraph">
              <wp:posOffset>1045210</wp:posOffset>
            </wp:positionV>
            <wp:extent cx="5943600" cy="25628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)</w:t>
      </w:r>
    </w:p>
    <w:sectPr w:rsidR="008B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67E34"/>
    <w:multiLevelType w:val="hybridMultilevel"/>
    <w:tmpl w:val="D3C83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B703EE"/>
    <w:multiLevelType w:val="hybridMultilevel"/>
    <w:tmpl w:val="C8CE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A0390"/>
    <w:multiLevelType w:val="hybridMultilevel"/>
    <w:tmpl w:val="98C2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34E"/>
    <w:rsid w:val="0002334E"/>
    <w:rsid w:val="00584CE1"/>
    <w:rsid w:val="006D78A3"/>
    <w:rsid w:val="008B2164"/>
    <w:rsid w:val="00B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950D"/>
  <w15:chartTrackingRefBased/>
  <w15:docId w15:val="{FCEFCE32-C67F-4CF5-81FD-32E569C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2020-10-18T06:58:00Z</dcterms:created>
  <dcterms:modified xsi:type="dcterms:W3CDTF">2020-10-30T09:26:00Z</dcterms:modified>
</cp:coreProperties>
</file>