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B4DD9" w14:textId="5B035E19" w:rsidR="008C7EBC" w:rsidRPr="00D00B22" w:rsidRDefault="00D00B22" w:rsidP="00CE78D6">
      <w:pPr>
        <w:pStyle w:val="Heading1"/>
      </w:pPr>
      <w:r w:rsidRPr="00D00B22">
        <w:t>MAIN ELEC CONFIGURATIONS</w:t>
      </w:r>
      <w:r w:rsidRPr="00D00B22">
        <w:rPr>
          <w:noProof/>
        </w:rPr>
        <w:drawing>
          <wp:anchor distT="0" distB="0" distL="114300" distR="114300" simplePos="0" relativeHeight="251658240" behindDoc="0" locked="0" layoutInCell="1" allowOverlap="1" wp14:anchorId="47DBFCAC" wp14:editId="28035A26">
            <wp:simplePos x="0" y="0"/>
            <wp:positionH relativeFrom="column">
              <wp:posOffset>190500</wp:posOffset>
            </wp:positionH>
            <wp:positionV relativeFrom="paragraph">
              <wp:posOffset>1371600</wp:posOffset>
            </wp:positionV>
            <wp:extent cx="5943600" cy="3958590"/>
            <wp:effectExtent l="0" t="0" r="0" b="3810"/>
            <wp:wrapThrough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:</w:t>
      </w:r>
    </w:p>
    <w:sectPr w:rsidR="008C7EBC" w:rsidRPr="00D00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185E"/>
    <w:rsid w:val="0065185E"/>
    <w:rsid w:val="008C7EBC"/>
    <w:rsid w:val="00CE78D6"/>
    <w:rsid w:val="00D0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B9F9"/>
  <w15:chartTrackingRefBased/>
  <w15:docId w15:val="{CB4287D4-7165-4E6E-95BD-5B7CA81B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D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3</cp:revision>
  <dcterms:created xsi:type="dcterms:W3CDTF">2020-10-19T09:59:00Z</dcterms:created>
  <dcterms:modified xsi:type="dcterms:W3CDTF">2020-10-30T09:16:00Z</dcterms:modified>
</cp:coreProperties>
</file>