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809436" w14:textId="4DD456B7" w:rsidR="009F2B86" w:rsidRPr="00E8690A" w:rsidRDefault="00E8690A" w:rsidP="00FE7C7A">
      <w:pPr>
        <w:pStyle w:val="Heading1"/>
      </w:pPr>
      <w:r w:rsidRPr="00E8690A">
        <w:rPr>
          <w:noProof/>
        </w:rPr>
        <w:drawing>
          <wp:anchor distT="0" distB="0" distL="114300" distR="114300" simplePos="0" relativeHeight="251657216" behindDoc="0" locked="0" layoutInCell="1" allowOverlap="1" wp14:anchorId="1226EF18" wp14:editId="282A2859">
            <wp:simplePos x="0" y="0"/>
            <wp:positionH relativeFrom="column">
              <wp:posOffset>0</wp:posOffset>
            </wp:positionH>
            <wp:positionV relativeFrom="paragraph">
              <wp:posOffset>952500</wp:posOffset>
            </wp:positionV>
            <wp:extent cx="5943600" cy="3958590"/>
            <wp:effectExtent l="0" t="0" r="0" b="3810"/>
            <wp:wrapThrough wrapText="bothSides">
              <wp:wrapPolygon edited="0">
                <wp:start x="0" y="0"/>
                <wp:lineTo x="0" y="21517"/>
                <wp:lineTo x="21531" y="21517"/>
                <wp:lineTo x="2153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8690A">
        <w:t xml:space="preserve">Toilet </w:t>
      </w:r>
      <w:r w:rsidR="00FE7C7A">
        <w:t>O</w:t>
      </w:r>
      <w:r w:rsidRPr="00E8690A">
        <w:t xml:space="preserve">peration </w:t>
      </w:r>
      <w:r w:rsidR="00FE7C7A">
        <w:t>D</w:t>
      </w:r>
      <w:r w:rsidRPr="00E8690A">
        <w:t>iagram:</w:t>
      </w:r>
    </w:p>
    <w:sectPr w:rsidR="009F2B86" w:rsidRPr="00E86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265DB"/>
    <w:rsid w:val="009F2B86"/>
    <w:rsid w:val="00C265DB"/>
    <w:rsid w:val="00E8690A"/>
    <w:rsid w:val="00FE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AB6AB"/>
  <w15:chartTrackingRefBased/>
  <w15:docId w15:val="{FC49C67D-262C-4692-8D49-23F23FEDE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7C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C7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emran ahmad</dc:creator>
  <cp:keywords/>
  <dc:description/>
  <cp:lastModifiedBy>emran ahmad</cp:lastModifiedBy>
  <cp:revision>3</cp:revision>
  <dcterms:created xsi:type="dcterms:W3CDTF">2020-10-19T12:33:00Z</dcterms:created>
  <dcterms:modified xsi:type="dcterms:W3CDTF">2020-10-30T09:17:00Z</dcterms:modified>
</cp:coreProperties>
</file>