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39EE9" w14:textId="671BEF34" w:rsidR="00BA0474" w:rsidRDefault="00BA0474" w:rsidP="00F87A48">
      <w:pPr>
        <w:pStyle w:val="Heading1"/>
      </w:pPr>
      <w:r w:rsidRPr="00FA7EF0">
        <w:t>GENERAL</w:t>
      </w:r>
      <w:r w:rsidR="00FA7EF0" w:rsidRPr="00FA7EF0">
        <w:t xml:space="preserve"> TOILET SYSTEM MONITORING</w:t>
      </w:r>
      <w:r w:rsidR="00FA7EF0">
        <w:t>:</w:t>
      </w:r>
    </w:p>
    <w:p w14:paraId="35B47BED" w14:textId="77777777" w:rsidR="00F87A48" w:rsidRPr="00F87A48" w:rsidRDefault="00F87A48" w:rsidP="00F87A48"/>
    <w:p w14:paraId="565C3DD4" w14:textId="2B9AEC39" w:rsidR="00BA0474" w:rsidRDefault="00BA0474" w:rsidP="00BA0474">
      <w:r>
        <w:t>The toilet system is monitored by the Vacuum System Controller (VSC), Built-In Test Equipment (BITE). During aircraft power-up on ground and during flight, the operation of the VSC internal and external circuits are monitored continuously.</w:t>
      </w:r>
    </w:p>
    <w:p w14:paraId="2BBCCB1E" w14:textId="77777777" w:rsidR="00BA0474" w:rsidRDefault="00BA0474" w:rsidP="00BA0474">
      <w:r>
        <w:t>FLUSH CONTROL UNIT</w:t>
      </w:r>
    </w:p>
    <w:p w14:paraId="311C10A5" w14:textId="777BA796" w:rsidR="00BA0474" w:rsidRDefault="00BA0474" w:rsidP="00BA0474">
      <w:r>
        <w:t>The BITE in each flush control unit monitors the water valve, the flush valve and the internal control circuitry. If a fault is detected, it is transmitted to the VSC.</w:t>
      </w:r>
    </w:p>
    <w:p w14:paraId="1CB75625" w14:textId="77777777" w:rsidR="00BA0474" w:rsidRDefault="00BA0474" w:rsidP="00BA0474">
      <w:r>
        <w:t>VSC</w:t>
      </w:r>
    </w:p>
    <w:p w14:paraId="407098DE" w14:textId="77777777" w:rsidR="00BA0474" w:rsidRDefault="00BA0474" w:rsidP="00BA0474">
      <w:r>
        <w:t>The VSC functions are:</w:t>
      </w:r>
    </w:p>
    <w:p w14:paraId="3AA544CE" w14:textId="77777777" w:rsidR="00BA0474" w:rsidRDefault="00BA0474" w:rsidP="00BA0474">
      <w:r>
        <w:t>- system control and monitoring,</w:t>
      </w:r>
    </w:p>
    <w:p w14:paraId="714D699A" w14:textId="77777777" w:rsidR="00BA0474" w:rsidRDefault="00BA0474" w:rsidP="00BA0474">
      <w:r>
        <w:t>- fault reporting.</w:t>
      </w:r>
    </w:p>
    <w:p w14:paraId="46DE462D" w14:textId="502E4CB7" w:rsidR="00BA0474" w:rsidRDefault="00BA0474" w:rsidP="00BA0474">
      <w:r>
        <w:t>The VSC calculates and transmits signals to the Forward Attendant Panel (FAP) and optionally to the waste service panel to indicate the waste tank level and to report system defects. System defects are also sent to the ARINC 429 data bus, which is connected to the Centralized Fault Display System (CFDS) and to the RS 232-C interface unit for ground maintenance and inspection.</w:t>
      </w:r>
    </w:p>
    <w:p w14:paraId="58370BA8" w14:textId="77777777" w:rsidR="00BA0474" w:rsidRDefault="00BA0474" w:rsidP="00BA0474">
      <w:r>
        <w:t>FAP INDICATING</w:t>
      </w:r>
    </w:p>
    <w:p w14:paraId="387E0A95" w14:textId="77681193" w:rsidR="00BA0474" w:rsidRDefault="00BA0474" w:rsidP="00BA0474">
      <w:r>
        <w:t>The waste tank level can be displayed on the FAP. The FAP also indicates, if a lavatory is inoperative or if the whole toilet system is inoperative.</w:t>
      </w:r>
    </w:p>
    <w:p w14:paraId="5668B957" w14:textId="77777777" w:rsidR="00BA0474" w:rsidRDefault="00BA0474" w:rsidP="00BA0474">
      <w:r>
        <w:t>Examples:</w:t>
      </w:r>
    </w:p>
    <w:p w14:paraId="0A9B15D3" w14:textId="24DABB77" w:rsidR="00BA0474" w:rsidRDefault="00BA0474" w:rsidP="00BA0474">
      <w:r>
        <w:t>- flush control unit X defect: Lavatory X Inoperative;</w:t>
      </w:r>
    </w:p>
    <w:p w14:paraId="7AA1039C" w14:textId="77777777" w:rsidR="00BA0474" w:rsidRDefault="00BA0474" w:rsidP="00BA0474">
      <w:r>
        <w:t>- VSC no flush signal: waste tank level indicated;</w:t>
      </w:r>
    </w:p>
    <w:p w14:paraId="0E146E36" w14:textId="77777777" w:rsidR="00BA0474" w:rsidRDefault="00BA0474" w:rsidP="00BA0474">
      <w:r>
        <w:t>- 115V AC defect: SYSTEM INOP;</w:t>
      </w:r>
    </w:p>
    <w:p w14:paraId="66A9D88D" w14:textId="4A5A8C8A" w:rsidR="009F2B86" w:rsidRDefault="00BA0474" w:rsidP="00BA0474">
      <w:r>
        <w:t>- level transmitter shows tank full and level sensor does not: SYSTEM INOP;</w:t>
      </w:r>
    </w:p>
    <w:sectPr w:rsidR="009F2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52C55"/>
    <w:rsid w:val="009F2B86"/>
    <w:rsid w:val="00BA0474"/>
    <w:rsid w:val="00E52C55"/>
    <w:rsid w:val="00F87A48"/>
    <w:rsid w:val="00FA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CE567"/>
  <w15:chartTrackingRefBased/>
  <w15:docId w15:val="{96B147B8-78EF-49DB-B3FB-4C9700AE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A4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A4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ahmad</dc:creator>
  <cp:keywords/>
  <dc:description/>
  <cp:lastModifiedBy>emran ahmad</cp:lastModifiedBy>
  <cp:revision>4</cp:revision>
  <dcterms:created xsi:type="dcterms:W3CDTF">2020-10-19T12:56:00Z</dcterms:created>
  <dcterms:modified xsi:type="dcterms:W3CDTF">2020-10-30T09:17:00Z</dcterms:modified>
</cp:coreProperties>
</file>