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55770" w14:textId="34D4D554" w:rsidR="002F7BC5" w:rsidRDefault="002F7BC5" w:rsidP="002F7BC5">
      <w:pPr>
        <w:pStyle w:val="Heading1"/>
      </w:pPr>
      <w:r>
        <w:t xml:space="preserve">Air-condition system fault message: </w:t>
      </w:r>
    </w:p>
    <w:p w14:paraId="6408BDA6" w14:textId="77777777" w:rsidR="002F7BC5" w:rsidRPr="002F7BC5" w:rsidRDefault="002F7BC5" w:rsidP="002F7BC5"/>
    <w:p w14:paraId="4B0896AA" w14:textId="76863AA9" w:rsidR="00CA5707" w:rsidRDefault="00CA5707" w:rsidP="00CA5707">
      <w:r>
        <w:t>PACK 1 (2) OVHT</w:t>
      </w:r>
    </w:p>
    <w:p w14:paraId="64B26E26" w14:textId="6F777F93" w:rsidR="00CA5707" w:rsidRDefault="00CA5707" w:rsidP="00CA5707">
      <w:r>
        <w:t>In case of PACK 1 (2) Overheat, the MASTER Caution comes on and the aural warning sounds. The PACK FAULT light on the control panel comes on. It goes off when the overheat disappears. The failure is shown amber on the EWD associated to indications on the ECAM BLEED page. The pack Flow Control Valve (FCV) should start to close pneumatically when the temperature is above 230°C and should be fully closed above 260°C. It will reopen when the overheat disappears. The</w:t>
      </w:r>
    </w:p>
    <w:p w14:paraId="2C38A10A" w14:textId="77777777" w:rsidR="00CA5707" w:rsidRDefault="00CA5707" w:rsidP="00CA5707">
      <w:r>
        <w:t>FAULT light comes on if:</w:t>
      </w:r>
    </w:p>
    <w:p w14:paraId="3643789D" w14:textId="24333F76" w:rsidR="00CA5707" w:rsidRDefault="00CA5707" w:rsidP="00CA5707">
      <w:r>
        <w:t>- the compressor outlet temperature is four times above 230°C or once above 260°C,</w:t>
      </w:r>
    </w:p>
    <w:p w14:paraId="4F000903" w14:textId="3B9CE510" w:rsidR="00CA5707" w:rsidRDefault="00CA5707" w:rsidP="00CA5707">
      <w:r>
        <w:t>- the pack outlet temperature is above 95°C. In this case, the valve must be closed by setting its control to OFF.</w:t>
      </w:r>
    </w:p>
    <w:p w14:paraId="04BCC1BA" w14:textId="77777777" w:rsidR="00CA5707" w:rsidRDefault="00CA5707" w:rsidP="00CA5707">
      <w:r>
        <w:t>PACK 1 (2) FAULT</w:t>
      </w:r>
    </w:p>
    <w:p w14:paraId="38E2C416" w14:textId="6997F28C" w:rsidR="00CA5707" w:rsidRDefault="00CA5707" w:rsidP="00CA5707">
      <w:r>
        <w:t>In case of PACK 1 (2) FAULT, the MASTER Caution comes on, the aural warning sounds and the PACK FAULT light on the control panel comes on. The failure is shown amber on the EWD associated to</w:t>
      </w:r>
    </w:p>
    <w:p w14:paraId="4F267CAE" w14:textId="2127BF20" w:rsidR="00CA5707" w:rsidRDefault="00CA5707" w:rsidP="00CA5707">
      <w:r>
        <w:t>indications on the ECAM BLEED page. When the pack valve position disagrees with its command signal, or when the pack compressor outlet temperature exceeds 230°C four times during one flight, the FAULT light on the pack control P/B comes on.</w:t>
      </w:r>
    </w:p>
    <w:sectPr w:rsidR="00CA5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2019B"/>
    <w:rsid w:val="002F7BC5"/>
    <w:rsid w:val="00310A06"/>
    <w:rsid w:val="003C44A1"/>
    <w:rsid w:val="00CA5707"/>
    <w:rsid w:val="00DD5417"/>
    <w:rsid w:val="00E20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88B09"/>
  <w15:chartTrackingRefBased/>
  <w15:docId w15:val="{88A3703C-F554-482B-9B33-9630B368F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BC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BC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emran ahmad</dc:creator>
  <cp:keywords/>
  <dc:description/>
  <cp:lastModifiedBy>emran ahmad</cp:lastModifiedBy>
  <cp:revision>4</cp:revision>
  <dcterms:created xsi:type="dcterms:W3CDTF">2020-10-20T12:15:00Z</dcterms:created>
  <dcterms:modified xsi:type="dcterms:W3CDTF">2020-10-30T09:22:00Z</dcterms:modified>
</cp:coreProperties>
</file>