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251D5F" w:rsidRDefault="00251D5F" w:rsidP="00D44FF7">
      <w:r>
        <w:t>Kiss Brigitta</w:t>
      </w:r>
    </w:p>
    <w:p w:rsidR="00251D5F" w:rsidRDefault="00251D5F" w:rsidP="00D44FF7">
      <w:proofErr w:type="spellStart"/>
      <w:r>
        <w:t>Merk</w:t>
      </w:r>
      <w:proofErr w:type="spellEnd"/>
      <w:r>
        <w:t xml:space="preserve"> András</w:t>
      </w:r>
    </w:p>
    <w:p w:rsidR="00251D5F" w:rsidRDefault="00251D5F" w:rsidP="00D44FF7">
      <w:r>
        <w:t>Róka Norbert</w:t>
      </w:r>
    </w:p>
    <w:p w:rsidR="00251D5F" w:rsidRDefault="00251D5F" w:rsidP="00D44FF7">
      <w:r>
        <w:t>Hanák Gabriella</w:t>
      </w:r>
      <w:bookmarkStart w:id="0" w:name="_GoBack"/>
      <w:bookmarkEnd w:id="0"/>
    </w:p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</w:t>
        </w:r>
        <w:r w:rsidRPr="004E2E59">
          <w:rPr>
            <w:rStyle w:val="Hiperhivatkozs"/>
          </w:rPr>
          <w:t>b</w:t>
        </w:r>
        <w:r w:rsidRPr="004E2E59">
          <w:rPr>
            <w:rStyle w:val="Hiperhivatkozs"/>
          </w:rPr>
          <w:t>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5B37DB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9D7E94" w:rsidP="004E2E59">
            <w:r>
              <w:t>Megpróbálja importálni az eseményeket</w:t>
            </w:r>
          </w:p>
        </w:tc>
      </w:tr>
      <w:tr w:rsidR="00EE6A20" w:rsidTr="00EE6A20">
        <w:tc>
          <w:tcPr>
            <w:tcW w:w="3139" w:type="dxa"/>
          </w:tcPr>
          <w:p w:rsidR="00EE6A20" w:rsidRDefault="005B37DB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9D7E94" w:rsidP="004E2E59">
            <w:r>
              <w:t>Adatbázis és Service összekapcsolása</w:t>
            </w:r>
          </w:p>
        </w:tc>
        <w:tc>
          <w:tcPr>
            <w:tcW w:w="2675" w:type="dxa"/>
          </w:tcPr>
          <w:p w:rsidR="00EE6A20" w:rsidRDefault="009D7E94" w:rsidP="004E2E59">
            <w:r>
              <w:t>Nincs, nem lett implementálva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9D7E94" w:rsidP="004E2E59">
            <w:proofErr w:type="spellStart"/>
            <w:r>
              <w:t>Activity</w:t>
            </w:r>
            <w:proofErr w:type="spellEnd"/>
            <w:r>
              <w:t xml:space="preserve"> fókuszban</w:t>
            </w:r>
          </w:p>
        </w:tc>
        <w:tc>
          <w:tcPr>
            <w:tcW w:w="2675" w:type="dxa"/>
          </w:tcPr>
          <w:p w:rsidR="00EE6A20" w:rsidRDefault="009D7E94" w:rsidP="004E2E59">
            <w:r>
              <w:t>Frissíti az oldalt</w:t>
            </w:r>
          </w:p>
        </w:tc>
      </w:tr>
      <w:tr w:rsidR="00EE6A20" w:rsidTr="00EE6A20">
        <w:tc>
          <w:tcPr>
            <w:tcW w:w="3139" w:type="dxa"/>
          </w:tcPr>
          <w:p w:rsidR="00EE6A20" w:rsidRDefault="005B37DB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9D7E94" w:rsidP="004E2E59">
            <w:r>
              <w:t xml:space="preserve">Az </w:t>
            </w:r>
            <w:proofErr w:type="spellStart"/>
            <w:r>
              <w:t>Activity</w:t>
            </w:r>
            <w:proofErr w:type="spellEnd"/>
            <w:r>
              <w:t xml:space="preserve">  </w:t>
            </w:r>
            <w:proofErr w:type="gramStart"/>
            <w:r>
              <w:t>látható</w:t>
            </w:r>
            <w:proofErr w:type="gramEnd"/>
            <w:r>
              <w:t xml:space="preserve"> de nincs fókuszban</w:t>
            </w:r>
          </w:p>
        </w:tc>
        <w:tc>
          <w:tcPr>
            <w:tcW w:w="2675" w:type="dxa"/>
          </w:tcPr>
          <w:p w:rsidR="00EE6A20" w:rsidRDefault="009D7E94" w:rsidP="004E2E59">
            <w:r>
              <w:t>Beállítja a színeket és az óra formátumát</w:t>
            </w:r>
          </w:p>
        </w:tc>
      </w:tr>
      <w:tr w:rsidR="00EE6A20" w:rsidTr="00EE6A20">
        <w:tc>
          <w:tcPr>
            <w:tcW w:w="3139" w:type="dxa"/>
          </w:tcPr>
          <w:p w:rsidR="00EE6A20" w:rsidRDefault="005B37DB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9D7E94" w:rsidP="004E2E59">
            <w:r>
              <w:t xml:space="preserve">Nem látható már az </w:t>
            </w:r>
            <w:proofErr w:type="spellStart"/>
            <w:r>
              <w:t>Activity</w:t>
            </w:r>
            <w:proofErr w:type="spellEnd"/>
          </w:p>
        </w:tc>
        <w:tc>
          <w:tcPr>
            <w:tcW w:w="2675" w:type="dxa"/>
          </w:tcPr>
          <w:p w:rsidR="00EE6A20" w:rsidRDefault="009D7E94" w:rsidP="004E2E59">
            <w:r>
              <w:t xml:space="preserve">Megszünteti a </w:t>
            </w:r>
            <w:proofErr w:type="spellStart"/>
            <w:r>
              <w:t>CallBackseket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5B37DB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9D7E94" w:rsidP="004E2E59">
            <w:r>
              <w:t xml:space="preserve">Teljesen megszünteti az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9D7E94" w:rsidP="00057CBD">
            <w:r>
              <w:t>LIFO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251D5F" w:rsidP="00057CBD">
            <w:r>
              <w:t>LIFO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251D5F" w:rsidP="00057CBD">
            <w:r>
              <w:t>LIFO</w:t>
            </w:r>
          </w:p>
        </w:tc>
        <w:tc>
          <w:tcPr>
            <w:tcW w:w="2827" w:type="dxa"/>
          </w:tcPr>
          <w:p w:rsidR="00CC3BF0" w:rsidRDefault="00CC3BF0" w:rsidP="00057CBD"/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251D5F"/>
    <w:rsid w:val="00387522"/>
    <w:rsid w:val="004958D3"/>
    <w:rsid w:val="004C503D"/>
    <w:rsid w:val="004E2393"/>
    <w:rsid w:val="004E2E59"/>
    <w:rsid w:val="005079FE"/>
    <w:rsid w:val="005B37DB"/>
    <w:rsid w:val="009D7E94"/>
    <w:rsid w:val="00AC492D"/>
    <w:rsid w:val="00B13CBC"/>
    <w:rsid w:val="00BC3243"/>
    <w:rsid w:val="00CC3BF0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5B3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13</cp:revision>
  <dcterms:created xsi:type="dcterms:W3CDTF">2017-10-03T20:07:00Z</dcterms:created>
  <dcterms:modified xsi:type="dcterms:W3CDTF">2017-10-11T15:17:00Z</dcterms:modified>
</cp:coreProperties>
</file>