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989" w:rsidRPr="00EE28A4" w:rsidRDefault="00AE5989" w:rsidP="00AE5989">
      <w:pPr>
        <w:pBdr>
          <w:bottom w:val="single" w:sz="12" w:space="1" w:color="auto"/>
        </w:pBdr>
        <w:jc w:val="center"/>
        <w:rPr>
          <w:rFonts w:cstheme="minorHAnsi"/>
          <w:b/>
          <w:color w:val="002060"/>
          <w:sz w:val="36"/>
          <w:szCs w:val="36"/>
        </w:rPr>
      </w:pPr>
      <w:r w:rsidRPr="00EE28A4">
        <w:rPr>
          <w:rFonts w:cstheme="minorHAnsi"/>
          <w:b/>
          <w:color w:val="002060"/>
          <w:sz w:val="36"/>
          <w:szCs w:val="36"/>
        </w:rPr>
        <w:t>HOW TO DISPLAY ‘HELLO WORLD’ ON YOUR WEB BROWSER</w:t>
      </w:r>
    </w:p>
    <w:p w:rsidR="00EE28A4" w:rsidRPr="00AE5989" w:rsidRDefault="007F19F7" w:rsidP="00AE5989">
      <w:pPr>
        <w:rPr>
          <w:rFonts w:cstheme="minorHAnsi"/>
        </w:rPr>
      </w:pPr>
      <w:r>
        <w:rPr>
          <w:rFonts w:cstheme="minorHAnsi"/>
        </w:rPr>
        <w:t>Programming can be useful and fun skill to have, especially for web development. For anyone who is interested in learning to create web pages, displaying ‘Hello World’ on your web browser is an easy and fun way to get started.</w:t>
      </w:r>
    </w:p>
    <w:p w:rsidR="00AE5989" w:rsidRPr="00EE28A4" w:rsidRDefault="00AE5989" w:rsidP="00EE28A4">
      <w:pPr>
        <w:pBdr>
          <w:bottom w:val="single" w:sz="12" w:space="1" w:color="auto"/>
        </w:pBdr>
        <w:rPr>
          <w:b/>
          <w:color w:val="2F5496" w:themeColor="accent1" w:themeShade="BF"/>
          <w:sz w:val="24"/>
          <w:szCs w:val="24"/>
        </w:rPr>
      </w:pPr>
      <w:r w:rsidRPr="00EE28A4">
        <w:rPr>
          <w:b/>
          <w:color w:val="2F5496" w:themeColor="accent1" w:themeShade="BF"/>
          <w:sz w:val="24"/>
          <w:szCs w:val="24"/>
        </w:rPr>
        <w:t>What You’ll Need</w:t>
      </w:r>
    </w:p>
    <w:p w:rsidR="00AE5989" w:rsidRPr="00EC3180" w:rsidRDefault="00AE5989" w:rsidP="00AE5989">
      <w:pPr>
        <w:pStyle w:val="ListParagraph"/>
        <w:numPr>
          <w:ilvl w:val="0"/>
          <w:numId w:val="1"/>
        </w:numPr>
        <w:rPr>
          <w:u w:val="single"/>
        </w:rPr>
      </w:pPr>
      <w:r w:rsidRPr="00EC3180">
        <w:t>A computer</w:t>
      </w:r>
    </w:p>
    <w:p w:rsidR="00AE5989" w:rsidRPr="00EC3180" w:rsidRDefault="00AE5989" w:rsidP="00AE5989">
      <w:pPr>
        <w:pStyle w:val="ListParagraph"/>
        <w:numPr>
          <w:ilvl w:val="0"/>
          <w:numId w:val="1"/>
        </w:numPr>
        <w:rPr>
          <w:u w:val="single"/>
        </w:rPr>
      </w:pPr>
      <w:r w:rsidRPr="00EC3180">
        <w:t>Visual Studio Code</w:t>
      </w:r>
    </w:p>
    <w:p w:rsidR="00AE5989" w:rsidRPr="00EC3180" w:rsidRDefault="00AE5989" w:rsidP="00AE5989">
      <w:pPr>
        <w:pStyle w:val="ListParagraph"/>
        <w:numPr>
          <w:ilvl w:val="0"/>
          <w:numId w:val="1"/>
        </w:numPr>
        <w:rPr>
          <w:u w:val="single"/>
        </w:rPr>
      </w:pPr>
      <w:r w:rsidRPr="00EC3180">
        <w:rPr>
          <w:i/>
        </w:rPr>
        <w:t>Ruby on Rails</w:t>
      </w:r>
      <w:r w:rsidRPr="00EC3180">
        <w:t xml:space="preserve"> language</w:t>
      </w:r>
    </w:p>
    <w:p w:rsidR="00AE5989" w:rsidRPr="00EC3180" w:rsidRDefault="00AE5989" w:rsidP="00AE5989">
      <w:pPr>
        <w:pStyle w:val="ListParagraph"/>
        <w:numPr>
          <w:ilvl w:val="0"/>
          <w:numId w:val="1"/>
        </w:numPr>
        <w:rPr>
          <w:u w:val="single"/>
        </w:rPr>
      </w:pPr>
      <w:r w:rsidRPr="00EC3180">
        <w:t>This document</w:t>
      </w:r>
    </w:p>
    <w:p w:rsidR="00EC3180" w:rsidRPr="00EE28A4" w:rsidRDefault="00EC3180" w:rsidP="007D0FAC">
      <w:pPr>
        <w:pBdr>
          <w:bottom w:val="single" w:sz="12" w:space="1" w:color="auto"/>
        </w:pBdr>
        <w:rPr>
          <w:b/>
          <w:color w:val="2F5496" w:themeColor="accent1" w:themeShade="BF"/>
          <w:sz w:val="24"/>
          <w:szCs w:val="24"/>
        </w:rPr>
        <w:sectPr w:rsidR="00EC3180" w:rsidRPr="00EE28A4">
          <w:pgSz w:w="12240" w:h="15840"/>
          <w:pgMar w:top="1440" w:right="1440" w:bottom="1440" w:left="1440" w:header="720" w:footer="720" w:gutter="0"/>
          <w:cols w:space="720"/>
          <w:docGrid w:linePitch="360"/>
        </w:sectPr>
      </w:pPr>
      <w:r w:rsidRPr="00EE28A4">
        <w:rPr>
          <w:b/>
          <w:color w:val="2F5496" w:themeColor="accent1" w:themeShade="BF"/>
          <w:sz w:val="24"/>
          <w:szCs w:val="24"/>
        </w:rPr>
        <w:t>Follow These Ste</w:t>
      </w:r>
      <w:r w:rsidR="0010295C" w:rsidRPr="00EE28A4">
        <w:rPr>
          <w:b/>
          <w:color w:val="2F5496" w:themeColor="accent1" w:themeShade="BF"/>
          <w:sz w:val="24"/>
          <w:szCs w:val="24"/>
        </w:rPr>
        <w:t>p</w:t>
      </w:r>
    </w:p>
    <w:p w:rsidR="0010295C" w:rsidRDefault="0010295C">
      <w:pPr>
        <w:sectPr w:rsidR="0010295C" w:rsidSect="0010295C">
          <w:type w:val="continuous"/>
          <w:pgSz w:w="12240" w:h="15840"/>
          <w:pgMar w:top="1440" w:right="1440" w:bottom="1440" w:left="1440" w:header="720" w:footer="720" w:gutter="0"/>
          <w:cols w:num="2"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4"/>
        <w:gridCol w:w="4956"/>
      </w:tblGrid>
      <w:tr w:rsidR="00BC5F48" w:rsidTr="00EE28A4">
        <w:tc>
          <w:tcPr>
            <w:tcW w:w="4675" w:type="dxa"/>
          </w:tcPr>
          <w:p w:rsidR="00704859" w:rsidRDefault="00704859" w:rsidP="0010295C">
            <w:pPr>
              <w:rPr>
                <w:color w:val="2F5496" w:themeColor="accent1" w:themeShade="BF"/>
              </w:rPr>
            </w:pPr>
            <w:r w:rsidRPr="00704859">
              <w:rPr>
                <w:b/>
                <w:color w:val="2F5496" w:themeColor="accent1" w:themeShade="BF"/>
                <w:sz w:val="24"/>
                <w:szCs w:val="24"/>
              </w:rPr>
              <w:t>Step 1:</w:t>
            </w:r>
            <w:r w:rsidRPr="00704859">
              <w:rPr>
                <w:color w:val="2F5496" w:themeColor="accent1" w:themeShade="BF"/>
              </w:rPr>
              <w:t xml:space="preserve"> </w:t>
            </w:r>
          </w:p>
          <w:p w:rsidR="0010295C" w:rsidRDefault="00EE28A4" w:rsidP="0010295C">
            <w:r>
              <w:t>Set up and turn on</w:t>
            </w:r>
            <w:r w:rsidR="0010295C">
              <w:t xml:space="preserve"> your computer.</w:t>
            </w:r>
          </w:p>
          <w:p w:rsidR="0010295C" w:rsidRDefault="0010295C" w:rsidP="0010295C"/>
          <w:p w:rsidR="0010295C" w:rsidRDefault="0010295C" w:rsidP="0010295C"/>
          <w:p w:rsidR="0010295C" w:rsidRDefault="0010295C" w:rsidP="0010295C"/>
          <w:p w:rsidR="0010295C" w:rsidRDefault="0010295C" w:rsidP="0010295C"/>
          <w:p w:rsidR="0010295C" w:rsidRDefault="0010295C" w:rsidP="0010295C"/>
          <w:p w:rsidR="0010295C" w:rsidRDefault="0010295C" w:rsidP="0010295C"/>
          <w:p w:rsidR="006B2FAB" w:rsidRDefault="006B2FAB" w:rsidP="0010295C"/>
          <w:p w:rsidR="0010295C" w:rsidRDefault="0010295C" w:rsidP="0010295C"/>
          <w:p w:rsidR="005C56C7" w:rsidRDefault="005C56C7" w:rsidP="0010295C"/>
          <w:p w:rsidR="00704859" w:rsidRDefault="0010295C" w:rsidP="0010295C">
            <w:r w:rsidRPr="00704859">
              <w:rPr>
                <w:b/>
                <w:color w:val="2F5496" w:themeColor="accent1" w:themeShade="BF"/>
                <w:sz w:val="24"/>
                <w:szCs w:val="24"/>
              </w:rPr>
              <w:t>Step 2:</w:t>
            </w:r>
            <w:r w:rsidRPr="00704859">
              <w:rPr>
                <w:color w:val="2F5496" w:themeColor="accent1" w:themeShade="BF"/>
              </w:rPr>
              <w:t xml:space="preserve"> </w:t>
            </w:r>
          </w:p>
          <w:p w:rsidR="0010295C" w:rsidRDefault="00EE28A4" w:rsidP="0010295C">
            <w:pPr>
              <w:rPr>
                <w:i/>
              </w:rPr>
            </w:pPr>
            <w:r>
              <w:t>Navigate</w:t>
            </w:r>
            <w:r w:rsidR="0010295C">
              <w:t xml:space="preserve"> to Google and type in “visual studio code” and click </w:t>
            </w:r>
            <w:r w:rsidR="0010295C" w:rsidRPr="00345877">
              <w:rPr>
                <w:i/>
              </w:rPr>
              <w:t>Download Visual Studio Code</w:t>
            </w:r>
          </w:p>
          <w:p w:rsidR="0010295C" w:rsidRDefault="0010295C" w:rsidP="0010295C">
            <w:pPr>
              <w:rPr>
                <w:i/>
              </w:rPr>
            </w:pPr>
          </w:p>
          <w:p w:rsidR="0010295C" w:rsidRDefault="0010295C" w:rsidP="0010295C">
            <w:pPr>
              <w:rPr>
                <w:i/>
              </w:rPr>
            </w:pPr>
          </w:p>
          <w:p w:rsidR="0010295C" w:rsidRDefault="0010295C" w:rsidP="0010295C">
            <w:pPr>
              <w:rPr>
                <w:i/>
              </w:rPr>
            </w:pPr>
          </w:p>
          <w:p w:rsidR="0010295C" w:rsidRDefault="0010295C" w:rsidP="0010295C">
            <w:pPr>
              <w:rPr>
                <w:i/>
              </w:rPr>
            </w:pPr>
          </w:p>
          <w:p w:rsidR="0010295C" w:rsidRDefault="0010295C" w:rsidP="0010295C">
            <w:pPr>
              <w:rPr>
                <w:i/>
              </w:rPr>
            </w:pPr>
          </w:p>
          <w:p w:rsidR="0010295C" w:rsidRDefault="0010295C" w:rsidP="0010295C"/>
          <w:p w:rsidR="005C56C7" w:rsidRDefault="005C56C7" w:rsidP="0010295C"/>
          <w:p w:rsidR="005C56C7" w:rsidRDefault="005C56C7" w:rsidP="0010295C"/>
          <w:p w:rsidR="00704859" w:rsidRPr="00704859" w:rsidRDefault="0010295C" w:rsidP="0010295C">
            <w:pPr>
              <w:rPr>
                <w:b/>
                <w:color w:val="2F5496" w:themeColor="accent1" w:themeShade="BF"/>
                <w:sz w:val="24"/>
                <w:szCs w:val="24"/>
              </w:rPr>
            </w:pPr>
            <w:r w:rsidRPr="00704859">
              <w:rPr>
                <w:b/>
                <w:color w:val="2F5496" w:themeColor="accent1" w:themeShade="BF"/>
                <w:sz w:val="24"/>
                <w:szCs w:val="24"/>
              </w:rPr>
              <w:t>Step 3:</w:t>
            </w:r>
          </w:p>
          <w:p w:rsidR="0010295C" w:rsidRDefault="0010295C" w:rsidP="0010295C">
            <w:r>
              <w:t>Next</w:t>
            </w:r>
            <w:r w:rsidR="00EE28A4">
              <w:t>,</w:t>
            </w:r>
            <w:r>
              <w:t xml:space="preserve"> download the version of Visual Studio Code that is right for you. If you have a pc that runs on Windows 7, 8, 10 click on </w:t>
            </w:r>
            <w:r w:rsidRPr="00345877">
              <w:rPr>
                <w:i/>
              </w:rPr>
              <w:t>Windows</w:t>
            </w:r>
            <w:r>
              <w:t xml:space="preserve">. If you have a pc that runs on </w:t>
            </w:r>
            <w:proofErr w:type="spellStart"/>
            <w:r>
              <w:t>linux</w:t>
            </w:r>
            <w:proofErr w:type="spellEnd"/>
            <w:r>
              <w:t>, such as Ubuntu, click on .</w:t>
            </w:r>
            <w:r w:rsidRPr="00345877">
              <w:rPr>
                <w:i/>
              </w:rPr>
              <w:t xml:space="preserve">deb </w:t>
            </w:r>
            <w:r>
              <w:t xml:space="preserve">or </w:t>
            </w:r>
            <w:r w:rsidRPr="00345877">
              <w:rPr>
                <w:i/>
              </w:rPr>
              <w:t>.rpm</w:t>
            </w:r>
            <w:r>
              <w:t xml:space="preserve">. And if you have a mac, click on </w:t>
            </w:r>
            <w:r w:rsidRPr="00345877">
              <w:rPr>
                <w:i/>
              </w:rPr>
              <w:t>Mac</w:t>
            </w:r>
            <w:r>
              <w:t>.</w:t>
            </w:r>
          </w:p>
          <w:p w:rsidR="00EE28A4" w:rsidRDefault="00EE28A4" w:rsidP="0010295C"/>
          <w:p w:rsidR="00704859" w:rsidRDefault="0010295C">
            <w:pPr>
              <w:rPr>
                <w:color w:val="2F5496" w:themeColor="accent1" w:themeShade="BF"/>
              </w:rPr>
            </w:pPr>
            <w:r w:rsidRPr="00704859">
              <w:rPr>
                <w:b/>
                <w:color w:val="2F5496" w:themeColor="accent1" w:themeShade="BF"/>
                <w:sz w:val="24"/>
                <w:szCs w:val="24"/>
              </w:rPr>
              <w:lastRenderedPageBreak/>
              <w:t>Step 4:</w:t>
            </w:r>
            <w:r w:rsidRPr="00704859">
              <w:rPr>
                <w:color w:val="2F5496" w:themeColor="accent1" w:themeShade="BF"/>
              </w:rPr>
              <w:t xml:space="preserve"> </w:t>
            </w:r>
          </w:p>
          <w:p w:rsidR="0010295C" w:rsidRDefault="0010295C">
            <w:r>
              <w:t>Once Visual Studio has downloaded go ahead and start the application. Visual Studio Code will aid you in set up. Go ahead and click agree with all the default settings and agree to the terms and conditions.</w:t>
            </w:r>
          </w:p>
          <w:p w:rsidR="005C56C7" w:rsidRDefault="005C56C7"/>
          <w:p w:rsidR="005C56C7" w:rsidRDefault="005C56C7"/>
          <w:p w:rsidR="0010295C" w:rsidRDefault="0010295C"/>
          <w:p w:rsidR="006B2FAB" w:rsidRDefault="006B2FAB"/>
          <w:p w:rsidR="005C56C7" w:rsidRDefault="005C56C7"/>
          <w:p w:rsidR="0010295C" w:rsidRDefault="00EE28A4">
            <w:r>
              <w:t xml:space="preserve">                                                                                                        </w:t>
            </w:r>
          </w:p>
          <w:p w:rsidR="00704859" w:rsidRDefault="0010295C" w:rsidP="0010295C">
            <w:r w:rsidRPr="00704859">
              <w:rPr>
                <w:b/>
                <w:color w:val="2F5496" w:themeColor="accent1" w:themeShade="BF"/>
                <w:sz w:val="24"/>
                <w:szCs w:val="24"/>
              </w:rPr>
              <w:t>Step 5:</w:t>
            </w:r>
          </w:p>
          <w:p w:rsidR="0010295C" w:rsidRDefault="0010295C" w:rsidP="0010295C">
            <w:r>
              <w:t>Next</w:t>
            </w:r>
            <w:r w:rsidR="00704859">
              <w:t>,</w:t>
            </w:r>
            <w:r>
              <w:t xml:space="preserve"> we need to install </w:t>
            </w:r>
            <w:r w:rsidRPr="00B51058">
              <w:rPr>
                <w:i/>
              </w:rPr>
              <w:t>Ruby on Rails</w:t>
            </w:r>
            <w:r>
              <w:rPr>
                <w:i/>
              </w:rPr>
              <w:t xml:space="preserve">. </w:t>
            </w:r>
            <w:r>
              <w:t>Search “rails installer” on Google and go ahead and click on the first link.</w:t>
            </w:r>
          </w:p>
          <w:p w:rsidR="005C56C7" w:rsidRDefault="005C56C7" w:rsidP="0010295C"/>
          <w:p w:rsidR="005C56C7" w:rsidRPr="00B51058" w:rsidRDefault="005C56C7" w:rsidP="0010295C"/>
          <w:p w:rsidR="0010295C" w:rsidRDefault="0010295C"/>
          <w:p w:rsidR="00704859" w:rsidRDefault="00704859"/>
          <w:p w:rsidR="0010295C" w:rsidRDefault="0010295C"/>
          <w:p w:rsidR="006B2FAB" w:rsidRDefault="006B2FAB"/>
          <w:p w:rsidR="0010295C" w:rsidRDefault="0010295C"/>
          <w:p w:rsidR="00704859" w:rsidRDefault="0010295C" w:rsidP="0010295C">
            <w:r w:rsidRPr="00704859">
              <w:rPr>
                <w:b/>
                <w:color w:val="2F5496" w:themeColor="accent1" w:themeShade="BF"/>
                <w:sz w:val="24"/>
              </w:rPr>
              <w:t xml:space="preserve">Step 6: </w:t>
            </w:r>
          </w:p>
          <w:p w:rsidR="0010295C" w:rsidRDefault="0010295C" w:rsidP="0010295C">
            <w:r>
              <w:t>Choose which version of Ruby on Rails to download depending on the operating system on your computer. Be sure to download the latest version.</w:t>
            </w:r>
          </w:p>
          <w:p w:rsidR="005C56C7" w:rsidRPr="00B51058" w:rsidRDefault="005C56C7" w:rsidP="0010295C"/>
          <w:p w:rsidR="0010295C" w:rsidRDefault="0010295C"/>
          <w:p w:rsidR="005C56C7" w:rsidRDefault="005C56C7"/>
          <w:p w:rsidR="005C56C7" w:rsidRDefault="005C56C7"/>
          <w:p w:rsidR="00704859" w:rsidRDefault="00704859"/>
          <w:p w:rsidR="006B2FAB" w:rsidRDefault="006B2FAB"/>
          <w:p w:rsidR="006B2FAB" w:rsidRDefault="006B2FAB"/>
          <w:p w:rsidR="00704859" w:rsidRDefault="005C56C7">
            <w:r w:rsidRPr="00704859">
              <w:rPr>
                <w:b/>
                <w:color w:val="2F5496" w:themeColor="accent1" w:themeShade="BF"/>
                <w:sz w:val="24"/>
              </w:rPr>
              <w:t xml:space="preserve">Step 7: </w:t>
            </w:r>
          </w:p>
          <w:p w:rsidR="005C56C7" w:rsidRDefault="005C56C7">
            <w:r>
              <w:t>Go ahead and run the application and agree to all the default setting and to the terms and conditions.</w:t>
            </w:r>
          </w:p>
          <w:p w:rsidR="005C56C7" w:rsidRDefault="005C56C7"/>
          <w:p w:rsidR="005C56C7" w:rsidRDefault="005C56C7"/>
          <w:p w:rsidR="005C56C7" w:rsidRDefault="005C56C7"/>
          <w:p w:rsidR="005C56C7" w:rsidRDefault="005C56C7"/>
          <w:p w:rsidR="006B2FAB" w:rsidRDefault="006B2FAB"/>
          <w:p w:rsidR="006B2FAB" w:rsidRDefault="006B2FAB"/>
          <w:p w:rsidR="006B2FAB" w:rsidRDefault="006B2FAB"/>
          <w:p w:rsidR="006B2FAB" w:rsidRDefault="006B2FAB"/>
          <w:p w:rsidR="00704859" w:rsidRDefault="005C56C7">
            <w:r w:rsidRPr="00704859">
              <w:rPr>
                <w:b/>
                <w:color w:val="2F5496" w:themeColor="accent1" w:themeShade="BF"/>
                <w:sz w:val="24"/>
              </w:rPr>
              <w:lastRenderedPageBreak/>
              <w:t xml:space="preserve">Step 8: </w:t>
            </w:r>
          </w:p>
          <w:p w:rsidR="005C56C7" w:rsidRDefault="005C56C7">
            <w:r>
              <w:t xml:space="preserve">Go ahead and start up Visual Studio Code we had downloaded earlier. You click on the windows icon and type “visual studio code” on the search tap, then click on </w:t>
            </w:r>
            <w:r w:rsidRPr="00B51058">
              <w:rPr>
                <w:i/>
              </w:rPr>
              <w:t>Visual Studio Code</w:t>
            </w:r>
            <w:r>
              <w:t>.</w:t>
            </w:r>
          </w:p>
          <w:p w:rsidR="005C56C7" w:rsidRDefault="005C56C7"/>
          <w:p w:rsidR="005C56C7" w:rsidRDefault="005C56C7"/>
          <w:p w:rsidR="005C56C7" w:rsidRDefault="005C56C7"/>
          <w:p w:rsidR="005C56C7" w:rsidRDefault="005C56C7"/>
          <w:p w:rsidR="00BC5F48" w:rsidRDefault="00BC5F48"/>
          <w:p w:rsidR="005C56C7" w:rsidRDefault="005C56C7"/>
          <w:p w:rsidR="005C56C7" w:rsidRDefault="005C56C7"/>
          <w:p w:rsidR="00704859" w:rsidRDefault="005C56C7" w:rsidP="005C56C7">
            <w:r w:rsidRPr="00704859">
              <w:rPr>
                <w:b/>
                <w:color w:val="2F5496" w:themeColor="accent1" w:themeShade="BF"/>
                <w:sz w:val="24"/>
              </w:rPr>
              <w:t>Step 9:</w:t>
            </w:r>
            <w:r w:rsidRPr="00704859">
              <w:rPr>
                <w:b/>
                <w:sz w:val="24"/>
              </w:rPr>
              <w:t xml:space="preserve"> </w:t>
            </w:r>
          </w:p>
          <w:p w:rsidR="005C56C7" w:rsidRPr="00B51058" w:rsidRDefault="005C56C7" w:rsidP="005C56C7">
            <w:r>
              <w:t>Once Visual Studio Code is open go ahead and make a new file. You can do this by clicking on File at the top left corner and then clicking on New File.</w:t>
            </w:r>
          </w:p>
          <w:p w:rsidR="005C56C7" w:rsidRDefault="005C56C7"/>
          <w:p w:rsidR="005C56C7" w:rsidRDefault="005C56C7"/>
          <w:p w:rsidR="00BC5F48" w:rsidRDefault="00BC5F48"/>
          <w:p w:rsidR="00BC5F48" w:rsidRDefault="00BC5F48"/>
          <w:p w:rsidR="00BC5F48" w:rsidRDefault="00BC5F48"/>
          <w:p w:rsidR="005C56C7" w:rsidRDefault="005C56C7"/>
          <w:p w:rsidR="00704859" w:rsidRDefault="005C56C7">
            <w:r w:rsidRPr="00704859">
              <w:rPr>
                <w:b/>
                <w:color w:val="2F5496" w:themeColor="accent1" w:themeShade="BF"/>
                <w:sz w:val="24"/>
              </w:rPr>
              <w:t>Step 10:</w:t>
            </w:r>
            <w:r w:rsidRPr="00704859">
              <w:rPr>
                <w:color w:val="2F5496" w:themeColor="accent1" w:themeShade="BF"/>
                <w:sz w:val="24"/>
              </w:rPr>
              <w:t xml:space="preserve"> </w:t>
            </w:r>
          </w:p>
          <w:p w:rsidR="005C56C7" w:rsidRDefault="005C56C7">
            <w:r>
              <w:t>Go ahead and save that file. I saved mine on my Desktop and named it “</w:t>
            </w:r>
            <w:proofErr w:type="spellStart"/>
            <w:r>
              <w:t>helloWorld</w:t>
            </w:r>
            <w:proofErr w:type="spellEnd"/>
            <w:r>
              <w:t xml:space="preserve">”. Next on the Save as type: tab, scroll down and let’s save our new file as type Ruby to be </w:t>
            </w:r>
            <w:proofErr w:type="gramStart"/>
            <w:r>
              <w:t>able  to</w:t>
            </w:r>
            <w:proofErr w:type="gramEnd"/>
            <w:r>
              <w:t xml:space="preserve"> use the language.</w:t>
            </w:r>
          </w:p>
          <w:p w:rsidR="005C56C7" w:rsidRDefault="005C56C7"/>
          <w:p w:rsidR="00BC5F48" w:rsidRDefault="00BC5F48"/>
          <w:p w:rsidR="005C56C7" w:rsidRDefault="005C56C7"/>
          <w:p w:rsidR="00704859" w:rsidRDefault="005C56C7" w:rsidP="005C56C7">
            <w:r w:rsidRPr="00704859">
              <w:rPr>
                <w:b/>
                <w:color w:val="2F5496" w:themeColor="accent1" w:themeShade="BF"/>
                <w:sz w:val="24"/>
              </w:rPr>
              <w:t xml:space="preserve">Step 11: </w:t>
            </w:r>
          </w:p>
          <w:p w:rsidR="005C56C7" w:rsidRDefault="005C56C7" w:rsidP="005C56C7">
            <w:r>
              <w:t>Now we’re going to write our code. Go ahead and type the following code onto Visual Studio Code. “require ‘</w:t>
            </w:r>
            <w:proofErr w:type="spellStart"/>
            <w:r>
              <w:t>sinatra</w:t>
            </w:r>
            <w:proofErr w:type="spellEnd"/>
            <w:r>
              <w:t>’” calls on a special gem in the Ruby language that will allow us to connect to the server once we run our code. The following code is “get ‘/’ do</w:t>
            </w:r>
            <w:r>
              <w:tab/>
              <w:t>return “Hello World”</w:t>
            </w:r>
            <w:r>
              <w:tab/>
              <w:t xml:space="preserve">end”.  Is a function that creates a get request to the server and returns a string “Hello World”. </w:t>
            </w:r>
          </w:p>
          <w:p w:rsidR="00FB43BC" w:rsidRDefault="00FB43BC" w:rsidP="005C56C7"/>
          <w:p w:rsidR="005C56C7" w:rsidRDefault="005C56C7"/>
          <w:p w:rsidR="00704859" w:rsidRDefault="00704859"/>
          <w:p w:rsidR="00EE28A4" w:rsidRDefault="00EE28A4"/>
          <w:p w:rsidR="00704859" w:rsidRDefault="005C56C7" w:rsidP="005C56C7">
            <w:r w:rsidRPr="00704859">
              <w:rPr>
                <w:b/>
                <w:color w:val="2F5496" w:themeColor="accent1" w:themeShade="BF"/>
                <w:sz w:val="24"/>
              </w:rPr>
              <w:lastRenderedPageBreak/>
              <w:t xml:space="preserve">Step 12: </w:t>
            </w:r>
          </w:p>
          <w:p w:rsidR="005C56C7" w:rsidRPr="007D2869" w:rsidRDefault="005C56C7" w:rsidP="005C56C7">
            <w:r>
              <w:t>Open your command screen. You can do this by simply typing “</w:t>
            </w:r>
            <w:proofErr w:type="spellStart"/>
            <w:r>
              <w:t>cmd</w:t>
            </w:r>
            <w:proofErr w:type="spellEnd"/>
            <w:r>
              <w:t xml:space="preserve">” on the search tab after clicking the windows icon. Next type in “cd Desktop” this will take you to your Desktop where we saved our </w:t>
            </w:r>
            <w:proofErr w:type="spellStart"/>
            <w:r>
              <w:t>helloWorld</w:t>
            </w:r>
            <w:proofErr w:type="spellEnd"/>
            <w:r>
              <w:t xml:space="preserve"> file.</w:t>
            </w:r>
          </w:p>
          <w:p w:rsidR="005C56C7" w:rsidRDefault="005C56C7"/>
          <w:p w:rsidR="005C56C7" w:rsidRDefault="005C56C7"/>
          <w:p w:rsidR="005C56C7" w:rsidRDefault="005C56C7"/>
          <w:p w:rsidR="00704859" w:rsidRDefault="005C56C7">
            <w:r w:rsidRPr="00704859">
              <w:rPr>
                <w:b/>
                <w:color w:val="2F5496" w:themeColor="accent1" w:themeShade="BF"/>
                <w:sz w:val="24"/>
              </w:rPr>
              <w:t xml:space="preserve">Step 13: </w:t>
            </w:r>
          </w:p>
          <w:p w:rsidR="005C56C7" w:rsidRDefault="005C56C7">
            <w:r>
              <w:t xml:space="preserve">Next type in “gem install </w:t>
            </w:r>
            <w:proofErr w:type="spellStart"/>
            <w:r>
              <w:t>sinatra</w:t>
            </w:r>
            <w:proofErr w:type="spellEnd"/>
            <w:r>
              <w:t>”. Sinatra is a specific add on to Ruby that will allow our program to connect to the server.</w:t>
            </w:r>
          </w:p>
          <w:p w:rsidR="005C56C7" w:rsidRDefault="005C56C7"/>
          <w:p w:rsidR="005C56C7" w:rsidRDefault="005C56C7"/>
          <w:p w:rsidR="005C56C7" w:rsidRDefault="005C56C7"/>
          <w:p w:rsidR="005C56C7" w:rsidRDefault="005C56C7"/>
          <w:p w:rsidR="005C56C7" w:rsidRDefault="005C56C7"/>
          <w:p w:rsidR="005C56C7" w:rsidRDefault="005C56C7"/>
          <w:p w:rsidR="00704859" w:rsidRDefault="005C56C7" w:rsidP="005C56C7">
            <w:r w:rsidRPr="00704859">
              <w:rPr>
                <w:b/>
                <w:color w:val="2F5496" w:themeColor="accent1" w:themeShade="BF"/>
                <w:sz w:val="24"/>
              </w:rPr>
              <w:t xml:space="preserve">Step 14: </w:t>
            </w:r>
          </w:p>
          <w:p w:rsidR="005C56C7" w:rsidRPr="007D2869" w:rsidRDefault="005C56C7" w:rsidP="005C56C7">
            <w:r>
              <w:t xml:space="preserve">And now let’s run our code! Go ahead and type in “ruby </w:t>
            </w:r>
            <w:proofErr w:type="spellStart"/>
            <w:r>
              <w:t>helloWorld.rb</w:t>
            </w:r>
            <w:proofErr w:type="spellEnd"/>
            <w:r>
              <w:t>”.</w:t>
            </w:r>
          </w:p>
          <w:p w:rsidR="005C56C7" w:rsidRDefault="005C56C7"/>
          <w:p w:rsidR="005C56C7" w:rsidRDefault="005C56C7"/>
          <w:p w:rsidR="005C56C7" w:rsidRDefault="005C56C7"/>
          <w:p w:rsidR="005C56C7" w:rsidRDefault="005C56C7"/>
          <w:p w:rsidR="005C56C7" w:rsidRDefault="005C56C7"/>
          <w:p w:rsidR="005C56C7" w:rsidRDefault="005C56C7"/>
          <w:p w:rsidR="00704859" w:rsidRDefault="005C56C7" w:rsidP="005C56C7">
            <w:r w:rsidRPr="00704859">
              <w:rPr>
                <w:b/>
                <w:color w:val="2F5496" w:themeColor="accent1" w:themeShade="BF"/>
                <w:sz w:val="24"/>
              </w:rPr>
              <w:t>Step 16:</w:t>
            </w:r>
            <w:r w:rsidRPr="00704859">
              <w:rPr>
                <w:color w:val="2F5496" w:themeColor="accent1" w:themeShade="BF"/>
                <w:sz w:val="24"/>
              </w:rPr>
              <w:t xml:space="preserve"> </w:t>
            </w:r>
          </w:p>
          <w:p w:rsidR="005C56C7" w:rsidRPr="003F7DF9" w:rsidRDefault="005C56C7" w:rsidP="005C56C7">
            <w:r>
              <w:t>Go to your internet browser and type “locohost:4567” and watch the fruits of your labor.</w:t>
            </w:r>
          </w:p>
          <w:p w:rsidR="005C56C7" w:rsidRDefault="005C56C7"/>
          <w:p w:rsidR="005C56C7" w:rsidRDefault="005C56C7"/>
          <w:p w:rsidR="005C56C7" w:rsidRDefault="005C56C7"/>
          <w:p w:rsidR="005C56C7" w:rsidRDefault="005C56C7"/>
          <w:p w:rsidR="005C56C7" w:rsidRDefault="005C56C7"/>
          <w:p w:rsidR="005C56C7" w:rsidRDefault="005C56C7"/>
          <w:p w:rsidR="005C56C7" w:rsidRDefault="005C56C7"/>
        </w:tc>
        <w:tc>
          <w:tcPr>
            <w:tcW w:w="4675" w:type="dxa"/>
          </w:tcPr>
          <w:p w:rsidR="0010295C" w:rsidRDefault="006B2FAB">
            <w:r>
              <w:lastRenderedPageBreak/>
              <w:t xml:space="preserve">    </w:t>
            </w:r>
            <w:r w:rsidR="005C56C7">
              <w:rPr>
                <w:noProof/>
              </w:rPr>
              <w:drawing>
                <wp:inline distT="0" distB="0" distL="0" distR="0">
                  <wp:extent cx="2682240" cy="1508760"/>
                  <wp:effectExtent l="0" t="0" r="3810" b="0"/>
                  <wp:docPr id="5" name="Picture 5" descr="Image result for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pto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6322" cy="1527931"/>
                          </a:xfrm>
                          <a:prstGeom prst="rect">
                            <a:avLst/>
                          </a:prstGeom>
                          <a:noFill/>
                          <a:ln>
                            <a:noFill/>
                          </a:ln>
                        </pic:spPr>
                      </pic:pic>
                    </a:graphicData>
                  </a:graphic>
                </wp:inline>
              </w:drawing>
            </w:r>
          </w:p>
          <w:p w:rsidR="005C56C7" w:rsidRDefault="005C56C7"/>
          <w:p w:rsidR="005C56C7" w:rsidRDefault="005C56C7"/>
          <w:p w:rsidR="005C56C7" w:rsidRDefault="006B2FAB">
            <w:r>
              <w:t xml:space="preserve">        </w:t>
            </w:r>
            <w:r w:rsidR="005C56C7">
              <w:rPr>
                <w:noProof/>
              </w:rPr>
              <w:drawing>
                <wp:inline distT="0" distB="0" distL="0" distR="0" wp14:anchorId="065C82EE" wp14:editId="26179205">
                  <wp:extent cx="2316480" cy="1561172"/>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4091" cy="1586520"/>
                          </a:xfrm>
                          <a:prstGeom prst="rect">
                            <a:avLst/>
                          </a:prstGeom>
                          <a:noFill/>
                          <a:ln>
                            <a:noFill/>
                          </a:ln>
                        </pic:spPr>
                      </pic:pic>
                    </a:graphicData>
                  </a:graphic>
                </wp:inline>
              </w:drawing>
            </w:r>
          </w:p>
          <w:p w:rsidR="005C56C7" w:rsidRDefault="006B2FAB">
            <w:r>
              <w:t xml:space="preserve">      </w:t>
            </w:r>
          </w:p>
          <w:p w:rsidR="005C56C7" w:rsidRDefault="005C56C7">
            <w:r>
              <w:rPr>
                <w:noProof/>
              </w:rPr>
              <w:drawing>
                <wp:inline distT="0" distB="0" distL="0" distR="0" wp14:anchorId="7999F36A" wp14:editId="221C333A">
                  <wp:extent cx="3001971" cy="15163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6332" cy="1523634"/>
                          </a:xfrm>
                          <a:prstGeom prst="rect">
                            <a:avLst/>
                          </a:prstGeom>
                          <a:noFill/>
                          <a:ln>
                            <a:noFill/>
                          </a:ln>
                        </pic:spPr>
                      </pic:pic>
                    </a:graphicData>
                  </a:graphic>
                </wp:inline>
              </w:drawing>
            </w:r>
          </w:p>
          <w:p w:rsidR="005C56C7" w:rsidRDefault="005C56C7">
            <w:bookmarkStart w:id="0" w:name="_GoBack"/>
            <w:bookmarkEnd w:id="0"/>
          </w:p>
          <w:p w:rsidR="005C56C7" w:rsidRDefault="006B2FAB">
            <w:r>
              <w:lastRenderedPageBreak/>
              <w:t xml:space="preserve">  </w:t>
            </w:r>
            <w:r w:rsidR="005C56C7">
              <w:rPr>
                <w:noProof/>
              </w:rPr>
              <w:drawing>
                <wp:inline distT="0" distB="0" distL="0" distR="0" wp14:anchorId="403E0E8D" wp14:editId="27C11A5B">
                  <wp:extent cx="2865120" cy="159418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1299" cy="1608748"/>
                          </a:xfrm>
                          <a:prstGeom prst="rect">
                            <a:avLst/>
                          </a:prstGeom>
                          <a:noFill/>
                          <a:ln>
                            <a:noFill/>
                          </a:ln>
                        </pic:spPr>
                      </pic:pic>
                    </a:graphicData>
                  </a:graphic>
                </wp:inline>
              </w:drawing>
            </w:r>
          </w:p>
          <w:p w:rsidR="005C56C7" w:rsidRDefault="005C56C7"/>
          <w:p w:rsidR="005C56C7" w:rsidRDefault="005C56C7"/>
          <w:p w:rsidR="006B2FAB" w:rsidRDefault="006B2FAB"/>
          <w:p w:rsidR="005C56C7" w:rsidRDefault="005C56C7">
            <w:r>
              <w:rPr>
                <w:noProof/>
              </w:rPr>
              <w:drawing>
                <wp:inline distT="0" distB="0" distL="0" distR="0" wp14:anchorId="5B6DEA0E" wp14:editId="22B8FE85">
                  <wp:extent cx="2964180" cy="1076844"/>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8637" cy="1100260"/>
                          </a:xfrm>
                          <a:prstGeom prst="rect">
                            <a:avLst/>
                          </a:prstGeom>
                          <a:noFill/>
                          <a:ln>
                            <a:noFill/>
                          </a:ln>
                        </pic:spPr>
                      </pic:pic>
                    </a:graphicData>
                  </a:graphic>
                </wp:inline>
              </w:drawing>
            </w:r>
          </w:p>
          <w:p w:rsidR="006B2FAB" w:rsidRDefault="006B2FAB"/>
          <w:p w:rsidR="006B2FAB" w:rsidRDefault="006B2FAB"/>
          <w:p w:rsidR="006B2FAB" w:rsidRDefault="006B2FAB"/>
          <w:p w:rsidR="006B2FAB" w:rsidRDefault="006B2FAB"/>
          <w:p w:rsidR="006B2FAB" w:rsidRDefault="006B2FAB">
            <w:r>
              <w:rPr>
                <w:noProof/>
              </w:rPr>
              <w:drawing>
                <wp:inline distT="0" distB="0" distL="0" distR="0" wp14:anchorId="5C95E7C8" wp14:editId="7DE9CF66">
                  <wp:extent cx="3009900" cy="14952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3360" cy="1511915"/>
                          </a:xfrm>
                          <a:prstGeom prst="rect">
                            <a:avLst/>
                          </a:prstGeom>
                          <a:noFill/>
                          <a:ln>
                            <a:noFill/>
                          </a:ln>
                        </pic:spPr>
                      </pic:pic>
                    </a:graphicData>
                  </a:graphic>
                </wp:inline>
              </w:drawing>
            </w:r>
          </w:p>
          <w:p w:rsidR="006B2FAB" w:rsidRDefault="006B2FAB"/>
          <w:p w:rsidR="006B2FAB" w:rsidRDefault="006B2FAB"/>
          <w:p w:rsidR="00BC5F48" w:rsidRDefault="00BC5F48"/>
          <w:p w:rsidR="006B2FAB" w:rsidRDefault="006B2FAB"/>
          <w:p w:rsidR="006B2FAB" w:rsidRDefault="006B2FAB">
            <w:r>
              <w:rPr>
                <w:noProof/>
              </w:rPr>
              <w:drawing>
                <wp:inline distT="0" distB="0" distL="0" distR="0" wp14:anchorId="6D359776" wp14:editId="3C006E6C">
                  <wp:extent cx="2941320" cy="161810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8041" cy="1627303"/>
                          </a:xfrm>
                          <a:prstGeom prst="rect">
                            <a:avLst/>
                          </a:prstGeom>
                          <a:noFill/>
                          <a:ln>
                            <a:noFill/>
                          </a:ln>
                        </pic:spPr>
                      </pic:pic>
                    </a:graphicData>
                  </a:graphic>
                </wp:inline>
              </w:drawing>
            </w:r>
          </w:p>
          <w:p w:rsidR="00BC5F48" w:rsidRDefault="00BC5F48"/>
          <w:p w:rsidR="00BC5F48" w:rsidRDefault="00BC5F48"/>
          <w:p w:rsidR="00BC5F48" w:rsidRDefault="00BC5F48"/>
          <w:p w:rsidR="00BC5F48" w:rsidRDefault="00BC5F48">
            <w:r>
              <w:lastRenderedPageBreak/>
              <w:t xml:space="preserve">     </w:t>
            </w:r>
            <w:r>
              <w:rPr>
                <w:noProof/>
              </w:rPr>
              <w:drawing>
                <wp:inline distT="0" distB="0" distL="0" distR="0" wp14:anchorId="0E52122E" wp14:editId="7D9022EF">
                  <wp:extent cx="2400354" cy="1985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7482" cy="2008323"/>
                          </a:xfrm>
                          <a:prstGeom prst="rect">
                            <a:avLst/>
                          </a:prstGeom>
                          <a:noFill/>
                          <a:ln>
                            <a:noFill/>
                          </a:ln>
                        </pic:spPr>
                      </pic:pic>
                    </a:graphicData>
                  </a:graphic>
                </wp:inline>
              </w:drawing>
            </w:r>
          </w:p>
          <w:p w:rsidR="00BC5F48" w:rsidRDefault="00BC5F48"/>
          <w:p w:rsidR="00BC5F48" w:rsidRDefault="00BC5F48"/>
          <w:p w:rsidR="00BC5F48" w:rsidRDefault="00BC5F48">
            <w:r>
              <w:rPr>
                <w:noProof/>
              </w:rPr>
              <w:drawing>
                <wp:inline distT="0" distB="0" distL="0" distR="0" wp14:anchorId="733E8890" wp14:editId="4109F193">
                  <wp:extent cx="3002280" cy="1618688"/>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7060" cy="1637440"/>
                          </a:xfrm>
                          <a:prstGeom prst="rect">
                            <a:avLst/>
                          </a:prstGeom>
                          <a:noFill/>
                          <a:ln>
                            <a:noFill/>
                          </a:ln>
                        </pic:spPr>
                      </pic:pic>
                    </a:graphicData>
                  </a:graphic>
                </wp:inline>
              </w:drawing>
            </w:r>
          </w:p>
          <w:p w:rsidR="00BC5F48" w:rsidRDefault="00BC5F48"/>
          <w:p w:rsidR="00BC5F48" w:rsidRDefault="00BC5F48"/>
          <w:p w:rsidR="00BC5F48" w:rsidRDefault="00BC5F48">
            <w:r>
              <w:rPr>
                <w:noProof/>
              </w:rPr>
              <w:drawing>
                <wp:inline distT="0" distB="0" distL="0" distR="0" wp14:anchorId="4632F677" wp14:editId="2C260ECB">
                  <wp:extent cx="2945957" cy="86868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3763" cy="888674"/>
                          </a:xfrm>
                          <a:prstGeom prst="rect">
                            <a:avLst/>
                          </a:prstGeom>
                          <a:noFill/>
                          <a:ln>
                            <a:noFill/>
                          </a:ln>
                        </pic:spPr>
                      </pic:pic>
                    </a:graphicData>
                  </a:graphic>
                </wp:inline>
              </w:drawing>
            </w:r>
          </w:p>
          <w:p w:rsidR="00BC5F48" w:rsidRDefault="00BC5F48"/>
          <w:p w:rsidR="00BC5F48" w:rsidRDefault="00BC5F48"/>
          <w:p w:rsidR="00BC5F48" w:rsidRDefault="00BC5F48"/>
          <w:p w:rsidR="00BC5F48" w:rsidRDefault="00BC5F48">
            <w:r>
              <w:rPr>
                <w:noProof/>
              </w:rPr>
              <w:drawing>
                <wp:inline distT="0" distB="0" distL="0" distR="0" wp14:anchorId="6E5A91E1" wp14:editId="239B4985">
                  <wp:extent cx="2971800" cy="2236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3575" cy="2267908"/>
                          </a:xfrm>
                          <a:prstGeom prst="rect">
                            <a:avLst/>
                          </a:prstGeom>
                          <a:noFill/>
                          <a:ln>
                            <a:noFill/>
                          </a:ln>
                        </pic:spPr>
                      </pic:pic>
                    </a:graphicData>
                  </a:graphic>
                </wp:inline>
              </w:drawing>
            </w:r>
          </w:p>
          <w:p w:rsidR="00BC5F48" w:rsidRDefault="00BC5F48">
            <w:r>
              <w:rPr>
                <w:noProof/>
              </w:rPr>
              <w:lastRenderedPageBreak/>
              <w:drawing>
                <wp:inline distT="0" distB="0" distL="0" distR="0" wp14:anchorId="6FC71599" wp14:editId="439493BB">
                  <wp:extent cx="2987040" cy="606344"/>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6506" cy="618415"/>
                          </a:xfrm>
                          <a:prstGeom prst="rect">
                            <a:avLst/>
                          </a:prstGeom>
                          <a:noFill/>
                          <a:ln>
                            <a:noFill/>
                          </a:ln>
                        </pic:spPr>
                      </pic:pic>
                    </a:graphicData>
                  </a:graphic>
                </wp:inline>
              </w:drawing>
            </w:r>
          </w:p>
          <w:p w:rsidR="00BC5F48" w:rsidRDefault="00BC5F48"/>
          <w:p w:rsidR="00BC5F48" w:rsidRDefault="00BC5F48"/>
          <w:p w:rsidR="00BC5F48" w:rsidRDefault="00BC5F48"/>
          <w:p w:rsidR="00BC5F48" w:rsidRDefault="00BC5F48"/>
          <w:p w:rsidR="00BC5F48" w:rsidRDefault="00BC5F48"/>
          <w:p w:rsidR="00BC5F48" w:rsidRDefault="00BC5F48"/>
          <w:p w:rsidR="00BC5F48" w:rsidRDefault="00BC5F48">
            <w:r>
              <w:rPr>
                <w:noProof/>
              </w:rPr>
              <w:drawing>
                <wp:inline distT="0" distB="0" distL="0" distR="0" wp14:anchorId="1B3F24CD" wp14:editId="6073966D">
                  <wp:extent cx="2990685" cy="906780"/>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3743" cy="916803"/>
                          </a:xfrm>
                          <a:prstGeom prst="rect">
                            <a:avLst/>
                          </a:prstGeom>
                          <a:noFill/>
                          <a:ln>
                            <a:noFill/>
                          </a:ln>
                        </pic:spPr>
                      </pic:pic>
                    </a:graphicData>
                  </a:graphic>
                </wp:inline>
              </w:drawing>
            </w:r>
          </w:p>
          <w:p w:rsidR="00BC5F48" w:rsidRDefault="00BC5F48"/>
          <w:p w:rsidR="00BC5F48" w:rsidRDefault="00BC5F48"/>
          <w:p w:rsidR="00BC5F48" w:rsidRDefault="00BC5F48"/>
          <w:p w:rsidR="00BC5F48" w:rsidRDefault="00BC5F48"/>
          <w:p w:rsidR="00BC5F48" w:rsidRDefault="00BC5F48"/>
          <w:p w:rsidR="00BC5F48" w:rsidRDefault="00BC5F48"/>
          <w:p w:rsidR="00BC5F48" w:rsidRDefault="00BC5F48">
            <w:r>
              <w:rPr>
                <w:noProof/>
              </w:rPr>
              <w:drawing>
                <wp:inline distT="0" distB="0" distL="0" distR="0" wp14:anchorId="5B76EBC8" wp14:editId="7C4044E6">
                  <wp:extent cx="2953983" cy="526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7469" cy="553767"/>
                          </a:xfrm>
                          <a:prstGeom prst="rect">
                            <a:avLst/>
                          </a:prstGeom>
                          <a:noFill/>
                          <a:ln>
                            <a:noFill/>
                          </a:ln>
                        </pic:spPr>
                      </pic:pic>
                    </a:graphicData>
                  </a:graphic>
                </wp:inline>
              </w:drawing>
            </w:r>
          </w:p>
          <w:p w:rsidR="00BC5F48" w:rsidRDefault="00BC5F48"/>
          <w:p w:rsidR="00BC5F48" w:rsidRDefault="00BC5F48"/>
          <w:p w:rsidR="00BC5F48" w:rsidRDefault="00BC5F48"/>
          <w:p w:rsidR="00BC5F48" w:rsidRDefault="00BC5F48"/>
          <w:p w:rsidR="00BC5F48" w:rsidRDefault="00BC5F48"/>
          <w:p w:rsidR="00BC5F48" w:rsidRDefault="00BC5F48"/>
          <w:p w:rsidR="00BC5F48" w:rsidRDefault="00BC5F48">
            <w:r>
              <w:rPr>
                <w:noProof/>
              </w:rPr>
              <w:drawing>
                <wp:inline distT="0" distB="0" distL="0" distR="0" wp14:anchorId="2F370CA0" wp14:editId="6DEC2CE4">
                  <wp:extent cx="2930677" cy="853440"/>
                  <wp:effectExtent l="0" t="0" r="317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b="49325"/>
                          <a:stretch/>
                        </pic:blipFill>
                        <pic:spPr bwMode="auto">
                          <a:xfrm>
                            <a:off x="0" y="0"/>
                            <a:ext cx="3029043" cy="88208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10295C" w:rsidRDefault="0010295C"/>
    <w:p w:rsidR="00393457" w:rsidRDefault="00393457"/>
    <w:p w:rsidR="00393457" w:rsidRDefault="00393457"/>
    <w:p w:rsidR="00393457" w:rsidRDefault="00393457"/>
    <w:p w:rsidR="00393457" w:rsidRDefault="00393457"/>
    <w:p w:rsidR="00393457" w:rsidRPr="00D92B54" w:rsidRDefault="00D92B54" w:rsidP="00D92B54">
      <w:pPr>
        <w:pBdr>
          <w:bottom w:val="single" w:sz="12" w:space="1" w:color="auto"/>
        </w:pBdr>
        <w:jc w:val="center"/>
        <w:rPr>
          <w:b/>
          <w:color w:val="002060"/>
          <w:sz w:val="32"/>
          <w:szCs w:val="28"/>
        </w:rPr>
      </w:pPr>
      <w:r w:rsidRPr="00D92B54">
        <w:rPr>
          <w:b/>
          <w:color w:val="002060"/>
          <w:sz w:val="32"/>
          <w:szCs w:val="28"/>
        </w:rPr>
        <w:lastRenderedPageBreak/>
        <w:t>USER TEST</w:t>
      </w:r>
    </w:p>
    <w:p w:rsidR="00DC2B8E" w:rsidRDefault="00FB43BC" w:rsidP="00DC2B8E">
      <w:pPr>
        <w:spacing w:line="360" w:lineRule="auto"/>
        <w:ind w:firstLine="720"/>
      </w:pPr>
      <w:r>
        <w:t xml:space="preserve">To test the effectiveness of my instruction document, I will conduct and in person user test with a subject who is interested in learning programming. For my user test I will be providing the test subject with a laptop, a quiet space to focus, and this instruction document. Prior to the user test I will conduct brief interview on the test subject to </w:t>
      </w:r>
      <w:r w:rsidR="00DC2B8E">
        <w:t>determine</w:t>
      </w:r>
      <w:r>
        <w:t xml:space="preserve"> the</w:t>
      </w:r>
      <w:r w:rsidR="00DC2B8E">
        <w:t>ir</w:t>
      </w:r>
      <w:r>
        <w:t xml:space="preserve"> current</w:t>
      </w:r>
      <w:r w:rsidR="00DC2B8E">
        <w:t xml:space="preserve"> level of</w:t>
      </w:r>
      <w:r>
        <w:t xml:space="preserve"> knowledge on programming.</w:t>
      </w:r>
      <w:r w:rsidR="00DC2B8E">
        <w:t xml:space="preserve"> During the user test I will be present to answer any questions the test subject might have regarding the instruction document or any complications that may arise during any of the steps. Once the user test is complete, I will conduct a second brief interview on the test subject on his experience during the user test. If the test subject found the instruction document easy to understand or he/she was able to display ‘Hello World’ on their web browser, then the user test will have been a success. However, if the opposite happens then the user test will have been a fail and corrections will be made.</w:t>
      </w:r>
    </w:p>
    <w:p w:rsidR="00D92B54" w:rsidRPr="00D92B54" w:rsidRDefault="00D92B54" w:rsidP="00D92B54">
      <w:pPr>
        <w:pBdr>
          <w:bottom w:val="single" w:sz="12" w:space="1" w:color="auto"/>
        </w:pBdr>
        <w:jc w:val="center"/>
        <w:rPr>
          <w:b/>
          <w:color w:val="002060"/>
          <w:sz w:val="32"/>
          <w:szCs w:val="28"/>
        </w:rPr>
      </w:pPr>
      <w:r w:rsidRPr="00D92B54">
        <w:rPr>
          <w:b/>
          <w:color w:val="002060"/>
          <w:sz w:val="32"/>
          <w:szCs w:val="28"/>
        </w:rPr>
        <w:t>USABILITY REPORT</w:t>
      </w:r>
    </w:p>
    <w:p w:rsidR="00D92B54" w:rsidRDefault="00DC2B8E" w:rsidP="001B3428">
      <w:pPr>
        <w:spacing w:line="360" w:lineRule="auto"/>
        <w:ind w:firstLine="720"/>
      </w:pPr>
      <w:r>
        <w:t xml:space="preserve">The test subject for my report was </w:t>
      </w:r>
      <w:r w:rsidR="00536345">
        <w:t>a 23-year-old</w:t>
      </w:r>
      <w:r>
        <w:t xml:space="preserve"> male with little experience with programming.</w:t>
      </w:r>
      <w:r w:rsidR="00536345">
        <w:t xml:space="preserve"> He had previously taken a computer science class his freshman year of college. The test subject was provided with this instruction document and a laptop.</w:t>
      </w:r>
    </w:p>
    <w:p w:rsidR="00D92B54" w:rsidRPr="001057B0" w:rsidRDefault="001057B0">
      <w:pPr>
        <w:rPr>
          <w:b/>
        </w:rPr>
      </w:pPr>
      <w:r w:rsidRPr="001057B0">
        <w:rPr>
          <w:b/>
          <w:color w:val="2F5496" w:themeColor="accent1" w:themeShade="BF"/>
          <w:sz w:val="24"/>
        </w:rPr>
        <w:t>Time and Place</w:t>
      </w:r>
      <w:r>
        <w:rPr>
          <w:b/>
          <w:color w:val="2F5496" w:themeColor="accent1" w:themeShade="BF"/>
          <w:sz w:val="24"/>
        </w:rPr>
        <w:t>:</w:t>
      </w:r>
    </w:p>
    <w:p w:rsidR="001057B0" w:rsidRDefault="00536345" w:rsidP="001B3428">
      <w:pPr>
        <w:spacing w:line="360" w:lineRule="auto"/>
        <w:ind w:firstLine="720"/>
      </w:pPr>
      <w:r>
        <w:t>The user test was conducted on March 31</w:t>
      </w:r>
      <w:r w:rsidRPr="00536345">
        <w:rPr>
          <w:vertAlign w:val="superscript"/>
        </w:rPr>
        <w:t>st</w:t>
      </w:r>
      <w:r>
        <w:t>, 2019 at 4 p.m. at University of Texas Rio Grande Valley in Edinburg, TX.</w:t>
      </w:r>
    </w:p>
    <w:p w:rsidR="001057B0" w:rsidRPr="001057B0" w:rsidRDefault="001057B0">
      <w:pPr>
        <w:rPr>
          <w:b/>
          <w:color w:val="2F5496" w:themeColor="accent1" w:themeShade="BF"/>
          <w:sz w:val="24"/>
        </w:rPr>
      </w:pPr>
      <w:r w:rsidRPr="001057B0">
        <w:rPr>
          <w:b/>
          <w:color w:val="2F5496" w:themeColor="accent1" w:themeShade="BF"/>
          <w:sz w:val="24"/>
        </w:rPr>
        <w:t>Performing the Task</w:t>
      </w:r>
      <w:r>
        <w:rPr>
          <w:b/>
          <w:color w:val="2F5496" w:themeColor="accent1" w:themeShade="BF"/>
          <w:sz w:val="24"/>
        </w:rPr>
        <w:t>:</w:t>
      </w:r>
    </w:p>
    <w:p w:rsidR="001057B0" w:rsidRDefault="00CD1536" w:rsidP="001B3428">
      <w:pPr>
        <w:spacing w:line="360" w:lineRule="auto"/>
      </w:pPr>
      <w:r>
        <w:tab/>
        <w:t xml:space="preserve">During the user test the test subject was able to successfully download Visual Studio Code and Ruby on Rails without any assistance. He was able to type the required code successfully and save the created files accordingly. </w:t>
      </w:r>
      <w:r w:rsidR="001B3428">
        <w:t>H</w:t>
      </w:r>
      <w:r>
        <w:t xml:space="preserve">e did have </w:t>
      </w:r>
      <w:r w:rsidR="001B3428">
        <w:t xml:space="preserve">a </w:t>
      </w:r>
      <w:r>
        <w:t xml:space="preserve">question regarding downloading the ruby gem ‘gem install </w:t>
      </w:r>
      <w:proofErr w:type="spellStart"/>
      <w:r>
        <w:t>sinatra</w:t>
      </w:r>
      <w:proofErr w:type="spellEnd"/>
      <w:r>
        <w:t>’ through the command</w:t>
      </w:r>
      <w:r w:rsidR="001B3428">
        <w:t xml:space="preserve"> prompt. The rest of the user test went smoothly, and he was able to display ‘Hello World’ successfully through his web browser.</w:t>
      </w:r>
    </w:p>
    <w:p w:rsidR="001057B0" w:rsidRPr="001057B0" w:rsidRDefault="001057B0">
      <w:pPr>
        <w:rPr>
          <w:b/>
          <w:color w:val="2F5496" w:themeColor="accent1" w:themeShade="BF"/>
          <w:sz w:val="24"/>
        </w:rPr>
      </w:pPr>
      <w:r w:rsidRPr="001057B0">
        <w:rPr>
          <w:b/>
          <w:color w:val="2F5496" w:themeColor="accent1" w:themeShade="BF"/>
          <w:sz w:val="24"/>
        </w:rPr>
        <w:t>Feedback</w:t>
      </w:r>
      <w:r>
        <w:rPr>
          <w:b/>
          <w:color w:val="2F5496" w:themeColor="accent1" w:themeShade="BF"/>
          <w:sz w:val="24"/>
        </w:rPr>
        <w:t>:</w:t>
      </w:r>
    </w:p>
    <w:p w:rsidR="001057B0" w:rsidRDefault="001B3428" w:rsidP="001B3428">
      <w:pPr>
        <w:spacing w:line="360" w:lineRule="auto"/>
      </w:pPr>
      <w:r>
        <w:tab/>
        <w:t>After the user test, a brief interview was conducted to receive feedback on his experience with the instruction document. He found the instruction document helpful, but slightly difficult to understand some of the steps.</w:t>
      </w:r>
    </w:p>
    <w:p w:rsidR="001057B0" w:rsidRPr="001057B0" w:rsidRDefault="001057B0">
      <w:pPr>
        <w:rPr>
          <w:b/>
          <w:color w:val="2F5496" w:themeColor="accent1" w:themeShade="BF"/>
          <w:sz w:val="24"/>
        </w:rPr>
      </w:pPr>
      <w:r w:rsidRPr="001057B0">
        <w:rPr>
          <w:b/>
          <w:color w:val="2F5496" w:themeColor="accent1" w:themeShade="BF"/>
          <w:sz w:val="24"/>
        </w:rPr>
        <w:lastRenderedPageBreak/>
        <w:t>Conclusion</w:t>
      </w:r>
      <w:r>
        <w:rPr>
          <w:b/>
          <w:color w:val="2F5496" w:themeColor="accent1" w:themeShade="BF"/>
          <w:sz w:val="24"/>
        </w:rPr>
        <w:t>:</w:t>
      </w:r>
    </w:p>
    <w:p w:rsidR="001057B0" w:rsidRDefault="001B3428" w:rsidP="001B3428">
      <w:pPr>
        <w:spacing w:line="360" w:lineRule="auto"/>
      </w:pPr>
      <w:r>
        <w:tab/>
        <w:t>The user test was a mild success, the user was able to understand and follow majority of the instruction document. In response to his feedback, I have done some editing on the instruction document to make it easier to follow and look more aesthetically pleasing.</w:t>
      </w:r>
    </w:p>
    <w:sectPr w:rsidR="001057B0" w:rsidSect="0010295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B1683"/>
    <w:multiLevelType w:val="hybridMultilevel"/>
    <w:tmpl w:val="A134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89"/>
    <w:rsid w:val="0010295C"/>
    <w:rsid w:val="001057B0"/>
    <w:rsid w:val="001B3428"/>
    <w:rsid w:val="00393457"/>
    <w:rsid w:val="00534989"/>
    <w:rsid w:val="00536345"/>
    <w:rsid w:val="005C56C7"/>
    <w:rsid w:val="006B2FAB"/>
    <w:rsid w:val="00704859"/>
    <w:rsid w:val="007D0FAC"/>
    <w:rsid w:val="007F19F7"/>
    <w:rsid w:val="00A524F3"/>
    <w:rsid w:val="00AE5989"/>
    <w:rsid w:val="00BC5F48"/>
    <w:rsid w:val="00CD1536"/>
    <w:rsid w:val="00D80ABF"/>
    <w:rsid w:val="00D92B54"/>
    <w:rsid w:val="00DC2B8E"/>
    <w:rsid w:val="00EC3180"/>
    <w:rsid w:val="00EE28A4"/>
    <w:rsid w:val="00FB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733C"/>
  <w15:chartTrackingRefBased/>
  <w15:docId w15:val="{E9B6E41D-30E8-49D5-A524-F8AD4CB1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24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989"/>
    <w:pPr>
      <w:ind w:left="720"/>
      <w:contextualSpacing/>
    </w:pPr>
  </w:style>
  <w:style w:type="paragraph" w:styleId="BalloonText">
    <w:name w:val="Balloon Text"/>
    <w:basedOn w:val="Normal"/>
    <w:link w:val="BalloonTextChar"/>
    <w:uiPriority w:val="99"/>
    <w:semiHidden/>
    <w:unhideWhenUsed/>
    <w:rsid w:val="00AE59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989"/>
    <w:rPr>
      <w:rFonts w:ascii="Segoe UI" w:hAnsi="Segoe UI" w:cs="Segoe UI"/>
      <w:sz w:val="18"/>
      <w:szCs w:val="18"/>
    </w:rPr>
  </w:style>
  <w:style w:type="table" w:styleId="TableGrid">
    <w:name w:val="Table Grid"/>
    <w:basedOn w:val="TableNormal"/>
    <w:uiPriority w:val="39"/>
    <w:rsid w:val="00102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6</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Joselito Guardado</dc:creator>
  <cp:keywords/>
  <dc:description/>
  <cp:lastModifiedBy>Joselito Guardado</cp:lastModifiedBy>
  <cp:revision>6</cp:revision>
  <dcterms:created xsi:type="dcterms:W3CDTF">2019-04-03T21:53:00Z</dcterms:created>
  <dcterms:modified xsi:type="dcterms:W3CDTF">2019-04-04T00:58:00Z</dcterms:modified>
</cp:coreProperties>
</file>