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E52D" w14:textId="1271457D" w:rsidR="00417241" w:rsidRDefault="00417241"/>
    <w:p w14:paraId="008BDD95" w14:textId="4792F73F" w:rsidR="00417241" w:rsidRDefault="00417241"/>
    <w:p w14:paraId="3BD8A7E1" w14:textId="0E3A245D" w:rsidR="00417241" w:rsidRPr="00417241" w:rsidRDefault="00417241">
      <w:pPr>
        <w:rPr>
          <w:u w:val="single"/>
        </w:rPr>
      </w:pPr>
    </w:p>
    <w:p w14:paraId="6EF55028" w14:textId="17A452A1" w:rsidR="00417241" w:rsidRPr="00417241" w:rsidRDefault="00417241">
      <w:pPr>
        <w:rPr>
          <w:sz w:val="40"/>
          <w:szCs w:val="40"/>
          <w:u w:val="single"/>
        </w:rPr>
      </w:pPr>
      <w:r w:rsidRPr="00417241">
        <w:rPr>
          <w:sz w:val="40"/>
          <w:szCs w:val="40"/>
          <w:u w:val="single"/>
        </w:rPr>
        <w:t>WIREFRAME</w:t>
      </w:r>
      <w:r>
        <w:rPr>
          <w:sz w:val="40"/>
          <w:szCs w:val="40"/>
          <w:u w:val="single"/>
        </w:rPr>
        <w:t>S</w:t>
      </w:r>
    </w:p>
    <w:p w14:paraId="4BA02EDD" w14:textId="77777777" w:rsidR="00417241" w:rsidRDefault="00417241"/>
    <w:p w14:paraId="43D8A194" w14:textId="364EB75B" w:rsidR="00417241" w:rsidRDefault="00417241">
      <w:r w:rsidRPr="00417241">
        <w:drawing>
          <wp:anchor distT="0" distB="0" distL="114300" distR="114300" simplePos="0" relativeHeight="251659264" behindDoc="0" locked="0" layoutInCell="1" allowOverlap="1" wp14:anchorId="04C1C303" wp14:editId="0AC07229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5612130" cy="5657850"/>
            <wp:effectExtent l="0" t="0" r="7620" b="0"/>
            <wp:wrapNone/>
            <wp:docPr id="54887737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7375" name="Imagen 1" descr="Interfaz de usuario gráfica, Aplicación, Word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A8E00" w14:textId="77777777" w:rsidR="00417241" w:rsidRDefault="00417241"/>
    <w:p w14:paraId="3BA076D0" w14:textId="77777777" w:rsidR="00417241" w:rsidRDefault="00417241"/>
    <w:p w14:paraId="5437E07F" w14:textId="77777777" w:rsidR="00417241" w:rsidRDefault="00417241"/>
    <w:p w14:paraId="3140C76F" w14:textId="77777777" w:rsidR="00417241" w:rsidRDefault="00417241"/>
    <w:p w14:paraId="4AAE0250" w14:textId="77777777" w:rsidR="00417241" w:rsidRDefault="00417241"/>
    <w:p w14:paraId="3A83060F" w14:textId="77777777" w:rsidR="00417241" w:rsidRDefault="00417241"/>
    <w:p w14:paraId="4FE8DDF9" w14:textId="77777777" w:rsidR="00417241" w:rsidRDefault="00417241"/>
    <w:p w14:paraId="7BD3AD89" w14:textId="77777777" w:rsidR="00417241" w:rsidRDefault="00417241"/>
    <w:p w14:paraId="01DA9347" w14:textId="77777777" w:rsidR="00417241" w:rsidRDefault="00417241"/>
    <w:p w14:paraId="6BA2CE96" w14:textId="77777777" w:rsidR="00417241" w:rsidRDefault="00417241"/>
    <w:p w14:paraId="1E2DFB29" w14:textId="77777777" w:rsidR="00417241" w:rsidRDefault="00417241"/>
    <w:p w14:paraId="285DE2D0" w14:textId="77777777" w:rsidR="00417241" w:rsidRDefault="00417241"/>
    <w:p w14:paraId="1EFBCB89" w14:textId="77777777" w:rsidR="00417241" w:rsidRDefault="00417241"/>
    <w:p w14:paraId="16CEC2C5" w14:textId="77777777" w:rsidR="00417241" w:rsidRDefault="00417241"/>
    <w:p w14:paraId="0D0BF4E6" w14:textId="77777777" w:rsidR="00417241" w:rsidRDefault="00417241"/>
    <w:p w14:paraId="1AC58450" w14:textId="77777777" w:rsidR="00417241" w:rsidRDefault="00417241"/>
    <w:p w14:paraId="70A834F7" w14:textId="77777777" w:rsidR="00417241" w:rsidRDefault="00417241"/>
    <w:p w14:paraId="57007078" w14:textId="77777777" w:rsidR="00417241" w:rsidRDefault="00417241"/>
    <w:p w14:paraId="3D9A5477" w14:textId="77777777" w:rsidR="00417241" w:rsidRDefault="00417241"/>
    <w:p w14:paraId="7F5EB430" w14:textId="77777777" w:rsidR="00417241" w:rsidRDefault="00417241"/>
    <w:p w14:paraId="283D0F1F" w14:textId="03365D66" w:rsidR="00417241" w:rsidRPr="00417241" w:rsidRDefault="00417241">
      <w:pPr>
        <w:rPr>
          <w:sz w:val="40"/>
          <w:szCs w:val="40"/>
          <w:u w:val="single"/>
        </w:rPr>
      </w:pPr>
      <w:r w:rsidRPr="00417241">
        <w:rPr>
          <w:sz w:val="40"/>
          <w:szCs w:val="40"/>
          <w:u w:val="single"/>
        </w:rPr>
        <w:lastRenderedPageBreak/>
        <w:t>DIAGRAMA DE FLUJO</w:t>
      </w:r>
    </w:p>
    <w:p w14:paraId="634743C6" w14:textId="7133F4A6" w:rsidR="00417241" w:rsidRDefault="00417241">
      <w:r w:rsidRPr="00417241">
        <w:drawing>
          <wp:anchor distT="0" distB="0" distL="114300" distR="114300" simplePos="0" relativeHeight="251658240" behindDoc="0" locked="0" layoutInCell="1" allowOverlap="1" wp14:anchorId="4EE1DA1F" wp14:editId="1602A59C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828617" cy="6704965"/>
            <wp:effectExtent l="0" t="0" r="0" b="0"/>
            <wp:wrapNone/>
            <wp:docPr id="146437708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77087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17" cy="670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D4FC4" w14:textId="49464C33" w:rsidR="00417241" w:rsidRDefault="00417241"/>
    <w:p w14:paraId="4DAA2426" w14:textId="098C94C5" w:rsidR="00417241" w:rsidRDefault="00417241"/>
    <w:p w14:paraId="2543C7E4" w14:textId="0C1FD78A" w:rsidR="00417241" w:rsidRDefault="00417241"/>
    <w:p w14:paraId="37858C5E" w14:textId="67CC82EF" w:rsidR="00417241" w:rsidRDefault="00417241"/>
    <w:p w14:paraId="16DD83E5" w14:textId="77777777" w:rsidR="00417241" w:rsidRDefault="00417241"/>
    <w:p w14:paraId="349D50F2" w14:textId="147F6E1A" w:rsidR="00417241" w:rsidRDefault="00417241"/>
    <w:p w14:paraId="6A2126B6" w14:textId="517C1BB4" w:rsidR="00417241" w:rsidRDefault="00417241"/>
    <w:sectPr w:rsidR="00417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41"/>
    <w:rsid w:val="00417241"/>
    <w:rsid w:val="0072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738F"/>
  <w15:chartTrackingRefBased/>
  <w15:docId w15:val="{0DA08E0A-EE84-4F3B-8458-ECFC9CBC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7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2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2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72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72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2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2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7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DAVID CASTRILLON PAZ</dc:creator>
  <cp:keywords/>
  <dc:description/>
  <cp:lastModifiedBy>KRISTIAN DAVID CASTRILLON PAZ</cp:lastModifiedBy>
  <cp:revision>1</cp:revision>
  <dcterms:created xsi:type="dcterms:W3CDTF">2025-07-25T02:05:00Z</dcterms:created>
  <dcterms:modified xsi:type="dcterms:W3CDTF">2025-07-25T02:15:00Z</dcterms:modified>
</cp:coreProperties>
</file>