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27" w:rsidRPr="00806A76" w:rsidRDefault="00DC3327" w:rsidP="00DC3327">
      <w:pPr>
        <w:jc w:val="center"/>
        <w:rPr>
          <w:b/>
          <w:sz w:val="24"/>
        </w:rPr>
      </w:pPr>
      <w:r w:rsidRPr="00806A76">
        <w:rPr>
          <w:rFonts w:hint="eastAsia"/>
          <w:b/>
          <w:sz w:val="24"/>
        </w:rPr>
        <w:t>使用说明</w:t>
      </w:r>
    </w:p>
    <w:p w:rsidR="00702AEB" w:rsidRDefault="00FA477C" w:rsidP="00702AEB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0C2E80" w:rsidRDefault="000C2E80" w:rsidP="00DC3327">
      <w:pPr>
        <w:jc w:val="left"/>
      </w:pPr>
      <w:r>
        <w:rPr>
          <w:rFonts w:hint="eastAsia"/>
        </w:rPr>
        <w:t>点击开始抽奖按钮进行抽奖</w:t>
      </w:r>
    </w:p>
    <w:p w:rsidR="000C2E80" w:rsidRDefault="000C2E80" w:rsidP="00DC3327">
      <w:pPr>
        <w:jc w:val="left"/>
      </w:pPr>
      <w:r>
        <w:rPr>
          <w:noProof/>
        </w:rPr>
        <w:drawing>
          <wp:inline distT="0" distB="0" distL="0" distR="0">
            <wp:extent cx="4959985" cy="212217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E80" w:rsidRDefault="00702AEB" w:rsidP="00DC3327">
      <w:pPr>
        <w:jc w:val="left"/>
      </w:pPr>
      <w:r>
        <w:rPr>
          <w:rFonts w:hint="eastAsia"/>
        </w:rPr>
        <w:t>2</w:t>
      </w:r>
      <w:r w:rsidR="000C2E80">
        <w:rPr>
          <w:rFonts w:hint="eastAsia"/>
        </w:rPr>
        <w:t>、点击下一轮奖品更换当前奖品</w:t>
      </w:r>
    </w:p>
    <w:p w:rsidR="000C2E80" w:rsidRDefault="000C2E80" w:rsidP="00DC332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761105" cy="29413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AEB" w:rsidRDefault="00702AEB" w:rsidP="00DC3327">
      <w:pPr>
        <w:jc w:val="left"/>
        <w:rPr>
          <w:rFonts w:hint="eastAsia"/>
        </w:rPr>
      </w:pPr>
    </w:p>
    <w:p w:rsidR="00702AEB" w:rsidRDefault="00702AEB" w:rsidP="00DC3327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、点击左上角菜单按钮更换奖项</w:t>
      </w:r>
    </w:p>
    <w:p w:rsidR="00702AEB" w:rsidRDefault="00702AEB" w:rsidP="00DC3327">
      <w:pPr>
        <w:jc w:val="left"/>
      </w:pPr>
      <w:r>
        <w:rPr>
          <w:noProof/>
        </w:rPr>
        <w:drawing>
          <wp:inline distT="0" distB="0" distL="0" distR="0">
            <wp:extent cx="2223818" cy="2227918"/>
            <wp:effectExtent l="19050" t="0" r="5032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48" cy="22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4617" cy="22514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676" cy="225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AEB" w:rsidSect="00B25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726" w:rsidRDefault="00100726" w:rsidP="00DC3327">
      <w:r>
        <w:separator/>
      </w:r>
    </w:p>
  </w:endnote>
  <w:endnote w:type="continuationSeparator" w:id="0">
    <w:p w:rsidR="00100726" w:rsidRDefault="00100726" w:rsidP="00DC3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726" w:rsidRDefault="00100726" w:rsidP="00DC3327">
      <w:r>
        <w:separator/>
      </w:r>
    </w:p>
  </w:footnote>
  <w:footnote w:type="continuationSeparator" w:id="0">
    <w:p w:rsidR="00100726" w:rsidRDefault="00100726" w:rsidP="00DC3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327"/>
    <w:rsid w:val="000C2E80"/>
    <w:rsid w:val="00100726"/>
    <w:rsid w:val="002A6EFA"/>
    <w:rsid w:val="005B48FE"/>
    <w:rsid w:val="005F5449"/>
    <w:rsid w:val="00702AEB"/>
    <w:rsid w:val="00806A76"/>
    <w:rsid w:val="00B25360"/>
    <w:rsid w:val="00CC4FBE"/>
    <w:rsid w:val="00DC3327"/>
    <w:rsid w:val="00FA4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E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3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47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47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>上海大学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上海大学</dc:creator>
  <cp:keywords/>
  <dc:description/>
  <cp:lastModifiedBy>上海大学</cp:lastModifiedBy>
  <cp:revision>6</cp:revision>
  <dcterms:created xsi:type="dcterms:W3CDTF">2015-01-27T02:14:00Z</dcterms:created>
  <dcterms:modified xsi:type="dcterms:W3CDTF">2015-01-27T02:34:00Z</dcterms:modified>
</cp:coreProperties>
</file>