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9EDFF" w14:textId="77777777" w:rsidR="00D87CD7" w:rsidRPr="001F57A5" w:rsidRDefault="00C82667" w:rsidP="00E560B9">
      <w:pPr>
        <w:pStyle w:val="Ttulo2"/>
        <w:spacing w:before="0"/>
        <w:rPr>
          <w:rFonts w:ascii="Times New Roman" w:eastAsia="Times New Roman" w:hAnsi="Times New Roman" w:cs="Times New Roman"/>
        </w:rPr>
      </w:pPr>
      <w:bookmarkStart w:id="0" w:name="_heading=h.59ziwe3mcdly" w:colFirst="0" w:colLast="0"/>
      <w:bookmarkEnd w:id="0"/>
      <w:r w:rsidRPr="001F57A5">
        <w:rPr>
          <w:rFonts w:ascii="Times New Roman" w:eastAsia="Times New Roman" w:hAnsi="Times New Roman" w:cs="Times New Roman"/>
        </w:rPr>
        <w:t>FORMATO DE ANTEPROYECTO DEL TRABAJO DE TITULACIÓN</w:t>
      </w:r>
    </w:p>
    <w:p w14:paraId="7C0C0B80" w14:textId="77777777" w:rsidR="00D87CD7" w:rsidRPr="001F57A5" w:rsidRDefault="00863EFF" w:rsidP="00E560B9">
      <w:pPr>
        <w:jc w:val="center"/>
        <w:rPr>
          <w:rFonts w:ascii="Times New Roman" w:hAnsi="Times New Roman" w:cs="Times New Roman"/>
          <w:sz w:val="28"/>
        </w:rPr>
      </w:pPr>
      <w:r w:rsidRPr="001F57A5">
        <w:rPr>
          <w:rFonts w:ascii="Times New Roman" w:hAnsi="Times New Roman" w:cs="Times New Roman"/>
          <w:color w:val="000000"/>
          <w:sz w:val="28"/>
        </w:rPr>
        <w:t>ISTVR-GDT-004-2026-A</w:t>
      </w:r>
    </w:p>
    <w:p w14:paraId="752232B8" w14:textId="77777777" w:rsidR="00D87CD7" w:rsidRPr="00E560B9" w:rsidRDefault="00C82667" w:rsidP="00E560B9">
      <w:pPr>
        <w:tabs>
          <w:tab w:val="left" w:pos="6888"/>
        </w:tabs>
        <w:spacing w:after="0" w:line="480" w:lineRule="auto"/>
        <w:rPr>
          <w:rFonts w:ascii="Times New Roman" w:eastAsia="Times New Roman" w:hAnsi="Times New Roman" w:cs="Times New Roman"/>
          <w:b/>
          <w:bCs/>
          <w:sz w:val="24"/>
          <w:szCs w:val="24"/>
        </w:rPr>
      </w:pPr>
      <w:r w:rsidRPr="001F57A5">
        <w:rPr>
          <w:rFonts w:ascii="Times New Roman" w:eastAsia="Times New Roman" w:hAnsi="Times New Roman" w:cs="Times New Roman"/>
          <w:b/>
          <w:bCs/>
        </w:rPr>
        <w:t>A</w:t>
      </w:r>
      <w:r w:rsidRPr="00E560B9">
        <w:rPr>
          <w:rFonts w:ascii="Times New Roman" w:eastAsia="Times New Roman" w:hAnsi="Times New Roman" w:cs="Times New Roman"/>
          <w:b/>
          <w:bCs/>
          <w:sz w:val="24"/>
          <w:szCs w:val="24"/>
        </w:rPr>
        <w:t>. Datos Generales.</w:t>
      </w:r>
    </w:p>
    <w:p w14:paraId="3C00BB8C" w14:textId="6D88BE54" w:rsidR="00D87CD7" w:rsidRPr="00E560B9" w:rsidRDefault="00C82667" w:rsidP="00E560B9">
      <w:pPr>
        <w:tabs>
          <w:tab w:val="left" w:pos="2358"/>
        </w:tabs>
        <w:spacing w:after="0" w:line="480" w:lineRule="auto"/>
        <w:ind w:left="108"/>
        <w:rPr>
          <w:rFonts w:ascii="Times New Roman" w:eastAsia="Times New Roman" w:hAnsi="Times New Roman" w:cs="Times New Roman"/>
          <w:b/>
          <w:bCs/>
          <w:color w:val="000000"/>
          <w:sz w:val="24"/>
          <w:szCs w:val="24"/>
        </w:rPr>
      </w:pPr>
      <w:r w:rsidRPr="00E560B9">
        <w:rPr>
          <w:rFonts w:ascii="Times New Roman" w:eastAsia="Times New Roman" w:hAnsi="Times New Roman" w:cs="Times New Roman"/>
          <w:b/>
          <w:bCs/>
          <w:color w:val="000000"/>
          <w:sz w:val="24"/>
          <w:szCs w:val="24"/>
        </w:rPr>
        <w:t>Título al que Postula</w:t>
      </w:r>
      <w:r w:rsidRPr="00E560B9">
        <w:rPr>
          <w:rFonts w:ascii="Times New Roman" w:hAnsi="Times New Roman" w:cs="Times New Roman"/>
          <w:b/>
          <w:bCs/>
          <w:color w:val="000000"/>
          <w:sz w:val="24"/>
          <w:szCs w:val="24"/>
        </w:rPr>
        <w:t>:</w:t>
      </w:r>
      <w:r w:rsidRPr="00E560B9">
        <w:rPr>
          <w:rFonts w:ascii="Times New Roman" w:hAnsi="Times New Roman" w:cs="Times New Roman"/>
          <w:color w:val="000000"/>
          <w:sz w:val="24"/>
          <w:szCs w:val="24"/>
        </w:rPr>
        <w:t xml:space="preserve"> </w:t>
      </w:r>
      <w:r w:rsidR="00E560B9" w:rsidRPr="00E560B9">
        <w:rPr>
          <w:rFonts w:ascii="Times New Roman" w:hAnsi="Times New Roman" w:cs="Times New Roman"/>
          <w:color w:val="000000"/>
          <w:sz w:val="24"/>
          <w:szCs w:val="24"/>
        </w:rPr>
        <w:t>Tecnología en Educación Inicial</w:t>
      </w:r>
    </w:p>
    <w:p w14:paraId="0327C9B2" w14:textId="77777777" w:rsidR="00D87CD7" w:rsidRPr="00E560B9" w:rsidRDefault="00C82667" w:rsidP="00E560B9">
      <w:pPr>
        <w:tabs>
          <w:tab w:val="left" w:pos="2358"/>
        </w:tabs>
        <w:spacing w:after="0" w:line="480" w:lineRule="auto"/>
        <w:ind w:left="108"/>
        <w:jc w:val="both"/>
        <w:rPr>
          <w:rFonts w:ascii="Times New Roman" w:hAnsi="Times New Roman" w:cs="Times New Roman"/>
          <w:color w:val="000000"/>
          <w:sz w:val="24"/>
          <w:szCs w:val="24"/>
        </w:rPr>
      </w:pPr>
      <w:r w:rsidRPr="00E560B9">
        <w:rPr>
          <w:rFonts w:ascii="Times New Roman" w:eastAsia="Times New Roman" w:hAnsi="Times New Roman" w:cs="Times New Roman"/>
          <w:b/>
          <w:bCs/>
          <w:color w:val="000000"/>
          <w:sz w:val="24"/>
          <w:szCs w:val="24"/>
        </w:rPr>
        <w:t>Tema del Proyecto de titulación</w:t>
      </w:r>
      <w:r w:rsidRPr="00E560B9">
        <w:rPr>
          <w:rFonts w:ascii="Times New Roman" w:eastAsia="Times New Roman" w:hAnsi="Times New Roman" w:cs="Times New Roman"/>
          <w:color w:val="000000"/>
          <w:sz w:val="24"/>
          <w:szCs w:val="24"/>
        </w:rPr>
        <w:t xml:space="preserve">: </w:t>
      </w:r>
      <w:r w:rsidR="00060587" w:rsidRPr="00E560B9">
        <w:rPr>
          <w:rFonts w:ascii="Times New Roman" w:hAnsi="Times New Roman" w:cs="Times New Roman"/>
          <w:color w:val="000000"/>
          <w:sz w:val="24"/>
          <w:szCs w:val="24"/>
        </w:rPr>
        <w:t>Estrategias lúdicas en el desarrollo socioemocional en niños de 3 a 5 años.</w:t>
      </w:r>
    </w:p>
    <w:p w14:paraId="2871715B" w14:textId="2B547036" w:rsidR="00D87CD7" w:rsidRPr="00E560B9" w:rsidRDefault="00C82667" w:rsidP="00E560B9">
      <w:pPr>
        <w:tabs>
          <w:tab w:val="left" w:pos="2358"/>
        </w:tabs>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sz w:val="24"/>
          <w:szCs w:val="24"/>
        </w:rPr>
        <w:t xml:space="preserve">  </w:t>
      </w:r>
      <w:r w:rsidRPr="00E560B9">
        <w:rPr>
          <w:rFonts w:ascii="Times New Roman" w:eastAsia="Times New Roman" w:hAnsi="Times New Roman" w:cs="Times New Roman"/>
          <w:b/>
          <w:bCs/>
          <w:color w:val="000000"/>
          <w:sz w:val="24"/>
          <w:szCs w:val="24"/>
        </w:rPr>
        <w:t xml:space="preserve">Fecha de Presentación: </w:t>
      </w:r>
      <w:r w:rsidR="00E560B9" w:rsidRPr="00E560B9">
        <w:rPr>
          <w:rFonts w:ascii="Times New Roman" w:eastAsia="Times New Roman" w:hAnsi="Times New Roman" w:cs="Times New Roman"/>
          <w:color w:val="000000"/>
          <w:sz w:val="24"/>
          <w:szCs w:val="24"/>
        </w:rPr>
        <w:t>29 de abril de 2026</w:t>
      </w:r>
    </w:p>
    <w:p w14:paraId="231672AD"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B. Datos del Estudiante.</w:t>
      </w:r>
    </w:p>
    <w:tbl>
      <w:tblPr>
        <w:tblStyle w:val="a"/>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0"/>
        <w:gridCol w:w="2343"/>
        <w:gridCol w:w="2551"/>
      </w:tblGrid>
      <w:tr w:rsidR="00D87CD7" w:rsidRPr="00E560B9" w14:paraId="4DDFC838" w14:textId="77777777">
        <w:trPr>
          <w:cantSplit/>
          <w:trHeight w:val="613"/>
        </w:trPr>
        <w:tc>
          <w:tcPr>
            <w:tcW w:w="9214" w:type="dxa"/>
            <w:gridSpan w:val="3"/>
            <w:shd w:val="clear" w:color="auto" w:fill="FFFFFF"/>
            <w:vAlign w:val="center"/>
          </w:tcPr>
          <w:p w14:paraId="611DDEA6" w14:textId="77777777" w:rsidR="00D87CD7" w:rsidRPr="00E560B9" w:rsidRDefault="00C82667" w:rsidP="00E560B9">
            <w:pPr>
              <w:spacing w:after="0" w:line="480" w:lineRule="auto"/>
              <w:rPr>
                <w:rFonts w:ascii="Times New Roman" w:hAnsi="Times New Roman" w:cs="Times New Roman"/>
                <w:sz w:val="24"/>
                <w:szCs w:val="24"/>
              </w:rPr>
            </w:pPr>
            <w:r w:rsidRPr="00E560B9">
              <w:rPr>
                <w:rFonts w:ascii="Times New Roman" w:eastAsia="Times New Roman" w:hAnsi="Times New Roman" w:cs="Times New Roman"/>
                <w:b/>
                <w:bCs/>
                <w:sz w:val="24"/>
                <w:szCs w:val="24"/>
              </w:rPr>
              <w:t>Apellido y Nombres de los tesistas:</w:t>
            </w:r>
            <w:r w:rsidRPr="00E560B9">
              <w:rPr>
                <w:rFonts w:ascii="Times New Roman" w:hAnsi="Times New Roman" w:cs="Times New Roman"/>
                <w:sz w:val="24"/>
                <w:szCs w:val="24"/>
              </w:rPr>
              <w:t xml:space="preserve"> </w:t>
            </w:r>
          </w:p>
          <w:p w14:paraId="51F37AAB" w14:textId="77777777" w:rsidR="00D87CD7" w:rsidRPr="00E560B9" w:rsidRDefault="00C82667" w:rsidP="00E560B9">
            <w:pPr>
              <w:spacing w:after="0" w:line="480" w:lineRule="auto"/>
              <w:rPr>
                <w:rFonts w:ascii="Times New Roman" w:eastAsia="Times New Roman" w:hAnsi="Times New Roman" w:cs="Times New Roman"/>
                <w:sz w:val="24"/>
                <w:szCs w:val="24"/>
              </w:rPr>
            </w:pPr>
            <w:r w:rsidRPr="00E560B9">
              <w:rPr>
                <w:rFonts w:ascii="Times New Roman" w:hAnsi="Times New Roman" w:cs="Times New Roman"/>
                <w:b/>
                <w:bCs/>
                <w:sz w:val="24"/>
                <w:szCs w:val="24"/>
              </w:rPr>
              <w:t xml:space="preserve">E1: </w:t>
            </w:r>
            <w:r w:rsidR="00060587" w:rsidRPr="00E560B9">
              <w:rPr>
                <w:rFonts w:ascii="Times New Roman" w:hAnsi="Times New Roman" w:cs="Times New Roman"/>
                <w:bCs/>
                <w:sz w:val="24"/>
                <w:szCs w:val="24"/>
              </w:rPr>
              <w:t>Jamilet Xiomara Mieles Barzola</w:t>
            </w:r>
          </w:p>
          <w:p w14:paraId="04B5CF56" w14:textId="77777777" w:rsidR="00D87CD7" w:rsidRPr="00E560B9" w:rsidRDefault="00C82667"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b/>
                <w:bCs/>
                <w:sz w:val="24"/>
                <w:szCs w:val="24"/>
              </w:rPr>
              <w:t xml:space="preserve">E2: </w:t>
            </w:r>
            <w:r w:rsidR="00060587" w:rsidRPr="00E560B9">
              <w:rPr>
                <w:rFonts w:ascii="Times New Roman" w:hAnsi="Times New Roman" w:cs="Times New Roman"/>
                <w:bCs/>
                <w:sz w:val="24"/>
                <w:szCs w:val="24"/>
              </w:rPr>
              <w:t xml:space="preserve"> Irene Gabriela</w:t>
            </w:r>
            <w:r w:rsidR="009E3A62" w:rsidRPr="00E560B9">
              <w:rPr>
                <w:rFonts w:ascii="Times New Roman" w:hAnsi="Times New Roman" w:cs="Times New Roman"/>
                <w:bCs/>
                <w:sz w:val="24"/>
                <w:szCs w:val="24"/>
              </w:rPr>
              <w:t xml:space="preserve"> Balca Reyes</w:t>
            </w:r>
          </w:p>
        </w:tc>
      </w:tr>
      <w:tr w:rsidR="00D87CD7" w:rsidRPr="00E560B9" w14:paraId="0CA0328A" w14:textId="77777777">
        <w:trPr>
          <w:cantSplit/>
          <w:trHeight w:val="146"/>
        </w:trPr>
        <w:tc>
          <w:tcPr>
            <w:tcW w:w="9214" w:type="dxa"/>
            <w:gridSpan w:val="3"/>
            <w:shd w:val="clear" w:color="auto" w:fill="FFFFFF"/>
            <w:vAlign w:val="center"/>
          </w:tcPr>
          <w:p w14:paraId="1D10EC1B"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Número de cédula: </w:t>
            </w:r>
          </w:p>
          <w:p w14:paraId="2D3E8088" w14:textId="4494E7BE"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CI.:</w:t>
            </w:r>
            <w:r w:rsidR="00060587" w:rsidRPr="00E560B9">
              <w:rPr>
                <w:rFonts w:ascii="Times New Roman" w:eastAsia="Times New Roman" w:hAnsi="Times New Roman" w:cs="Times New Roman"/>
                <w:sz w:val="24"/>
                <w:szCs w:val="24"/>
              </w:rPr>
              <w:t xml:space="preserve"> </w:t>
            </w:r>
            <w:r w:rsidR="00E560B9" w:rsidRPr="00E560B9">
              <w:rPr>
                <w:rFonts w:ascii="Times New Roman" w:eastAsia="Times New Roman" w:hAnsi="Times New Roman" w:cs="Times New Roman"/>
                <w:sz w:val="24"/>
                <w:szCs w:val="24"/>
              </w:rPr>
              <w:t>0941574071</w:t>
            </w:r>
          </w:p>
          <w:p w14:paraId="51D5A823" w14:textId="77777777" w:rsidR="00D87CD7" w:rsidRPr="00E560B9" w:rsidRDefault="00C82667"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b/>
                <w:bCs/>
                <w:sz w:val="24"/>
                <w:szCs w:val="24"/>
              </w:rPr>
              <w:t>CI.:</w:t>
            </w:r>
            <w:r w:rsidRPr="00E560B9">
              <w:rPr>
                <w:rFonts w:ascii="Times New Roman" w:eastAsia="Times New Roman" w:hAnsi="Times New Roman" w:cs="Times New Roman"/>
                <w:sz w:val="24"/>
                <w:szCs w:val="24"/>
              </w:rPr>
              <w:t xml:space="preserve"> </w:t>
            </w:r>
            <w:r w:rsidR="00060587" w:rsidRPr="00E560B9">
              <w:rPr>
                <w:rFonts w:ascii="Times New Roman" w:eastAsia="Times New Roman" w:hAnsi="Times New Roman" w:cs="Times New Roman"/>
                <w:sz w:val="24"/>
                <w:szCs w:val="24"/>
              </w:rPr>
              <w:t>0940713068</w:t>
            </w:r>
          </w:p>
        </w:tc>
      </w:tr>
      <w:tr w:rsidR="00D87CD7" w:rsidRPr="00E560B9" w14:paraId="698C381F" w14:textId="77777777">
        <w:trPr>
          <w:cantSplit/>
          <w:trHeight w:val="146"/>
        </w:trPr>
        <w:tc>
          <w:tcPr>
            <w:tcW w:w="9214" w:type="dxa"/>
            <w:gridSpan w:val="3"/>
            <w:shd w:val="clear" w:color="auto" w:fill="FFFFFF"/>
            <w:vAlign w:val="center"/>
          </w:tcPr>
          <w:p w14:paraId="78BF9A37"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Carrera: </w:t>
            </w:r>
            <w:r w:rsidR="00060587" w:rsidRPr="00E560B9">
              <w:rPr>
                <w:rFonts w:ascii="Times New Roman" w:eastAsia="Times New Roman" w:hAnsi="Times New Roman" w:cs="Times New Roman"/>
                <w:sz w:val="24"/>
                <w:szCs w:val="24"/>
              </w:rPr>
              <w:t>Educación Inicial</w:t>
            </w:r>
            <w:r w:rsidR="00060587" w:rsidRPr="00E560B9">
              <w:rPr>
                <w:rFonts w:ascii="Times New Roman" w:eastAsia="Times New Roman" w:hAnsi="Times New Roman" w:cs="Times New Roman"/>
                <w:b/>
                <w:bCs/>
                <w:sz w:val="24"/>
                <w:szCs w:val="24"/>
              </w:rPr>
              <w:t xml:space="preserve"> </w:t>
            </w:r>
          </w:p>
        </w:tc>
      </w:tr>
      <w:tr w:rsidR="00D87CD7" w:rsidRPr="00E560B9" w14:paraId="151EA419" w14:textId="77777777" w:rsidTr="00E560B9">
        <w:trPr>
          <w:cantSplit/>
          <w:trHeight w:val="1287"/>
        </w:trPr>
        <w:tc>
          <w:tcPr>
            <w:tcW w:w="4320" w:type="dxa"/>
            <w:shd w:val="clear" w:color="auto" w:fill="FFFFFF"/>
            <w:vAlign w:val="center"/>
          </w:tcPr>
          <w:p w14:paraId="4351FF1D"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Dirección/Ciudad: </w:t>
            </w:r>
            <w:r w:rsidRPr="00E560B9">
              <w:rPr>
                <w:rFonts w:ascii="Times New Roman" w:eastAsia="Times New Roman" w:hAnsi="Times New Roman" w:cs="Times New Roman"/>
                <w:sz w:val="24"/>
                <w:szCs w:val="24"/>
              </w:rPr>
              <w:t>Guayaquil</w:t>
            </w:r>
          </w:p>
          <w:p w14:paraId="3BB4CD0F" w14:textId="77777777" w:rsidR="00D87CD7" w:rsidRPr="00E560B9" w:rsidRDefault="00C82667"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b/>
                <w:bCs/>
                <w:sz w:val="24"/>
                <w:szCs w:val="24"/>
              </w:rPr>
              <w:t xml:space="preserve">Direc. </w:t>
            </w:r>
            <w:r w:rsidRPr="00E560B9">
              <w:rPr>
                <w:rFonts w:ascii="Times New Roman" w:eastAsia="Times New Roman" w:hAnsi="Times New Roman" w:cs="Times New Roman"/>
                <w:sz w:val="24"/>
                <w:szCs w:val="24"/>
              </w:rPr>
              <w:t xml:space="preserve">E1: </w:t>
            </w:r>
            <w:r w:rsidR="00060587" w:rsidRPr="00E560B9">
              <w:rPr>
                <w:rFonts w:ascii="Times New Roman" w:eastAsia="Times New Roman" w:hAnsi="Times New Roman" w:cs="Times New Roman"/>
                <w:sz w:val="24"/>
                <w:szCs w:val="24"/>
              </w:rPr>
              <w:t>Guayaquil</w:t>
            </w:r>
            <w:r w:rsidR="00060587" w:rsidRPr="00E560B9">
              <w:rPr>
                <w:rFonts w:ascii="Times New Roman" w:eastAsia="Times New Roman" w:hAnsi="Times New Roman" w:cs="Times New Roman"/>
                <w:b/>
                <w:bCs/>
                <w:sz w:val="24"/>
                <w:szCs w:val="24"/>
              </w:rPr>
              <w:t xml:space="preserve"> </w:t>
            </w:r>
          </w:p>
          <w:p w14:paraId="222B83E7"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Direc. E2: </w:t>
            </w:r>
            <w:r w:rsidR="00060587" w:rsidRPr="00E560B9">
              <w:rPr>
                <w:rFonts w:ascii="Times New Roman" w:eastAsia="Times New Roman" w:hAnsi="Times New Roman" w:cs="Times New Roman"/>
                <w:sz w:val="24"/>
                <w:szCs w:val="24"/>
              </w:rPr>
              <w:t>Puná</w:t>
            </w:r>
          </w:p>
        </w:tc>
        <w:tc>
          <w:tcPr>
            <w:tcW w:w="2343" w:type="dxa"/>
            <w:shd w:val="clear" w:color="auto" w:fill="FFFFFF"/>
            <w:vAlign w:val="center"/>
          </w:tcPr>
          <w:p w14:paraId="7A700B62"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Teléfono celular: </w:t>
            </w:r>
          </w:p>
          <w:p w14:paraId="37719FF8" w14:textId="77777777" w:rsidR="00D87CD7" w:rsidRPr="00E560B9" w:rsidRDefault="00C82667"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b/>
                <w:bCs/>
                <w:sz w:val="24"/>
                <w:szCs w:val="24"/>
              </w:rPr>
              <w:t>C1</w:t>
            </w:r>
            <w:r w:rsidRPr="00E560B9">
              <w:rPr>
                <w:rFonts w:ascii="Times New Roman" w:eastAsia="Times New Roman" w:hAnsi="Times New Roman" w:cs="Times New Roman"/>
                <w:sz w:val="24"/>
                <w:szCs w:val="24"/>
              </w:rPr>
              <w:t xml:space="preserve">: </w:t>
            </w:r>
            <w:r w:rsidR="00060587" w:rsidRPr="00E560B9">
              <w:rPr>
                <w:rFonts w:ascii="Times New Roman" w:eastAsia="Times New Roman" w:hAnsi="Times New Roman" w:cs="Times New Roman"/>
                <w:sz w:val="24"/>
                <w:szCs w:val="24"/>
              </w:rPr>
              <w:t>0997216318</w:t>
            </w:r>
          </w:p>
          <w:p w14:paraId="1D12C031"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C2: </w:t>
            </w:r>
            <w:r w:rsidR="00060587" w:rsidRPr="00E560B9">
              <w:rPr>
                <w:rFonts w:ascii="Times New Roman" w:eastAsia="Times New Roman" w:hAnsi="Times New Roman" w:cs="Times New Roman"/>
                <w:bCs/>
                <w:sz w:val="24"/>
                <w:szCs w:val="24"/>
              </w:rPr>
              <w:t>0967518919</w:t>
            </w:r>
          </w:p>
        </w:tc>
        <w:tc>
          <w:tcPr>
            <w:tcW w:w="2551" w:type="dxa"/>
            <w:shd w:val="clear" w:color="auto" w:fill="FFFFFF"/>
            <w:vAlign w:val="center"/>
          </w:tcPr>
          <w:p w14:paraId="7363DC22"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Teléfono convencional:</w:t>
            </w:r>
          </w:p>
          <w:p w14:paraId="5900F75E" w14:textId="77777777" w:rsidR="00D87CD7" w:rsidRPr="00E560B9" w:rsidRDefault="00D87CD7" w:rsidP="00E560B9">
            <w:pPr>
              <w:spacing w:after="0" w:line="480" w:lineRule="auto"/>
              <w:rPr>
                <w:rFonts w:ascii="Times New Roman" w:eastAsia="Times New Roman" w:hAnsi="Times New Roman" w:cs="Times New Roman"/>
                <w:b/>
                <w:bCs/>
                <w:sz w:val="24"/>
                <w:szCs w:val="24"/>
              </w:rPr>
            </w:pPr>
          </w:p>
        </w:tc>
      </w:tr>
      <w:tr w:rsidR="00D87CD7" w:rsidRPr="00E560B9" w14:paraId="697C4C4C" w14:textId="77777777">
        <w:trPr>
          <w:cantSplit/>
          <w:trHeight w:val="493"/>
        </w:trPr>
        <w:tc>
          <w:tcPr>
            <w:tcW w:w="9214" w:type="dxa"/>
            <w:gridSpan w:val="3"/>
            <w:shd w:val="clear" w:color="auto" w:fill="FFFFFF"/>
            <w:vAlign w:val="center"/>
          </w:tcPr>
          <w:p w14:paraId="538A097B"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Correo Electrónico: </w:t>
            </w:r>
          </w:p>
          <w:p w14:paraId="719A8893" w14:textId="3A6158FB" w:rsidR="00D87CD7"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E1: </w:t>
            </w:r>
            <w:hyperlink r:id="rId8" w:history="1">
              <w:r w:rsidR="00E560B9" w:rsidRPr="00B81393">
                <w:rPr>
                  <w:rStyle w:val="Hipervnculo"/>
                  <w:rFonts w:ascii="Times New Roman" w:eastAsia="Times New Roman" w:hAnsi="Times New Roman" w:cs="Times New Roman"/>
                  <w:b/>
                  <w:bCs/>
                  <w:sz w:val="24"/>
                  <w:szCs w:val="24"/>
                </w:rPr>
                <w:t>jx.mieles@istvr.edu.ec</w:t>
              </w:r>
            </w:hyperlink>
          </w:p>
          <w:p w14:paraId="507667E3"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E2:</w:t>
            </w:r>
            <w:r w:rsidR="00060587" w:rsidRPr="00E560B9">
              <w:rPr>
                <w:rFonts w:ascii="Times New Roman" w:eastAsia="Times New Roman" w:hAnsi="Times New Roman" w:cs="Times New Roman"/>
                <w:b/>
                <w:bCs/>
                <w:sz w:val="24"/>
                <w:szCs w:val="24"/>
              </w:rPr>
              <w:t xml:space="preserve"> </w:t>
            </w:r>
            <w:hyperlink r:id="rId9" w:history="1">
              <w:r w:rsidR="00060587" w:rsidRPr="00E560B9">
                <w:rPr>
                  <w:rStyle w:val="Hipervnculo"/>
                  <w:rFonts w:ascii="Times New Roman" w:eastAsia="Times New Roman" w:hAnsi="Times New Roman" w:cs="Times New Roman"/>
                  <w:b/>
                  <w:bCs/>
                  <w:sz w:val="24"/>
                  <w:szCs w:val="24"/>
                </w:rPr>
                <w:t>ig.balca@istvr.edu.ec</w:t>
              </w:r>
            </w:hyperlink>
          </w:p>
        </w:tc>
      </w:tr>
      <w:tr w:rsidR="00D87CD7" w:rsidRPr="00E560B9" w14:paraId="5CBB3CBE" w14:textId="77777777">
        <w:trPr>
          <w:cantSplit/>
          <w:trHeight w:val="493"/>
        </w:trPr>
        <w:tc>
          <w:tcPr>
            <w:tcW w:w="9214" w:type="dxa"/>
            <w:gridSpan w:val="3"/>
            <w:shd w:val="clear" w:color="auto" w:fill="FFFFFF"/>
            <w:vAlign w:val="center"/>
          </w:tcPr>
          <w:p w14:paraId="608801D5" w14:textId="77777777" w:rsidR="00D87CD7" w:rsidRPr="00E560B9" w:rsidRDefault="00C82667" w:rsidP="00E560B9">
            <w:pPr>
              <w:spacing w:after="0" w:line="480" w:lineRule="auto"/>
              <w:rPr>
                <w:rFonts w:ascii="Times New Roman" w:hAnsi="Times New Roman" w:cs="Times New Roman"/>
                <w:sz w:val="24"/>
                <w:szCs w:val="24"/>
              </w:rPr>
            </w:pPr>
            <w:r w:rsidRPr="00E560B9">
              <w:rPr>
                <w:rFonts w:ascii="Times New Roman" w:eastAsia="Times New Roman" w:hAnsi="Times New Roman" w:cs="Times New Roman"/>
                <w:b/>
                <w:bCs/>
                <w:sz w:val="24"/>
                <w:szCs w:val="24"/>
              </w:rPr>
              <w:t xml:space="preserve">Línea de investigación de la carrera: </w:t>
            </w:r>
            <w:r w:rsidR="00E76F84" w:rsidRPr="00E560B9">
              <w:rPr>
                <w:rFonts w:ascii="Times New Roman" w:eastAsia="Times New Roman" w:hAnsi="Times New Roman" w:cs="Times New Roman"/>
                <w:sz w:val="24"/>
                <w:szCs w:val="24"/>
              </w:rPr>
              <w:t>Educación, Innovación y Desarrollo Integral de la Niñez</w:t>
            </w:r>
          </w:p>
        </w:tc>
      </w:tr>
      <w:tr w:rsidR="00D87CD7" w:rsidRPr="00E560B9" w14:paraId="6A2C3023" w14:textId="77777777">
        <w:trPr>
          <w:cantSplit/>
          <w:trHeight w:val="493"/>
        </w:trPr>
        <w:tc>
          <w:tcPr>
            <w:tcW w:w="9214" w:type="dxa"/>
            <w:gridSpan w:val="3"/>
            <w:shd w:val="clear" w:color="auto" w:fill="FFFFFF"/>
            <w:vAlign w:val="center"/>
          </w:tcPr>
          <w:p w14:paraId="1616223D"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Sub-línea de investigación de la carrera</w:t>
            </w:r>
            <w:r w:rsidRPr="00E560B9">
              <w:rPr>
                <w:rFonts w:ascii="Times New Roman" w:eastAsia="Times New Roman" w:hAnsi="Times New Roman" w:cs="Times New Roman"/>
                <w:sz w:val="24"/>
                <w:szCs w:val="24"/>
              </w:rPr>
              <w:t xml:space="preserve">:  </w:t>
            </w:r>
            <w:r w:rsidR="00E76F84" w:rsidRPr="00E560B9">
              <w:rPr>
                <w:rFonts w:ascii="Times New Roman" w:eastAsia="Times New Roman" w:hAnsi="Times New Roman" w:cs="Times New Roman"/>
                <w:sz w:val="24"/>
                <w:szCs w:val="24"/>
              </w:rPr>
              <w:t>Estrategias pedagógicas y lúdicas para el desarrollo integral en la primera infancia</w:t>
            </w:r>
          </w:p>
        </w:tc>
      </w:tr>
    </w:tbl>
    <w:p w14:paraId="6D49970A" w14:textId="77C4975A" w:rsidR="00D87CD7" w:rsidRPr="00E560B9" w:rsidRDefault="00C82667" w:rsidP="00E560B9">
      <w:pPr>
        <w:spacing w:after="0" w:line="480" w:lineRule="auto"/>
        <w:rPr>
          <w:rFonts w:ascii="Times New Roman" w:eastAsia="Times New Roman" w:hAnsi="Times New Roman" w:cs="Times New Roman"/>
          <w:b/>
          <w:bCs/>
          <w:sz w:val="24"/>
          <w:szCs w:val="24"/>
        </w:rPr>
      </w:pPr>
      <w:r w:rsidRPr="001F57A5">
        <w:rPr>
          <w:rFonts w:ascii="Times New Roman" w:eastAsia="Times New Roman" w:hAnsi="Times New Roman" w:cs="Times New Roman"/>
          <w:b/>
          <w:bCs/>
        </w:rPr>
        <w:lastRenderedPageBreak/>
        <w:t>C</w:t>
      </w:r>
      <w:r w:rsidRPr="00E560B9">
        <w:rPr>
          <w:rFonts w:ascii="Times New Roman" w:eastAsia="Times New Roman" w:hAnsi="Times New Roman" w:cs="Times New Roman"/>
          <w:b/>
          <w:bCs/>
          <w:sz w:val="24"/>
          <w:szCs w:val="24"/>
        </w:rPr>
        <w:t>. Introducción al Tema</w:t>
      </w:r>
    </w:p>
    <w:tbl>
      <w:tblPr>
        <w:tblStyle w:val="a0"/>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D87CD7" w:rsidRPr="00E560B9" w14:paraId="16E34031" w14:textId="77777777" w:rsidTr="000C45F0">
        <w:trPr>
          <w:trHeight w:val="493"/>
        </w:trPr>
        <w:tc>
          <w:tcPr>
            <w:tcW w:w="9214" w:type="dxa"/>
            <w:shd w:val="clear" w:color="auto" w:fill="FFFFFF"/>
          </w:tcPr>
          <w:p w14:paraId="00B3F9ED" w14:textId="0AFE1C02" w:rsidR="009E48BE" w:rsidRPr="00E560B9" w:rsidRDefault="009E48BE"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En la primera infancia, el juego no solo representa una actividad recreativa, sino que constituye un medio esencial para que los niños expresen emociones, desarrollen habilidades sociales y construyan vínculos significativos con su entorno (UNICEF, 2021). En este sentido, las experiencias lúdicas permiten fortalecer aspectos como la empatía, la autorregulación y la convivencia, los cuales son claves en esta etapa del desarrollo (UNESCO, 2021).</w:t>
            </w:r>
          </w:p>
          <w:p w14:paraId="57FFA90C" w14:textId="77777777" w:rsidR="009E48BE" w:rsidRPr="00E560B9" w:rsidRDefault="009E48BE"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Diversos estudios destacan que el desarrollo socioemocional en edades tempranas influye directamente en el bienestar integral del niño y en su futura adaptación escolar y social (Organización de Estados Iberoamericanos, 2022). Por ello, la implementación de estrategias pedagógicas basadas en el juego favorece ambientes de aprendizaje más dinámicos, inclusivos y significativos (Ministerio de Educación del Ecuador, 2020). Además, el uso de actividades lúdicas contribuye a que los niños aprendan a gestionar sus emociones de manera natural, promoviendo la seguridad, la confianza y la interacción positiva con otros (Banco Interamericano de Desarrollo, 2021).</w:t>
            </w:r>
          </w:p>
          <w:p w14:paraId="0C41D171" w14:textId="77777777" w:rsidR="009E48BE" w:rsidRPr="00E560B9" w:rsidRDefault="009E48BE"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En el contexto educativo actual, especialmente después de los cambios generados en la dinámica social y escolar en los últimos años, se ha evidenciado la necesidad de fortalecer las habilidades socioemocionales en los niños, ya que estas influyen en su comportamiento, en la forma de relacionarse con sus pares y en su proceso de aprendizaje. A pesar de ello, en muchos espacios educativos aún se prioriza el desarrollo cognitivo sobre el socioemocional, lo que limita la formación integral del niño.</w:t>
            </w:r>
          </w:p>
          <w:p w14:paraId="4EEA8AFF" w14:textId="7E92E653" w:rsidR="00D87CD7" w:rsidRPr="00E560B9" w:rsidRDefault="009E48BE"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sz w:val="24"/>
                <w:szCs w:val="24"/>
              </w:rPr>
              <w:t xml:space="preserve">La presente investigación busca comprender cómo las estrategias lúdicas inciden en el desarrollo socioemocional en niños de 3 a 5 años en la Escuela de Educación Básica Fiscal Abg. Cristóbal Ortiz Castro, considerando la importancia de generar prácticas educativas </w:t>
            </w:r>
            <w:r w:rsidRPr="00E560B9">
              <w:rPr>
                <w:rFonts w:ascii="Times New Roman" w:eastAsia="Times New Roman" w:hAnsi="Times New Roman" w:cs="Times New Roman"/>
                <w:sz w:val="24"/>
                <w:szCs w:val="24"/>
              </w:rPr>
              <w:lastRenderedPageBreak/>
              <w:t>innovadoras que respondan a las necesidades actuales de la niñez. De esta manera, se pretende aportar con información relevante que fortalezca la labor docente, promueva el uso del juego como herramienta pedagógica y contribuya al desarrollo integral en la educación inicial.</w:t>
            </w:r>
          </w:p>
        </w:tc>
      </w:tr>
    </w:tbl>
    <w:p w14:paraId="27224C54" w14:textId="77777777" w:rsidR="00D87CD7" w:rsidRPr="00E560B9" w:rsidRDefault="00C82667" w:rsidP="00E560B9">
      <w:pPr>
        <w:spacing w:after="0" w:line="480" w:lineRule="auto"/>
        <w:rPr>
          <w:rFonts w:ascii="Times New Roman" w:eastAsia="Times New Roman" w:hAnsi="Times New Roman" w:cs="Times New Roman"/>
          <w:b/>
          <w:bCs/>
          <w:sz w:val="24"/>
          <w:szCs w:val="24"/>
        </w:rPr>
      </w:pPr>
      <w:bookmarkStart w:id="1" w:name="_heading=h.ra5i4c7li9md" w:colFirst="0" w:colLast="0"/>
      <w:bookmarkEnd w:id="1"/>
      <w:r w:rsidRPr="00E560B9">
        <w:rPr>
          <w:rFonts w:ascii="Times New Roman" w:eastAsia="Times New Roman" w:hAnsi="Times New Roman" w:cs="Times New Roman"/>
          <w:b/>
          <w:bCs/>
          <w:sz w:val="24"/>
          <w:szCs w:val="24"/>
        </w:rPr>
        <w:t>D. Planteamiento del Problema.</w:t>
      </w:r>
    </w:p>
    <w:tbl>
      <w:tblPr>
        <w:tblStyle w:val="a1"/>
        <w:tblW w:w="921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D87CD7" w:rsidRPr="00E560B9" w14:paraId="7627DD16" w14:textId="77777777">
        <w:tc>
          <w:tcPr>
            <w:tcW w:w="9214" w:type="dxa"/>
            <w:shd w:val="clear" w:color="auto" w:fill="FFFFFF"/>
          </w:tcPr>
          <w:p w14:paraId="14E6D62E" w14:textId="77777777" w:rsidR="007A0984"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En los Centros de Desarrollo Infantil (CDI) y en la Escuela de Educación Básica Fiscal Abg. Cristóbal Ortiz Castro, se ha observado un incremento en conductas relacionadas con el egocentrismo, dificultades en la autorregulación emocional y problemas en la interacción social en niños de educación inicial. Estas situaciones evidencian la necesidad de fortalecer el desarrollo socioemocional desde edades tempranas, ya que este influye directamente en la convivencia, el aprendizaje y la adaptación escolar (UNICEF, 2021).</w:t>
            </w:r>
          </w:p>
          <w:p w14:paraId="5C8A983E" w14:textId="77777777" w:rsidR="007A0984"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Uno de los factores que podría estar incidiendo en esta problemática es la priorización del desarrollo cognitivo, centrado en el aprendizaje de números y letras, dejando en segundo plano el desarrollo emocional y social de los niños. Aunque el currículo educativo reconoce la importancia de la formación integral, en la práctica aún se observan limitaciones en la aplicación de estrategias pedagógicas que promuevan habilidades socioemocionales de manera efectiva (UNESCO, 2021).</w:t>
            </w:r>
          </w:p>
          <w:p w14:paraId="1ECC2A5B" w14:textId="77777777" w:rsidR="007A0984"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En este contexto, el uso de estrategias lúdicas se presenta como una alternativa pedagógica relevante, ya que el juego permite a los niños expresar emociones, desarrollar habilidades sociales y fortalecer su desarrollo socioemocional de manera natural y significativa. Sin embargo, su implementación no siempre es adecuada ni sistemática dentro de los entornos educativos.</w:t>
            </w:r>
          </w:p>
          <w:p w14:paraId="1E213649" w14:textId="7DD561D1" w:rsidR="007A0984"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Por lo tanto, se plantea la siguiente pregunta de investigación:</w:t>
            </w:r>
          </w:p>
          <w:p w14:paraId="69D6F2A7" w14:textId="6E6508DB" w:rsidR="00D87CD7"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lastRenderedPageBreak/>
              <w:t>¿Cómo influyen las estrategias lúdicas en el fortalecimiento del desarrollo socioemocional en niños de 3 a 5 años en la Escuela de Educación Básica Fiscal Abg. Cristóbal Ortiz Castro durante el período 2026?</w:t>
            </w:r>
          </w:p>
        </w:tc>
      </w:tr>
    </w:tbl>
    <w:p w14:paraId="70C91BFA" w14:textId="22AF90C9"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E. Objetivos.   </w:t>
      </w:r>
    </w:p>
    <w:tbl>
      <w:tblPr>
        <w:tblStyle w:val="a2"/>
        <w:tblW w:w="921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D87CD7" w:rsidRPr="00E560B9" w14:paraId="3738A265" w14:textId="77777777">
        <w:tc>
          <w:tcPr>
            <w:tcW w:w="9214" w:type="dxa"/>
            <w:shd w:val="clear" w:color="auto" w:fill="FFFFFF"/>
          </w:tcPr>
          <w:p w14:paraId="6E43323D"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Objetivo general</w:t>
            </w:r>
          </w:p>
          <w:p w14:paraId="22EB4812" w14:textId="6FA9502E" w:rsidR="00D87CD7"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Evaluar la incidencia de las estrategias lúdicas en el desarrollo socioemocional de niños de 3 a 5 años en la Escuela de Educación Básica Fiscal Abg. Cristóbal Ortiz Castro durante el período 2026.</w:t>
            </w:r>
          </w:p>
        </w:tc>
      </w:tr>
    </w:tbl>
    <w:p w14:paraId="12BADDF4" w14:textId="77777777" w:rsidR="00D87CD7" w:rsidRPr="00E560B9" w:rsidRDefault="00D87CD7" w:rsidP="00E560B9">
      <w:pPr>
        <w:spacing w:after="0" w:line="480" w:lineRule="auto"/>
        <w:rPr>
          <w:rFonts w:ascii="Times New Roman" w:eastAsia="Times New Roman" w:hAnsi="Times New Roman" w:cs="Times New Roman"/>
          <w:b/>
          <w:bCs/>
          <w:sz w:val="24"/>
          <w:szCs w:val="24"/>
        </w:rPr>
      </w:pPr>
    </w:p>
    <w:tbl>
      <w:tblPr>
        <w:tblStyle w:val="a3"/>
        <w:tblpPr w:leftFromText="141" w:rightFromText="141" w:vertAnchor="text"/>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D87CD7" w:rsidRPr="00E560B9" w14:paraId="41DC50A6" w14:textId="77777777">
        <w:tc>
          <w:tcPr>
            <w:tcW w:w="9214" w:type="dxa"/>
            <w:shd w:val="clear" w:color="auto" w:fill="FFFFFF"/>
          </w:tcPr>
          <w:p w14:paraId="25E18447" w14:textId="77777777" w:rsidR="00D87CD7" w:rsidRPr="00E560B9" w:rsidRDefault="00C82667" w:rsidP="00E560B9">
            <w:pPr>
              <w:spacing w:after="0" w:line="480" w:lineRule="auto"/>
              <w:jc w:val="both"/>
              <w:rPr>
                <w:rFonts w:ascii="Times New Roman" w:eastAsia="Times New Roman" w:hAnsi="Times New Roman" w:cs="Times New Roman"/>
                <w:b/>
                <w:bCs/>
                <w:sz w:val="24"/>
                <w:szCs w:val="24"/>
                <w:highlight w:val="white"/>
              </w:rPr>
            </w:pPr>
            <w:r w:rsidRPr="00E560B9">
              <w:rPr>
                <w:rFonts w:ascii="Times New Roman" w:eastAsia="Times New Roman" w:hAnsi="Times New Roman" w:cs="Times New Roman"/>
                <w:b/>
                <w:bCs/>
                <w:sz w:val="24"/>
                <w:szCs w:val="24"/>
                <w:highlight w:val="white"/>
              </w:rPr>
              <w:t>Objetivos específicos</w:t>
            </w:r>
          </w:p>
          <w:p w14:paraId="34036D5B" w14:textId="77777777" w:rsidR="007A0984"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Identificar el nivel de desarrollo socioemocional en niños de 3 a 5 años mediante la observación directa en la Escuela de Educación Básica Fiscal Abg. Cristóbal Ortiz Castro.</w:t>
            </w:r>
          </w:p>
          <w:p w14:paraId="02870BC9" w14:textId="77777777" w:rsidR="007A0984"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Diseñar estrategias lúdicas, como juegos cooperativos y simbólicos, adaptadas a la edad para fortalecer las habilidades socioemocionales en los niños.</w:t>
            </w:r>
          </w:p>
          <w:p w14:paraId="7C617542" w14:textId="11DBDBB0" w:rsidR="00D87CD7" w:rsidRPr="00E560B9" w:rsidRDefault="007A0984" w:rsidP="00E560B9">
            <w:pPr>
              <w:spacing w:after="0" w:line="480" w:lineRule="auto"/>
              <w:rPr>
                <w:rFonts w:ascii="Times New Roman" w:eastAsia="Times New Roman" w:hAnsi="Times New Roman" w:cs="Times New Roman"/>
                <w:b/>
                <w:bCs/>
                <w:sz w:val="24"/>
                <w:szCs w:val="24"/>
                <w:highlight w:val="white"/>
              </w:rPr>
            </w:pPr>
            <w:r w:rsidRPr="00E560B9">
              <w:rPr>
                <w:rFonts w:ascii="Times New Roman" w:eastAsia="Times New Roman" w:hAnsi="Times New Roman" w:cs="Times New Roman"/>
                <w:sz w:val="24"/>
                <w:szCs w:val="24"/>
              </w:rPr>
              <w:t>Aplicar las estrategias lúdicas diseñadas en el entorno educativo para promover la interacción social y la autorregulación emocional.</w:t>
            </w:r>
          </w:p>
        </w:tc>
      </w:tr>
    </w:tbl>
    <w:p w14:paraId="1E8A7DD3"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F. Justificación.</w:t>
      </w:r>
    </w:p>
    <w:tbl>
      <w:tblPr>
        <w:tblStyle w:val="a4"/>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0"/>
      </w:tblGrid>
      <w:tr w:rsidR="00D87CD7" w:rsidRPr="00E560B9" w14:paraId="09DE385B" w14:textId="77777777">
        <w:trPr>
          <w:trHeight w:val="1058"/>
        </w:trPr>
        <w:tc>
          <w:tcPr>
            <w:tcW w:w="9180" w:type="dxa"/>
          </w:tcPr>
          <w:p w14:paraId="2058F61A" w14:textId="77777777" w:rsidR="000C45F0" w:rsidRPr="00E560B9" w:rsidRDefault="000C45F0"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El presente anteproyecto se desarrolla con el propósito de analizar la incidencia de las estrategias lúdicas en el desarrollo socioemocional de niños de 3 a 5 años en los Centros de Desarrollo Infantil y unidades educativas de la ciudad de Guayaquil. Esta investigación surge ante la necesidad de fortalecer las habilidades emocionales y sociales en la primera infancia, considerando que, en muchos contextos educativos, se prioriza el desarrollo cognitivo sobre el socioemocional, lo que puede afectar la convivencia y la adaptación escolar de los niños.</w:t>
            </w:r>
          </w:p>
          <w:p w14:paraId="03DCD1CF" w14:textId="77777777" w:rsidR="000C45F0" w:rsidRPr="00E560B9" w:rsidRDefault="000C45F0"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lastRenderedPageBreak/>
              <w:t>Su pertinencia se fundamenta en la importancia de promover una educación integral acorde a los lineamientos del Ministerio de Educación del Ecuador y el Ministerio de Inclusión Económica y Social, los cuales destacan el desarrollo integral en la primera infancia como un eje fundamental. Asimismo, responde a las necesidades actuales del contexto postpandemia, donde se ha evidenciado un mayor requerimiento de fortalecer procesos de socialización, manejo emocional y convivencia en los niños.</w:t>
            </w:r>
          </w:p>
          <w:p w14:paraId="72F4C750" w14:textId="77777777" w:rsidR="000C45F0" w:rsidRPr="00E560B9" w:rsidRDefault="000C45F0"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En cuanto a su viabilidad, el estudio es factible debido a que se cuenta con el acceso a instituciones educativas y recursos básicos necesarios para la aplicación de estrategias lúdicas, así como con la disposición de los actores educativos para participar en el proceso investigativo. Además, las estrategias propuestas no requieren de alta inversión económica, lo que facilita su implementación.</w:t>
            </w:r>
          </w:p>
          <w:p w14:paraId="4209B7D5" w14:textId="60F6786D" w:rsidR="00D87CD7" w:rsidRPr="00E560B9" w:rsidRDefault="000C45F0"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Esta investigación posee relevancia social y educativa, ya que beneficiará directamente a los niños al fortalecer habilidades como la empatía, la resiliencia, la comunicación y la autorregulación emocional. De manera indirecta, contribuirá al trabajo docente y al fortalecimiento de prácticas pedagógicas más inclusivas y significativas, impactando positivamente en la comunidad educativa en general.</w:t>
            </w:r>
          </w:p>
        </w:tc>
      </w:tr>
    </w:tbl>
    <w:p w14:paraId="71A4E252" w14:textId="0483A9D4"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G. Metodología. </w:t>
      </w:r>
    </w:p>
    <w:tbl>
      <w:tblPr>
        <w:tblStyle w:val="a5"/>
        <w:tblW w:w="921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D87CD7" w:rsidRPr="00E560B9" w14:paraId="08C6F6DD" w14:textId="77777777">
        <w:trPr>
          <w:trHeight w:val="526"/>
        </w:trPr>
        <w:tc>
          <w:tcPr>
            <w:tcW w:w="9214" w:type="dxa"/>
          </w:tcPr>
          <w:p w14:paraId="375010BA" w14:textId="77777777" w:rsidR="00D24161" w:rsidRPr="00E560B9" w:rsidRDefault="00D24161" w:rsidP="00E560B9">
            <w:pPr>
              <w:spacing w:after="0" w:line="480" w:lineRule="auto"/>
              <w:jc w:val="both"/>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Enfoque de la investigación</w:t>
            </w:r>
          </w:p>
          <w:p w14:paraId="159E7E3F" w14:textId="77777777" w:rsidR="00D24161" w:rsidRPr="00E560B9" w:rsidRDefault="00D24161"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La presente investigación se enmarca en un enfoque cualitativo, ya que se orienta al análisis de comportamientos, actitudes y manifestaciones socioemocionales en niños de 3 a 5 años, permitiendo comprender de manera integral la realidad educativa en su contexto natural.</w:t>
            </w:r>
          </w:p>
          <w:p w14:paraId="3E1C539B" w14:textId="77777777" w:rsidR="00D24161" w:rsidRPr="00E560B9" w:rsidRDefault="00D24161"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Tipo de investigación</w:t>
            </w:r>
          </w:p>
          <w:p w14:paraId="5FC04470" w14:textId="77777777" w:rsidR="00D24161" w:rsidRPr="00E560B9" w:rsidRDefault="00D24161"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lastRenderedPageBreak/>
              <w:t>Se adopta el tipo de investigación acción, debido a que no solo busca describir una problemática, sino también intervenir en ella mediante la aplicación de estrategias lúdicas que contribuyan al mejoramiento del desarrollo socioemocional en los estudiantes.</w:t>
            </w:r>
          </w:p>
          <w:p w14:paraId="38E35627" w14:textId="77777777" w:rsidR="00D24161" w:rsidRPr="00E560B9" w:rsidRDefault="00D24161"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Alcance de la investigación</w:t>
            </w:r>
          </w:p>
          <w:p w14:paraId="046CEC90" w14:textId="77777777" w:rsidR="00D24161" w:rsidRPr="00E560B9" w:rsidRDefault="00D24161"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En cuanto a su alcance, el estudio es de tipo descriptivo y propositivo, ya que permite caracterizar el nivel de desarrollo socioemocional de los niños y, a su vez, plantear la implementación de estrategias lúdicas como alternativa de solución a la problemática identificada.</w:t>
            </w:r>
          </w:p>
          <w:p w14:paraId="0765717A" w14:textId="77777777" w:rsidR="00D24161" w:rsidRPr="00E560B9" w:rsidRDefault="00D24161"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Diseño metodológico</w:t>
            </w:r>
          </w:p>
          <w:p w14:paraId="59BF1250" w14:textId="77777777" w:rsidR="00D24161" w:rsidRPr="00E560B9" w:rsidRDefault="00D24161"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La investigación es de carácter no experimental y transeccional, dado que no se manipulan variables y la recolección de datos se realiza en un solo momento, observando los fenómenos tal como ocurren en su contexto real.</w:t>
            </w:r>
          </w:p>
          <w:p w14:paraId="1773992A" w14:textId="77777777" w:rsidR="00D24161" w:rsidRPr="00E560B9" w:rsidRDefault="00D24161"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Población y muestra</w:t>
            </w:r>
          </w:p>
          <w:p w14:paraId="48C79156" w14:textId="494E2195" w:rsidR="00D24161" w:rsidRPr="00E560B9" w:rsidRDefault="007A0984"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La población está conformada por niños y niñas de 3 a 5 años de la Escuela de Educación Básica Fiscal Abg. Cristóbal Ortiz Castro. La muestra corresponde a 20 niños del aula de inicial 2, sección matutina, seleccionados mediante un muestreo no probabilístico por conveniencia, debido a la accesibilidad y disponibilidad de los participantes dentro del contexto educativo.</w:t>
            </w:r>
          </w:p>
          <w:p w14:paraId="6F101AFB" w14:textId="77777777" w:rsidR="00D24161" w:rsidRPr="00E560B9" w:rsidRDefault="00D24161"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Técnicas e instrumentos de recolección de datos</w:t>
            </w:r>
          </w:p>
          <w:p w14:paraId="57E7F7C8" w14:textId="77777777" w:rsidR="00D24161" w:rsidRPr="00E560B9" w:rsidRDefault="00D24161"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Para la recolección de datos se utilizarán instrumentos como la ficha de observación estructurada (lista de cotejo) y la entrevista dirigida a la docente guía, lo que permitirá obtener información relevante sobre el comportamiento socioemocional de los niños y las prácticas pedagógicas empleadas.</w:t>
            </w:r>
          </w:p>
          <w:p w14:paraId="679D6D0B" w14:textId="77777777" w:rsidR="00D24161" w:rsidRPr="00E560B9" w:rsidRDefault="00D24161"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Procedimiento</w:t>
            </w:r>
          </w:p>
          <w:p w14:paraId="1D6D30D1" w14:textId="77777777" w:rsidR="00D24161" w:rsidRPr="00E560B9" w:rsidRDefault="00D24161"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lastRenderedPageBreak/>
              <w:t>El procedimiento de la investigación se desarrollará en tres fases: en primer lugar, una fase de diagnóstico, en la que se identificará el nivel de desarrollo socioemocional de los niños; en segundo lugar, una fase de ejecución, en la que se aplicarán estrategias lúdicas orientadas al fortalecimiento de habilidades sociales y emocionales; y finalmente, una fase de evaluación, en la que se analizarán los resultados obtenidos a partir de la intervención realizada.</w:t>
            </w:r>
          </w:p>
          <w:p w14:paraId="098167EA" w14:textId="77777777" w:rsidR="00D24161" w:rsidRPr="00E560B9" w:rsidRDefault="00D24161"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Técnicas de análisis de datos</w:t>
            </w:r>
          </w:p>
          <w:p w14:paraId="53FC1538" w14:textId="447C28AB" w:rsidR="00D87CD7" w:rsidRPr="00E560B9" w:rsidRDefault="00D24161" w:rsidP="00E560B9">
            <w:pPr>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Para el análisis de la información se empleará la técnica de triangulación de datos, la cual permitirá contrastar los resultados obtenidos mediante la observación directa, la información proporcionada por la docente y los fundamentos teóricos, garantizando así mayor validez y confiabilidad en los resultados de la investigación.</w:t>
            </w:r>
          </w:p>
        </w:tc>
      </w:tr>
    </w:tbl>
    <w:p w14:paraId="1ABB313A" w14:textId="77777777" w:rsidR="00D87CD7" w:rsidRPr="00E560B9" w:rsidRDefault="00C82667" w:rsidP="00E560B9">
      <w:pPr>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lastRenderedPageBreak/>
        <w:t>H. Referencias Bibliográficas.</w:t>
      </w:r>
    </w:p>
    <w:tbl>
      <w:tblPr>
        <w:tblStyle w:val="a6"/>
        <w:tblW w:w="921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4"/>
      </w:tblGrid>
      <w:tr w:rsidR="00D87CD7" w:rsidRPr="00E560B9" w14:paraId="40529CDB" w14:textId="77777777">
        <w:tc>
          <w:tcPr>
            <w:tcW w:w="9214" w:type="dxa"/>
          </w:tcPr>
          <w:p w14:paraId="7F09B811" w14:textId="77777777" w:rsidR="009E48BE" w:rsidRPr="00E560B9" w:rsidRDefault="009E48BE" w:rsidP="00E560B9">
            <w:pPr>
              <w:pBdr>
                <w:top w:val="nil"/>
                <w:left w:val="nil"/>
                <w:bottom w:val="nil"/>
                <w:right w:val="nil"/>
                <w:between w:val="nil"/>
              </w:pBdr>
              <w:spacing w:after="0" w:line="480" w:lineRule="auto"/>
              <w:ind w:left="619" w:hanging="619"/>
              <w:jc w:val="both"/>
              <w:rPr>
                <w:rFonts w:ascii="Times New Roman" w:eastAsia="Times New Roman" w:hAnsi="Times New Roman" w:cs="Times New Roman"/>
                <w:color w:val="000000"/>
                <w:sz w:val="24"/>
                <w:szCs w:val="24"/>
              </w:rPr>
            </w:pPr>
            <w:r w:rsidRPr="00E560B9">
              <w:rPr>
                <w:rFonts w:ascii="Times New Roman" w:eastAsia="Times New Roman" w:hAnsi="Times New Roman" w:cs="Times New Roman"/>
                <w:color w:val="000000"/>
                <w:sz w:val="24"/>
                <w:szCs w:val="24"/>
              </w:rPr>
              <w:t>Banco Interamericano de Desarrollo. (2021). El desarrollo infantil temprano en América Latina y el Caribe. https://www.iadb.org</w:t>
            </w:r>
          </w:p>
          <w:p w14:paraId="32E76BB9" w14:textId="77777777" w:rsidR="009E48BE" w:rsidRPr="00E560B9" w:rsidRDefault="009E48BE" w:rsidP="00E560B9">
            <w:pPr>
              <w:pBdr>
                <w:top w:val="nil"/>
                <w:left w:val="nil"/>
                <w:bottom w:val="nil"/>
                <w:right w:val="nil"/>
                <w:between w:val="nil"/>
              </w:pBdr>
              <w:spacing w:after="0" w:line="480" w:lineRule="auto"/>
              <w:ind w:left="619" w:hanging="619"/>
              <w:jc w:val="both"/>
              <w:rPr>
                <w:rFonts w:ascii="Times New Roman" w:eastAsia="Times New Roman" w:hAnsi="Times New Roman" w:cs="Times New Roman"/>
                <w:color w:val="000000"/>
                <w:sz w:val="24"/>
                <w:szCs w:val="24"/>
              </w:rPr>
            </w:pPr>
            <w:r w:rsidRPr="00E560B9">
              <w:rPr>
                <w:rFonts w:ascii="Times New Roman" w:eastAsia="Times New Roman" w:hAnsi="Times New Roman" w:cs="Times New Roman"/>
                <w:color w:val="000000"/>
                <w:sz w:val="24"/>
                <w:szCs w:val="24"/>
              </w:rPr>
              <w:t>Ministerio de Educación del Ecuador. (2020). Currículo de Educación Inicial. https://educacion.gob.ec</w:t>
            </w:r>
          </w:p>
          <w:p w14:paraId="731C624F" w14:textId="77777777" w:rsidR="009E48BE" w:rsidRPr="00E560B9" w:rsidRDefault="009E48BE" w:rsidP="00E560B9">
            <w:pPr>
              <w:pBdr>
                <w:top w:val="nil"/>
                <w:left w:val="nil"/>
                <w:bottom w:val="nil"/>
                <w:right w:val="nil"/>
                <w:between w:val="nil"/>
              </w:pBdr>
              <w:spacing w:after="0" w:line="480" w:lineRule="auto"/>
              <w:ind w:left="619" w:hanging="619"/>
              <w:jc w:val="both"/>
              <w:rPr>
                <w:rFonts w:ascii="Times New Roman" w:eastAsia="Times New Roman" w:hAnsi="Times New Roman" w:cs="Times New Roman"/>
                <w:color w:val="000000"/>
                <w:sz w:val="24"/>
                <w:szCs w:val="24"/>
              </w:rPr>
            </w:pPr>
            <w:r w:rsidRPr="00E560B9">
              <w:rPr>
                <w:rFonts w:ascii="Times New Roman" w:eastAsia="Times New Roman" w:hAnsi="Times New Roman" w:cs="Times New Roman"/>
                <w:color w:val="000000"/>
                <w:sz w:val="24"/>
                <w:szCs w:val="24"/>
              </w:rPr>
              <w:t>Organización de Estados Iberoamericanos. (2022). Educación y desarrollo socioemocional en la primera infancia. https://oei.int</w:t>
            </w:r>
          </w:p>
          <w:p w14:paraId="22F46331" w14:textId="77777777" w:rsidR="009E48BE" w:rsidRPr="00E560B9" w:rsidRDefault="009E48BE" w:rsidP="00E560B9">
            <w:pPr>
              <w:pBdr>
                <w:top w:val="nil"/>
                <w:left w:val="nil"/>
                <w:bottom w:val="nil"/>
                <w:right w:val="nil"/>
                <w:between w:val="nil"/>
              </w:pBdr>
              <w:spacing w:after="0" w:line="480" w:lineRule="auto"/>
              <w:ind w:left="619" w:hanging="619"/>
              <w:jc w:val="both"/>
              <w:rPr>
                <w:rFonts w:ascii="Times New Roman" w:eastAsia="Times New Roman" w:hAnsi="Times New Roman" w:cs="Times New Roman"/>
                <w:color w:val="000000"/>
                <w:sz w:val="24"/>
                <w:szCs w:val="24"/>
              </w:rPr>
            </w:pPr>
            <w:r w:rsidRPr="00E560B9">
              <w:rPr>
                <w:rFonts w:ascii="Times New Roman" w:eastAsia="Times New Roman" w:hAnsi="Times New Roman" w:cs="Times New Roman"/>
                <w:color w:val="000000"/>
                <w:sz w:val="24"/>
                <w:szCs w:val="24"/>
              </w:rPr>
              <w:t>Organización Mundial de la Salud. (2020). Directrices sobre actividad física, comportamiento sedentario y sueño para niños menores de 5 años. https://www.who.int</w:t>
            </w:r>
          </w:p>
          <w:p w14:paraId="148E1742" w14:textId="77777777" w:rsidR="009E48BE" w:rsidRPr="00E560B9" w:rsidRDefault="009E48BE" w:rsidP="00E560B9">
            <w:pPr>
              <w:pBdr>
                <w:top w:val="nil"/>
                <w:left w:val="nil"/>
                <w:bottom w:val="nil"/>
                <w:right w:val="nil"/>
                <w:between w:val="nil"/>
              </w:pBdr>
              <w:spacing w:after="0" w:line="480" w:lineRule="auto"/>
              <w:ind w:left="619" w:hanging="619"/>
              <w:jc w:val="both"/>
              <w:rPr>
                <w:rFonts w:ascii="Times New Roman" w:eastAsia="Times New Roman" w:hAnsi="Times New Roman" w:cs="Times New Roman"/>
                <w:color w:val="000000"/>
                <w:sz w:val="24"/>
                <w:szCs w:val="24"/>
              </w:rPr>
            </w:pPr>
            <w:proofErr w:type="spellStart"/>
            <w:r w:rsidRPr="00E560B9">
              <w:rPr>
                <w:rFonts w:ascii="Times New Roman" w:eastAsia="Times New Roman" w:hAnsi="Times New Roman" w:cs="Times New Roman"/>
                <w:color w:val="000000"/>
                <w:sz w:val="24"/>
                <w:szCs w:val="24"/>
              </w:rPr>
              <w:t>Save</w:t>
            </w:r>
            <w:proofErr w:type="spellEnd"/>
            <w:r w:rsidRPr="00E560B9">
              <w:rPr>
                <w:rFonts w:ascii="Times New Roman" w:eastAsia="Times New Roman" w:hAnsi="Times New Roman" w:cs="Times New Roman"/>
                <w:color w:val="000000"/>
                <w:sz w:val="24"/>
                <w:szCs w:val="24"/>
              </w:rPr>
              <w:t xml:space="preserve"> the </w:t>
            </w:r>
            <w:proofErr w:type="spellStart"/>
            <w:r w:rsidRPr="00E560B9">
              <w:rPr>
                <w:rFonts w:ascii="Times New Roman" w:eastAsia="Times New Roman" w:hAnsi="Times New Roman" w:cs="Times New Roman"/>
                <w:color w:val="000000"/>
                <w:sz w:val="24"/>
                <w:szCs w:val="24"/>
              </w:rPr>
              <w:t>Children</w:t>
            </w:r>
            <w:proofErr w:type="spellEnd"/>
            <w:r w:rsidRPr="00E560B9">
              <w:rPr>
                <w:rFonts w:ascii="Times New Roman" w:eastAsia="Times New Roman" w:hAnsi="Times New Roman" w:cs="Times New Roman"/>
                <w:color w:val="000000"/>
                <w:sz w:val="24"/>
                <w:szCs w:val="24"/>
              </w:rPr>
              <w:t>. (2021). El aprendizaje a través del juego en la primera infancia. https://www.savethechildren.org</w:t>
            </w:r>
          </w:p>
          <w:p w14:paraId="2A1F0B41" w14:textId="77777777" w:rsidR="009E48BE" w:rsidRPr="00E560B9" w:rsidRDefault="009E48BE" w:rsidP="00E560B9">
            <w:pPr>
              <w:pBdr>
                <w:top w:val="nil"/>
                <w:left w:val="nil"/>
                <w:bottom w:val="nil"/>
                <w:right w:val="nil"/>
                <w:between w:val="nil"/>
              </w:pBdr>
              <w:spacing w:after="0" w:line="480" w:lineRule="auto"/>
              <w:ind w:left="619" w:hanging="619"/>
              <w:jc w:val="both"/>
              <w:rPr>
                <w:rFonts w:ascii="Times New Roman" w:eastAsia="Times New Roman" w:hAnsi="Times New Roman" w:cs="Times New Roman"/>
                <w:color w:val="000000"/>
                <w:sz w:val="24"/>
                <w:szCs w:val="24"/>
              </w:rPr>
            </w:pPr>
            <w:r w:rsidRPr="00E560B9">
              <w:rPr>
                <w:rFonts w:ascii="Times New Roman" w:eastAsia="Times New Roman" w:hAnsi="Times New Roman" w:cs="Times New Roman"/>
                <w:color w:val="000000"/>
                <w:sz w:val="24"/>
                <w:szCs w:val="24"/>
              </w:rPr>
              <w:t>UNICEF. (2021). Aprendizaje a través del juego en la primera infancia. https://www.unicef.org</w:t>
            </w:r>
          </w:p>
          <w:p w14:paraId="1A6F7119" w14:textId="03FF9302" w:rsidR="00D87CD7" w:rsidRPr="00E560B9" w:rsidRDefault="009E48BE" w:rsidP="00E560B9">
            <w:pPr>
              <w:pBdr>
                <w:top w:val="nil"/>
                <w:left w:val="nil"/>
                <w:bottom w:val="nil"/>
                <w:right w:val="nil"/>
                <w:between w:val="nil"/>
              </w:pBdr>
              <w:spacing w:after="0" w:line="480" w:lineRule="auto"/>
              <w:ind w:left="619" w:hanging="619"/>
              <w:jc w:val="both"/>
              <w:rPr>
                <w:rFonts w:ascii="Times New Roman" w:eastAsia="Times New Roman" w:hAnsi="Times New Roman" w:cs="Times New Roman"/>
                <w:color w:val="000000"/>
                <w:sz w:val="24"/>
                <w:szCs w:val="24"/>
              </w:rPr>
            </w:pPr>
            <w:r w:rsidRPr="00E560B9">
              <w:rPr>
                <w:rFonts w:ascii="Times New Roman" w:eastAsia="Times New Roman" w:hAnsi="Times New Roman" w:cs="Times New Roman"/>
                <w:color w:val="000000"/>
                <w:sz w:val="24"/>
                <w:szCs w:val="24"/>
              </w:rPr>
              <w:lastRenderedPageBreak/>
              <w:t>UNESCO. (2021). La educación en la primera infancia y su impacto en el desarrollo integral. https://unesdoc.unesco.org</w:t>
            </w:r>
          </w:p>
        </w:tc>
      </w:tr>
    </w:tbl>
    <w:p w14:paraId="3C58500E" w14:textId="77777777" w:rsidR="00D87CD7" w:rsidRPr="001F57A5" w:rsidRDefault="00C82667">
      <w:pPr>
        <w:jc w:val="both"/>
        <w:rPr>
          <w:rFonts w:ascii="Times New Roman" w:eastAsia="Times New Roman" w:hAnsi="Times New Roman" w:cs="Times New Roman"/>
          <w:sz w:val="20"/>
          <w:szCs w:val="20"/>
        </w:rPr>
      </w:pPr>
      <w:r w:rsidRPr="001F57A5">
        <w:rPr>
          <w:rFonts w:ascii="Times New Roman" w:eastAsia="Times New Roman" w:hAnsi="Times New Roman" w:cs="Times New Roman"/>
          <w:sz w:val="20"/>
          <w:szCs w:val="20"/>
        </w:rPr>
        <w:t xml:space="preserve"> </w:t>
      </w:r>
    </w:p>
    <w:tbl>
      <w:tblPr>
        <w:tblStyle w:val="a7"/>
        <w:tblW w:w="935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9"/>
        <w:gridCol w:w="5117"/>
      </w:tblGrid>
      <w:tr w:rsidR="00D87CD7" w:rsidRPr="00E560B9" w14:paraId="15CB40F6" w14:textId="77777777">
        <w:trPr>
          <w:trHeight w:val="634"/>
        </w:trPr>
        <w:tc>
          <w:tcPr>
            <w:tcW w:w="4239" w:type="dxa"/>
            <w:vAlign w:val="center"/>
          </w:tcPr>
          <w:p w14:paraId="6BDCF0AC" w14:textId="0DF37A8A" w:rsidR="00D87CD7" w:rsidRPr="00E560B9" w:rsidRDefault="00C82667" w:rsidP="00E560B9">
            <w:pPr>
              <w:shd w:val="clear" w:color="auto" w:fill="FFFFFF"/>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Fecha de entrega:</w:t>
            </w:r>
          </w:p>
        </w:tc>
        <w:tc>
          <w:tcPr>
            <w:tcW w:w="5117" w:type="dxa"/>
            <w:vAlign w:val="center"/>
          </w:tcPr>
          <w:p w14:paraId="1609ECB9"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tc>
      </w:tr>
      <w:tr w:rsidR="00D87CD7" w:rsidRPr="00E560B9" w14:paraId="617F821F" w14:textId="77777777">
        <w:trPr>
          <w:trHeight w:val="1003"/>
        </w:trPr>
        <w:tc>
          <w:tcPr>
            <w:tcW w:w="4239" w:type="dxa"/>
            <w:vAlign w:val="center"/>
          </w:tcPr>
          <w:p w14:paraId="3187E958" w14:textId="77777777" w:rsidR="00D87CD7" w:rsidRPr="00E560B9" w:rsidRDefault="00C82667" w:rsidP="00E560B9">
            <w:pPr>
              <w:shd w:val="clear" w:color="auto" w:fill="FFFFFF"/>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Nombre y firma de tutor(a) asignado:</w:t>
            </w:r>
          </w:p>
        </w:tc>
        <w:tc>
          <w:tcPr>
            <w:tcW w:w="5117" w:type="dxa"/>
            <w:vAlign w:val="center"/>
          </w:tcPr>
          <w:p w14:paraId="460FB5DA"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p w14:paraId="63C040B6" w14:textId="25C79ACF" w:rsidR="00D87CD7" w:rsidRPr="00E560B9" w:rsidRDefault="00D24161" w:rsidP="00E560B9">
            <w:pPr>
              <w:shd w:val="clear" w:color="auto" w:fill="FFFFFF"/>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María</w:t>
            </w:r>
            <w:r w:rsidR="00060587" w:rsidRPr="00E560B9">
              <w:rPr>
                <w:rFonts w:ascii="Times New Roman" w:eastAsia="Times New Roman" w:hAnsi="Times New Roman" w:cs="Times New Roman"/>
                <w:sz w:val="24"/>
                <w:szCs w:val="24"/>
              </w:rPr>
              <w:t xml:space="preserve"> Diana </w:t>
            </w:r>
            <w:proofErr w:type="spellStart"/>
            <w:r w:rsidR="00060587" w:rsidRPr="00E560B9">
              <w:rPr>
                <w:rFonts w:ascii="Times New Roman" w:eastAsia="Times New Roman" w:hAnsi="Times New Roman" w:cs="Times New Roman"/>
                <w:sz w:val="24"/>
                <w:szCs w:val="24"/>
              </w:rPr>
              <w:t>Gualan</w:t>
            </w:r>
            <w:proofErr w:type="spellEnd"/>
            <w:r w:rsidR="00060587" w:rsidRPr="00E560B9">
              <w:rPr>
                <w:rFonts w:ascii="Times New Roman" w:eastAsia="Times New Roman" w:hAnsi="Times New Roman" w:cs="Times New Roman"/>
                <w:sz w:val="24"/>
                <w:szCs w:val="24"/>
              </w:rPr>
              <w:t xml:space="preserve"> </w:t>
            </w:r>
            <w:proofErr w:type="spellStart"/>
            <w:r w:rsidR="00060587" w:rsidRPr="00E560B9">
              <w:rPr>
                <w:rFonts w:ascii="Times New Roman" w:eastAsia="Times New Roman" w:hAnsi="Times New Roman" w:cs="Times New Roman"/>
                <w:sz w:val="24"/>
                <w:szCs w:val="24"/>
              </w:rPr>
              <w:t>Quishpi</w:t>
            </w:r>
            <w:proofErr w:type="spellEnd"/>
          </w:p>
        </w:tc>
      </w:tr>
      <w:tr w:rsidR="00D87CD7" w:rsidRPr="00E560B9" w14:paraId="7CB34E0C" w14:textId="77777777">
        <w:trPr>
          <w:trHeight w:val="895"/>
        </w:trPr>
        <w:tc>
          <w:tcPr>
            <w:tcW w:w="4239" w:type="dxa"/>
            <w:vAlign w:val="center"/>
          </w:tcPr>
          <w:p w14:paraId="73AFD0B3" w14:textId="77777777" w:rsidR="00D87CD7" w:rsidRPr="00E560B9" w:rsidRDefault="00C82667" w:rsidP="00E560B9">
            <w:pPr>
              <w:shd w:val="clear" w:color="auto" w:fill="FFFFFF"/>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Firma del estudiante 1:</w:t>
            </w:r>
          </w:p>
        </w:tc>
        <w:tc>
          <w:tcPr>
            <w:tcW w:w="5117" w:type="dxa"/>
            <w:vAlign w:val="center"/>
          </w:tcPr>
          <w:p w14:paraId="3AE66361"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p w14:paraId="337F5FEC"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p w14:paraId="388FB8DA"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tc>
      </w:tr>
      <w:tr w:rsidR="00D87CD7" w:rsidRPr="00E560B9" w14:paraId="45B67407" w14:textId="77777777">
        <w:trPr>
          <w:trHeight w:val="1246"/>
        </w:trPr>
        <w:tc>
          <w:tcPr>
            <w:tcW w:w="4239" w:type="dxa"/>
            <w:vAlign w:val="center"/>
          </w:tcPr>
          <w:p w14:paraId="05C60DCF" w14:textId="77777777" w:rsidR="00D87CD7" w:rsidRPr="00E560B9" w:rsidRDefault="00C82667" w:rsidP="00E560B9">
            <w:pPr>
              <w:shd w:val="clear" w:color="auto" w:fill="FFFFFF"/>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Firma del estudiante 2:</w:t>
            </w:r>
          </w:p>
        </w:tc>
        <w:tc>
          <w:tcPr>
            <w:tcW w:w="5117" w:type="dxa"/>
            <w:vAlign w:val="center"/>
          </w:tcPr>
          <w:p w14:paraId="1A0C83F6"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p w14:paraId="6D2F2BF6"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tc>
      </w:tr>
      <w:tr w:rsidR="00D87CD7" w:rsidRPr="00E560B9" w14:paraId="7BA9DDD7" w14:textId="77777777">
        <w:trPr>
          <w:trHeight w:val="622"/>
        </w:trPr>
        <w:tc>
          <w:tcPr>
            <w:tcW w:w="9356" w:type="dxa"/>
            <w:gridSpan w:val="2"/>
            <w:shd w:val="clear" w:color="auto" w:fill="FFFFFF"/>
            <w:vAlign w:val="center"/>
          </w:tcPr>
          <w:p w14:paraId="038E0D88" w14:textId="7E43DB37" w:rsidR="00D87CD7" w:rsidRPr="00E560B9" w:rsidRDefault="00C82667" w:rsidP="00E560B9">
            <w:pPr>
              <w:pBdr>
                <w:top w:val="nil"/>
                <w:left w:val="nil"/>
                <w:bottom w:val="nil"/>
                <w:right w:val="nil"/>
                <w:between w:val="nil"/>
              </w:pBdr>
              <w:shd w:val="clear" w:color="auto" w:fill="FFFFFF"/>
              <w:spacing w:after="0" w:line="480" w:lineRule="auto"/>
              <w:jc w:val="center"/>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APROBACIÓN </w:t>
            </w:r>
            <w:r w:rsidR="00E560B9" w:rsidRPr="00E560B9">
              <w:rPr>
                <w:rFonts w:ascii="Times New Roman" w:eastAsia="Times New Roman" w:hAnsi="Times New Roman" w:cs="Times New Roman"/>
                <w:b/>
                <w:bCs/>
                <w:sz w:val="24"/>
                <w:szCs w:val="24"/>
              </w:rPr>
              <w:t>COMISIÓN DE</w:t>
            </w:r>
            <w:r w:rsidRPr="00E560B9">
              <w:rPr>
                <w:rFonts w:ascii="Times New Roman" w:eastAsia="Times New Roman" w:hAnsi="Times New Roman" w:cs="Times New Roman"/>
                <w:b/>
                <w:bCs/>
                <w:sz w:val="24"/>
                <w:szCs w:val="24"/>
              </w:rPr>
              <w:t xml:space="preserve"> TITULACIÓN </w:t>
            </w:r>
          </w:p>
        </w:tc>
      </w:tr>
      <w:tr w:rsidR="00D87CD7" w:rsidRPr="00E560B9" w14:paraId="0E62798C" w14:textId="77777777">
        <w:trPr>
          <w:trHeight w:val="1545"/>
        </w:trPr>
        <w:tc>
          <w:tcPr>
            <w:tcW w:w="4239" w:type="dxa"/>
            <w:vAlign w:val="center"/>
          </w:tcPr>
          <w:p w14:paraId="3EB06D3A" w14:textId="77777777" w:rsidR="00D87CD7" w:rsidRPr="00E560B9" w:rsidRDefault="00C82667" w:rsidP="00E560B9">
            <w:pPr>
              <w:shd w:val="clear" w:color="auto" w:fill="FFFFFF"/>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FECHA:</w:t>
            </w:r>
          </w:p>
          <w:p w14:paraId="115B281C" w14:textId="77777777" w:rsidR="00D87CD7" w:rsidRPr="00E560B9" w:rsidRDefault="00D87CD7" w:rsidP="00E560B9">
            <w:pPr>
              <w:shd w:val="clear" w:color="auto" w:fill="FFFFFF"/>
              <w:spacing w:after="0" w:line="480" w:lineRule="auto"/>
              <w:rPr>
                <w:rFonts w:ascii="Times New Roman" w:eastAsia="Times New Roman" w:hAnsi="Times New Roman" w:cs="Times New Roman"/>
                <w:b/>
                <w:bCs/>
                <w:sz w:val="24"/>
                <w:szCs w:val="24"/>
              </w:rPr>
            </w:pPr>
          </w:p>
          <w:p w14:paraId="711E6C12" w14:textId="77777777" w:rsidR="00D87CD7" w:rsidRPr="00E560B9" w:rsidRDefault="00D87CD7" w:rsidP="00E560B9">
            <w:pPr>
              <w:shd w:val="clear" w:color="auto" w:fill="FFFFFF"/>
              <w:spacing w:after="0" w:line="480" w:lineRule="auto"/>
              <w:rPr>
                <w:rFonts w:ascii="Times New Roman" w:eastAsia="Times New Roman" w:hAnsi="Times New Roman" w:cs="Times New Roman"/>
                <w:b/>
                <w:bCs/>
                <w:sz w:val="24"/>
                <w:szCs w:val="24"/>
              </w:rPr>
            </w:pPr>
          </w:p>
        </w:tc>
        <w:tc>
          <w:tcPr>
            <w:tcW w:w="5117" w:type="dxa"/>
            <w:vAlign w:val="center"/>
          </w:tcPr>
          <w:p w14:paraId="3709F772" w14:textId="77777777" w:rsidR="00E560B9" w:rsidRDefault="00C82667" w:rsidP="00E560B9">
            <w:pPr>
              <w:shd w:val="clear" w:color="auto" w:fill="FFFFFF"/>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 xml:space="preserve">FIRMA REPRESENTANTE DE LA </w:t>
            </w:r>
          </w:p>
          <w:p w14:paraId="3724EDB1" w14:textId="0C3DB9B4" w:rsidR="00D87CD7" w:rsidRPr="00E560B9" w:rsidRDefault="00C82667" w:rsidP="00E560B9">
            <w:pPr>
              <w:shd w:val="clear" w:color="auto" w:fill="FFFFFF"/>
              <w:spacing w:after="0" w:line="480" w:lineRule="auto"/>
              <w:rPr>
                <w:rFonts w:ascii="Times New Roman" w:eastAsia="Times New Roman" w:hAnsi="Times New Roman" w:cs="Times New Roman"/>
                <w:b/>
                <w:bCs/>
                <w:sz w:val="24"/>
                <w:szCs w:val="24"/>
              </w:rPr>
            </w:pPr>
            <w:r w:rsidRPr="00E560B9">
              <w:rPr>
                <w:rFonts w:ascii="Times New Roman" w:eastAsia="Times New Roman" w:hAnsi="Times New Roman" w:cs="Times New Roman"/>
                <w:b/>
                <w:bCs/>
                <w:sz w:val="24"/>
                <w:szCs w:val="24"/>
              </w:rPr>
              <w:t>COMISIÓN</w:t>
            </w:r>
          </w:p>
          <w:p w14:paraId="1EBF8295"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p w14:paraId="34015B75" w14:textId="77777777" w:rsidR="00D87CD7" w:rsidRPr="00E560B9" w:rsidRDefault="00C82667" w:rsidP="00E560B9">
            <w:pPr>
              <w:shd w:val="clear" w:color="auto" w:fill="FFFFFF"/>
              <w:spacing w:after="0" w:line="480" w:lineRule="auto"/>
              <w:rPr>
                <w:rFonts w:ascii="Times New Roman" w:eastAsia="Times New Roman" w:hAnsi="Times New Roman" w:cs="Times New Roman"/>
                <w:sz w:val="24"/>
                <w:szCs w:val="24"/>
              </w:rPr>
            </w:pPr>
            <w:r w:rsidRPr="00E560B9">
              <w:rPr>
                <w:rFonts w:ascii="Times New Roman" w:eastAsia="Times New Roman" w:hAnsi="Times New Roman" w:cs="Times New Roman"/>
                <w:sz w:val="24"/>
                <w:szCs w:val="24"/>
              </w:rPr>
              <w:t xml:space="preserve"> </w:t>
            </w:r>
          </w:p>
          <w:p w14:paraId="331E5C5D"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p w14:paraId="2ECA32DA"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p w14:paraId="1E0DB196" w14:textId="77777777" w:rsidR="00D87CD7" w:rsidRPr="00E560B9" w:rsidRDefault="00D87CD7" w:rsidP="00E560B9">
            <w:pPr>
              <w:shd w:val="clear" w:color="auto" w:fill="FFFFFF"/>
              <w:spacing w:after="0" w:line="480" w:lineRule="auto"/>
              <w:rPr>
                <w:rFonts w:ascii="Times New Roman" w:eastAsia="Times New Roman" w:hAnsi="Times New Roman" w:cs="Times New Roman"/>
                <w:sz w:val="24"/>
                <w:szCs w:val="24"/>
              </w:rPr>
            </w:pPr>
          </w:p>
        </w:tc>
      </w:tr>
    </w:tbl>
    <w:p w14:paraId="72DDB038" w14:textId="77777777" w:rsidR="00D87CD7" w:rsidRPr="001F57A5" w:rsidRDefault="00D87CD7">
      <w:pPr>
        <w:shd w:val="clear" w:color="auto" w:fill="FFFFFF"/>
        <w:ind w:left="-284"/>
        <w:jc w:val="both"/>
        <w:rPr>
          <w:rFonts w:ascii="Times New Roman" w:eastAsia="Times New Roman" w:hAnsi="Times New Roman" w:cs="Times New Roman"/>
          <w:sz w:val="20"/>
          <w:szCs w:val="20"/>
        </w:rPr>
      </w:pPr>
    </w:p>
    <w:p w14:paraId="3DBE55AC" w14:textId="77777777" w:rsidR="00D87CD7" w:rsidRPr="001F57A5" w:rsidRDefault="00D87CD7">
      <w:pPr>
        <w:shd w:val="clear" w:color="auto" w:fill="FFFFFF"/>
        <w:ind w:left="-284"/>
        <w:jc w:val="both"/>
        <w:rPr>
          <w:rFonts w:ascii="Times New Roman" w:eastAsia="Times New Roman" w:hAnsi="Times New Roman" w:cs="Times New Roman"/>
          <w:sz w:val="20"/>
          <w:szCs w:val="20"/>
        </w:rPr>
      </w:pPr>
    </w:p>
    <w:p w14:paraId="49E96EBE" w14:textId="77777777" w:rsidR="00D87CD7" w:rsidRPr="001F57A5" w:rsidRDefault="00D87CD7">
      <w:pPr>
        <w:shd w:val="clear" w:color="auto" w:fill="FFFFFF"/>
        <w:ind w:left="-284"/>
        <w:jc w:val="both"/>
        <w:rPr>
          <w:rFonts w:ascii="Times New Roman" w:eastAsia="Times New Roman" w:hAnsi="Times New Roman" w:cs="Times New Roman"/>
          <w:sz w:val="20"/>
          <w:szCs w:val="20"/>
        </w:rPr>
      </w:pPr>
    </w:p>
    <w:sectPr w:rsidR="00D87CD7" w:rsidRPr="001F57A5" w:rsidSect="007D12B7">
      <w:headerReference w:type="even" r:id="rId10"/>
      <w:headerReference w:type="default" r:id="rId11"/>
      <w:footerReference w:type="default" r:id="rId12"/>
      <w:headerReference w:type="first" r:id="rId13"/>
      <w:pgSz w:w="11906" w:h="16838"/>
      <w:pgMar w:top="1043" w:right="1106" w:bottom="1417" w:left="1701" w:header="141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A13A0" w14:textId="77777777" w:rsidR="004F4AFC" w:rsidRDefault="004F4AFC">
      <w:pPr>
        <w:spacing w:after="0" w:line="240" w:lineRule="auto"/>
      </w:pPr>
      <w:r>
        <w:separator/>
      </w:r>
    </w:p>
  </w:endnote>
  <w:endnote w:type="continuationSeparator" w:id="0">
    <w:p w14:paraId="3002CCE8" w14:textId="77777777" w:rsidR="004F4AFC" w:rsidRDefault="004F4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58B92283-6B37-4511-84B7-B3B370941B6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633F9B5-E028-4BE5-B3C0-60725DF127E2}"/>
    <w:embedBold r:id="rId3" w:fontKey="{B6CA346D-F095-4A48-8391-3CA64582668E}"/>
  </w:font>
  <w:font w:name="Cambria">
    <w:panose1 w:val="02040503050406030204"/>
    <w:charset w:val="00"/>
    <w:family w:val="roman"/>
    <w:pitch w:val="variable"/>
    <w:sig w:usb0="E00006FF" w:usb1="420024FF" w:usb2="02000000" w:usb3="00000000" w:csb0="0000019F" w:csb1="00000000"/>
    <w:embedRegular r:id="rId4" w:fontKey="{41EA2ADA-9C13-4733-BE4E-B9F5106C8FFE}"/>
    <w:embedBoldItalic r:id="rId5" w:fontKey="{D8AC67F7-B8F6-4D5C-A5DA-D60CC4642D83}"/>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466AAA1D-C117-4F4B-A573-D5EA342BDCCA}"/>
  </w:font>
  <w:font w:name="Georgia">
    <w:panose1 w:val="02040502050405020303"/>
    <w:charset w:val="00"/>
    <w:family w:val="roman"/>
    <w:pitch w:val="variable"/>
    <w:sig w:usb0="00000287" w:usb1="00000000" w:usb2="00000000" w:usb3="00000000" w:csb0="0000009F" w:csb1="00000000"/>
    <w:embedItalic r:id="rId7" w:fontKey="{8E60510C-F532-42E1-BFA8-A8FB869599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2F77" w14:textId="77777777" w:rsidR="00D87CD7" w:rsidRDefault="00C82667">
    <w:pPr>
      <w:pBdr>
        <w:top w:val="nil"/>
        <w:left w:val="nil"/>
        <w:bottom w:val="nil"/>
        <w:right w:val="nil"/>
        <w:between w:val="nil"/>
      </w:pBdr>
      <w:tabs>
        <w:tab w:val="center" w:pos="4252"/>
        <w:tab w:val="right" w:pos="8504"/>
      </w:tabs>
      <w:spacing w:after="0" w:line="240" w:lineRule="auto"/>
      <w:rPr>
        <w:color w:val="000000"/>
      </w:rPr>
    </w:pPr>
    <w:r>
      <w:rPr>
        <w:noProof/>
        <w:lang w:eastAsia="es-EC"/>
      </w:rPr>
      <mc:AlternateContent>
        <mc:Choice Requires="wpg">
          <w:drawing>
            <wp:anchor distT="0" distB="0" distL="114300" distR="114300" simplePos="0" relativeHeight="251657216" behindDoc="0" locked="0" layoutInCell="1" hidden="0" allowOverlap="1" wp14:anchorId="34CEB294" wp14:editId="78A59B0C">
              <wp:simplePos x="0" y="0"/>
              <wp:positionH relativeFrom="column">
                <wp:posOffset>-1104899</wp:posOffset>
              </wp:positionH>
              <wp:positionV relativeFrom="paragraph">
                <wp:posOffset>-276224</wp:posOffset>
              </wp:positionV>
              <wp:extent cx="7535228" cy="854232"/>
              <wp:effectExtent l="0" t="0" r="0" b="0"/>
              <wp:wrapNone/>
              <wp:docPr id="1347493735" name="Grupo 1347493735"/>
              <wp:cNvGraphicFramePr/>
              <a:graphic xmlns:a="http://schemas.openxmlformats.org/drawingml/2006/main">
                <a:graphicData uri="http://schemas.microsoft.com/office/word/2010/wordprocessingGroup">
                  <wpg:wgp>
                    <wpg:cNvGrpSpPr/>
                    <wpg:grpSpPr>
                      <a:xfrm>
                        <a:off x="0" y="0"/>
                        <a:ext cx="7535228" cy="854232"/>
                        <a:chOff x="1353100" y="3328500"/>
                        <a:chExt cx="7985800" cy="903000"/>
                      </a:xfrm>
                    </wpg:grpSpPr>
                    <wpg:grpSp>
                      <wpg:cNvPr id="707007905" name="Grupo 707007905"/>
                      <wpg:cNvGrpSpPr/>
                      <wpg:grpSpPr>
                        <a:xfrm>
                          <a:off x="1353120" y="3328515"/>
                          <a:ext cx="7985760" cy="902970"/>
                          <a:chOff x="-9525" y="0"/>
                          <a:chExt cx="7655560" cy="902970"/>
                        </a:xfrm>
                      </wpg:grpSpPr>
                      <wps:wsp>
                        <wps:cNvPr id="1503315051" name="Rectángulo 1503315051"/>
                        <wps:cNvSpPr/>
                        <wps:spPr>
                          <a:xfrm>
                            <a:off x="-9525" y="0"/>
                            <a:ext cx="7655550" cy="902950"/>
                          </a:xfrm>
                          <a:prstGeom prst="rect">
                            <a:avLst/>
                          </a:prstGeom>
                          <a:noFill/>
                          <a:ln>
                            <a:noFill/>
                          </a:ln>
                        </wps:spPr>
                        <wps:txbx>
                          <w:txbxContent>
                            <w:p w14:paraId="44E6ED8F" w14:textId="77777777" w:rsidR="00D87CD7" w:rsidRDefault="00D87CD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a:stretch/>
                        </pic:blipFill>
                        <pic:spPr>
                          <a:xfrm>
                            <a:off x="0" y="0"/>
                            <a:ext cx="7646035" cy="835025"/>
                          </a:xfrm>
                          <a:prstGeom prst="rect">
                            <a:avLst/>
                          </a:prstGeom>
                          <a:noFill/>
                          <a:ln>
                            <a:noFill/>
                          </a:ln>
                        </pic:spPr>
                      </pic:pic>
                      <pic:pic xmlns:pic="http://schemas.openxmlformats.org/drawingml/2006/picture">
                        <pic:nvPicPr>
                          <pic:cNvPr id="5" name="Shape 5"/>
                          <pic:cNvPicPr preferRelativeResize="0"/>
                        </pic:nvPicPr>
                        <pic:blipFill rotWithShape="1">
                          <a:blip r:embed="rId2">
                            <a:alphaModFix/>
                          </a:blip>
                          <a:srcRect/>
                          <a:stretch/>
                        </pic:blipFill>
                        <pic:spPr>
                          <a:xfrm>
                            <a:off x="-9525" y="502920"/>
                            <a:ext cx="7589520" cy="400050"/>
                          </a:xfrm>
                          <a:prstGeom prst="rect">
                            <a:avLst/>
                          </a:prstGeom>
                          <a:noFill/>
                          <a:ln>
                            <a:noFill/>
                          </a:ln>
                        </pic:spPr>
                      </pic:pic>
                    </wpg:grpSp>
                  </wpg:wgp>
                </a:graphicData>
              </a:graphic>
            </wp:anchor>
          </w:drawing>
        </mc:Choice>
        <mc:Fallback>
          <w:pict>
            <v:group w14:anchorId="34CEB294" id="Grupo 1347493735" o:spid="_x0000_s1026" style="position:absolute;margin-left:-87pt;margin-top:-21.75pt;width:593.35pt;height:67.25pt;z-index:251657216" coordorigin="13531,33285" coordsize="79858,90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Yfz/6gAwAA0QoAAA4AAABkcnMvZTJvRG9jLnhtbNRW&#10;y47bNhTdF8g/ENrPSJbMsS2MHQSZziBA2g4mDbqmKcoiIoksSdme/E2/pT/We0k9HDtB27RZZGGZ&#10;pMjLc+49PNTty2NTk70wVqp2Hc2uk4iIlqtCtrt19P7X+6tlRKxjbcFq1Yp19Cxs9HLz4ofbg85F&#10;qipVF8IQCNLa/KDXUeWczuPY8ko0zF4rLVp4WSrTMAdds4sLww4QvanjNElu4oMyhTaKC2th9C68&#10;jDY+flkK7n4pSyscqdcRYHP+afxzi894c8vynWG6kryHwb4CRcNkC5uOoe6YY6Qz8iJUI7lRVpXu&#10;mqsmVmUpufAcgM0sOWPzYFSnPZddftjpMU2Q2rM8fXVY/vP+0RBZQO2y+WK+yhYZjUjLGqjVg+m0&#10;IifjkKyD3uWw5sHod/rR9AO70EP+x9I0+A/MyNGn+XlMszg6wmFwQTOapiAMDu+WdJ5maagDr6BY&#10;uGyW0WyWQL1gQpalSwptXyle/TgEWS3pEqdgkFWSJWFKPECIEekIbOyMDHrWi2SRJItVckZ6Gv73&#10;nD349AT8jAbwI3+AvrgZoaerxciu53+1oikgmlJ3wvuGUnq5+Iu84VjZSTn2vynnXcW08IK0qIJB&#10;OTTJshlN6GxQzhOcuz//aHddDfqZ3vpc+pWjeGxuQUefUc5FCsbsYQLoSfagDYHHBLBcG+sehGoI&#10;NtaRATD+bLL9W+vC1GEKbtyqe1nXMM7yuv1kAGLiCEhpgIktd9weeyZbVTxDEqzm9xL2esuse2QG&#10;DAQycQBTWUf2944ZEZH6TQu5X83mWFd32jGnne1ph7W8UuBV3JmIhM5r570roHzVOVVKzwhxBTA9&#10;XCj65lZLnsOv9w1oXVT/7/0VVrkOGQSPbv5RjIaZD52+AovTzMmtrKV79nYNdUBQ7f5Rciw7diYh&#10;zQf9eJ2ROdZ1mIHzoaCiFOZJ1BB1L56ElR/Bp0L9L+Jua6mxssQo95t0lQ+KpcHs4cueEmT0zE0/&#10;k5Xg1HeKd41oXbh6jMehWltJbSNictFsBTipeVOETVitK/aTKu4lCgbUhLvi7tZwPCJec9YZ4XiF&#10;E5DCgDow/8LhCObSu8Z0MOY3Cbq3t9WMJiC1sO1gyoPq/7eDgYADRI8dugE2NL4b0UHCwnUXROdz&#10;hrxQlt+X6NLgct9KdJMjg7RWcMF5+Y7qo0u4tHpbnsNt/O1tGat0rr7p2vdG6L+b/NHrv/Hww+y0&#10;72dNX6KbvwAAAP//AwBQSwMECgAAAAAAAAAhAL11VtHd+gAA3foAABQAAABkcnMvbWVkaWEvaW1h&#10;Z2UxLmpwZ//Y/+AAEEpGSUYAAQEAAAEAAQAA/9sAhAADAgIICAgICAcICAYHCAYHCAcHCAgICAgH&#10;CAcHCAYICAgICAgICAgHCAgICAgKCAgICAkJCQgICw0KCA0HCAkIAQMEBAYFBggGBggICAgICAgI&#10;CAgICAgICAgICAgICAgICAgICAgICAgICAgICAgICAgICAgICAgICAgICAgICAj/wAARCAERCcQD&#10;ASIAAhEBAxEB/8QAHQABAAIDAQEBAQAAAAAAAAAAAAECBwgJBgUEA//EAGMQAAICAQICBwUEBQQK&#10;DQgIBwECAAMEBREGEgcIExUhMdEUIlJTkkFRYZMJIzJxkSRCgbEWJjU2cnV2obO1GSUzNFRVYnN0&#10;srTB0hcYQ1aUldTwJ0RjgqLD09U3ZHeDtsTx/8QAHAEBAQEAAwEBAQAAAAAAAAAAAAECBAUGAwcI&#10;/8QARhEAAgECAgUFDQYFBAIDAQAAAAECAxEEIQUSFjHiE0FRY6MGFSJUYWJkgZOhouHjFzJTcZHS&#10;FEJSkrEjwdHwcoIHQ/Ez/9oADAMBAAIRAxEAPwDqnERAEREAREQBERAEREAREQBERAEREAREQBER&#10;AEREAREQBERAEREAREQBERAEREAREQBERAEREAREQBERAEREAREQBERAEREAREQBERAEREAREQBE&#10;RAEREAREQBERAEREAREQBERAEREAREQBERAEREAREQBERAEREAREQBERAEREAREQBERAEREAREQB&#10;ERAEREAREQBERAEREAREQBERAEREAREQBERAEREAREQBERAEREAREQBERAEREAREQBERAEREAREQ&#10;BERAEREAREQBERAEREAREQBERAEREAREQBERAEREAREQBERAEREAREQBERAEREAREQBERAEREARE&#10;QBERAEREAREQBERAEREAREQBERAEREAREQBERAEREAREQBERAEREAREQBERAEREAREQBERAEREAR&#10;EQBERAEREAREQBERAEREAREQBERAEREAREQBERAEREAREQBERAEREAREQBERAEREAREQBERAEREA&#10;REQBERAEREAREQBERAEREAREQBERAEREAREQBERAEREAREQBERAEREAREQBERAEREAREQBERAERE&#10;AREQBERAEREAREQBERAEREAREQBERAEREAREQBERAEREAREQBERAEREAREQBERAEREAREQBERAER&#10;EAREQBERAEREAREQBERAEREAREQBERAEREAREQBERAEREAREQBERAEREAREQBERAEREAREQBERAE&#10;REAREQBERAEREAREQBERAEREAREQBERAEREAREQBERAEREAREQBERAEREAREQBERAEREAREQBERA&#10;EREAREQBERAEREAREQBERAEREAREQBERAEREAREQBERAEREAREQBERAEREAREQBERAEREAREQBER&#10;AEREAREQBERAEREAREQBERAEREAREQBERAEREAREQBERAEREAREQBERAEREAREQBERAEREAREQBE&#10;RAEREAREQBERAEREAREQBERAEREAREQBERAEREAREQBERAEREAREQBERAEREAREQBERAEREAREQB&#10;ERAEREAREQBERAEREAREQBERAEREAREQBERAEREAREQBERAEREAREQBERAEREAREQBERAEREAREQ&#10;BERAEREAREQBERAEREAREQBERAEREAREQBERAEREAREQBERAEREAREQBERAEREAREQBERAEREARE&#10;QBERAEREAREQBERAESN43gExEQBERAEREAREQBESN4BMSN43gExI3kwBERAERI3gExEQBERAEREA&#10;REQBERAERI3gExI3jeATEjeTAEREAREQBEjeN4BMREAREQBERAERI3gExI3jeATERAERIgExI3kw&#10;BERAEREAREQBERAEREAREQBERAEREAREQBERAERI3gExEjeATEjeTAESN43gExIjeATEjeN4BMRE&#10;AREQBERAEREAREQBESN4BMSN5MARI3jeATERAEREAREQBERAERI3gExI3kwBERAEREAREjeATEje&#10;N4BMREAREQBERAEREAREjeATERAEREAREQBERAEREAREQBERAEREAREQBERAEREAREQBERAEREAR&#10;EQBERAEREAREQBERAEREAREQBERAEREAREQBERAEREAREQBERAEREAREQBERAEREAREQBERAEREA&#10;REQBERAEREAREQBERAEREAREQBERAEREAREQBERAEREAREQBERAEREAREQBERAEREAREQBERAERE&#10;AREQBERAEREAREQBERAEREAREQBERAEREAREQBERAEREAREQBERAEREAREQBERAEREAREQBERAER&#10;EAREQBERAEREAREQBERAEREAREQBERAEREAREQBERAEgyZjjrE9K6aJouo6m55TjYdrVbcpJuZSt&#10;WysQH2chiv2qp8D5QDV/U+uvqNfFj0sKq+Eadeq4fsynSpD3pZhvds1zMbD+tqvKrUjV9lXQXeps&#10;qtH3lBmmXC/VGsPR++lMgo1vMxzrT2Nyo9OuO6alj89gD8pxWrx8F7E33ooI8QxBzr1V+loa3oOn&#10;Z/iLXxxVlIebmrysf9RfW/MA3aJYpDbj9reAZZBkzCXEfTvfhcU4GiZePWun6tpuTdp2erkO2bhl&#10;Ddi2IwC7Cshg6sSWvx0Cnd2XNgaAN43mFusz083aLXptODj16hqmravjafhYtljVqRYw7bIYoljd&#10;lQpTnOwC9oGYqqMR6Hpx6dcLh/D9qzjZdZY4pw8LHXtMrPyGB5KMarf3nbYkkkIihmZlVSQBkgGN&#10;5qpj8Y9Iefvfi6doWg4r181ONqLZOdmHcnYX+z34dVD7cu6L24BJ987bn7fRz1l9QpzqNI4u06vQ&#10;8/JAXT87GubI0zU7QnPZVVa6Vtj5AG5Wi3m5grlbH5WCgbISZAkwBPCdM/TRp+gYFmoard2GOjCu&#10;tAOa7JvcM1ePj1772XOFdtvBK60stsauqm2xPdzTOzTk4n48ya8rlyNI4Qwcc14rBWqs1TUWZu1s&#10;UqrMyHGdeV2srQ4VfKF9pv5wP26NxXx1xHtkYFeHwRo9q749ufU2ZquRU6Ky3eyK1S0gksR2t2NY&#10;PAdm42sb9jdCfHuErWYPFeBrN26/yXUdLsxKWXmBbbIrydQatuXfbbHbf9ndN+ddseWTtANa+g/r&#10;dvlZ/cPEmA/DPEgqFleJa6PjZyEM4bCyEeyqw8isQiXW85qvCuzY2QlOym8wJ1y+hHvjR7bMXajW&#10;NNBztHzByrZj5WNteq85BAptNYW1GV0ZQCUYqu3r+rX0uLruhaZqqlebLwq3uVG5lryFHZ5FXNsN&#10;zVcr1k7D3lPgPKAZM3iYw6snS1Zrug6bq91SYtudjva9NbF0r5b7KgAzAE+CAkkDxJmUIBBMw7wZ&#10;dxP/AGQ6muemF/YuMeptKtQoMo2stYZCqEueVhebDctahTjdmbi1/Y36ufTZbra6w11FeN3bxNqm&#10;k1cjs/a14FopW191Xld/ElRuB4eJn6OCOmG3K4g1nR2pRKtMwtMyK7wxL2nPfLVlZdtlFfsw2IJ3&#10;5vs28QPSdMHSzi6Hp92p5wtbGofHR1oQPaz5WTVhVKqsyKea66sEl1ABJJAE9VpuoLbXXaoIWytL&#10;FB2BCuocb7EgHY+Pif3maLde/X+J20XUqs3TdMo0TvHTeXMqz7LMwoutYjYhOKcZUDW3ClLR236t&#10;Gdhzcmxy10ecWcbkYK3aPoiYJGIttyatc1yYxFavYtRwgrWrVu4rNgBb3eYA7wDZjeN5ivp+6xWD&#10;w9RS+Wt2XlZd4o0/TsRBbl51x2HLUhKqFG4BssZKwzInNz21q2J6OKekbMU306fw7oaNUGqwsx8v&#10;UMgNt4rbdTfg1od/sFTj7eYwDayTNZOC+tnl4uoY2j8X6avD+dmHkwNQpvGTpOfZ7irSmQy1WUZN&#10;rsypXbXyEitRcz31Vts0IA3jmkGYW6HOna/N1bXNF1HHqws7ScqtsfsrGdc3TshFtxssBkXlJVkF&#10;iqXCWF6wxNTGAZrkbwDMKa908XHinF4dwsdLgNLbUdWy3b3cSl7Gqx6a1Qkm9zWxftOQIt2Mw5+0&#10;YIBmyeF6dOKb8DRNYzsVlXJw9F1HKx2dedVuxsO2+oshIDKHUEqT7w8NxPczGHWk/vZ4h/ya1j/V&#10;98AwH0Pvx5rOl4WqU8QaPjV5uMt6UWaIbHrBJXlZ1ylVj4b7hR5/hPpcU29ImkK2b22j8XYtNTPk&#10;afjYd2DnMoILNi1qbvabETmfsluW1yAtdOS7JU2R+o+f7UtB/wAV1/8AXeZwAgGPugXpuw+IdMo1&#10;PA5lqt3Wyp9uai5NhZUWHuvyk+FiEq6lT4bkDIe81I6kddS6rxuMTY4X9l1xrO7Edu1fNmBN/DkG&#10;WcgbL4KRsNgAJ9ni/rVZ+bmZOmcGaYmuZOI7VZ2qZVxxtKwbwhYUm1Ed8m/wIaqsIEDIWsXnUMBs&#10;9vG81YbjLpBwdsjM07Q9exlrDX42mvk4OYu23MKPab8yrIcDflRjjqxABsUNuv6NJ66VWZq3DuDp&#10;9AajWW1CvMGRzVZmm3YOJk5Jpso5TtYWxyhDMPDxBbwgGz+8bzzXSL0iYek4WRn6jcuLiY1fPbY3&#10;0qqqNy9jsQqooLMxAAO81007pm401rkydB0jT9E0tzzUZOutfbl5VLIGS0YGPbjezq5J258mx+UD&#10;mRCxVQNrzNeuqV0y5+r3cSpqD12LpnFWdp+EK6lq5MWhiK1cgntLAPNztv8AcJ53E6xnEGjW0Jxj&#10;pWMuBfeaRr2j2W2YuLYzAUDOw7e0txabAHByFyL1VuQMEDcw+R+j8tDX8ZspDq/HOoujA7hkfZ0Z&#10;SPNSpBUjzBEA2/3jmmrPSd10+6eIcvSMnDN+PVo9ORg+zEvm6hqGRkYmPTp9NBCoWsW+23nNgCV0&#10;WO3ItbMMh9CPE3E2VdkW8Qafp+j4TY1L4WPjZVmXlJaSTauVY1dNYCry7BKvA827HwgGYy0c01Z4&#10;l62Go6jmZem8E6ZVrN2EzVZmsZt5x9IxskAkY6vWr25V6lWFladmqe7vYC4B/nlcc9IGnfyjN0zR&#10;OIMRUDXUaW2Rg5qDmAc0rk35lWQyoSwQtjgldu0HNuoG1UmeL6IulvD1vBrz8Bmal2dHrsU13UXV&#10;Ma7aL622au6pwUZGAIIM9pAPxaxrFePTbfc3Z001WW2vsTyV1qXdtlBY7KCdlBY+QBM064S4+4u4&#10;w7TN0XJxeEeG2a2rCy78Zs3Uc80XGlrkx+0x+yp50sQs91TAoFWq0E3TZXp14Qtz9G1LDxyVvyMC&#10;+urbwJfl5lUeXi5HL/TMOdRbpuwMnRMDSGsTC1fRsGjTNQ0y4irJrswUTEF3Ztylq8kKtqsvMA7v&#10;WTz1WhQPM8Rpx3w1Uc05uJx1ptCGzOxRhvg6klalS9mMq25YyOROZiotDgD3abyeUbL9E/Shia1p&#10;+LqenubMXLq503Gzoysa7abFBIW6m1XqsXc8row3O289W9YO4IBBGxBHmD5g7+Y/CfL4X4UxsKlc&#10;fCoqxKEJIqpQIu7HdmIH7TsfeZ23ZiSSSSTAPrxvMG9OXWfr0zJo0rTsO3X9fykL06ZjMqiivY8u&#10;Rn3tuuLilgVDcr2PsxSqzkbbxB1bpKI7YYvC6jtge7y2abOy5vEHP7cJ2nL483sO2/hynbcgbU7z&#10;Vj9JDr9+Nw6luLdbi2996cvaVO1b8rPYGXmUg8rDwI8iJ7DoN60aall3aTqmFbw9xBjViy7TL3Wx&#10;LqW8UyMLIUKuTjldve5EZWDqUU1tPAfpOj/a0n+PdM/69kA22jeVscAEk7ADcn7gPEmar6v1pNY1&#10;e6/G4I0ujUaaHsqu13UrXo00X1OEerGrRe1zSvvczLbRWGXlFjHm5ANqt43mq2X0kcdaVzZOqaVp&#10;XEOnoqNcuitdi59K8x7R6sfLyMmrK5U97k7fG8jsWJAnpOj/AK2NOqa5hafgIluDl6Blaichi6ZF&#10;F2NkY2O2LbQyg12Kcj31fZlZNtvHwA2F3jea+9ZPrQnh/UtAxbKqfYtUs1E5+ZdYyexUYAwybEUK&#10;Q5YZR3DMgAT7d9p5yjpR401bbK0PTdM0XTHBbGs1rt783LTYclrYmNfjDFSz9pA11zFNiy1sSigb&#10;S7xNYejXrNapj6pj6Fxhp+Ppedm1/wC1mpYNtlunajcvMz0bWLz4txULyI1t6s+6F0Z8cX7J6tq9&#10;VFVl17rTTVW1ltjHZURBzMxJ8gBAP17xvNT16xvEmuMzcH6TiV6WtiCvXNae1asxeYh3w8Gk1W20&#10;7AFLnyaQ4YMqsuxacvpq4y0Um/iHSMHWNLDr2uZoPbpk4lfLu1tmn5FuQ11aHfc1ZAsII5anI8QN&#10;sInwuCeN8XUcSjOwblysTJqW2i5DuHRhuP3H7wfEGfdgCRzT8uq6rXRXZde6001Iz22uQqVoo5mZ&#10;mPgAAPMzVOjrJ8Sa87twdpOLXpSWqteu609q05wDMrvhYNJqutpACsl1mRTzhwQjBfEDbbeTNT87&#10;py4t0Mm/iXSsHVNJFii7UNC7dbsGogc1t2n32ZL3VIdyzVZHacvgtLkeOzfDPFOPm41OXh3JlYuR&#10;Sl1F9bB0trdeZWUjwIIgH1N4BmpeD1heJeILHt4QwNPx9HqybKV1jWDdYNQ7IlDZh4mPbQxxiQCl&#10;75Hvg+FYGzH7XA/WD1zB1HC0ri7Tceh9TvejTdW0t7LMK/IWuy/2e+i0vdi2muvmU9reje9u1fJ4&#10;gbNRvPJ9KPSjhaPhW5+o29hjVbDwBZ7bHPJXTTWoL232uQiVoCzMQADvNfNM6U+OtX5MnStJ0vh/&#10;TnBanvtrsnOtXw5GfFxb8dMfmBJ27e87bb8pJAA2v3gGay8N9YrWtMvoxuNNNxsCnJtSijXdNue3&#10;TTkXOyVVZdVgNuAbSEWtmtyKi7qhsQsgsyB1c+mizW6dQttqro9j13UtPr7Ny4trwMuzFW0kgbGw&#10;V8+w3A323PnAMtzXXp247zMbifhDEx8i2nFzs3Ua82hSAmSlWm5ORWLBt48tlasNiPL7QdpsVNV+&#10;sh/ffwL/AIx1X/VGZANpxPz59blHFbCuwowrcjmCOVIVip/aCnYkfb5T9AgiAa99TvpuzNVxtRw9&#10;YZO/NG1fJws9RWuM1tRc24eWuICz0UX0ns0Llg9lF5DNykDYQTT3iEjh7j/Fyd+x03i3B9hyCSiU&#10;jVsQm3Cd2Ylmut3fFRRyhrM+sbMQom4QgGFeuF03Pw/oOZqGP45n6ujBXs+25sm5tkBr3HN7ocgH&#10;wLBR9syP0dUZq4GENUeu7Uxh0d4PSAKTlmtTkdiAqfqFtLLWSoYoF5tzuTrN0zUd+8baHo43bC0G&#10;k8QajsrhTkJYqabV2q+7zHICX9k595Ma0cpBaZi6fesVi6FXQhpu1PU81zXp2k4gV8rLYFQ77Myr&#10;VjVcwNl9rKi7hQWd0RgPh9ZnpgzsQ4Wk6Atd3EOrX8mILVVqMPFpIbKz8oMygY+Onh/Oax2StFay&#10;2pWzVpGK6VVpbYci1akWy4qqG51UBrCiBUUuQTyooUb7AbATV4a10jX8+RVg8M6YCqmrByGy8u8q&#10;QCUsy678VEb7DtjMF239/wAp6vod6z12RqDaHxDp54e10VG3Fr7YX4Wq0oSllmBlclZd6yOZ8eyt&#10;LFR0K9qOZgB8P9Izr9+NwzZbi3WY1o1fR1FlTtW4WzUKa3XmUg7OrFSPIgkTZfBPuJ/za/8AVE1Z&#10;/San+1Wz/HOif6yom0uG4Fak+AFakk+QAUb7/hAP0bxvNUsnrWatrVt9PA+mUajjY9r02a/qNzU6&#10;Y1qFQRh11Dtc5Ru+7dpjI3KpSywWBh/PWOlDjzSFfK1PSdK4i0+tUfITRWyMXUKalPPfZTjZF2Wu&#10;W9dIZlpFtBsblUHdhANsd4BnkuizpPw9ZwMfUdOtF+LkV8yN5Mp/nI481dT4EH/PuDMQ6vxhx2tt&#10;ox9F0KygXWCiyzV767HqDkVs6DCcI7JyllDsFJI3O28A2LjeaW9KfWe4y0f2Nc3RNEa7PzFxMLHx&#10;9VvuvvvZS3hX7Eh7NAN7LBvyAgkbHcblabY5rrNoCWGtDYo8QrlQWAP2gNuBAP0Fo3lbAfHbz28N&#10;/v8As3/CYb6vnTvbqtur4OfQuDqujapZi5OOrhlsodRdh5dY5mcVZNDJYA4VlYsnj2ZJAzPI3kc0&#10;w3pvTnbk8T5OhYlFVuLp+l05Op5vaEvRlZTH2fD7IDYOal7ZyW3CWUnlIs3AGZZjbrJ8cZGmaBrG&#10;o4ZVMrC0nLycdnQOotppaxOZD4Mu48QfMTJImF+up/ejxH/k9qP/AGZ4B7rok4gty9L0/KyGD35G&#10;Bj3WsFCgvZWHYhRsANz5Dwnr5j/oA/uHpP8AirE/0KzIEAw50+ZHEq3aR/Y2mNZS2q0rrJyOy/V4&#10;HMptcdrZW/goYD2fnu5iNl/nLmETCfWL6eL9FyeH6KMerKXWOIMbTbjZY1ZorvdENtfKjc7qGJCN&#10;ygnb3lmQuk7P1KvDsfRsfGzdQDVdjRl3tj0OpsUWl7lrtZStfMy7I27ADw33AHrImtH9mnSB/wAR&#10;cP8A/vrI/wD2+fJ6D+sxr+ocRZOh5+mabSmn4/a6plYWdZlLjNbWfZqgWx6la2y3dWQ8pUVXftdm&#10;YBtYTG8w91gusviaCMak03apq2fb2OmaRiBWysuz7W2ZlWrHr3BsvsIRF+87A40XiDpIvV768Lhr&#10;TlPI1On3vmZV5UgMUtzEuxq67PNSRiOFI32fygG1nNG81R13rm5WBh6pVrOmLpPEGBpWTnYuGbzd&#10;g6vVjjYvg5YrrZ932V6jUttRdPddXrd889EPHb6jo+nalbWtNubpmNlvSjF0ra+hbiisQpZVJ2DF&#10;VJ89h5QD2u8bzTXox67ep63p+CNF0avUNaysVsnLRr3o0zSqmteqj2nLNTu99pRiuPVWW5VLOag9&#10;RfYLH6R7NM0UajxTZiafdj4vaai2OXbGrcDxWjmLWWcx91FG7udgBudoBkjeQZqVo/TXxrrgTK0H&#10;RsDQdLdj2N+vtdbm5NfKCtnsOLdQMdS2497JtJCg8o5vD6uH1h9e0ZqxxlpuLTp72Cttf0qx3w8U&#10;u3KjZ+LaXuxKWbYG5bslE35rOxRSwA9R1aulvN1PO4pozHR69K4nv0/BCVrWVx0qSxQ5XxsfdyOd&#10;vHYD8d887zVLqS2htS45ZSGVuN8kqwIIIONSQQR4EH7xMmdYDrK4mgjGp7G/VdVz7ex03SMMK2Vl&#10;WH+cQzKtWPX52X2FVRdz4nYEDMMbzVT+yDpIvV76sLhrTlIVqdPyHzMq4ggMUtzK7sWut/HlJGK4&#10;Ujf3/Keg6MetZY2pJoXEunnh3W7a2sw/1wv0/VErPK5wsrlrLWL+01FlaOoI27Qe9ANjIkbyYBj7&#10;pv6dNO4ewX1DVLTVSp5URBzW32EEiupNwC2w3LMyog8WZR4zX7QNd4/4h/X0rg8CaXYr9iuZQ+bq&#10;tqPytXYcXmp7DYEqe2txbQw/3vsyuf46HpX9kvHeddlhn0vhCrGowsawb1W6vlj2lsscrtW/slSo&#10;U7SsWLbbWwI7Ib7jAQDUu7oW4+wUNuDxVp+uWhlJxNR0t8SuxQwLImRXk5xrdl3APY7bkAsm/MPT&#10;9AHW1bPzbNE1/BfhziSlef2Kw70ZlR3ItwruZ0tX3XHuWWo/Zu1dlnLYtWxu88F0h9Bum6pk6fmZ&#10;1BfL0vJa/ByK7HptrZ0KMhsqKOaieWwpzAdpWjfYQQPfbxvP52WAAkkAAEknwAA8SST4Abec1X13&#10;rVatquVk4XBGl06mmKXryde1C1qdKS9SB2WOtY7XNYEWBuV6EU1j9YRapgG1m8bzVt+P+PNN3v1L&#10;S9I1/CVA1yaO92JnVgeLmqjKvya8lgPHlN2MPxO8+rw31vac/XdG0/TVqydP1XSM3MfJZnTIxrsN&#10;rq2xrKCu9divUa7K7OR63VgV3B2A2P3jeYc6fen9NCyNGW8UpiajqVuNl5NzlBi11YOTm9ovhszF&#10;qBWAdv2/w2Pmujzpa4m1bOxMinSMXS+GLLbjZfnXWd7ZON2Fhx7q8IIi4va3dk3JdZa4pLcyVOSq&#10;AbEbxvMGdO/Wfr0rJo0vT8S3X+IMtS+PpeMyp2Vex5cnNubdcXFLLyhuV7H94pXYK35fEd7dJLA3&#10;DG4Xr3tBXT2Oa9nZb+KnOGQidpt/O9i2B/mNt4gbVbzAPWV6VtSozNG0XQWSvVdWzS1l9lBvrwtM&#10;xNnzcplKms8oZakDuga+2ldx2k/v0D9ZxtSy8jSNW0+zh7iHETtbtPtsF1WRjsx7PLwskLWMjHdN&#10;iSa0dLBbWVPYsx9HqPSs6cS4uiims15GhZ2oHJ3Paq2Jk4eOKgNtuRxklid9wUHgebwAymg8Budz&#10;t4n7/wAZO88v0l9JmFo+FdqGpXjGxKFBdyCzMzEIlVaKC9t1rEJXUis7sQACTNdtL6X+N9ZCZOi6&#10;Rpug6a+5pfXGtyM29CAVdsTFux0oDHfb+U3HYDwHNsoG2PNG81bw+srrWjW49fGumY+LhZORXjpx&#10;Bpdll2n0XXMa6Bn49nNdg1WuFrW7tcmtXsQWNUNmPvurh062653ubaaqF07X8/TaTW5cXV4eTbjr&#10;cxIADWCsNsu48fMwDM8REAREQBERAEREAREQBERAEREAREQBERAEREAREQBERAEREAREQBERAERE&#10;AREQBERAEREAREQBERAEREAREQBERAEREAREQBERAEREAREQBERAEREAREQBERAEREAREQBERAER&#10;EAREQBERAEREAREQBERAEREAREQBERAEREAREQBERAEREAREQBERAEREAREQBERAEREAREQBERAE&#10;REAREQBERAEREAREQBERAEREAREQBERAEREAREQBERAEREAREQBERAEREAREQBERAEREAREQBERA&#10;EREAREQBERAEREAREQBERAEREAREQCJqB1rNSTV+IuHuGCynETI781sF6lVMTTzz4tdqXEB68nLF&#10;VRVOd2re7wARmTbrLylRGdzsqKzMfuCjmJ/gJor1fOgTTOM21XiXX8Q6hRqOrWpotZyMyhKtMwv5&#10;JTYK0sotQ5LI+RyWlgBYCoXmbmA3c/sjxv8AhFH5tf8A4pqv1e9Qr0fi3XtBWwPh6oo4g0vkJetG&#10;uYU6lRzluRWXIKZAqr8P5STsOUk+qP6Ofgz/AIkT/wBt1L/4yYf6ynVq0vhOjA4m4cwGxLdE1anK&#10;z667cnJbI0+xXxM1FXLyLK0cY91pV/d9/l3MAzJ16uju3K0XvHBH+2nD+VXrWCV353GEC2XQvKju&#10;zXYvamutQA+TVjbkBdxmPou4/p1XTsLUcdg9OZiVXqV35d3UFgOYAkK/Mu5Hjtv9on3tN1Gu+pLa&#10;mFlV1SvW6ndXSxQykEeBBB8CPPzmhmhdLA4Jo4r0JgzexN3hwvQPcOTj6ybBj4dBU3XNZj5iXY6H&#10;syAlVR/nkQDJPAVP9kPG2bqh3s0zhWg6bpxBPZ26tmVH2y5WSwo/s2Ja1ZDKwb22lvdbGG2OOmrp&#10;50bC49ORxHf2WNoui01aTU1S2oudnk35eQm/ilvYeyoG38AjAAczFtmuqX0Ndx6HiYl3K+fcGzdV&#10;yAE5snUc09vlWvYiIbeViKa3ccwoqpTyrAGLum3Kt4b4nx+JmUtoeoadVpevOi7nAsx7bLcLOs2D&#10;Mcf9c9VrbKtfLUzMFLlQL/7KDwd/xi35J/8AFMQ9a7rw8Ia3oebh0Z7d4JWMnSrOz5DTqGKwyMRx&#10;YSeQdsiBzt4oWB3BIm/fDfFONmU15GHfVl491aW1XU2LZXZXYAyurKSCrKQQR4GY66Wesrp2lXYm&#10;IxbUNSzcmmrH03DKW5TV2WdnZkMnMFrx6FDu9trInu8gJdkVgPu9AfHh1TRNK1EqUOZpmLkFSdyD&#10;bUre8ftb7/x3nvZ5XjjpS07TEpfVM3F0xci0VUNlX10i20jm7NC7AM+381STPUgwCZpp1T8b2bjX&#10;j3GvIS/Iu0nMorJ96zHNmpWmxR9qoMzG5iPLtU+ITcuardZ7orz8PVMPi7h+psrPw6fZdX0yshe9&#10;dO5ifd8g2RSGP7YbmVaCCpw69wNqZ4HX+nLTMXVcTRsnI7DUc7HsuxK3VlrtCOECC0gV9taefs6+&#10;bd+ysH7XIr/I6Fus3o2vUmzTsuvtq9hlYNxFOZhPzFDXk47kWVsHVl3I5WKtsTtPwdZnoW0jXdPa&#10;rVbUxGxlsyMPU1sWu/TbFTmN9dhZf1Wyhrambs3CIfdeqqysD3/SPrFWPp+bfkOtNNWDkPZY52RF&#10;FTblj9g+8zBf6OHQ7aODtI7dBS1/tuZWgII7DPz8jOoO48PepuQ7eY32OxG01N0npz1TicYfBedn&#10;4jYlubZj5nE1GW6HX8LBbdsbF9xK7b8hAnaWJkWG2rn58c7ux6c8PaBTiUU4uNWmPj49NdNFNaql&#10;dVdSitEVECqqqoACqAB9ggGBf0dx/tK4f/6BZ/2u+bGTUT9HVxwKdJfhvOavH1jh7KyMHJxCSrmt&#10;bmau9OcKbabWdmrsUbNW1TeVg32E6XemDC0XCuzc6wKtagV0L71+VfZ7tONRUu72X32bIiKpJJ38&#10;gSAMHdQb/c+Kf/6h8Sf9rE+h0Qf38cWf4n4c/wBLqk8v+jSsubTNabLXky24u1RsxD4FMt1pbKUg&#10;EgFbzYCNzsRt9k9R0P8A9/HFn+J+HP8AS6pALfpGB/ajqH/TtC//AMg06Z84O/3pif8AQ8f/AEKz&#10;Av6RhCeENTIVmCZGj2vyqWK1Ua3gX22EAEhKqkex28lRWY7BSZm/gTV6nwsNksRlbDxtiGU770ps&#10;PPz/AA84BrP0Z4Kavx/r2bk72jhzTdOwdNosVGSi3Ujkm/Kr3BKXKMO2tXGzcmXcD4bbbd7TTfpP&#10;1t+EeLW13IVhw1xBiY+Fq2Sq7V6Zn4pb2LJv5VsJR+e2vmbsUPtdpLlseqq/bvStcpvrW2i2u+p0&#10;V1srdXRkdQ6sGUkFWUgg/aIBhXrycB4+dwrrftCBnwtJzdRxbOUF6cjTsezNrKMfFe07I0vykE1W&#10;Ou/jPV9WbjmzUtA0nNv3N92n1dsx8TZZVvjvYfLxsasufs3aYf66nTML8S3hXRCmo8Qa5ScL2Wpg&#10;4wsDLHY5eXlldxRT7Oz1ra+wVnDgWGsV2bCdFfAVel6bhadUQyYeHTRzAEdo6IO0s2JJHaWcz7bn&#10;Ytt9kA9SRNS+t/WdE1TReMKRy0Yt6aRr+zKgbTc+0Jj5FjPYo5cPLfk92ux+XMdvdFRI21nm+kbg&#10;WjU8DM0/LTtMbMxLsa5dyu6XVms7MvvKRvuGXZlPiCCBAPqZGt1JQ2QzgY60G9rf5oqVO1L/AH8v&#10;J73l5TVrqIac2oPrvFl4/Wa/rNyYXijcmm6Wx06kcwRWD9tVZjsGOzVYeKwUbsz4Ofpl1D+xh+DX&#10;tP8AZSutrwstjc4e3GY12V6mOW623sxp9ld9r3Fd9rwVAE6D8BcFUabg4en4ilMXCw8fFoUnmYVY&#10;1S0pzN4czlVBZz4s25PnAPvzF/Wk/vZ4h/ya1j/V98yhMX9aM/2s8Q/5Nax/q++Aak9Wvpf4zx9B&#10;0ujS+E01TT68FFxM46np9JyauZiLDVbnVWISdxs9anw322ImRM7i3pG1ZHw6dHwODhYoWzVsnOoz&#10;LKq3PZOcTHw7cvnykVjanbGivmrA7T3vDJ/Ug/vS0H/Fdf8A13mctoBq1x5whVwXwRqlem2WtkY2&#10;m5dvtj+9bkZ1yHfItJPjzWeJHMWC/ax3Y5a6uPRXTo2i4GBQefs8VHvv22fJyLlFt+RZ4km26xmd&#10;iSTuTPr9NPRyur6RqOmOxrXO0/Ixu0AUlDdWyBl5vd5gTuCfI+Mwz1ResJ29A0HXGOFxPpFK0ZtG&#10;QQhzqqf1KahjOVRbqbgEawVjel3VSOV6nsA2a2mjvS90dY+J0k8J5mOgqbUO9GywuwV7sfR9QrSw&#10;KABzsjEO53LcqfYom6GvcSY+LU9+VfVi0V1tZZda61oiIOZnZmIAVR4k/YJz+zulizW+kLhXNpqd&#10;NGSzVsfScl0Kd4BdI1H2rKqJY9pimxUSl+RNwrsDYltbkDM/WYwV1TijhTQr23wdtT1nMxmTmryr&#10;NOFC4aP4gMqs+Q3KeYK3ZvtuiEbVIgA2A2AAAA8gB5Caxdcnh7Pxb9F4n0uqzNt0DIyl1DBp/wB1&#10;ydK1BaRmNXsju9mOcepxUq7vW95B5lUNm/ou6XNO1nEpztLyqszHvTmQo6llI8GR0B3SxG3VlI3B&#10;BEA9Br+g05VFuNk1pkY99T1XU2KHSyuxSjIytuGUg7bGacfoy+H1w6+KsOvc1YXGGZh0lm5mNWGi&#10;4tJdtyWc1VpzFvHm38BNh+nHrBYGh4/PfYt+dcHr03TKmVszUckciLRj0glmPPbUHcjkpV+dyigs&#10;Ndv0Y4yOx4nOcqpnPxZk2ZyIOVUzLqkuykVeZuVUvexQvMxUADmbl3IH6MDQKr+lW9rkFhxOEHy8&#10;fcA9nkCzAwBYu/kwozMhAR9lhmcOt5xtbp3DWsZWMzJkppt64zLtut1iGuo+JA2DEb/hMP8ADB/+&#10;lPP/AMhX/wC3aNNiOnDo5GsaPqWmFuz9u0/IxhZsrFGtrKKwDeAYE+BPl5/ZANSegfrz8EaHpOFp&#10;lGoE+z4yC63sOVsjIYc9+RZs3vXXWlrHYkksxM99/soPB3/GLfkn/wAU9D1R+sH7Viro2tOuHxRp&#10;VXs+pYd9iLbkjHK0jUKByVCzHyQ1dhNSclT29nuSoJ2C1bXKaEa2+2uipVLNZY6ooVRuWJYgbAeJ&#10;MA0a6pvTtpmdxtrVPD9ou0rVNGr1O5dyOz1HDupw73WokhBkVZFAJGwb2ffbfcnfOYy6E+nvE19c&#10;y7T6sj2PGzGxqc6xAmPn8iqxuw25ueygE8osZFViCULqVY5NEAgzEXS71T9B1u1MjUMFfbqmVqtR&#10;xnsw86spz8m2XjPVfyqbHbkLleY77bgT6HWS1LWKdGzLuHew71prFtK5FTXLYlTB7a0QMv6x0BVS&#10;dwNydieWfx6COsjpmv4i34eQiZCKi52Ba6pl6fexdDTk0k8yNz1WhG2KWqhdGdSGIGF8zoY4u4dr&#10;N3D+s2cV4dFW7aJraocy4IrlhjajSKlNzEry13UjmKkG8c4Azb1funvF4h0727FR6LKr7MXOw7f9&#10;1wsyhVa3HsI8GKrYjhl8CjruFPMo9Zxn0hYOnY9uVn5VOJj0oXtstsVQqgb/AGnck+QA8SdgPOa6&#10;fo/tPtvxdb1mypsbH13iPJzcGlgyc2HXTTiV38jKjKL3rtZd1HNWK3BIddgPw/o7aa9Rw9S4nuXf&#10;Udd1nLusd+VnoxqmFeJio4UN2dOOKq9iTua9/MknbzaaadAvENfB2pZnDerGrT9KzNUvy+Fs0/q8&#10;WyrNtDnTDY7MBlY7utVaOym1FUqre/y7iHOTl5+deT4+Ycv1b7f54Bq9189ITGxdM4hqZsfO0XXd&#10;M5bqkBtuxNQzadOysUke8a3S4W8mx3tqrO3hPlfpLsoPwvS48A+taUw389mZ2H9PjPy9N/G/9lWs&#10;YPDei2HIwNO1bHz+JtQqCWY1fd14vo0zdkZLbny60e4JYjVdjybNzuqfv/SbqBwzWB4Aa5pmw8th&#10;z2bAf1QD2vXx4oyMbhvKTDubFyc7K0/TEvXcNSup51GDc6sGVldabbCjqd1flP2TLfRhwJRpmn4e&#10;BiVrTRi4tVVaL5DkQAnc+JJO53JJnjutT0R2a5oWfp2PYaMt0qvwrV2HJmYV9edikllYBDfTWH2G&#10;5QsBsTuPP9VrrLY2s4fs+Tvp2uYATG1bS8k8l+PfWOzLqGO92PcVLV3ruH8R7rKyqBnjaaU8L9G1&#10;Wn9KDvjKtWPncJZ2WawTsuU2bgV5DKn7NaWBKX2TbmsNrHxck7dcZccYen0WZOoZNODjVJz23X2L&#10;WiLuBuSxHmSAPxImkHQnxvk6r0ijVLaLcTCyuEs9NIS9GqtuwMfM0/kyrKWYmtsi22115gjmkUh0&#10;R0dQB6Hr3cN1ZnE3AOLeospu1DVltrPk9Yv0V3UkeIBA22+3f8JuyibDYeAA2AHkB9w/Cae9cH++&#10;7o9+7vDWB/8Aj0fb+r+r7puIIBqL+kmbstM0bKrAXJxeL9Jtx7thz1OgvvBU/cbKamI8jyL9wn1e&#10;vvXbl42i6Kj9nj65xJi4WobM1bWYNVF+oX0rYjo9fbDGFTEH3q3df50+T+k2/uJpv+VWm/6DMnuu&#10;up0WZWo6XTk6aDZqmi6lj6vgU83KuS+LzLbjPspYrfj2XVDlKkOynf3diBnbSdJroqrppUVVVVrX&#10;UijYIiAKoA/ACfptqBBBAII2IPiCD4EEfcR4TGXQR1htO1/DTJw7Qlw2TMwbdq8rCyQNrMe+kksj&#10;q2+xBZXXldWdWVj97pR6X9O0bFtzNTyq8Sipd/eO9ljEbpVVUu9lt1h91K61ZnYgAEkCAYC6p2kP&#10;pnEHFuh1AJplGVg6rp9Qdn7AauMgZFS837FftGLZata+6vanYDwE2vmsHUy4MyrbdZ4m1CmzCyuI&#10;syqyjDsLc+NpuGhpwksrJZUucNbe4Riu92255dzs/ANQv0lnGiY+jYeHe7UYOp61h42pX1tyvXp9&#10;bjIzeXbzLY6WLt9+xBBAIron6SbgjGpqx8fN7CiipKqaq8flSuuteRVRQQAoA2AEyD10OibJ1TSV&#10;t01a31bSs/F1bTBbuVbIwLlyRWQGXcW8nIRuCQSAQSJ6zoI6w2na/iLfiXKmSgVM7T7GCZeBk+8r&#10;4+RSdmV1dHCsAUsVedGdWViBhrL/AEm3BdislmeXR1KujUEqysNiCC2xBHgRPPfo4+kPBy6+I9L0&#10;25snTMLWmyNNbdVNWFrC2WdiFQA18uXRmWgE7gXKARsAu13SL0o6fpOLbmanlU4ONSoLvbYqeLeC&#10;qoYjd3bZVUeLMQB5z43R/wBLneGjrq64OdjK2LfkV4NtajMtSnnKdnVz/tZKqGpVzW5WxOZaySqg&#10;aydE3SxncD4CaLxHpeffpunI6YXEOm4rZWFfihwyvlLUWbBdQ/6z2o1gMHCNetfatsj0WdYXQtd/&#10;uTqOJqNibuKlba9AAFZ1qsC2lV5wjWIpQFuUtudp+voT6cMDX8CjUNPs9y5Tz49hrGTi2L4WUZNa&#10;O4rvrPg6hmAPkSCDNZevjwvhY+Roudo9OPRxhbxLgLhW4yrXl5Y3ZbVyTSA1+OEKpcbw4GM9yn3G&#10;sBA9L0v4g1bjvRdJy0Fmn6VotmudkWBS7NyL8jCxmesghhjpjXbf9IJ2HKDNtAJqt1ptFv0rWdJ4&#10;vxaGyqMLHv03Xqqka3I7tvftasipARzex2m4sqhnKZDlVYoFOxHAnSJg6nj15enZVOdjWrzV202K&#10;6kA7Ee6TsVO6sD4ggg+MA/vxvwhRn4eThZVa3Y+VjW021t5MlilT+IPjuCCCD4giazfo2NFONo+f&#10;is5tbE4i1TEa07b2nEyrMU2HYAb2dnzkDwG8yv0/dP8ARpNCUUDvDWc52x9J0ulgbsnIICl7OXmN&#10;GHj8wsyMllIrTYAWWWVVWYn/AEbGFdVo2dVlt2mXVxDqleZZ4HtMqvKsryX3XZTz3rY26gA7+AA2&#10;gG281X6yH99/Av8AjHVf9UZkz7oXSrpuVmZGn4udiZOoYgJy8Kq+t8jGAZUJtqVi6AMyqeYDYsB9&#10;omAusf8A338C/wCMdV/1RmQDacSZAkwDWb9ITwE+Vw7fnY26Z+h306ziWpyB6u77FyL3DPt7tVKt&#10;klVPM7Y6KA5IVsx9H3SnRn6RjaupUUX6emU+zeFZFfNdXzNsN6rFeok7e8pnr8vDSxGrsVbK3Rks&#10;rdQyOjgqysp3DKwJBBBBBIPnOX2dxFladpWr9HdT2WZ93EyaRphJW+06HqijOfJcMUUirTWPOK/E&#10;ZVjjl8CQBs31CtMfLo1bibIVlv4j1W2+jtK3qdNMxGbEwEKv5o6K+UrKAjDJJG/7Rwlo/Wj0LA4z&#10;4k1PiLINOTRemkaOhrFgoxcDnoyDWfAqXyVtuP2/yp138Nhv9wRwhTgYeLhYyLVRiYtOPSi7hVSl&#10;BWoUEkhQB4DfwmquZrA4P4r1DLzyuPw3xQ1FwziCKtO1WipabKspyWFdeU3PelrclZe9k3U1DtAP&#10;qf7KDwd/xi35J/8AFMD9bzrvcLaphYmTpmcza1pOrYWdpzhBUzKt6V5lJsbf9XZiPa4Qbb3VUH+Z&#10;OkGFqddiB67EsrKhg6MGUgjcHcHbYjxmKuLOs1gY+r4OiY/Pqmp5dp7fHwylrabjirtPa808wWmk&#10;s1QAZg7q5ZFfkYQDD/6RPVxkcGpeByi/UeH7gu+/KLc7Hs23+3bmnruvjx1dgcI59mPa2NdkDT8E&#10;XJuHqrz8zHxMhkIKlbPZnuCMpDK5UjxE+F+k0/vVs/x1ov8ArKiZN6zfRJbrnDmdpuM/ZZduLRdh&#10;OSAvtmDdTqGKrsQ3JVZfRXVY4HMtbvt47QDAnRX+kA4H0rTsPT8bO7KnFxaqgqUFQWVRzttzebtu&#10;x/ftPVf7KDwd/wAYt+Sf/FPc9VnrH4+r4YxconB13TkrxtX0zJZVyaL6x2XaFTylq7ipdbFHK255&#10;SRyscycR8U42HTZkZl9OHRVW9tt11i11111qWd2ZiAEUAkk+AAgGl/UR6VMDL4h4qx9DtFuh3242&#10;rYqbtvRkZgCZqKrO3Zo+ULrgoAUCxVUBUUDcvi/i7HwMW/MzLVx8XGpe2+1yAERBv/SzHZVUbs7F&#10;VAJYCeN6CenXH4gxbc3Cx8zHw1yrKce7LqWkZtaHYZNCc7WCiwbEC5KrBvs1aEETXrpQy1401ruV&#10;bq14V0XJrt16znCNq2au7VabS+4Ps6f/AFmyrbZSyLYHZTSB97qr8P5Ov5r8aavXZj+01vRw3ptv&#10;iun6Xvt7TsfA35xHam5FVbE5GRrqvZrJtkJ87H1THRVVLKUVVCqivWqqqjYKoBACgeAA2AE/fVaG&#10;AKkMD5EEEH9xHgYBYiandYF/7H+JdI4kQFNP1E16Hr5G/Igus303Ls3ZakFOQ5paw+9yZDkkisCb&#10;ZTwfTn0VUa3pOdpmSodMrFsRSeXdLeUmp1ZlflZX294LzAE7bHxgH3+M+MKMDCys/Kfs8XDw78q+&#10;zYty049bXOwVQWbZVJCqCT5Dc7TAvUQ4Vv7rv1vPUJqXEWffqmQvM7mmq1uTExt7ERlGPjrXTygc&#10;uyKdySTNb9V6X8ziDQ9C4Pua3vvK11tJ4haxbHZsLh81ZGRkWWM4s585Gwb3b3lsTvCrcGoidHNL&#10;0tKaq6ahyVVVJVWu5PKlahEG53J2UAbkk/jAP1CYX66n96PEf+T2o/8AZnmaZhXrpn+1HiP/ACf1&#10;H/s7wD1XQB/cPSf8VYn+hWZAmM+gPWKRomkg21gjS8TcGxAQexXw8/Oe/wC+6fnVfmJ6wDVHr4f3&#10;Q4H/AMt9P/0tU262monXub/bDgf/AC30/wD0tU2R6T+kzD0fAydR1C1cfExqi7uT4sSQtdVa+LPd&#10;bYVrrrUM7uyqoJYCAY360/TvZpWPj4em1+2a/q9xw9IxFPvdo42fKsCh3XFxE3utu5ClaqWYgKd/&#10;vdXDoKq4f01cQWtm5l11mVqeoWKBbnZuQee21/M8i+FNKMztXRXWpewhnbFXVd4Jsy8vJ4t1/sq9&#10;X1GsVadiG1Cuj6Tvz046jmb+U3Da3Is5zzOdlFagLNnq9VqJAFtbE+AAdSSfwG+5gGqnVjxa9V4n&#10;4s1rI/W5GBqdehYC2KjexY2JjVW2iltuZe3yLLHfxO/ujyRQNttppzkcTDg7ifUbtQ2x+GOJLacp&#10;NQPu0abq1dNeLbVlNswSrKrrSxbrHrQWc67HmWbfY2pVuvOjo6bb86sCu3nvuDt5eMA11/SD9HeN&#10;m8LanfeitdpuLZqOJbyqbK7cRTaVRyCUFyBqXK+Jrdh9s9v1Yf71tD/yewP+yJMDdf7p/SzTNR0P&#10;SSmfl+w2Xa21TB69L0xEW3I9oZQUW/IqdUrqZ635Ha0c4q5Gz11X/wC9bQ/8ntP/AOyJAMP/AKLX&#10;hSvH4RwrVA7TLssutfYczcu1CKT5kIqeAPluZ/XrS4XenFHCmgZCizTLHzdXzqi2y5I02s9hS6bH&#10;tKzktQXrPg1Xag7gkH6/6NT+8zR/+Zt/0zz+XXM4Ry8fJ0XinTcc5uToGY7ZmMil7sjS8qt8bNSh&#10;OZFNyU2WPXzMFFoqYhgjCAbQpWANgNgBsB9w+790/HrmiVZNNuPegtouqeq2tvJ0sUowP7wf3iec&#10;6Lel7TdaxKs3SsunOxrlBVq2HMp5Vc121nZ6rk5gHqdVdG8GAIM+F049PWJomKbbN8vNtfsNP02j&#10;azKz8th+roqrB32396yxtlqrDOxAUwDX79HDwn7A3FmDzGwYfFj4wc/zhTi1ID5nfw2859fqu41e&#10;q8TcWa5kDtcnC1RNCwBYqN7Hi4ePVbYKG25l9ovsssfxPMOQeSAD436N3DyqzxWmobe3rxU4zeVg&#10;6+0eyUm0BwFDKG8AwVdwAdh4z9jcRjg3ibUbdR5cbhjiS6rLr1A+7Rp2rJSmNdVlN73JVlJWliXW&#10;NWgs518eZIBuLtNcOv7wYl/DWfmqewztHq7107LVEN2Nk4J9oQ1swPKLOXkf7GRmUghjNh8fUa3X&#10;nR0dNt+dWBXbz8wdvKam9bzpL75/tN0F1y9R1F66dZupZXTRtLsAfJtyCAU7e2lgtNDvUzFw4JCk&#10;EDZPox4q9v07BzdivtWDj37HzHbVLZ47/b4/xnqJ8/QNFTGopx6gFrpprqQAbALWoQbDc7eXlPoQ&#10;DVXqi6sqa9xvp7Ke3p4ixc1rOUgPTm6dRRVysQOYB8O4eG+x3++bUmaodZvo41DTdWx+MtBp9uys&#10;TCbD1nTRubNQ0sstrik7OVtpKLaoqUPz1of1q9rTZmPoZ6yGj69jDI0zMrsK+7kYtjCrKw7eZkan&#10;JoYh67FdGA80cDnRnRldgPE9IPHPGtWbkV6VoekZunrYBi5ORqdtF1qciktZUtLhCHLKNmO4AOw3&#10;2HguO+n3jrTcLK1DN4e0OrEw8W3JyXXV7mZaqUNj8qezgu/KDyoDuzbAeJm2eZq9VYLWW11qFLFm&#10;dVAAG5PifIAb7zS3px6Tk42yauF+HXOZpIy6beJdZp97DFGO65A0/HvG3a2u/Y2W2U2KFHZ0g3C7&#10;JWgD0nWl6cc1eAn1JKlxc/U8TEx+RHKjGs1OxccMrP4kJzj9oeI38PsmxPRD0a4ukabh6dgoKsbF&#10;xq0XwHNY23NZdaVA577nLWWORu7sxPnPHdZLoFr1rh3M0WtVBbCVMLnLbVXYyg47EggllKjYsSN9&#10;ifKfG6r/AFladWxlw8968HiPBqFOr6ZZtTal1PJU+RTUzEthXMyPXYjOoFgrLc6MABnoiaPZfRnj&#10;6f0n6fdjKtY1PSM/MtrRQoFyY1uNY52/aazkDH7vKbkcW8Z4mDRbk52RTh49NTW223OqKlaDdmJY&#10;jwH4TRDgDpEytW6QtK1K6m3FwMnSdSGi13e7a+FTVkUHIeoqr0+0XI9q1sWPIyNuOflUDMPXQ4Pp&#10;z9S4MxMnc02cVc7hTsW9n03Ny0B/5JepQw8mUsp3DETaYIAAB4AeAA+weQG33TXTrNf3c4J/ynyP&#10;9S6jNjCYBp3+jqNeqUavxRcnNqGta5lMWcKWx8SsVnFxUbbfkppauk+PvLSh+/fcTaaYdB3ENfBu&#10;rahw9qpqwNI1HVL8/hnOb9XjMMuwE6Y9rs3LlUfq6EWxg1oq515u1YJuUM1OXn515Pj5hy/Vvt/n&#10;gHyNQ4Gw7cujOtx6rM7FquqxspkBtoryOXtUR/2lV+RdwD4+P3mYO1z/APiBpv8AkZrP+sdJnodL&#10;60WPmcQDQ9KobVUx6b21jUqLFONpd1bdnVjMeUpdczralqi1GpZVULa3arT57XT/APSBpv8AkZrP&#10;+sdJgHjOsFjjVuOOGtDyl59OwtOydctpOxTJyWbIxsbnVgQwx/ZHXb+cmXZ903AVfu8B901R63fD&#10;OTp2qaLxhg45zBpS34etUVI1mRbpeTvy3UoD7xwzZle4AWPtXPs3Y8p2G6O+lHT9Wxq8zS8ujPxr&#10;RullNiv4jwZWAO6uh910IBVgQdiIB9PivhajOxcjDy6lyMXKx7aMilxutlVqFHU/vBOx8wfEbECa&#10;mfo0OHzh4OtYRc2nC4kzsI2kAG32K6zD7QgAAGzsucqBsObYeUzZ1g+sTi6HjLsO8NVy3OPpOk0s&#10;DkZ+W2yqOVeZq8akstmTkFGFNQJ2djXW+Ev0ZuHkV4Gs15r9rnV8R5tefZ4frM2ux68t/dAX38lb&#10;W3Ucp33HgRANy4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Hx+L+Fqs7FyMPI5/Z8rHtou7Ox6rDXahrfktrKvW3KTs6MGU+III&#10;3n5uAOBMbS8LG0/BQ04mJjpRj1lmcrXWOVQXYlnIA8WYlj5kkz0BmunWI6wGfVm4/D3DNNOZxBmU&#10;m6y2/wB7G0jDB5Gy8lVP7RJ/VK/usw8Ev2NTAbFM+3ifAffPi8S8OY2oYt2LkquTiZND1Wpvur1u&#10;NiAVP9IIPgQPumsfDX6PunIdcrinWdX4mz2Ui1PbLsDBXdmZUprxGqygtfMV/wB9rWx3YUUgrWn6&#10;OJf0d2mowv4f1LWeF82qthTZj6jk5dBc+TXV51l97JtupXHysbcMdydhANjuj/gXH0zCxtPww64m&#10;HjpRjJZY1rV01DkrTtHJdgigIvMSQoA38J5LpJ6t2katnYGo6hjG/M01w+G4tsRVYWJepsrRgl3J&#10;ZWjoLVcIw3XYkmYn6AOnrV8fV34W4srWzU+wsydJ1jHq5MfVsWkDtO1RQETJQbv2taV1N79T149l&#10;dLZ+0oaATtPz6hptdyNVci21OpV63AZXVhsQynwIIn6AYJgGur9Qjh5LLLMFM/Rha3NZTpeqZ+n4&#10;58APDHxciqpd9vHZNz+M9t0P9WDRNCayzTMJa8m5mN2be9mTmW8xDbPlZDWXuoI8Aznbc7bA7TKg&#10;MEwDGPTp1cdK4jqx6NYpsyKsa9rqkrvto990NTBzUyF0ZCVKMSpBPhMnASN43gFpG0jeWgGFelbq&#10;ccO6zcuTnaei5iuGGbivZh5W45tt8jGau3YFmO3NsSSTvvPIr+jx4aeyqzMqz9V7GxXrq1DVM/No&#10;BUbcrUZGRZU6EeBVlI2my3NLQDFPSN1YtH1LTq9NsxExceh67MNsQez24VtTBksxrK+V6rAVHvKQ&#10;fAfcJk3T8IVolYZnCIqhnPM7coA3Zj4ljt4k/bP77yd4BiTpd6quia3fVl52KyZ9PL2WoYl92Fmq&#10;FV1VPasV6rjWOdjyFyu+3h7o2+dwJ1PNEwMyvUBVk6jn0jbHy9TzcrUrcbwYE47Zlt3YMQxBNfLz&#10;DbfflG2bAY3gHjujfokwdJGaMCt6hn6plallh7bLefLzGD3uvaM3Zq7Dfs05UU77Abmf10Louw8b&#10;UM3VKUZc7Ppxqcuw2OyvXhm1qFWsnkTlN1nioBbm8d9ht6zeRvAPzatpVV9VlF6LdTbW9dtTgMll&#10;bqVdGU+BVlJBB8wZgbQOohw7i5FeRiU52J2WYmXVjU6pqFeHXalwyFC4a5AxhSHA/U9l2fL7vLt4&#10;TYLeSDAPxa1odOTVZRk1JkUWoUtpsUOlinzDKQQR/Udj9k1//wDMG4eRrDhrqWlVXOXtxdO1bUcH&#10;FO42IXGxsiulFP3Kg3JJO+5mxpM/NqOL2ldiczV89bpzodnTnUrzKfsZd9wfvEAx/wBDvV20fQUd&#10;NIwq8VrP93yDvbk5B5mfe/IsLXWndj7zuSfDcnYT2um8U4111+PTdXbfjFFyaUcM9BsUWILFHipZ&#10;CGAPmCD9sxt1ZegOzh3AuwrdTy9ca3UL8oZGXuGrW1UQVVobLeVdq+1sIYLZkWX2hKhb2aeA6vH9&#10;9nHP+MtI/wBSYMA2cEq7gbk+AA3JPkAPMn90sJiXpz6u9evGhMnU9X0/ErWxMjC07LTGo1BHatym&#10;WDTY7ABOQNU9Lqrvs4JVlAwV0QcMY2u8canxHjVrZpmlYdWm4eSFRqs3U/1qZWVjuDuTjUOcU2hS&#10;thusQOexIG6E8/wJwBh6Zi1YWm49eFh0LtVRUPdXc8zMSSWd2JLNY7M7sSSSTvPQQBPj8Y8J0Z+J&#10;lYOUpfGzMS/FyEVmRmpyamotVXQh0JRyAykMp8QQQJ9iIB5vo74CxtLwsbT8FGrxMSkVY6O72MqA&#10;kgGyws7kbnxYkn7zPR7zTHrv8HLqWvcI6Xbfk4uPn5WpU32YlvZXBa8J8pSjMtic3PSo9+txylhs&#10;CQR+z/Yw9H/444k/9vxP/wBvgG4Uxh0y9WjRdfVBq2FXkWVlDVkoWpyqSjB17LJqKXV+IH7Ljw8P&#10;KYw6Nf0f2maXqGJqNGp67kXYdxtrpyc3Gsx7CarKdrq0wq2dALCwAdffVTv4bHZ+Aa8YnUR0DtK3&#10;y11DVxS3NVRqeqZ+oYyEeX8nysi2klfMEpuCBsRMk6v0Habfn6ZqT0lcvSEvTTezseuqhcil8awG&#10;lCKn3qsZRzq3LvuNj4z3u8jmgAp/T9/4zA3FPUh4fycp86rHyNKzLB+tv0rNytNa7c7k2+x20ixv&#10;xffYeW0zzzSQYBh7ov6peh6Rktm4uK1+oPtvqGdffn5gGwBVMnLsttRDsDyKwXm8dgfGep6M+hfA&#10;0h899PreptT1G7UM3nust7TKvO9jr2jN2ak+VacqL9gE9wTAgHhsLoW0+vWbteWt+9b9O7vsuN1h&#10;r9l7Sm7kWgt2SsXx6ibAnOeXbfbwnudoJkbwDF3TH1YtE17kbVcFL76ihpzK2fHy6eRxYBVlUsl9&#10;Y5gN+VxvsB5eE8MOoRw+71tmjUdXSlw1eNqWrajnYo2BGzY2TkWUuv3BkOxAI2IBmxXNG8A/LpWj&#10;1UVpTRWlFNaha661CogHkAo2An7JG8jeADMIdKHUt4d1bJXNysHsM9Sx9twbrsDIclVQGy3Eep7O&#10;UIOUMSBufiM+J1I8lnwtWLszkcYcSKCzFiFTV8pVUbk7KqgKAPAAAfZNit4BrpovUC4bryK8rIx8&#10;rVr6vGo6nn5moIh8CGWrKutQOpAKsBzD7D4mbEY2KqKqIoRFUKqKAFVVGwCgeAAGwAHlP6bxvAPN&#10;dIHRpgarjNiapiUahjNsTTfWti7jxVhzA7Mp2II8QQPumDrf0e/D7UnFLax7CyFTgDXNVGLykbFe&#10;wGV2YT7OQLy7eG202VDQDAPM9HvRjp+k464ml4lGn4y+PZUVrWpb7WblA5mPmSftJ+8z5/TB0M4G&#10;u4gwdUrsuxRkVX8td1tDdpTuUPaVMj7Asfd5tj9u89uDJgEcsxN0udVfQ9bsS/UMMHLrYGrOx7LM&#10;XMrK+XLlY7V3KPvAcb7AHceEy1EA1+0jqM8PpkVZOVVmazdQSaO9tRzdSrpO4IaurMvurWxCN1dV&#10;DKd9j4mZPbolwe9K9Y7NhqFWn2YFdgscVrjW2V2vWKQez3LU1nm5eYcuwIBIPsogHhOOuhTT9Szd&#10;L1DMrezL0e6+3TnS62ta3yOx7XnrRglwb2erwtVgvL4bbme6kxAPC9L/AELYGu49WLqddl1FObTm&#10;VrXdbQRfQtiVsWqZWZQLG3Qkq3huDtPc7SYgGFukrqf6DqmSudfiviagu+2fp+Rfp+Udxts9+JZV&#10;Y6jzCsxG/jtv4z8XBvUq0DDy0z3oyNUzq1AqydUzMrUrKdjuDScy27sm293dNt18DvM7RAKqgHgP&#10;Afd9mw+yWiIBG0wt0l9TzQNVylzr8R8XUFDfy7T8i/T8p+ZVXay7EspssChByq7EA7nbdiZmqIBg&#10;Hh7qOcPU5VeZfj5Or5VOxpt1bOy9T7EhlcNUubdctbhlBDIAfCZ8SsAAAbADYAeQH4CWiAYK406l&#10;egZmY+etGRpmfYNrcrS83K02y7cjxuOHbT2rbDYF99h5beM+v0U9VPRdHyXzcPHsu1CxeVtQzci/&#10;OzOQhQyLk5VltqVtyglFYLvudvE75eiAfztpDAqwDKQQQQCCD5gg+BB+6YB1vqMcP2ZNuXjVZejZ&#10;F53vbSdQzdNS1uYuzvVh301tY7MSzspY+G58BNgogGKOiHqu6Lodlt+n4n8svYtfn5NtuZm2bqi8&#10;rZWS9lxT3AQvPsCW225jMc9RD/euu/5a8R/61yZs4Z4Hog6G8fRq8yvFtvuXN1XN1G03mslLs7If&#10;KtSvs669qld2CBuZgu27N5wD53BHVv0rT9Wz9axKrU1HUVsXLsbIuethbamRZyUu5qq5rK0Y8ir5&#10;fiZifrIf338C/wCMdV/1RmTaiY7456FMbP1PSNUutvrv0a7ItxqqzWKbWycazEftw1bOQqWsV7Oy&#10;v3tieYDaAZDEmQJMATHGq9XvSr9Zp1+3HL6tj4q49N3aWBFrQ2spNIbsmtXtrALShsCty82w2mR4&#10;gCfK4n4Vxs2i3FzaKszGuRkuouRbK7EYcrKysCCCCR/TPqxANcKuoJoFfOuKdV06ix3Z8TC1nU8X&#10;F98liq49GSlVaeJHKigAfZMk9DvV60fQamr0jCqxDZ/u9/jZk5BDM4a/IsLW3MC7e87Ekbbk7CZG&#10;iAeL6W+iHB1zDbA1Ot7sVr6LildtlLdpjWC6oiyplccrqG2BG+2x3HhPY1VAAAeQAA/cBtLxAMS9&#10;LfVX0PW7Ev1HCBzKyprzseyzFzE5fILlY7V3KPv2cbjwO48J46rqEcPNbTdnV5+tHHdmpq1TU8/U&#10;MdSyNX/vfKyLaSQHJUlCVbZhsQDNi4gH4k0atauwRBVT2ZrCVjkCqQV2ULty+B8Nvt8ZrDZ+jK4S&#10;JJONnsWZmYnV9TJZmO7Mf5T4sxPiT4mbVxANUv8AYxeEf+CZ3/vbUv8A4mbIcDcGUadh42BhqyYu&#10;Jj10UK7tYy11jlUNY5Z3IHmzEsfMkz7sQBP45WSqKzuwRFUszMQFVVG7MxPgFABJJ8AJ/aYW6buq&#10;9Rr19b5uqazRhKta3aTh5iY+DmCuznIyF7B7v1g3rZ6L6bAp910YBwBhbqpcI4+rcU8QcWY1PZac&#10;X7t0mzlArzr1CLqWoISm7e9TXSltb8pe7Orbdq/c3RE+bw5w1j4mPTi4lNeLi49SVUUVKErqrrUK&#10;iIo8AqgbAT6QEAmfA484Ix9SwsrT81TZiZmNZj5KK7Vs9VylHUOhDKSpI5lII+wiffiAapf7GLwj&#10;/wAEzv8A3tqX/wATP7Yf6NDhKt0sTFzQ6OrqTquosAyMGUlWySpAIHgQQfum08QDwPH/AEIafqb6&#10;a+bXZY2k59ObgFLrauzyMcqa3fs2XtVHIN67OZG8d1O8p019BWncQYiYWrJdbjJkpkBKcm/FJsrR&#10;615nx7K2ZALGPIxK8wVtt0UjIMQDVM/oxuEf+C53/vbUv/iZ9/o/6gHDOmZuPn4WNl15eLaLaHfU&#10;s65FcAj3qrb3rcbE+DKR9vmAZsbEA+TxRwpjZtFmNm0VZmNapW2i5FsrdT9jKwIImAqP0f3D9Yev&#10;GOq4OLYztZhYms6njYh5ySwGPTkpUinf9lVA2+ybJxAMWaV1YtDo0rJ0bGwa8bTszGfHy0pJrtyK&#10;7F5LDZepFrWON97ObmJJO+53ntuDuDKMDDx8DFVkxcXFrxqFZ2sZaakFSK1jlndgoALsSx8ySZ92&#10;IB5Doo6KsLRMCnTdNrenCxwwprex7WUOxcjtLCzkbk7bk7Dw+yetdAfA+IPgQfIg+YP4GWiAYA4l&#10;6jXD1+Zbn04+TpGbcD292k52Xpnbs1tl7PamFdSllrva/M7AsRsN9lG3oeizqpaJo+Q+ZiYrXahZ&#10;uG1DNvuzs3lIUFFycp7blrJQNyK4UNudtyScvRAPGcA9EeDpl2o34Vb126rqD5+cWtewWZNihGdQ&#10;7EVqVAHImygAeHnPu8T8KY2bRZjZtFWZjWry20XItlbr9zKwIM+tEA1tq/R/8P1h68Y6rg41jO1m&#10;FiazqeNiNzkkqMenJSpE8f2UQDbw2mVuiXoN0rQqPZ9Iw6sGs7doyLvbcR/OutO72v8AezsSfMkm&#10;e8iAIiIBG0wd0n9SnhrV7xlZempVmixbDm4b2YOUzLV2C81+K1VjKE8OUtt4A7HYTOUQDWW/9Hdw&#10;3a1bZialqa1WpYlOdq2o5VO9bB1V6bsl67E3ABR1KsPAggzPvBvA2Hp1CYun41OBi1jZKKK1rrUb&#10;k+CqB95n3YgEETE3TB1VtD12yu/UsINl0spqzseyzEzK+Tn2VcrHau4Ju5JXn2JC778o2y1EA1/0&#10;XqOaBXkU5OTXm6xdjtzY/euo5upV0sCGV66cy+6tLEKgq6qGHiN9iQcj6h0MafbqmJrDVMNQwcO3&#10;ExXW10qrou5+dDQpFTE852ZlJXw2I2nuYgHleLejPEzsjAyslGe/TMtsrCZbGQV3PRZilmVSBYDV&#10;dYvK4I97fbcAj1O0mIB5rj/o2wNVxmxNUxKNQxXILU5Fa2JupDKwDA7MrAEEeIIEwcn6Pnh8VezI&#10;+sV4XKV9iTXNVXG5T4copXLFYTbw5AoUDw22my0QDyXRt0Uado+OMXSsOjTscHc10Vqgdtti7kDd&#10;nPmSfMkn7TL5HRniNqVWrMjHPpwb8KuztGCrj5FlN1q9nvyEs9FR5yCw5dgQGO/qogFLKgQQQCCN&#10;iCNwQRsQR5EH7pgLiDqMcPXZVubj0ZWj5V2/b2aTn5mmC4l3sZ7K8O6lHsdnYs7KWPgN9lG2wEQD&#10;EfRN1VdE0W+zLwsQ2Z9vN2moZl12bmlWFYZBlZT23LUTUjdmHChtzt7x39R0cdEODpJzTgVvV7fq&#10;GRn5XNa9nPk5VjXXOvOW5FZ3Y8i7KN/ACe0iAIiIAiIgCIiAIiIAiIgCIiAIiIAiIgCIiAIi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H8svJCKznyVGY/uUcx/qmp36P/T0&#10;zqtZ4mssTKyNc17O7C/k5Xr0/T73wMSjffYqFqNu6hdzadwT4na/Oxg6Oh8A6Mp/cwKn+uanfo68&#10;uvDwdV4b5Dj5HD+v6hR2Frg3vh5mTZnYWSyftLXbTaFVm/bNbnw2IAG28Sl6bqQDykqQD9xI23/o&#10;mqVvVD4jJYjj3V1BZiF9krPKCSQoPtPiFHhufE7QDamzAQuthRWsRWVLCoLor7c4VtuZQ3KvMAQD&#10;yrv5CYe62XHOXp+l0X4NzYtza/oOM1iqjE0ZmrYuJfXtYrrtZTY6bgcw33BUgEat9Y/gTiHh3Fw8&#10;j+zPV9SvzNYwtPxsPsFqFr3l7rSzpbawVMem5vBPFgibg2BhsB12KmXQ8NWbnZeJuFgzePvMNcwg&#10;T/SRvANiqj4D9wmLutRxdk4HDet5uFacbMxdHzL8a5QjGq2qpnRwrqyNsQDsysD9oMyhQfAfuH9U&#10;wv12W/tR4j/xBn/6BoBkvhPWd8DHyMiwD+RV23WuQqj9UHd3PgqgeLE+AA+6ascM8c8Qca2WZGkZ&#10;lvCnCiXPVj5qY6NqushA1b21e1VvVi4xY7rtU9oKKC9bi6qv1fWo1S2ngLUHoJFh0PGr8P5yX2Y+&#10;Pah8/dsqsdG8PBWMyz1dtIoo0DRasUh8ddE07s7AFXtg+JVYbmChV57mY2uQBzO7H7TAMK6d1N9V&#10;09Xu0bi/XPbOVOVNVuXU8O81uH5LqskPYiON0ZsW3Hchv2/dXbw2gdabWsniXQdFzVOkZ2NfqeNx&#10;Jg0iqzFzGFWFkabl41zq1oxsmiy69UVketi1dm5Rd95tpp30/aNSnSBwhkIAMm/T9SqydvM1YdtT&#10;4m/2DZsvMAI2Lb+O/IuwHuenjpKz9E1zRMyzIduHtQu7q1DGKV9nh5mUyjBze0FXaqrWgYzh7hUB&#10;dzkDsiTsWDMcdYbogp17Rs/S7lVvacZ1qZgp7O9RzU2KWVgjK4GzgFlBJHjPHdSzphu1fQqTnH/b&#10;bTb7NJ1fcN72bghAbtylYb2rHejLPIoVGvavzqYAD5nW56TM6l9G0bRslsLVta1eqpcioUtbi4GK&#10;Rk6hkImRVdS3LQpqHOhAstq8uYGfv6ynWFv0psHSdIpXUuJdXLVaZj2+FFK1ozXZ2WQVPs9KV2Wd&#10;mhD2mtgCio9ieL6EWOucXa5rrbPg6Ov9j+kHe5Sbq27XVb+ysQVEHICYwurc83su4ADczuj/ABkt&#10;6R9etusPtGLwvptODUTuPZ8q2u3MsUE+HJZRiDdQNu3bf9uAfzu6mmr6gqXa3xfrntvI3NXpVw03&#10;Dp52L8lVeMK7LFr35VfJsuchR73id6cRcU69wjtZqme/EnDl1iUNqV9VNOoaLZcFxqLMg49dVGRh&#10;dqU5rDUtlbO27W8yKu2+08L06aVjX6JrFOdYMbDs0bUEysgkD2ek4lvaXgkEK1K72qxB5SgP2QDx&#10;3Ux42zdS4Y0jO1O5srPyMW1sm5lrRndcq6vxWpUrHKqhdlUDYD8Scf8AHvS/reuark6HwlZVpuNp&#10;7BNa4iuq7dce9k7RcTArINN2WBymztCyVI+7I3Mit9jqOZTjgfSX/YtGmZbeH81xk5LeHn5NPn/o&#10;2albhXFyW2bKzc7UsrULOzFdlmZbnXHI7UAAl6n3pHN4qtar/NAgH8sXqS5lVxyqeMeJhmF3cWWZ&#10;NNtHO+52ODZU+CE3O3KmMoUD3eWYz6cusVxHouHXpWpX10602qaYcDWMKlBj6tp75aV5gai7t/Zc&#10;qqs8tinmVuet63BLpVvptNRv0k+j0vo+n3uAcjH4k0n2Y+O47fLSi/Yfb+qZgd99vP8AGAZC66/S&#10;Bm6ZwzmZ2nXth5leRpCV5CrW7IuVq+FiXbLallZ56bbE8UO3NuNiARmXhjJZ8bHdzzO+NSzMdveZ&#10;q1Ynw8PEnfwmvP6RH+8/P/6ZoH+v9NmwPBv+88X/AKHj/wChWAeT6xfE1+Fw/ruZiWGjKxOH9Vyc&#10;a4BWNV+PgXXVWBXDIxR1VtmVlO2xBG4k9BPEF+VoenZOTY1+Tdp1Vl1zBQ1ljJuWIRVQEn7FUD8B&#10;Pl9bT+9XiX/JXXP9WZE/p1a/73NJ/wAVU/8AUgHwOpzx9malo75OoXtl5A1rWscWMqKexxNVycWh&#10;Nq1RdkqrRd9tztuSSST5Tq8f32cc/wCMtI/1Jgz9fUC/uDZ/lFxH/rvMn5Orx/fZxz/jLSP9SYMA&#10;2cEgyRP5ZNXMrLuV5lI5l8xuCNx+I8/4QD+sbzWsdTrL/wDXLiz/ANq07/8AbZerqf5QIJ4x4rbY&#10;g8pytO2P4HbTQdj5HYj94gGyUT+OHRyIi8zPyoq8zHdm5QBzMfDdj5k7ec/tANSOtRnpVxZwNbc6&#10;1VJqGqGyx2CIgOm3oCzMQqgsyqCSPEgfaJsd/wCVTTP+MML/ANqp/wDHNZut/wAM42bxRwRiZtFO&#10;biX5+qLfi5FaXUXKunXWqtlVgZHVbERwGUgMqnzUTM3/AJoXCn/q1oX/ALpwf/0IBkDSOOMLIfs8&#10;fLxsizYnkqvrsbYeZ5VYnYfftMRdZfrBZGmvh6Vo1FWocR6s9lem41rFaKVRGezMyyCG9loVXsZV&#10;IdwjKviy7+84K6A9D0y45GmaPpmmZJras34eDjY1prYgshsprVuRioJXfYkDw8JhXo9wEt6Qtevy&#10;ARkYnDWk0YKljt7PmX5FmS6pzcu7vi4wLcu422HLzsGA/DZ1MtXz0rt1zjDXHzQjhl0u5dMxKuex&#10;rAtdWKEewICE58my9zykggNtIydT4l4VycY5WRk8acO5GTTjW2+yq2saWbeWqu4rh1KuZiq3vWfq&#10;Raqlzz2EIh212kcsA146yHSTnYWs8H42HkNj4+pa7kY+fUFrYZNKY3aqjF0Z0AYb71sjeY3M2Imq&#10;fW6/vh4C/wApcr/sZm1kA1568nSTnaVpGNkabkNh3vxBpGM9irW5ajJyeyur2tSxdnU7bgBh5ggz&#10;NfGvGOPp+JkZ2ZYtGLi0Pdfa3gESscxJ/qmtf6SfKUaHgKzANZxZoi1jfxdkufIIX7yK6rHI+FG+&#10;6fS/SHY626DVjXbrh5ev6HjZzq7VlcXI1THpuBdGUhXrZkbx/ZJ8oB5jhzR+JeMazn26pkcIcOZe&#10;Pvp+FpwqGp5lDsllOXk5jrY2KLFUslWN2doSxeaxSGQfXr6r2v6PW1/D/E2o6hcj9s2m65YudiZv&#10;IjL2JyLFfMxi/gA9V3ZowDGqz3lbaXAoVURU25VRVXby5QoA/wA0/uYBp30D9aDN1ji5sFzfhY1P&#10;C+ZZnaPdXWrYmqYmfp+M7c5rFpHJfZyHtDVZW6WAEMjTMvWS6fV0LGoWjHbUdW1HJGJpGnV782Vk&#10;spbmcgE141Kg2XW8p5VGwBZlU4d4c02mvpSyzVyq9vA11l9agLs51DSlDtsBu9gHix3J5R90+hxE&#10;Eu6S8FMiwkYvBbX4GOygp22Tn5VeXahI3Fgrx8Xcg+AC+XN4gUq6qOv6rUl/EXFWp4uUd39h0Nxp&#10;2Hil1G9avV/Kr+Q7+N2RYpJJCr7oH9NRwOIOEUTLbU7uK+GsetBqFeoCoapp2PXzdpmVZiCtcqml&#10;CLLa8kPeUR27Z22rbbET82oUKyOr7cjVsG38uUqQd/6IBrd1BNUS/S9Rvpbnpv4q4gvpf46r9Vyb&#10;q3H4MjK39M/F0pdN2ratq9/DfCNlWHdgqja9rt9Qur04XBlqx8SkkLbmkq7F7Q1Smpk5LSt3Y0/R&#10;x6ZTRoeTRinnxaOIdaoxW335senUL6aDv4771Kh33O/nud95+P8ARs49R0fVMkWnIzMri3V7NQLb&#10;F6rq2qxqqi23MQ2JXj5Pvk+OSxGwYAAfrPUjzDd7WeMeJvbucWdqMqoY/aBdv94Cr2Dsv+R7Nt9v&#10;7XvT+nRv026ro+r4/DvF1lWa+eG7h16ioUpntUFFmLmUqStWXuylbawlLtYlfJUWpFu0+01M/SVY&#10;1Q0LCyGs7LLxOJ9It04qdnfIe18WxVI973cS3Jv8PLsQx/YgHq+vt0kZ2k8NZObpmS2n5iZumVJk&#10;olVjVpkahRj27JdXZWd63Ye8h28/A7TyfD/CfEHFeMM6/WM7hPScrGr9g0/Brxl1CyoqGGVm5Ntd&#10;zU23blkpxzS1acvOSzFK6/pRsbtODM5G8OfO0hW2+wNqeMD/AFzafQE2opA8uwq2+hYB+8SZG0mA&#10;IiIAiIgCIiAIiIAiIgCIiAIiIAiIgCIiAIiIAkSYgCRJiARJiIAiIgCIiAIiIAiIgCIiAIiIAiIg&#10;CRJ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ETWjp66D9Sp1Oribhbsu9qqex1HTbT2ePrWICGNTvsezyl2/U37cyPtuXQ2&#10;VvsxI2gGr/Bv6QjQ2YY2udvwlqaq/b4erVPjIpqbs2NOUyjHvqdtzU1djF02bZd9h9Liv9IHwrjh&#10;Fx9STWsm0stGHpSPn5FzhS4QV46uVLbeDPyrv5kTP+p8P0XhlvpqvDLysLK1fcfceYHw/Cfm0bg3&#10;Exxtj4tGOObmArqRNj9/go8fxgGrfRr0aarxJrWHxLxJhjScHTa7P7H9Edg+RW9zIzZuaV2CXWGq&#10;qwUhmC9njggGqznyx1ueibJ1rQczCwbDTnqaMvAcEL/K8G5MzHBYggDta08SD5fjMybSYBrD0Xdf&#10;bQ7cZa9byquGNWx1WrP0zU7PZ7ab0HK/ZNaEGRQxHNXeg5XUjyIZRiDrn9No4k0HVsbh5myNJwcK&#10;7M1TWOSwYmQMEC9cDDuBVch73ULbYna0qgethu+y7x61wZiZO3tOLRkENzA2VI5DeW+7A+P4z6Sa&#10;dWFKCtAh33QKoU7+e67bHf8AdAPFaXwpRn6JXhZSmzGy9IXGvUHYmu/HFT8rfzXAbdWHirbEeIms&#10;3RH03X8G1poHFyXVYGLZ2Gj8SBGswcrE3HY1ZVilhh21BxWq3CqvlXs03FAL7qIgA2AAAGwA8hP5&#10;5OGjjldFsX4WUMP4EEQDAfEfXx4Wpr5sfVcfV8hjy04OmE52ZkWEEqlWPjh7GLEbc23Ku+7EDcjW&#10;enC1W3jfhvWNcq9gydY7yrw9MLIzaZp2lLR7LRYyDazIuszsrJtPM/K1hAblCKm/+kcE4eOS2Pi4&#10;9DM3MzV1IpLfFuFB3/GfVsxEJVmVWZd+VioJXfz5SRuN/wAIB/UCc/usZxTk8GcQ6pqGDSHo4r0K&#10;5McBeZa9f08MmM1qnb9U9mYHIFga32nIOyjEHNvPxdxrh6fS2TqOXjabiqyq2Tl31Y1Ks55UU23O&#10;lYZj4KC3ifATUbUuIE434l01dOJyuFOG73zc3UFVfZNQ1g1quNi0O6MMjsKbCzCvZexyLXdk59Pa&#10;8DPvVc6JF0PQtP0/xNteOLMpzvzWZN/66933JPaM7HnP2tuftmL+s50a6nharg8W8OUDOzcOhsLW&#10;NMXlV9T0u50dxWTtzX0sldi7srDsq2HailsfI2mjaAa98LdfbhbIr5sjVaNHyFPJfgaofYczHsAB&#10;au2i/lcFSdtwCrbbgkbE4/6U+mh+LqcjRuF+ezS7a7K9d4iaphhpg+8uRiac7gJm5WUivQzJz001&#10;s/OeZlWbVarwTh3srX4uPeytzKz0oxDefMCV333+2fVow0QcqIqL8KqAPHz8AAPGAa+/o+8rtODd&#10;CfYe/h3sQPEDfNyCR/QfCY7p1jJ4Ez9QORjZefwfqOZdqC5eOLcq3QsvIPaZSW4687933vz3g0Vj&#10;sbWckMLy1W5FGOqAKihFHkqgAD7fADwHj4ybagwIYBgfMEbg/vB8DAMDZfXv4QSg39/6faBVz9jV&#10;ctuS3hzBEx6+a17j5CpVLs3gASQJqn1vdd1DXMXF1q7Gv0rRcHXdKp0jFyqxXk59mbmLjW591bA2&#10;46LUyimtijkPZ2lYPLt0Lq4Fwlta8YmMLmGzWimvnYAAbFuXfyA/hNd/0jQ24ep+z+2Th/8A1lTA&#10;Mm9Z3oibXeH9Q0up+yyL8at8R9+VRl4ltedic52O1ftNFXP4b8nNMU9DHXk0hMSrD4hvThXWMKmv&#10;HzMDU29nJekdh2lFlgVMimwoSttRZD47Ezaqj9kf4I/qny9c4QxMkbZWNRkjcH9bUj+I8B+0DANK&#10;Ot11jq9f0bVdO4YLajh0afl5muazUD7BRh6bjNqdmFTkbivIy8411YrVVmxUput7Tk5k32a6tL78&#10;OaSQQQdJo2I8Qf1cyXj6XUiFErRKyNiiooUjbbYqBsfDw8R5T+9VIUBVAVQNgoAAA+4AeAEA1v6g&#10;Tf7Q2f5RcR/67zJ+Tq7t/bbxz/jHSP8AUmDNmaMVUGyKqDcnZQANz4k7D7TFeKoJYKoZtuZgAC23&#10;gNyPE7fjAP6AxtEmAJG0mIAiIgGl/XX4+xNL4k4Lz9QuTFw8bN1Oy+1yAEVsC2gHbzb9ZYg2UE+O&#10;/kDPc/7I7wb/AMc0fwb0mx+Vp1b7dpWlm3lzKrbb/duDtP4dwUfIp/LT/wAMAwrwJ14+GNTzKMDA&#10;1OrKzMmwpRSgbmdgjWEeX2KrEk/YJ5TrLdGepYeqYnF3D9IzM3DxXw9W00BefU9MsdHsWtjue2pN&#10;aWoq8rc1S7c456rdl6tFpUgrVUrDxBFagj9xA3E/ZtANeOEuv1wtkVc2RqlGj5CnkvwNUPsOZjWh&#10;VZ6raL+VuZCeXmXdGIPKWGxnl9d60+ZruTRgcDocqsZtXePEV9DNpeJj1Pz2pQzGsZ11oU1bY7kJ&#10;zeL1sVI2V1bgjDyCGyMXHvZWLKbKUYhj5tuV33/GfVxsNEGyIta/cqhR/AACAa/dcjo4zsrF03U9&#10;IqXI1TQNXq1OjHI3bLpWm3HysardlUWvXYLK+YgM9SKSocsHCXX34WyKRZkati6TeCUvwdQf2TLx&#10;7U9167KLwlgKtuASo5h4jwImw20+NncF4drrZbi49tiElHapGZSfEkErvuYBzr65fTPbxFTp+Xp9&#10;NlfDGm6/pnJqF9b0nV9Ty7fZazhV2KjNhYWNZkc+Tua73yAEDdgGO93Tx0QUa9pObpWVsteXQyLZ&#10;tzGmwe9XaoP86t9mH3T27adWVCGtCgO6pyrygj7Qu2wPifIT9EA0/wCi7rdNovZ6Jx3zaVqGOewx&#10;9bsqZNL1eqtLHS4ZSg00ZXZVL2tdhqDWOhRV7Tsq/ccUdezh9AK9KyhxNqFu4xtO0j+WXWv4Be0N&#10;e6Y9XMQGvvaupNxzOu4mf8/S6rRy21pauxHK6qw2YbEbMD5jzn49E4TxcYBcbHpx1BJAqrRNifP9&#10;kDzgGkHV+4d1GnpCvu1q2uzU83g3Nyr6KWd6MJH1LSFpxKWsPO1dCLylyEV7OdlSsNyLmvrV9E+o&#10;W2afr3D6pZrmivcUxXY1pqmDkBfasF3G2zua0ep2JVHXbYh2B2EGInNz8q8+23PsObb7ubbfbwHh&#10;vtP6wDXThDr6cO2qyanmLw3n1ELladq38jvps23YL2uy3Vg7gXUl6m28GM8/xj1o+/ms0fgtn1C+&#10;1uxzteqr5tN0mh1rayyvIcdjlZprtIpqq7ZUsBNq7JyPsprfB2JkjbJxqMgbg/rakfxHgD7wPjP3&#10;4WnV1jlqRKl8PBFCjwGw8AB5DwgGr/6OjhxcLRMrCrbnrwuItaw62PgWTD1C/FRiPsZlrBP4kzy+&#10;oV53BGtahmVYd+o8Hazf7bljCqN1+iahstVt3s1Y7R8a5OTm7JLdq6VP6n2U+07mUYyrvyqqbkk8&#10;oA3J8ydvMn75d0BBBAII2IPiCD4bEfdAMDJ17+EDT2/9kGm8vZdp2ZyEF23LzcvYk8/afZybc2/h&#10;5zE6Jm8c6vp2S+Hfp/Buj5a59BzaTTfrucqPVQ6Y1gFteLUj2e9aqBqrW9205CtjbangPB7Xt/ZM&#10;bt9tu17Gvn2+7m5d9p9xKwAAAAANgB4ADy2A+wQDU/8ASg2AcH5pYhVGoaOSSdgANUxiST5AbeO8&#10;2j0I/qaf+Yq/6gn6sjFVxyuquvwsAw8PLwO4n9AIBMREAREQBERAEREAREQBERAEREAREQBERAER&#10;EAREQBERAEREAREQBERAEREAREQBERAEREAREQBERAEREAREQBERAEREAREQBERAEREAREQBERAE&#10;REAREQBERAEREAREQBERAEREAREQBERAEREAREQBERAEREAREQBERAEREAREQBERAEREAREQBERA&#10;EREAREQBERAEREAREQBERAEREAREQBERAEREAREQBERAEREAREQBERAEREAREQBERAEREAREQBER&#10;AEREAREQBERAEREAREQBERAEREAREQBERAEREAREQBERAEREAREQBERAEREAREQBERAEREAREQBE&#10;RAEREAREQBERAEREAREQBERAEREAREQBERAEREAREQBERAEREAREQBERAEREAREQBERAEREAREQB&#10;ERAEREAREQBERAEREAREQBERAEREAREQBERAEREAREQBERAEREAREQBERAEREAREQBERAEREAREQ&#10;BERAPOcedHuFqeOcXUsavOxTZXYaLQShepuetiARuVbxAO43n09A4ex8WlKMSinDx69+zoorSmqv&#10;mYu3JXWqovMzFjsBuST5kz6EQBERAEREAREQBPPcb8A4epUjH1DHrzKFvpvFVm/KLaHFlVngR71b&#10;gMv3EA/ZPQxAKoJa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fm7xr+NPqHrJ7xr+NPqHrOBtmg0bn9TV+0f/Rp9/wC6V7io+TV+&#10;WnpP0TZH0jsvqHnO+/me/wCR3z7xr+NPqHrJ7xr+NPqHrOBfcVHyavy09I7io+TV+WnpGyPpHZfU&#10;HffzPf8AI75941/Gn1D1k94V/Gn1D1nAvuKj5NX5aekdxUfJq/LT0jZH0jsvqDvv5nv+R3z7xr+N&#10;PqHrJ7xr+NPqHrOBfcVHyavy09I7io+TV+WnpGyPpHZfUHffzPf8jvn3jX8afUPWT3jX8afUPWcC&#10;+4qPk1flp6R3FR8mr8tPSNkfSOy+oO+/me/5HfTvGv40+oesjvGv40+oes4GdxUfJq/LT0juKj5N&#10;X5aekbI+kdl9Qd9/M9/yO+neNfxp9Q9ZHeNfxp9Q9ZwM7io+TV+WnpHcVHyavy09I2R9I7L6g77+&#10;Z7/kd9O8K/jT6h6yO8a/jT6h6zgZ3FR8mr8tPSO4qPk1flp6Rsj6R2X1B338z3/I76d41/Gn1D1k&#10;d41/Gn1D1nAzuKj5NX5aekdxUfJq/LT0jZH0jsvqDvv5nv8Akd9O8a/jT6h6x3jX8afUPWcC+4qP&#10;k1flp6R3FR8mr8tPSNkfSOy+oO+/me/5HfPvGv40+oesnvGv40+oes4F9xUfJq/LT0juKj5NX5ae&#10;kbI+kdl9Qd9/M9/yO+feNfxp9Q9ZPeFfxp9Q9ZwL7io+TV+WnpHcVHyavy09I2R9I7L6g77+Z7/k&#10;d8+8a/jT6h6ye8a/jT6h6zgX3FR8mr8tPSO4qPk1flp6Rsj6R2X1B338z3/I75941/Gn1D1k941/&#10;Gn1D1nAvuKj5NX5aekdxUfJq/LT0jZH0jsvqDvv5nv8Akd8+8a/jT6h6x3jX8afUPWcDO4qPk1fl&#10;p6R3FR8mr8tPSNkfSOy+oO+/me/5HfTvGv40+oesjvGv40+oes4GdxUfJq/LT0juKj5NX5aekbI+&#10;kdl9Qd9/M9/yO+neFfxp9Q9ZHeNfxp9Q9ZwM7io+TV+WnpHcVHyavy09I2R9I7L6g77+Z7/kd9O8&#10;a/jT6h6yO8a/jT6h6zgZ3FR8mr8tPSO4qPk1flp6Rsj6R2X1B338z3/I76d41/Gn1D1kd41/Gn1D&#10;1nAzuKj5NX5aekdxUfJq/LT0jZH0jsvqDvv5nv8Akd8+8a/jT6h6ye8a/jT6h6zgX3FR8mr8tPSO&#10;4qPk1flp6Rsj6R2X1B338z3/ACO+feNfxp9Q9ZPeNfxp9Q9ZwL7io+TV+WnpHcVHyavy09I2R9I7&#10;L6g77+Z7/kd8+8a/jT6h6ye8K/jT6h6zgX3FR8mr8tPSO4qPk1flp6Rsj6R2X1B338z3/I75941/&#10;Gn1D1k941/Gn1D1nAvuKj5NX5aekdxUfJq/LT0jZH0jsvqDvv5nv+R3z7xr+NPqHrHeNfxp9Q9Zw&#10;M7io+TV+WnpHcVHyavy09I2R9I7L6g77+Z7/AJHfPvGv40+oesd41/Gn1D1nAzuKj5NX5aekdxUf&#10;Jq/LT0jZH0jsvqDvv5nv+R307xr+NPqHrI7xr+NPqHrOBncVHyavy09I7io+TV+WnpGyPpHZfUHf&#10;fzPf8jvp3hX8afUPWR3jX8afUPWcDO4qPk1flp6R3FR8mr8tPSNkfSOy+oO+/me/5HfTvGv40+oe&#10;sjvGv40+oes4GdxUfJq/LT0juKj5NX5aekbI+kdl9Qd9/M9/yO+neNfxp9Q9ZHeNfxp9Q9ZwM7io&#10;+TV+WnpHcVHyavy09I2R9I7L6g77+Z7/AJHfPvGv40+oesnvGv40+oes4F9xUfJq/LT0juKj5NX5&#10;aekbI+kdl9Qd9/M9/wAjvn3jX8afUPWT3jX8afUPWcC+4qPk1flp6R3FR8mr8tPSNkfSOy+oO+/m&#10;e/5HfPvGv40+oesnvCv40+oes4F9xUfJq/LT0juKj5NX5aekbI+kdl9Qd9/M9/yO+feNfxp9Q9ZP&#10;eNfxp9Q9ZwL7io+TV+WnpHcVHyavy09I2R9I7L6g77+Z7/kd8+8a/jT6h6x3jX8afUPWcDO4qPk1&#10;flp6R3FR8mr8tPSNkfSOy+oO+/me/wCR307xr+NPqHrI7xr+NPqHrOBncVHyavy09I7io+TV+Wnp&#10;GyPpHZfUHffzPf8AI76d41/Gn1D1kd41/Gn1D1nAzuKj5NX5aekdxUfJq/LT0jZH0jsvqDvv5nv+&#10;R307wr+NPqHrI7xr+NPqHrOBncVHyavy09I7io+TV+WnpGyPpHZfUHffzPf8jvp3jX8afUPWR3jX&#10;8afUPWcDO4qPk1flp6R3FR8mr8tPSNkfSOy+oO+/me/5HfTvGv40+oesd41/Gn1D1nAvuKj5NX5a&#10;ekdxUfJq/LT0jZH0jsvqDvv5nv8Akd8+8a/jT6h6ye8a/jT6h6zgX3FR8mr8tPSO4qPk1flp6Rsj&#10;6R2X1B338z3/ACO+feNfxp9Q9ZPeFfxp9Q9ZwL7io+TV+WnpHcVHyavy09I2R9I7L6g77+Z7/kd8&#10;+8a/jT6h6ye8a/jT6h6zgX3FR8mr8tPSO4qPk1flp6Rsj6R2X1B338z3/I75941/Gn1D1k941/Gn&#10;1D1nAvuKj5NX5aekdxUfJq/LT0jZH0jsvqDvv5nv+R307xr+NPqHrI7xr+NPqHrOBncVHyavy09I&#10;7io+TV+WnpGyPpHZfUHffzPf8jvp3jX8afUPWR3jX8afUPWcDO4qPk1flp6R3FR8mr8tPSNkfSOy&#10;+oO+/me/5HfTvCv40+oesjvGv40+oes4GdxUfJq/LT0juKj5NX5aekbI+kdl9Qd9/M9/yO+neNfx&#10;p9Q9ZHeNfxp9Q9ZwM7io+TV+WnpHcVHyavy09I2R9I7L6g77+Z7/AJHfTvGv40+oesjvGv40+oes&#10;4GdxUfJq/LT0juKj5NX5aekbI+kdl9Qd9/M9/wAjvn3jX8afUPWT3jX8afUPWcC+4qPk1flp6R3F&#10;R8mr8tPSNkfSOy+oO+/me/5HfPvGv40+oesnvCv40+oes4F9xUfJq/LT0juKj5NX5aekbI+kdl9Q&#10;d9/M9/yO+feNfxp9Q9ZPeNfxp9Q9ZwL7io+TV+WnpHcVHyavy09I2R9I7L6g77+Z7/kd8+8a/jT6&#10;h6ye8a/jT6h6zgX3FR8mr8tPSO4qPk1flp6Rsj6R2X1B338z3/I75941/Gn1D1jvGv40+oes4Gdx&#10;UfJq/LT0juKj5NX5aekbI+kdl9Qd9/M9/wAjvn3jX8afUPWO8a/jT6h6zgb3DR8mr8tPST3DR8mr&#10;8tPSXZFeMdl9QnfjzPf8jvl3jX8afUPWR3jX8afUPWcDxoNHyavy09JfuSj5NX5aekmyPpHZfUI9&#10;MeZ8XyO9veNfxp9Q9Y7xr+NPqHrOCXcdHyavy09JPcdHyavy09I2R9I7L6hO/PmL+75HezvGv40+&#10;oesd41/Gn1D1nBRdDo+TV+WnpLjRKfk1flp6Rsj6R2X1Cd+vM+L5HejvKv40+oesd41/Gn1D1nBj&#10;uWn5VX5aeknuSn5NX5aekbI+kdlxk79dX8XyO83eNfxp9Q9Y7xr+NPqHrODY0Wn5NX5aeknuWn5N&#10;X5aekbI+kdlxk79P8P4vkd5O8a/jT6h6yO8a/jT6h6zg93LT8mr8tfSO5aflVflr6Rsj6R2XGO/b&#10;/D+L5HeHvGv40+oesd41/Gn1D1nCAaNT8qr6F9JPc1Pyqvy19I2R9I7PjJ37f4fxfI7vd41/Gn1D&#10;1jvGv40+oes4Rro1Pyq/oX0k9zU/Kr+hPSNkfSOz4zPfx/h/F8ju33jX8afUPWO8q/jT6h6zhJ3N&#10;T8qv6F9JYaPT8qv6F9I2R9I7PjJ39f4XxfI7s95V/Gn1D1jvKv40+oes4T9z0/Kr+hfST3LT8qv6&#10;F9I2R9I7PjHf1/hfFwndfvKv40+oesd5V/Gn1D1nCruir5Vf0L6SRo9Xyq/oX0k2S9I7PjM9/n+F&#10;8XCd1O8q/jT6h6x3lX8afUPWcLl0er5Vf0L6Se6KvlV/QvpGyXX9nxk7/v8AC+LhO6HeVfxp9Q9Y&#10;7yr+NPqHrOF/dFXyq/oX0k901fKr+hfSNkvSOz4yd/3+F8XCdz+8q/jT6h6x3lX8afUPWcMl0ir5&#10;Vf0L6SRpNXyq/oX0jZLr+z4xtA/wl/dwnczvKv40+oesd5V/Gn1D1nDXumr5Vf0L6R3TV8qv6F9I&#10;2S9I7PjJtA/wl/fwncrvKv5ifUPWO86/mJ9Q9Zw4Gk1fKr+hfSO6avl1/QvpGyXX9nxk2gf4S/vf&#10;7TuP3lX8afUPWO8q/mJ9Q9Zw57pq+XX9C+kldJq+XX9C+kbJdf2fGR90L/CX9/Cdxe8q/mJ9Q9Y7&#10;yr+NPqHrOHi6TV8qv6F9JPdVXyq/oX0jZLr+z4ybRS/CX9/Cdwu8q/jT6h6x3lX8afUPWcPhpdXy&#10;6/oX0kjSqvlV/QvpGyXX9nxk2jl+Ev7+E7gd5V/Gn1D1jvKv40+oes4gd1VfKr+hfSXGlVfLr+hf&#10;STZLr+z4ybRy/BX9/CdvO8q/jT6h6x3lX8afUPWcRO6qvl1/QvpJ7qq+XX9C+kbJdf2fGTaSX4K/&#10;v4Tt13lX8afUPWO8q/jT6h6ziP3XV8uv6F9IGlVfLr+hfSNkuv7PjJtLL8Ff3v8AaduO8q/jT6h6&#10;x3nX8xPqHrOJPdVXy0+hfSO66vl1/QvpGyXX9nxk2ll+Cv73+07bd51/MT6h6x3nX8xPqHrOJY0q&#10;r5df0L6S3dVXy6/oX0jZPr+z4ybTS/BX97/adsu86/mJ9Q9Y7zr+Yn1D1nE3umr5df0L6Se66vlp&#10;9C+kmyfX9nxk2ml+Cv73+07Y951/MT6h6x3lX8xPqHrOJ40ur5df0L6Sw0ur5afQvpGyfX9nxjae&#10;X4K/vf7Dtd3nX8xPqHrHedfzE+oes4p911fLT6F9I7qq+Wn0L6Rsn1/Z8ZNp5fgr+9/sO1fedfzE&#10;+oesnvOv5ifUPWcVV0ur5df0L6Se66vlp9C+kbJ9f2fGZ2ol+Cv73+w7Ud51/MT6h6x3nX8xPqHr&#10;OK40qr5df0L6Sw0qr5df0L6Rsn1/Z8Y2ol+Cv73+w7Td51/MT6h6x3nX8xPqHrOLXddXy0+hfSWG&#10;l1fLr+hfSXZPr+z4ybUy/BXtH+w7R951/MT6h6x3nX8xPqHrOLvdlfy0+hfST3ZX8tPoX0k2T6/s&#10;+Mm1UvwV7R/sO0PedfzE+oesd51/MT6h6zi/3ZX8tPoX0kjS6/lp9C+kbJ9f2fGTaqX4C9o/2HZ/&#10;vOv5ifUPWO86/mJ9Q9Zxi7sq+Wn0L6QNLr+Wn0L6S7J9f2fGTauX4C9o/wBh2d7zr+Yn1D1jvOv5&#10;ifUPWcZBplXy0+hfSSNMr+Wn0L6Rsn1/Z8ZH3Vy/AXtH+w7N951/Gn1D1jvOv40+oes4zLplXy0+&#10;hfSDplXy0+hfSTZPr+z4ybWS/AXtOA7Md51/MT6h6x3nX8xPqHrONA0ur5afQvpLd11fLT6F9I2T&#10;6/s+MbWS8XXtH+w7K951/MT6h6x3nX8xPqHrONa6ZX8tPoX0lu7Kvlp9C+kbJ9f2fGTa2X4C9pwH&#10;ZLvOv5ifUPWO86/mJ9Q9Zxt7sr+Wn0L6SV0yv5afQvpJsp1/Z8ZNrZ+Lr2j/AGHZHvOv5ifUPWO8&#10;6/mJ9Q9ZxxXTK/lp9C+knuyv5afQvpGynX9nxk2ul+AvaP8AYdje86/mJ9Q9Y70r+Yn1D1nHLuyv&#10;5afQvpA0yv5afQvpGynX9nxk2vl+AvacB2N70r+Yn1D1jvSv5ifUPWcde7K/lp9K+kt3ZX8tPoX0&#10;jZTr+z4xtfLxde0f7DsR3pX8xPqHrHelfzE+oes4792V/LT6F9JI0yv5afQvpGynX9nxmdsJeLr2&#10;j/Ydh+86/mJ9Q9Y7zr+Yn1D1nHvu2v5afQvpHdtfy0+hfSNlOv7PjG2EvF17R/sOwnelfzE+oesd&#10;6V/MT6h6zj6NNr+Wn0L6R3bX8tPoX0jZTr+z4zO2MvF17R/sOwXedfzE+oesd51/MT6h6zj+um1/&#10;LT6V9JPd1fy0+hfSNlOv7PjJtlLxde0f7Dr/AN6V/MT6h6x3pX8xPqHrOQPd1fy0+hfSBptfy0+h&#10;fSNlOv7PjJtlLxde0f7Dr93pX8xPqHrHedfzE+oes5BDTa/lp9C+k/oNOr+BPpHpGynX9nxjbOXi&#10;69o/2HXnvOv5ifUPWO86/mJ9Q9ZyIGBX8CfSPSBp6fAn0j0jZTr/AIOMbZy8XXtH+w6796V/MT6h&#10;HelXzE+oTkT3fX8CfSPSWXTq/gT6R6Rsp1/wcZnbSXi69o/2HXTvSr5ifUI70q+Yn1CcjPYK/gT6&#10;R6R7BX8CfSPSTZTr/g4ybaS8XXtH+w6596VfMT6hHelXzE+oTkeMBPgT6R6Sw0+v4E+kekbK9d8H&#10;GNtZeLr2j/Ydbu9KvmJ9QjvSr5ifUJyS9hT4E+kekewp8CfSPSNleu+DjJtrLxde0f7Drb3pV8xP&#10;qEd6VfMT6hOSS4CfAn0j0l1wU+BfpHpGyvXfBxDbaXi69o/2HWrvSr5ifUI70q+Yn1CcmPYk+Bfp&#10;HpKewp8CfSPSNleu+DiJttLxde0f7DrV3pX8xPqEd6V/MT6hOTC4CfAn0j0lvYU+FfpHpGyvXfBx&#10;DbaXi69o/wBh1l70r+Yn1CO9K/jT6hOTgwU+BfpHpJ9iT4F+kekbK9d8HENt34uvaP8AYdYu9K/j&#10;T6hHelfxp9QnJ0YKfAv0j0l/Yk+BfpHpGyvXfBxGduH4uvacB1f70r+NPqEd6V/MT6hOUIwk+Ffp&#10;HpLexp8C/SPSNleu+DiJtw/F17TgOrnelXzE+oR3pV8xPqE5Sexp8C/SPSSuInwL9I9I2V674OIm&#10;3L8XXtOA6td6VfMT6hHelXzE+oTlN7InwL9I9JYYafAv0j0k2V674OIj7un4uvacJ1X70q+Yn1CO&#10;9K/mJ9QnKn2NPhX6RHsafCv0iNleu+DiG3T8XXtOA6rd6VfMT6hHelXzE+oTlX7Gnwr9I9Jf2RPh&#10;X6R6SbLdd8HETbt+Lr2nCdUe9KvmJ9QjvSr5ifUJyu9kT4V+kekgYafCv0j0l2W674OIm3b8XXtO&#10;A6pd6VfMT6hHelXzE+oTleuGvwr/AAHpLrhp8K/SPSTZbrvg4ibePxZe04Dqb3pX8xPqEd6V/MT6&#10;hOWfsifCv0j0j2RPhX6R6Rst13wcQ28fi69pwHUzvSv5ifUI70r+Yn1CcthiJ8K/SPST7Kvwr9I9&#10;I2W674OIm3j8XXtOA6kd6VfMT6hHelXzE+oTlx7Gnwr9I9I9kT4V/gPSNluu+DiJt6/Fl7R/sOo/&#10;elfzE+oR3pX8xPqE5criJ8K/SPSX9lX4V/gI2W674OIm3z8WXtOE6h96V/MT6hHelfzE+oTl6MVf&#10;hX+A9I9lX4V/gPSNluu+DiJt8/Fl7ThOoXelXzE+oR3pV8xPqE5feyr8K/wHpLLir8K/wHpGy3Xf&#10;BxE2/fiy9pwnT/vSr5ifUI70q+Yn1Ccwhir8K/wEsMVfhX+A9I2W674OIn2gPxZe04Tp33pV8xPq&#10;Ed6VfMT6hOYnsq/Cv8BAxV+Ff4CNluu+DiL9oD8W7ThOnfelXzE+oR3pV8xPqE5j+yr8K/wHpJ9k&#10;X4V+kRst13wcRn7QX4r2nCdN+9KvmJ9QjvSr5ifUJzIGKvwr/AekuMZfhX+A9I2W674OIn2gvxVe&#10;04Tpp3pV8xPqEd61fMT6hOZnsq/Cv8B6Swxl+Ff4CTZfrvg4ifaC/Fl7ThOmHetXzE+oR3rV8xPq&#10;E5nnGX4V/gJIxl+Ff4D0jZfrvg4h9oT8VXtOE6X961fMT6hHetXzE+oTmmMZfhX+A9I9mX4V/gI2&#10;X674OIfaE/FV7ThOlnetXzE+oR3rV8xPqE5pjFX4V/gPSW9mX4R/ARsv13wcRPtCfiq9pwnSrvWr&#10;5ifUI71q+Yn1Cc1hjL8K/wAB6S3s6/CP4CNl+u+DiM/aI/FV7ThOk/etXzE+oR3rV8xPqE5sezr9&#10;w/gJYYy/CP4CTZfrvg4iP/5Efiq9pwnSXvWr5ifUI71q+Yn1Cc2/Z1+4fwlvZl+Ff4CNl+u+DiH2&#10;ivxXtOE6Rd61fMT6hHetXzE+oTm6MZfhH8BJ9nX4V/gJdl+u+DiM/aM/FV7ThOkPetXzE+oR3rV8&#10;xPqE5wDHX4R/ASy46/CP4CNl+u+DiH2jPxVe04To73rV8xPqEd61fMT6hOcZxl+EfwEChfuH8BJs&#10;v13wcRn7R34qvacJ0c71q+Yn1CO9avmJ9QnOUY6/CP4CWGOvwj+AjZjrvg4ifaO/Fe04Tox3rV8x&#10;PqEd61fMT6hOdHs6/Cv8BAx1+EfwEbL9d8HEPtIfiq9pwnRfvWr5ifUI71q+Yn1Cc6OwX4R/AS4x&#10;1+EfwEuy/XfBxE+0h+K9pwnRTvWr5ifUI71q+Yn1Cc7Bjr8I/gI9nX7h/ASbMdd8HEPtIfivacJ0&#10;T71q+Yn1CO9avmJ9QnO8UL9w/gJbsF+4fwEmzHXfBxE+0l+K9pwnQ7vWr5ifUI71q+Yn1Cc8ewX7&#10;h/AR2C/cP4CXZjrvg4ifaU/Fe04Tod3rV8xPqEd61fMT6hOeYx1+4fwEuKF+4fwEmzHXfBxE+0p+&#10;K9pwnQnvWr5ifUI71q+Yn1Cc9uwX7h/ASewX7h/ARsx13wcRPtLfinacJ0I71q+Yn1CO9avmJ9Qn&#10;PnsF+4fwEChfhH8BGzHW/BxE+0x+KdpwnQbvWr5ifUI72q+Yn1Cc+jQv3D+AjsF+4fwEbMdb8HET&#10;7TH4p2nCdBe9qvmJ9QjvWr5ifUJz9THX7h/AS3YL9w/hGzHW/BxD7TX4p2vCdAO9avmJ9Qjvar5i&#10;fUJoAKB9w/gJIoH3D+AjZjrfg4ifaa/FF7ThN/u9qvmJ9QjvWr5ifUJoF2I+4fwEsKB9w/hGzHXf&#10;BxE+01+KL2vCb9961fMT6hHetXzE+oTQbsB8I/gI7AfCP4CNmOt+DiJ9p78UXteE3571q+Yn1CT3&#10;pX8a/UJoMaV+4fwECkfcP4CNmOu+DiH2nvxTteE3570r+NPqEd6V/Gv1CaEilfuH8BJFI+4fwk2Z&#10;634OIn2nvxTteE3170r+NPqEjvWr5ifUJoX2I+4fwEutI+4fwEbM9b8HEZ+1B+Jr2vCb4961fMT6&#10;hHetXzE+oTQ7sR9w/hLdiPuH8BLsz13wcRPtRfifa8JvgNUr+Nf4iRNINPx12Puj9r7vwEiY2a63&#10;4fmfdf8AybdX/hO14Tn/AGeZ/ef65SXs8z+8/wBcpP1E9gIiIIIiIAiIgCIiAIiIKIiIIIiIKIiI&#10;IIiIKIiDFyDm/wDn/NE3m6v/AEM6XxFwbdi0UU0a3iZGV2mUV3vXMWx8jFdreVXfFvxmqrNY5q1B&#10;srBL0lxo9k4roz12oara7HrtrbbmrsrY12I2xI5kdWVtiRuD5zrsLjo16lWnZxlSm4NPnX8s15su&#10;b5o5NWg6ahJ5qaumunnXqP16Lw7kZLMmLj35bpW1jpRTZcyVqQGsYVqxWtSRu52Ubjx8RPng/wAJ&#10;0B6gWkU6Vw9rPEOSCEuOQ/Op5ubA0Sq4HZPIWDLbPU7eLha9/wBkTQG/Oe1ntu5e2use67kHKnaX&#10;MbbORfHlr52PKu/guw+yfPC41169emlaNGUYa1/vSaesv/V5GqtDk4Qk3nJN26Oj9SkRE7U4giIg&#10;CIiAIiIKIiIIIiIKIiIIIiIKIiIIIiIKIiIIIiIAiIgoiIggiIgoiIggiIgoiIggiIgCIiCiIiCC&#10;IiCiIiCCIiAIiIAiIgoiIggiIgoiIggiIgoiIggiIgCIiAIiIAiIgoiIggiIgCIiAIiIKIiTtBGS&#10;JMQBNGSyyYiZMiTI2gQQsBLyFkwZElYAkiDLJkrIlhBBJkSQIIywiJKwZZIkxEGQBLSAJMGCQJaQ&#10;JMEYlhKiXkZkkCTESGRJEiWUSkJkgQJIkMkyVEiWEGWJMRBCZMgCWEEZIkxG0GWBLSAJMGSRLSBJ&#10;gwJYSNpaCMSwlRLQZEkSJZRBkkS8qolplmWIiJCErLrKiXgjERJEGSQJMRtBkkCTAEQRkiWkCTBk&#10;SwkbS0GRLCVEtBliSI2gQQmSJAl1EGWTKgSTJAkMslZMSZTJIkxEyzIlhIEuoghIiIkMiSsiWEEZ&#10;ZZaQBJgglhKiWgwJIjaSBBGTAESywZsTERBGNpMbRtBhl1EkRtJ2ggMkQJMyyMS0hZMGRJEiWAjm&#10;MlgJaQBJhGREQJCFhLCRLSmBIAkGXQSEZaBElYITERBlllEmIAghZRJESYI2JMgSYISJaQJYSGbi&#10;BEkSmWyyiTAiZMjaTIlllMkiWEgS0hliBEkCCEyVkSwgjZMRAgzcsBJiBBksBERBhky0hRLbQQCW&#10;kASYMiSBIloIyVlpAiDJO0sJAlpGzJEuJUS0IjEkSJYCS5kmIgQZZYSYgCCEiTESGSZaQsmDLAlt&#10;5CyQIMsmSsiWEGRLLIEtBGIESVkRC0ARJAgwSIiJQSBLQJMNmbiSJG0sBMkZYREQYYkiRLCDJIl5&#10;CyYMiSsiWEGWJYCQJJggJiRtLKIIy8RJUQZJiIgySsuBIEsJCMmIiGZEsJWWgjJlpUCWkMCXkLJh&#10;GRJkASZDJ+/Tl8D/AIR/qES+nfsn/CP9QkT5HMjuX5HPqzzP7z/XKS9nmf3n+uUndH9SCIiAIiIA&#10;iIgCIiAIiIAiIgCIiAIiIAiIgF6aixVVDOzMFVFBZmJ8gqgEsT5AAEk+E/k1gDvWfdsrblsrPuvW&#10;33Oh2ZG/BgDPcdDPSrbomo0alTRXmPSLAaLWKLYti8hAsCuanHhy2dnZy+PuHfw3Ux+u5wprVaVc&#10;RaWaHUAK2TiJn0o9vut7PfSll9QH23PVjbDx3A326fGYzEYeS1MPKrTtnKElrJ33alrvL/uRy6NK&#10;FRZ1FCV8k1k/Wau9VTrCHh3UWvsV7sLJqFWbTXtzEKS1VqhvAvUxPgSCVd13G88b05ce0anq2fqG&#10;PScSjKyBYlbEcwC1JVzvt7qtYU5yq+A5vHc8zH+/TLi6Y+sZNfDwJ017serCDGwKXeqquwIbt7TV&#10;7SXCu++48VLJ2bHeezgLhngnS8XJ1XBXVNRtIAsfGqysq3J7I2PXjduexxkReZQe0qVgPedi06/E&#10;YijhqlPExpVJV8RBRVNZOytLwk9zWSb35W5mfenTnUi6blFQpyvrPdd3WXTfPI1AyOtFmNw2vDa0&#10;1VY+6q2XWzrdZSMsZ3ZlR7m1h3qt8+1qLb79o08l0U9Ceqa3cadKxWyOVgLsl968TGJXmHb5BBVW&#10;2IPZILLip5hWwBI3D6wHQPo+u6AOIeF8anHvpqsyHpxaVx1zKaXZcui3HqUAZ9BV2QqnaWOnZEt2&#10;lbV6z9DfW01fQ8O7D044jUXWm1HyKXteh3GztTyX117N+1+sSwc/ieYe5LhcRylCo8FTjCq6r5SF&#10;V/dqN+FJ878iyWTXNYlSnqVIqtJyiorVlG2cVuS3f7v8zMXSr1HdP0TQsrO1HV2OqpS74lSCqrGy&#10;clFZqsKmp1e+1riVra0We5sLuWqtLUOnU+xxdxjmahe2VqOTdqGSw2N178xVfgrUbV017+IrpSus&#10;EnZBzHf4/wD8/wDz/wD9nbYKjXpQf8RV5STeteySjkvBj5P89COLWnCT/wBOOqllvbb8rERE7E+A&#10;iIgCIiAIiIAiIgCIiAIiIAiIgCIiAImVerf0A38RZ7YlVns1FNPb5mVy84pQuK60VNwDdaec1g7K&#10;RVaSfcAPv+tD1MLeHcarNpym1HDa5ab2apanx3s3FbMFZlNTNy1g78wdlG225nWz0jh4V1hpT/1J&#10;blzZ7k3uTfMv+TkLD1HTdRLwVz/7mtkiInZHHERKvYBtuQNzsN/tJ8gPvP4QC0T+l+OyEq6sjDzV&#10;1KsNxuN1YAjcEEbjxBH3z+ciAiIlAiIgCIiAIiIAiIgCIiAInv8Aox6G7tUxdZy6bqqE0TTlzshL&#10;FctfW9eXYEqK+AcDEcbvsN3T8dvAbz5RqwlKUIu8oW1lnlrJSXNbOLTyuacWkm1ZNXXlW5+8RET6&#10;mRERAEREAREQBERAEREAREQBERAEREAREQBERAEREAREQBERAEREAREQBERAEREAS20gSZUZZMss&#10;rLSGWTJAkSYMiSJAllgjLCIkiDIAlpEmDJIkwIgEywldpaDIlhIEtBkRElRBkmSBIllgyTERBklZ&#10;dZAEsJkyxERBCZYSFEsBBlkiTESEAloAiDBIkwIgEiWEqJeDIkiQBLAQZYkiRLKIMsmBEkCDJIkx&#10;EGSVEmIgyxLgSol1ghaIiZIxJWRLCUyWUSZAkyGRLCQBLQRiSBIEttBkbSRIllgjJiJO0GWSsmQJ&#10;IgwSsmJMGQJbaVAloIJaQolpDJEsBIEtBGJZZWXlIIiSBMmCRLiVAloZGIiJDJIEsBIEuBBGTIiT&#10;BlkrJgRBkkCWkbSYMiWkLLQQSTAgQZEssrtP6CDLJEmQIghIkxAkMlhERIZZIlxKgS6wZZMREGRJ&#10;AkCXAkIyQJMRBkgCXkLLQZAlpCyYIJKyJcQZEsolRLwCRBiBBkkSZEssEZIltpAkkSIyJZZUS4kZ&#10;kREQZE/pShZlRQXdjsqKCzsfuVVBZj+ABMzB0CdX59WPtF5ajAR+UsP28hlOzJWT4AKfdZ9jsRsP&#10;Lw3R4R4Cw8CsV4ePXjr4cxRffsIG3NY53exvs5nLHaeY0jp6lhZOnBa81vztGL6G88/Ij22iO5XE&#10;Y+CrTkqVN/dbTcpLpUcsuht5nOxuj/UQNzpuoqANyTgZYAH3kmkAD8d9p8EONyPtB2I+0H8R9k6j&#10;ZOoVp4O6IT47Myjf7PtM8vxr0Yafqde2VRXceUivITYXJ/zdq+8Bv48u5UkeKmdTR7p3dcrStHpi&#10;816nv/VHe1+4bwXyGI1pr+WcUr+S8W7foc4wJaZD6Zehm7R7lVj22Lax9nv225iAWNbjyW1R4+fv&#10;DmI8m2x5PbUK8K8I1KbvGW5/7NczPzLFYWrhasqNWOrOLs0/c15HvT6CQJaQJM+5wrjeC4Hn9+39&#10;P3fvntOizoqyNVyOxp/V1JscjJYbpSv4Dw5rW8eVARv5kgDebt9H3Qxp+mqPZqFa4Ag5NoD3nfzH&#10;aEe4p8uSsIp232J3J8/pHTNHBvUtr1P6U8l/5Pm/K1z12hu5rEaSXKXVOle2vJO8n5kee3O7pcxo&#10;bRwNnuAyafn2IRurpg5TKw+9WWkgj8QSJ8rKx2rc12o9Ni/tV2K1br/hI4Vh/SJ0/wBp8niPhTGy&#10;6zVl0VZNZ8eWxA2x2K867jdXAJAdSGG/gRPPw7qZX8OktXzZO/vR66r3BLV/08Q9bzoLV90rnNOJ&#10;nfp26uBwFbLwea3DB3tqO7Pjgn9oH+fUPLc7so8y3iZglRPZ4TF0sVBVKTutzW5p9DXkPzDSGjq+&#10;AqujXjaW9PepLPOL50WAltpUS85h1REEz0vR/wBH+RqWQuPjAb+dljfsVJvtzN/3D7TNxuj3q66d&#10;gqpepM3JHKTfkKr7OpDBqkbdKuVhupUc48PeOw26TSGl6OC8GV5T/pX+X0Hq9D9zmJ0mteFoU07O&#10;pLc3zqK57foaLUjmG67sPvAJH8RvFdgO+xB28/Hf+qdORSPuE89xV0eYWcvLl41V/hsrldrEG+/u&#10;WLtYm/28rDeefh3UK/h0bLpUrteppXPX1u4CWreniU5dEoWT9ak7foznUR/87QJmHpt6vlmmfyjG&#10;LZGCTsxI3sxvu7TbYNUfAdoANj4MANicQCexwuKp4mmqlN3T/VPoa5mfmWPwFfA1XRrxcZL9GuaU&#10;XzpkgSYgTknWk7RECUhYS09Jwz0b5uWvPRSey8f11hFdW4AO3O5AO+/htuD98+2Og3PO/J7NYR5o&#10;uTUW3+7bfxP4TgzxlCD1ZVIprfnuz5zsKejcVUjrRpTae7K115L2uvKrngJKift1jQrsd+zyKnx7&#10;PPksGx2+8fYR+4mfknKjJSV4tNczvk/ya3nW1ISg3GScZLepJpr80816yC33+Ess276uHCGnPpq2&#10;dlTkXW865TWIjtvvsazzL4VgAbL5Hz8SSZrj0r6bj06ll14ZBx0uATlO6qSitYikfzUsLoB9gG3j&#10;tOowuk44ivUoKEk6d83udnb1b8vIel0hoGeDwVDGOrCUa1vBjvjeLks+e1rO25nk4iWWdyeVJiJ9&#10;/gvgnIz7jRiqHsFZsIZgoCBlQnc/i48P3/dPnUqRpxcptRit7e5fmbo0Z15xp04uUpOyildt+RHw&#10;tpM9p0mdFd2lHHXIsrsfIS5wKw2yCo1gglttyTZ+4bfjPFzNGtCtBTpvWi72fTZ2fvTNYrDVcLVl&#10;RrRcKkba0Xa6vFSV7NrNNPeFloAkz7HFAEtEQYuJaQolhG4hIEmIMhkSRKy6iUjZIlpAiZISJYCQ&#10;BLQZESHPn+6bf8NdDOmWYlNj4lbO2OjFt38WKA7/ALU6nH6QhglFzi5a7aWrbK1uk9LoTQFbTEqk&#10;aM4Q5KKk9a+d77rc+RqEJYCfwwX3RSfElFJ/eQDP0LO1/wC+s8rfItEbRBklZMCIMlliDG0EEuBK&#10;qJaCMmWkASYMsSRIlgIMlhLSBJgjI2kxAEhCRLAQJMGCYEGSohsjJkxAkMsmIkgQYPoaf+yf8L/u&#10;ES+m/sn/AAj/AFCJ8jlp5I572eZ/ef65SXs8z+8/1yk7o/qYREQBERAEREAREQBERAEREAREQBER&#10;AEREAT6HDnDuRmXpi4VF2blWbcmPRW1lhBday7BQRXSrOge+wpTVzAu6Dxn5MRULoLS4q7RO1NfL&#10;2gq5x2hr5gV7UJzcnMCvNtuCN5v3R1ueFOHcBaeF8I5mTYqsy9ldRu/JsLc/Nyazbc425eWvt2Gw&#10;UCpNmHVY7FVaOrGjRnVnK9rZQj5Zy/l35dNnmjlUKUJ3c5qKW/8Aqf8A4r/v5Gl/SD0YanomTTVq&#10;WM+DkNXXlY5YpYjhX3BWypnrZ6bFCWVh+ZDyEjkupezfvj7T0414QryscA6li19siebJl4ylL6fA&#10;Mf1y8ygqpLcw5d9wZoV0udM2o65lDL1S5bbFrNdFNSdlj4tZYua6KuZyAzHdrLXtvsARXtdaalTM&#10;vUJ6dTperDByH2wNVdajuQFozQNsezcuihbwPZm9212sOKqhR2hnVaSw1eeHp4i0ViKH+paF9Vpf&#10;eir5vJJ+ppbzlYadONSVPPk5+D4Vr+Rvy3Pv/o6emY4Wo3aPksVxNT9+hH2XsdRqTs2XYgMDlUqK&#10;mVm8LMalVUG2wnzHWF6oWpY2uXY+j6dk5uFlc2VhmisCigO363Ge92Sik1WHetbHqBqZFTn7Kwi3&#10;Xa6Hn0PW1zMIHHxc+w5mG9ahVxsqp1e+peRVVeWxkuRQBulm3v8AI22xnG/XiyKuGNP1bT8ei/Oy&#10;ckYWV7QLXowsiqp2teyur2d7FsesBFWyhd7BszcuzddOrVjVp43BxjJYqKhOEnaKqJZXzWas15bP&#10;nZyIxhqSoVnZ0m2mld6r32/VP1roMR9E/wCjZ1HKqF2sZK6PzHww6lTIyVTZfesuDtj12c3MOzRc&#10;heUK3a7uUTNOsdHPAWg2Yul6lj4luZalZ7XMq9ouItZqluyLSNq67LEcLtsikEBVVfDWjrGdZe7X&#10;9I0q1suvEyqr8mjVdJx7bKgb0Ctj59dbN2tmJbX4pu16Y1jPT21ti2McIdIXSNk6ocV84VW34unp&#10;gjJC2C/KoqZ3qGUWtep3p7SxVeqmhmWxu07YhSn2jgcdjWpYmtKnHWnFwp+DqON1HP8AnTtk88mr&#10;OzbXznWoUbqnBSdotSl4Sd96tzMzt11eq7VodtGbpobuvLYpy8zOMa8jnVFcgjsrV3NYLealVGyz&#10;WKdGOrPxVVxdwzlaDqdnNn4dKY5vbmezk2Lafn+NnPZbW1fJbvahuspt3CV3qDz11/h+/EyL8TLr&#10;7HKxb7KMivfcJbSxRuU7DmrO3MlgAV6yrjwYGdlojE1HymFru9WjK13vnB/dl5cvc1fefDF0orVq&#10;U14E1dJbk1vR+Cfb4d4IzMxb3w8azLXFpN2T2XKzVVDfew18wsZRsQezV9jsPNlB+LM/dRzjj2Pi&#10;DHqcnsdRptwLgACSbRz1bk+CqtiAk+J+zY7zt8ZWlRoTqQSk4RcrPJNLesue17eXecOlGM5qLbSb&#10;SuuZvd77GAAZ9zhvgfMzEyrMPGty68Klbs16gCMapxYyvYCwOzCm4gKGJ7J9gdvH9PSZwOdM1LO0&#10;4gqMPNtprBPMwo37TG5jsN3OM9TNsNuYmbj9UziGjh/TNGGTWhyuL9dyA/MqrdVpmPjPh49gs3UW&#10;Y6ZDY2QocsFr1S7lXmJnDx2P5GhGrSjrynZwj/VG2vJ5dFNSfRuPtQoa83CT1bZN9DvZfFkaJifZ&#10;0Dg3Lyqsu7Fx7MinAxxkZ9icvLiUMtzi23mZTylce4jlDE9m3h5b/v6UeATpWpZ+mkcowsy2moFi&#10;59nO1uKWc78ztivSz7kkMWBO4MzXch0vgILvy5XE+thyDultenYBVhyEb9tRacWokNsOy1OwePgW&#10;+9bF6sKUqdm6s6cY86tLwpSyzsqalLLoRiNK8pKWWopN/mskvXJpGCLuB8xcRc9sewYD2mpMvZTU&#10;bR4GskMWVt/D3lA32H2z4k2n6uFZ1fhriHQDvZdSianp9ZK1otiHtQOfwZt76g7KSRy+HgDtNVqK&#10;3s5VpRrrbCiU1KN2tssIWutR9rOxCqPtYgRh8S5zrQnaMqU7ZXs4SjrRk+htXvzXRKlNJQkv5lz/&#10;ANSbUl+Sy/U9Dm9H+dXh1ahZiXJp978lGYVHY2MC67Agkj3kdeZgqlhsCSQD5+dIONdMxsrT9T4I&#10;xgll+j8NadkV3K3Zh9SqLZjV2KeY+8Ri5bhR4pksObx93m5WWcDska2x+UVVKPfsd9glaj7bHYhQ&#10;PiIE4+jse8VGblFRcWrLppyWtTm77tZX8mR9cRQ5JxSd01v85ZNepn3svgrLrw6dQsx7K9Pyb2px&#10;sxuQVXWobVdEPNzbqaLgd1AHZv4+EnizgfMwHrrz8a3De2oW1CwDa2s+ToyllZfEfssSNxuBuN84&#10;dc9a8I6Jw1SyvVoWh1LltUeVMjPzlRrrLqRsoySlXtfaMC57ytO47R+b7fTpcdX4R0HWm5nycCx9&#10;MzXdl5m97sOZUXw2e6pGUnbavbwG8xDHzaoVJRShWqSit+sk9bkXvs9dJN9F1YkqEVrxTbcIp+TK&#10;2v8A2835ZmrdVRYhVBZmYKqjxLMx2AA+0knYD759zjHgHN06xadRxbsG16xYldygMyE7BhsWHn5j&#10;fcfaBuJ73qodH41LX8CixVaiq05eSGUshqxB2xDbA7czBVUnw5iPw3zl1veJaOItExtfxVUHT9Zz&#10;tPsZbOYNiWZDU0XKgJ3GS1ePepYBlrJ8gTvrEaQdLFU6FrwlbXlu1ZT1uTX/ALOLX6c+RYYfWpSq&#10;XzW5dKVtZ+q5pmiEkAeJJAA+0k+AA/fPtcY8D5mnXezahjWYOR2SWim3l5+ysZ0R9lZhys1bgbnf&#10;dT4Ce26rvAg1LiDTMVl56hle05AKlk7DDU5Th9iCq2GtaQxIAe1PPcA/j6xXSL3rrmp5oYPS2ZZR&#10;ilX7Ss42IfZanqceBqyOzbKXbcfyg7EjYnlvESeJ5BJWVPXm3zNy1YRVum0m7rmyPjqLk9fn1tVL&#10;myV23+V1+p7HqadJOo6bqznTMK7WBdgt7bp9DVrZZRTdWFyFNhUdpj2Xdmu7hdsp9wd12yv14Om/&#10;Vs7Bx8bI0bM0DT7Mxe0sy3odsq6tGuqpXsncKi8huO5VuaoeY3B8t+jUH9s9v+TOo/6w0j/5/wDk&#10;bZ2/Sjn/AGp0r/H4/wBW508tip0++9KDpwcmo+G3K6dpWdr6ratZNr/CO3pwl/Byes7Z+DZW3q63&#10;XszQDgzgXN1K/wBm03Ev1DI90muhCwrD8wRrrDtVQjlGC2X2VoSpAbwmR87qccU11mx9EyOVULOE&#10;yMC11AG52rqy3sdh5ctS2MT5Azoj1JOCcbE4b0yzHrVLM7DpzsuzYc92Rk1q7M7bBmCjlqQMSUqR&#10;EHgigfyz+uTp+Ln5uFquJqOh14fa8uoZtCLh5a1WGtTj2U23MfaAA+OjollyugChz2Y49buixLrT&#10;p4ajGSg2vC1nN2ai2lGUd73K0nzmoaOpqEZVJtN55WSV1fnT/wBjlToPBuXlZIwsfGutzSzL7JyF&#10;LwyKbHRq7eQo6qCxV+VgB5Tp/wBTrq94uFpGHdn6XTjayyZQy7LqqmyeU5txqV398EdiKuUAnZQP&#10;Ka7611u9Cy+KdN1VcOzT8XCXKryNVeuxr8yt8e6qoNhY1VtpqV3VqrLGa5Q7q1VI5t99ujnpExNW&#10;wqdQ0+xr8PI7TsbGquoZuyufHfeq9K7U2srce+ik7bjwIJ4mn8bip0qcZ0pUoSUZSef3/CWo5Lwd&#10;3har8Jc6yPro+hSU5NSUmrpLLdlnZ535rrI5hdbboX1VNY1rUjp966YuQt3tgFfYrSmLj1l/2+YK&#10;rKV/Y+zy22M8NT1XeI2AZdGzGVgCrDsCGBG4I/XeIP3zeDrg9aPRDp2taGMqw6qcV8b2f2PN5O2d&#10;EuVfafZ/ZgCjA85u5RvtuD4T1nUF6T+8eHceqxi2TpdjabeSNt0oRLMRgSSz74dmOr2n9q9bh48u&#10;85kNL4yhgoVnRilFxprWjUWtDUWrNXaum8m1ldqx8Xg6U67gpvNOWTjk7u63c2/9TlVnYT1WWVWq&#10;a7arbKba2/artpc1WI2245kdWU7E+IPnPZcI9Bes59C5OBpuTm4zM6rfUK+Rmrc1uAXsUnldSh2H&#10;7QI+wzKHXx6MmweIr3pqY16oleVjoiqqvksFxb6alXbmdrVrtc+bW5RO5LTpF0FdHaaRo2n4C8i+&#10;zYdfbOi8i23sO1yLyNhs91zWWuSBuzMfvnY4/TvIYajWpqMpVrPVd7JJeFuad1K0f1OPQwOvUnCT&#10;aUOdWT35b8s1mcirOhPVxmrpx07IGotje0rhfqu2OPzMna7dpy8nMrD9rfcHwluLug7WdPrW7P03&#10;Kw6nvqord1Ru0vuPLVSi1u7tbaw5UUKSzbKPEgHZLqt9JZ1nj7K1LmLVZOLqXsni2ww6fZ6MQhX8&#10;azZQiXvXsALrbTtuxJ6IaxplD9nZeqN7Nb29TudhVYKrKO03JABFdti+94AMT5gEcLHafr4SrCnK&#10;nBt04SmvCT1pLOKz5nluZ9cPo+FaMpKclaTS3NNLneX+LHFXjDod1bTsejK1HT79PxslwmNZeaVa&#10;xzW13IaBa2TS3IjkrkU1EcpBAJAPj5vP+kQ6YNK1PA02rTNSwdSsq1c2W14mVTkPXX7FlV87rU7F&#10;U52VdyNuZgPMzRW+8KrMx2VVJY/cANyf6J6bRuKqYmgqtWChJuS1UmrJNpfebe7/APDrsTSjTqOM&#10;HdK2fqzP2abptt1i049VuVfYSK6KK3uusIG5CVVK1jkDxPKp2Hj9hmWaepxxUyhl0PJ5SoYE5Omq&#10;SCN/FHzlsU/8lkVh9oEyrxBxCeB9MxcLBVF4t1bAXL1POsrSxtKxbWZasehHL1mxbFsqQkWVWW41&#10;19qEezUTXjJ6ZNYe3t31XUmvG+13tuQHXfc7KwsBQePgF5QB4DYT5RxGJxF54dUo07tRlUU5Odnb&#10;WUYuOrFu+q25NrPVSaNunTp5VHJy51Gy1fI273fqR57XdAvxbnx8ui7DyE256Mip6bACSFbksVSa&#10;35TyWKCjgbqzDxn4Jtp0a8XNxph36HrbV265iYt2Xw9rRCVZDsmxuwsrkAFqMorDhKyL8dDY6Lk4&#10;FOZZhPq9dDz63q2Pp7l8Wsdpbnsfdtox8YgXoASvLcXK0+J3rLM/K/ZFD9KeOtGpy6UJUVeoldpx&#10;abjOGSbUrNJWumnF9LxOhnHk3rKeSvk786flV0ee4C6L9S1VzXpWDk6i6kq7UoBTW6oLCluTaa8W&#10;qwoyuK7bkdlIIB5hv6viTqscSYdTX5Wi5ldK/tNU2NlsPxNWFkZF3KPtfs+VRuSQBvPe9N/WkyFs&#10;OlcN2HQtCwXeihMIHHuynrciy629QtwV7Oc8iMgsLM1pvLqVxfwd0/a3gWrbh6pmIwcO1dlz30Wn&#10;7RbRcXrsVh7p3HOATysh2YfONXG1I8pCNCEWk40567m150ovVi2ubVnbc2zTjRj4Lc21vktW1/In&#10;m1602ZY6oFoOjcekEFTwrTsQdwf5NrX2+W0wBwlwdlZ9wxsCizMyDW9gpr5ecpWN3b3mUbKPE+M3&#10;14G4iwNU4a4r1zFoTB1HL4fysPWsapWWn2vAwcu9cisH3SL6sxX5l3O3KHYujhdf/wBH4P7Zav8A&#10;FWo/6OudZRxko/x2I1NWUXC8Jc0oUoxaut6vHJrerM5NSknyML3TVrrfaUnnb/bpNd8nHZGZHBV0&#10;dkdT5q6MUZT+KsCD+IkUUlmVVHMzMqqB5szHlUD8SxAH4mfU4z/37nf4yzv+12z+XDH++sX/AKbi&#10;/wCnrnp9d8nr2/lvb1XOstnbyn9+LeDMvAu9nz8ezDyOyS3sbOXm7Ozm5H90sOVuVtvH7DPizZT9&#10;IUP7Yx/iPTf+vlTWufDB13XoQquyc4ptLcrn0qwUJyis0m1clFJKqoLO7pXWigs9lljBErRACz2O&#10;xCqigszEAAkgTLWldUfii+tLadDy2rcbqbLcLHfbx/apysui+s+H7NtSH8JlrgF6OE+Hqdc7CnK4&#10;h1glNLa9S66fjlSe07MkEHlU2OAFNlnZ1tZyhQMAa904a1lWdtk6rn3W85cN7TZWqMftrqqKVUj7&#10;lprRR9gE4SxWIxEpfwypqnCTjr1VJ68lk9WMXHJPLWcs87LI+3J06aXKazbV9WNlZPddu+b326N5&#10;8XjTgXN0272fUsS/T7zzcqXoVFoTlDtTYOarIRC6hnossRSygkEifEm1vV96Z311jw1xPa2p42cr&#10;jTc24c+Xg5daGxFW9UL2Bwrutl7lkZSnaMtlda4JHQ7mHWxoKgHNOqDB5hsVUc275LBWO9dWNzZV&#10;iqzFa0cAsVn0o4ySlOniFGE6cNduLvCcOecb2aSatJPc+d3MzoqylTvJSerna6l/S7ZXa3NeU+Dw&#10;hwVmahd7Pp2Lfn37KWrorZ+zDEhWtfwrprYggWXPWhPhzbzIeodUHimpGss0PKFaKWcpdgXMAPhq&#10;ozLbrD/ya63Y/dMm9O3T73MW4a4SY6Xhae7U6jqVLVNmalm8nLkD2heY1di5KXWp2eR7VW1KezVY&#10;gXIwRpnTVrNNvb06tqNdxYM1gy72LlWDjtFd2S1dwN0sVkfyZWBIPxhWxlePKUo0oQkrwVRTlNp7&#10;nLUlFQus0vDavnnkblCjTerJylJb3GyinzpXV5W9R42xCrOjq1dldj121OrJZVbWxSyqytwHrtrc&#10;FHrdVdGBBUEESJm3pf6bMPXNMxLdQoI4rxrRj26jj011U6lgqPB80K6Ktw35gtVVgTIVzUuJTm21&#10;VYSnZ4erOpG84OEk2mr3TtzxeV4venZfkmcepGMX4L1lk092/pXM1ziIick+QiIgCIiAIiIAiIgC&#10;IiAIiIAiIgCIiAIiIAiIgCIkiCMkSYiUySstIEmQyBJJkyIISBLiVAloMiSJEsIMsmAIlgIIJIkS&#10;wglyREQIMlgJMRBkS0hZMGWSBLSFkwZYkrIlgIMllEmBEyZERJWUhaWEgSZkyTJEiWAgjEkSJYQZ&#10;G8CJIEBlgJMQIMkiTG0QYJEtIWTBkCWEgSQIIyZKiQJaDIiJIgwSBLgSAJaRgREQZJWWAkCXEhGI&#10;iAIMlgJMRBgkSYiATLSFkwZEsJAkwZZMlZEtBliSIkiDIEkRJAgyy0iTAEyQkSYiaMkrLQBEjIxL&#10;CVEuBMmSwiIgyJIkSyiCEgS8hZMGRJUSJYQZYkiBJ2gyyYiSsGSRJiSBBGI3k7RBAsvIAlhBgCSB&#10;EmRkYlhKgS0GRJEiWWDJIl5CyZDLEREEJUS6iVAl5DIkSd5KiDLJAkxJAghIiIgjJEtIAkwZJUSw&#10;iWgyyJIgRBBLiQolhIZEtIgQyMkS0gSZDIn1uEuGnzcrHxKtw+RelYYAEopO9lmx2B7KsPZt9oQg&#10;bmfJmUOrJSp13B5jsVbIZPxb2S5dvx90sdvPw8/AicXFVHSo1Ki3xpzkvzUW0cvA0VXxNGlLdOrT&#10;g+Z2lJJ28ttxvnw9w/Vi0VY9CiummpK6189lQco3PmSfMk+JJJPiZ+62zYE/hLmY86cuAb9SwDjY&#10;1i0WdvVZzuWA5U3JG6Anc7/dtPxSmlUqJTlZSl4Unna7zbW9n9M126FCTpQ1nCD1IK0b2WUU7WXQ&#10;ug080DRsviDVLK7crktsN1naWBrK6lrPgldQdQq+SgAqB5nmO++7/Rtwi2Bg42I9gvairkNgUqH8&#10;SdwpLEeflzGaCdHPAF+o5fsuPYlN3Ja3O5cL+r2DDdAW8fDyA/7p0A6P+GThYWNis3aNTSqM+5PM&#10;3mxBbx23J23+yet7oWoqnTjNWUYtU1BK2X3tbofRzH593IKU3WrTpy1pSknWlUbUvC+4obk4/wBX&#10;Ofw6S+Bq9Rwr8W3/ANJWeR9tzXavvV2D8VcA/iNwfBjOb9tDIzJYpSxGZLEPmjoSjqfxVgVP4idS&#10;GnN3pQoVdT1AJ+z7fkH+lrCzf/iJnI7l60r1aXNZSXke5/rl+hwu7rDRtQrq2teVOXS1bWV/ys/1&#10;PMyrvsCfuEtPpcMDfKxQRuDmYwIP2g3oDPeznqxct9k3b8j8lpQ15xju1nGN+i7tc316Dej9NO06&#10;msAG2xBbkOP59lgBPifHYDZV38gAPsn4MPp7xBqWXp2URh2UW1rTZYQEuD0VXeLHwR93JAJAKcp8&#10;DuJk2pQANvu8P3TSbrX8J5FWpvk2lHoyVT2cqK1dRWi1vXYECM5V9ytj8xKPWnMeyAX8m0fRhj8R&#10;ONaTUpqUoy59e6eS3PK+WWW4/oHS+KqaIwVGeFheNKUIzja65Nxau3k14VvCV3ferNm0PTD0mjTM&#10;E5SqL3LolKb7KzPvsWI8eQAbkj8PvmuvC/W71EWEZFVOUr7rUtaFGRjuF/ZLGwbkAgAHby8TMF96&#10;29n2Xa2GnmDdkXY18w8m5N+XmH2Hbeep6GtDbI1TCrUc38pR38vCur9Y5/oA3/o2nraWhMPhsPUd&#10;ZRqNKUtbdZJXSWeWe/pyPzvEd0+Mx2MorDSnRi3CGompJuTs28ldWfOsrG/eCPaMZe3r27akdrVY&#10;oHg6+8rLu23nttuSB5+O85+dJ/B/sGfk4o/Zrt3r8d/1dgFlYPgPEIwBG3gfvnRgLNMOt/jqNVrI&#10;ABbTqWYjzZu2vTc/eQqqP3AToO5yu44mUF92cXlzXWaf6XR63u2wkZYGFZ216U4rW52pZNet2Zg8&#10;SSYlk8x/hAf5xvP0uUrJvyN/ofhkI60lHddpfq7G8/V16PlwdOqcgdvkot9r/bs45q032B2VCPD7&#10;GLTymHiZnEGRlMcq/T9Kx8hqKUxya7sm2luV3azbcVg7r7rbltx7vJ72ecesBAANgFAAHkAB4f5p&#10;iHof1z2XRMrJK8/s+VrV3IDsX7LMybOXfY7E8u2+x8/Iz8hVeU3Vr76kpxjFuz1ddyd1e6v4KS6L&#10;5H9HzwtOnHDYR3jQjRqTnFNrX5NU1Z2s7eG5Nc7SvkU/82ir/jLU/wD2y3/xT4erdE64ty1YWtZd&#10;WptS9mNRkZDWpcE2JVlfmGxAI933gN2AYKRJ4V6HL9Vx6dQ1LUs1crIUX1pi2LVRjpYA1SVIUsKg&#10;JykkMGP85nYNY/2uhyw25WVjagEzc/Sreyx89617Y4968wHORzBv2lP2kDclixJ5cq1RKb5blNT7&#10;8VFW32X3laUdaye52eSOshhqM3TSwvIcs/8ARqObcslrNPUleE9RNxzkrqzaPSdFXGA1fTmOVWBa&#10;Gtxc2ojZe0QAPsD/ADWV1bb+aWK/zZpl0jcHHAzcjFO5WuwmokEc1T+9WfEknYe4WJ94qT+A246v&#10;H7Orf5Sah/8AlTB/W3xFGpo4/afDQP8A/cZuX/rGdroepyWOq0Y5Qkm9XmTVmv0u0ef7pqKxOicP&#10;ip2dWElFy53FuUXfpd4p/rYwpJEgS09+j8bInu+jjhelkvz80c2HiBR2Xj/Kb38K6d/sUnbm+/y8&#10;Pt8KJkjiivs9E0ytdyt2Zk5Dny2YA1BPD7APEA/9wnX42TtGlF2dSai2t6jZylbobStfmvc7XRsY&#10;61StOOsqNJ1FF7nO6jDW8ib1n02s8mfOztX1HWLuzqrsvAACYlA5aKUG5QEbrUo8Ds9rDcjYHfYT&#10;8WX0ValS/I+BkpYoDDs6zZt9xWynnXcf8ltx4b7bzaTqu6RXVpK3IoNt1t72su5LlLGrRRuSAVRV&#10;TYbDcE+ZJP0Ogjpbu1ZMlsjGXFNVqBApc+DqW5G51UmyvbZmAUN58lfkfLVtKzoSqxo0afJUWoO7&#10;tJttq+9XTafM30vM/QsN3OUsXDDTxWKrLEYqDqQUVeCikpNN6rs0pL+ZLmSdrmu/C+vPksNJ1fm9&#10;8irEyLlPtGHkNsKVYts712MQhVjvuw8fEkY31PTXptsptHLZTa9Vg+562KNsftG4Ox8iPEeBE9j0&#10;+MRqucQeUi3cEeY2RSCP3Hxn9unpANXy9vt9mLfgxxKdx/T4N/TO+wkrTp6qtGtS5RxW6M1q31ei&#10;+tn5Vc8ZpGm3Tqxm9aWGr8iqj+9Om9ZJS6XFxur5pO24yv1fOiDEzNOGTa2VXa996P2GXfQrCuwo&#10;u61OqkgDzImBONNKSjMy6agRXVl311gkkhEsZVBJ3JOwHifEzbLqp/3HT/pWX/pmmrPSZ/dLP/xh&#10;lf6Zp1eja05aQxMJSbipTsm8ladll5Eeg07hKNPQujqsKcIznCm5SjFJycqV3d893m/LmZM6DOgC&#10;vPqOVmswxyxWqlCUNnL4F2cbELv+yFPj5k/YMzal1a9JsQIKDUQDs9djK2+227EH3tvPZtxPM9Wf&#10;pQx2xEwbXSnIp5gitsourJLBkJPvMPJh5j9xBnqNe6DKrLsjKwczK03JyUcWvVZ2lbmw8zMVs3dd&#10;ztsKbagu3u8pJJ6DHYvELFTVSrUopPwLKWra+W5rJrO6UvyPZ6I0bgXo6lOhhqOKlOK5XWcFO9ru&#10;2smrqWWq3FLen06rdJ/AB03KbH7VMhNuZGDKXAP821Qd0sAI8wAwO4+0DZvq/dGmJRjY2fUrjKyM&#10;GvtWNjsp7QJa2yElV95R5Abf0zWHpF6P8jTsk05PvlgXruBJW5d/Fhv4hgSAyt4gkeJBUnKfVU4h&#10;yHzXoe+6yhNPbs6Wsdq6+W2pV5ULFVKqSBsPAeA2BnfaTjUq4CM4VVJRV5yV4qot25eXff3Hi+56&#10;pQw2mZUquG1JTm404StJ0JZu6k10ZJx5n0Gd+kLonwtSNT5iu7UJYtfJa9ewsKlt+Qjfcovn5bfi&#10;ZpItVFeZy3qTi15rJcAzBhQtxrchhs3OqbsNjuSPxmwHWw4oyce7AXHyL8ZXoyy4ptesOVegLzBG&#10;Xm2DHbfxG528zvrY7FiSxLMSSSSdyTuST95Pnv8AfufEy6Aw9ZUNaVRuE4tQjd+A9aSbXMrvPIz3&#10;a43CyxvJwoRVWlOLq1HGP+t/pwlGMueSUWo2lklkbVcY9WbT1xL7MNLRkLQ70819jKWA5gCGYryn&#10;b7Zrx0Z8K+35uNjePZ2PvaRv7tSKbG8RsV5gAgYeTOpm2HV54n9q0qlW8XxwcV/DzFIAr8ySd6in&#10;MftfmnnehnotOLqep3OuypZ2eKTup5bj7RYQBspQ7og+0dn4bbnfqqGk6uGhiaVacpVI5Qcm3K99&#10;XJvoylb8z0OL7n8Nj6ujsThKMIUatnWjTgow1bcp4SSW+0oX/Lcec6YuhnSdOwLL60t7cla6A2Ra&#10;d7LPAHlZiG5F3sKnzCmYu6FODqM/PXHygzVGi1yFdkPMpTY8ykH7TPcda7i/tcqnDQ+5jV9paAfA&#10;3XD3QRt4NXV4g7+IvM+F1Yv7rJ/0S/8ArrnbYaVeOjalapObnKEpxk5NyireDZvd0+s8zj6eDqaf&#10;o4ahRpRowq06U4RhFRnK/h6ySs83qu/9JlrWuqrgs1IxzbQosLXsbXsLVhCAic5YKWcqS224VWHg&#10;SCMT9P3R/jafdjV4isivTYz8zs5JVkA8WJPhuZnvrA9It2nYaPi8ovvyBQljDm7EGuy1rQhBV3Ar&#10;5VDe6GYMQ4Q1vqXxPxplZrK+Zcch0UhGKVJyhiCR+qRB5geYM4mhVjK7jWqVG6S1laUm3J9PQ7P+&#10;p36DsO7B6JwaqYOhh1DESVObnCnGMILfZO6aclm9WNnzu58WRvJie4PyAKJk7of6F7NTLWO5oxK2&#10;5WcAF7G8CUTfwGwIJY7+YG3mRjMCbydDelpVpeCqDYNiVWnx3PPevbP/AEcznYfYNh9k87pvHTwt&#10;Fcm7Sm9W/Qkrtry8x7vuO0NR0njJKur06UNeUf6m3aKfPq87Pj4fV30lEKGgvv8AznsZn3/Bid1/&#10;o8pifpe6u4xKmysBmelPG2h25mRABu6OfFgvizKxJIJIPuhGyFr/AFd6sm98i7UMw2s5YENWOTx3&#10;VU2r91U/mgfdv4ncnJ2Bp3JjrTZY2QVp7NrbNuezZeXmcjYFyP2iANzudvGeMp6Rq4eUakK86t34&#10;cJKVvLvbv0XVmj9Yr6AwuNp1aFTBUsNqpqjWpypuXkygk48zcXdPnZoApmdOh7q9DKpXK1DnSqwB&#10;qKEblZ6yNxZYy+K83gVRT4LtzeLlExImjV+2jG8exOoDH8zv2Zyew25t99wvmZuZ0k6y+HpuTbR4&#10;WVYx7MgA8h25VfY+BCb8xH3Az1GmcdUiqVKg3GVa3hbmlkkvJe/5o/NO5PQ2GqyxWJxkVUhhE/8A&#10;T3qUkpNtr+ZJRdk8m3meb1nq5aXanKlRoYKQtlbkEHy3YE8rn/CBmQdK0zscdKt+bs6AnNttvyrt&#10;vt+M0XxuOcyu32hMq7twebnax25tvHZwWIZDt4qfDb7thtvTp2abMdLGBUvQGKnwIJTcgj755jSu&#10;ExGGVNVarqxk21e/gvK+++We/wDwfo/cvpTAaQliJYXCrDThGOtqqKU4PW1W9VLNWeTWXM2c98Lw&#10;rT/m1/6om1tHV40w4ouNdvP7Pz79vbtzcnN+zzbbb/ZtNU8P/c1/5pf+qJvviH+QD/of/wCXPTad&#10;xFWi6PJzlG8mnqtq+a323n5t3D4DDYuOL/iKVOrqUU48pGMtV2eaunZ+VGjWj0h7KVbye2pW+zwd&#10;1U+P7ifGbCdJ/QZp+Jp+Rk0JaLa0QoWusYAtYqH3WYg+BP2TX7h0/rsf/n6P9Ik3B6df7j5f/N1f&#10;6auZ0piKtPE4aMJyipOOsk2lLwks1zn07mcBhsRo/SNStSp1JU4TdOUoqUoNU5tOLf3bOzyNNpKi&#10;RLCetPygGN5M/riYod0QnlDuiE/cHYKT/RvvI3ZN9BYxcmore2l+pl7oi6BvbK1yctmrx23NdS7q&#10;9q/GW81Q+PLy+JGzA7HY5dfoB0op2fYbf8sWMLPr35jPbVaftjiqpuw/U8iOir+r9zlDKrAruvmA&#10;QR94PlMX4fV5qrtF66hmC4Pz9pzoWLb7ksShLb/aG3DeO++5n5dU0jVxE5SlXlSSfgRipNeT7rVv&#10;zzfkP6bodz2G0fRpUqWBpYpyS5arVnTjLO17a6ba32irRXTcxT0udDb6dtbSWuxGbbmP7VLHyV9v&#10;NT5K33+B8SCcaqhJAAJJIAAG5JPkB+P2bffNzulnGR9Kzw+z8mBfYD4A9pTUbUbw8Nw6qw8Ntx5E&#10;eE1h6H9OW3UsVX2Kizn2YAhiqkgbHw8/EfiBPU6L0hOrhalSr4UqV8/6rRur/wDJ+W91Hc/Qw+lc&#10;PQw3gQxOo9VZqm3PUlbflzpfoZU6P+rbWa1t1EuzsAwoRigrHgQGZTuzfeN+X7NvDeez1Xq/abau&#10;y1GlgDs1bkHfbzYb7N/94HeT098UXYmBvjsanstWo2D9pFYMSUO45XPLsG81BJGxAI114b6U8/Fc&#10;umQ9nMpBS5ntQlv53KzftA+IYEfjzDcTpsNDH4+LxEKzjaVox1ml+WWS/wB+c9jpGvoLQVSGj62D&#10;VS8IupUcIzlndJty8KTum8rKPN5LdIvR3bp13Zue0qfc02geDAfzW+wOPtG/j5jwnlJ+3WdcuyHN&#10;uRa19h/nuf8AqgbKoHwoAo+6finuaEakacVValO1m1uf/fV+R+GaQnh6mInLCwlTot3hCbUpJfmv&#10;cruy53vEkCQJack65kiWkSZEZEsJAEtIZEkSBJgywJYSBLCDJ9LTvI/4X/cJEnT/ACP+Ef6hInyO&#10;UtyOe9nmf3n+uUl7PM/vP9cpO6P6nEREAREQBERAEREAREQBERAEREAREQBERAEREARuR4qzIwIK&#10;ujFXRgd1ZGUhldSAyspBUgEEECJsb1QOqknEVmRkZl9mNpuHYlbijkF2TcQtxr53DdlStZXnda2Z&#10;uchXqNe54mKxNPDUpVartFb8r3vkkkt7ufWlTlUkoQ3vcbLaNdXx5wg9NhRdawWC82wXstSxa+aq&#10;0bq5XGz6X5HKBitd96K3PSSugGBxrmY2Jm6X/uWPk5FZzMaxBz15OG/L4Hfeu5GTs7Aebbk22Ugk&#10;9JuhDC4H0TMu7n1rT0y8lFxr8dtdryGtNFjOimizJc9rSxtCkKCgstA8Haaw/pBuh1MLUk1XE5Di&#10;aoT2wRlIrza03YgB9+XIpXn9xAqvVYzMWyBPG6KxNOOJnhtSao1JcrRVSLjqyXhNK+Vrq8WujpZ3&#10;OMpS5ONSTWvFas9V708k/wDZmqZkyInvToTIvV86Ym0HV8XUfE46E056KCS+DeV7fZQrMz08qZSI&#10;gDO9CV7gWNNkf0knRLXXfh69i7FM7kxczkG62WpS1mLk7qNjz0IaWdjsRXiqPx0pInQTphzWu6Mc&#10;JrvdZcXQkUkHcrTqGNRSfHx3srRCW+3m3+3eeW0kuQxmFxEN858hNf1Rluv/AOLbf6dB2eG8OjVp&#10;vdFa68jW9etHPufo07U3osrvr8bKbq7UG+27VOLFG48QCQAT9xM/PE9O0mmnmrWf5PI6y/8Ak2o6&#10;4fBR1TUdD1DAI24jw8OlLErJrryjYtXatt4t7txsY/ZVjknwWec66fFCLrOPg4OyYvD+nYeBh1Kx&#10;NVVlCrfZyL/MIIox3A8SMZN9+Vds29T7jPTr9Eps1Swe08L52XlYIfIVGdLcO1UVK2ZQalqyHx0V&#10;twLFBGxAM0f4l4hszMnIy7iz25ORbfYz/tlrXL+9t/OAIB/dPKaOpTlW5GonqYVTgm90+Uk9V+qk&#10;reu3SdpiJRUNaLzquMmlzaqz+J3NkOuDw22qW8P6xhDx1/CxcI2MoStc/nFVXOBu+9htsLNsdq6F&#10;/AH8PXm1iuvOwNGxd1xNE0nHxUrDBkWx0Vm5dvJlrSqog+P6sTKnUg4vwMnTDj6o9Qs0HU31LC7Q&#10;hnNVlFvMV7QhNwz21KqnmXlB2HMDNNeP+L21DOzM6w8zZWZdduV5fddzybr/ADT2fLuv2HeTAUpv&#10;EKlNPVwimot/zcpLwLdNqWXr9YrySpucXnVcW10av3v1k/cZF6onHo0/iDBewqKMp2wMjm3K8mYA&#10;i+A83a4VVr5+Dt98yP0Z9B6UcdXY+V+rwNHyMvW7bLlKV+z43LkYrhhsqLTl3UWoT4NXi2eexI1W&#10;W1lIatjXYpDVuPOt1IZHH4qwDD8RN++mrpJwW4YyNaxmRdV4j0jSdLzKUvS00pUuQb62UgNutV2T&#10;j2nlU8zJ4AgT66TjUp1U6Sb/AIinyErfyy1lqz/NRc8/IvITDOLi9b/63yi8qtZxXrUWa59C/TpY&#10;eLKtZyOZRqOp3LkJYAz1Y2ov2NON4bL/ACdPZsfm8fcq8SfEzIPB3QGE4/OFaB7Hh5l2tkuwT+S1&#10;bZWPYpXYBK9QsoAU+BpqYHcbzUx13BAJU7bBgdiD9hB+xh5g+e86EcV9LuGeFrteR8dNY1DQsXRr&#10;URAzLclltNy+JNoUK9q8ze6CiNv4iY0lCdCUXQT/ANan/C5bou65OWX9MXOz5rIuGcal9d2cZcp+&#10;a/mXraRpH0rcbtqeqajqLksczUL7ULBQwoU9hiVnlAG9OJXRTvtuRWCSxJY526olg1DTeIuHW8Xy&#10;sA6hhry8zm/HVareXfwXblxgu2x5rXO/nNXlXb+iZF6vHSH3VrmmZpbkqTNSnK97kT2bL/ktrWH5&#10;VHaDKK/aaF+4TtsbhdbCOlBZwjF0/I6dnBL9LfkcSjV/1VKW5u0r9Erp3/UyX1esttK4d4m1zxqy&#10;nWrQNOKkC6vKyBXZkWKG9xkpORi3bgsf5Jkjb3QG/X1MLEzcbXOG3/Z1HS2yMRFUA+0YyiltnbwV&#10;ipx1Qefg5+wkfR68upYeGumcP6SebBx7dQ1q8hlsrORqmZk+zVpaLHcvjo+erpYBy034mxfxCYF6&#10;G+kA6Vqun6hzcqY2ZW152ZgMazejJYom7OUosssVFViXRNgSBOrhRli8LWrarjUrPlKatmuStyS8&#10;l3G//szlSkqVSEL3jBWk+nWvrP8AR+4zB1Zi+k6TxTxC21eXiYa6DgMDzmrUM62k3h0GwZKrn0yz&#10;cEnkS/yA3OtdFAVQq+CqoAH3ADYD+AAm5HXv1PCxcTT9I016nqu1PP1vKNWw9/Ie6vHRih5WULkZ&#10;CctnjtRQfDlG2O+gfqy4msaVqeo5Oqrpz4POEqC1siclXa8+V2hr3R/AItVlf3l/5k+uExcY0p4y&#10;veHKziktVtqMVycVqpN5yUpc/wB4zWptyjRhnqRd80k2/Ck75bsl6j0n6NT++e3/ACZ1L/WOkTO/&#10;6Uf+5Olf4/H+rc6a+fo3tUSviN7LmShDw1nrzWMEAd8/SWCbty+8QrbDzPKfDwO2cv0nOu03aTpi&#10;0XVWsNcBPZ2K5Ud3Zy8xCtvtuQPs8/PynT4uD79UXZ21Y3dst0+c7CnJfwMs1fwudX+8eG6m/XFv&#10;w8VtMzMPJ1HBwKWtGbiVmxtOw0R7SMtfIVVqjdiVId1BXlY1F23K6POnDQ+IENeFkUZ57JbbMS1B&#10;2iKdiDZTYPAg/ZsSD+6Y36n/AE88P5mBj4WCmLouclZF+k/q6rHsXxuuo/Z9spsJ7U3KC/6wdqtT&#10;lkGXOF+jDRNLezJwcDTNLsdCL8jHx8bGZk37RhZZWqEpzbuQxI33P3zy+lHSlXq3oVKNTW8GzVpO&#10;7vJq3829aja6Ok7DCxkoRXKRnG2eWaXMk783lRo51/OrVh6aKNT0ykYtV2Q1WZQnhULH3sS1F8lL&#10;NupVfAk7nymz/UNuB4U0oqQw31FfD711XMRh+8MCP3iar9fTrP4Wrdhpmk3Lm4tF3b5WbUwbHvs5&#10;P1VWPYBtaqb87XVt2fN7gLnnKe46gHWe0zF00aJqWRTpl2NlZNmHdkWLVRmVZ2S+YyC52CLl15V9&#10;qdg3KXqahqzc3tC091isPiquiqfKRnKcautZpuXJ2kk2t+Ta/KOe5HCpTpQxctVpJxt0R1srpP8A&#10;7nc1X62eQo4o1teYB/b6913HN44WMR4efl4/umVP0c3SP7HrtmG7BadVxOy8dv8AfWEbMjGO5IAB&#10;qsy69gN3ssqH80TcfrhUYdnDmr3bY1l/dr9jbtW1m5ZeXkb9rf7uUzlJwvxHZh5OPl0Erbi5NV9Z&#10;G2/NS4sG2/hudtvHw8Z3mDqrSej50XBxcYKlnneUYpxluXPbLmODVj/DYhTvrXevl0Nu6Ou/Tf0B&#10;1axm6JlOE/2r1P2i3m35rKBUzLUh+zbKTGvP39gB9s+B15uko6dw5mitimRngadQQSrL7WGW91ZS&#10;GR68UXsjg+7YK/LcTKPCvSng5eNj5KZOOq349doQ31Ep2iBihPMPeQkqfAeIM58/pGulZc3U8bBo&#10;cW4+BjF3ZCrI2RlbM3K6MdwtSopB2Ktv95ni9FYariMVRpVFLUpNys00kk3JrPplkd3i6sKdKU4t&#10;a07LLfdqyfqR5z9HcP7Z6fs/2q1D+uibb/pGdWtq4cZanatb9RxaLwp27Wl1tdq2/wCQxReYfaBs&#10;fAkHUL9H5npVxNU9rrUg0vPHO7BV3PYEDckDc7H+H2zaH9IxxHj28PotV9Nrd74h5UsRjsK79zsp&#10;J2/Gd7pKDel6L1Xa9LmuvvfoddhZJYOpmv57dO5HNACDkKnv2DmrQhnXz5kU8zLt9u6gjb7ZDtsC&#10;fAfid9h+J5QzbD7dlJ+4HymfOsZ1acXQ8LTMmjUu8Xzk/XVMlagHshb2tHZkkU7nk5Lec7+Pab+7&#10;Pd1q9OnKFKbadXWjCyb3K7zSaWXSdHGDknJfy2bzWX/Jsj1selLhrC1datY4es1jLs0vEvrzVNBS&#10;zGey+qtFNlqH9XZVbuoGw5g2/wCsmHf/AC/cEf8Aqfb/ABxP/iJ87gzpC0nX9JxdE4jy10bUNMqN&#10;WicQWhTSKeUIMbNZmRQiqlSP2ltK3rTUe2S9Azm/R56+WHZZGjZFLeKZCZ13ZlD4qxBw+f3l2b3B&#10;YBv4FvAnyNGhhsPHksTUq0pwvHOrUjCSX3ZQa8GzVm4rOLumuntak51Hr0oxknb+SLkst0rq/r3M&#10;9XwZ1s+EtOyUy8DhbIxMqoOK7q2xA6ixDU4B7f8AnIzKfwM/H1LNfTL1viIohW7U8PVsnDqbbnRb&#10;8q+81kgleZRk0odjsSPDwnk+IOD+H+HsDNx8y/E4u4ly6PZkx8VmOn6CTt21jZCuLDmU2KSLB2GZ&#10;YBRWlGn13ZeS+Fejnj7I0rNxs/EYDIxrQ4DfsWqQUsqsHwWISp908pIZfeRSOZHA061GvyHK3nHU&#10;jOrKT19Xwlq63hKOtdXaV96uj5OrKnOGu4WTu1BLK+TvZLO2eR55sVqya7PCytjXYN99nrJRxv8A&#10;aQwIibX8TdGOlcX3e38O5+LpWs5DFtQ4f1Ow0F7FANuTiW1pc7py7MTVTfSxdQz4b12VH4p6iWdi&#10;jt9c1TR9D01HUX5TZTW2bFgoWmt6qamssJ5E571bmZf1dp/Vt2kNK0dW1V8nUt4VOUXr63OopJuS&#10;b+643T5jjPCzy1VrR5pJ5W6W+byp2Pq9UfRrhw7x1k7fyZ9CfGQ83/1jH0/PyLhy/YRVlYx5v52+&#10;38yfC/R9L/bLSB/xXqIA/wDuVzNHBnTBpV2h8VaRoymjSdO4WsXDuyNq8jUsrMx9S9qyDWwWwl3r&#10;q8GAdmYkpXzgHULoQ6VLNF1TE1GtGuFDkX0qVVrsewctyKW93nI2ZeYqCyhS1YYsOohGriY4/wAB&#10;xlU1VGMsnbklq36G0lfPJuzOTJxpug07qNrtbvvu9vIszz/GyEZ2eD4Eanngj7iMu0Ef0Gfy4VTf&#10;LxAPM5+IB+85NYH+ebR8c9VGrXci7VeENQ07NwsqxrsnCvyHoysHKu2vsqKdlZsX5za1eSaLa2bY&#10;dqrqU/NwZ0P4fCmbTncR5uFmanXZSdK0LT72ute29mqrzM2x6qTj4lJFu7GtqmKHZ7bDXjPz++dJ&#10;0NWN3V5O3IqMlUUrWtKNsknvk8ks72Pj/CzU7v7t7691bVvvT/23nx/0h6bcS7HzGiacD/Q+UJrN&#10;kLurAeZU7fwmyP6QHVEu4jNlbpap0bTwWrYMvNz5LFdwT4jceBPhuP6fi8W9XXExuFcHiFNWS7Ky&#10;rMdTgAVcjNfZ2VmHSecW+3YG1z5O5tBGLkKKquQuN4GvCjhcNGpdOahBZN+G02k7LJZPN5dIr03U&#10;q1HHcnJvNZJGzHTX0k8P06Xw5laroj6/RdpYrxMpOxCUMtdJsp/XWVnmu7MuOUEEUsTtsu+Hf/L9&#10;wR/6oW/xxP8A9efB6GumPS8rSn4b4na2jBNqvpeq1bu2m3M2yi0crFKEc7iwhqBWXS0VIhsP7G6g&#10;WrWhbdM1DRdYwbSDjZtOW9YuqI3W1qxTfWgP2inJyfDYhm8dukpYWhh9alialWk1KWpLlJxpzi5O&#10;ScWvBUlfwo5O+edzl1Jzq2nTjGSsk1qxck0rZ3ztzp9B97Rusvwbj3V34/Cd9N9Ni2VWo2KGrdTu&#10;GUjI3BHr98+Z0P8ASdj6n0g6fqSUth1ZWbmcqXMnMltmjZ2OpYqxTmtdlrVVJ3Z1H2y+F0U6Hwut&#10;13EuTgcQ6v2TVY3DuGRk1VG0b135dlqVvWAo5xZZVjhNiKzkOUmsWJqLV3Jfjn2eynJryMYoWb2e&#10;ym4ZFBRnLMxpdEKM5ZjyKWJJJnYYfCUayrcjyr1qUqMatSUpRkpp31NZ3aTs721XzNnwnVnTcFPV&#10;ykpOEUk1bp1crtZWv+eR9/pW022nVtWqvDLcmtan2nOpVnL5t1na7MAeW9WW5G8nrsRgSHBPl5tt&#10;xPi6Nxr2WXRmYnDXFpqWrLw8vevC1myuspU1Vo97ttkUC2pcjIroXsrcfIWnFtr+A/6P3Wq+Z83M&#10;0XT8SrZsjNtzrDXVQpBttVTjV83Z18zhbXx1YgA2VAl15tHSVKEIxrvkqiSUoSTTbWXgZWnF74uN&#10;/LnkfKphpN3p+HF5prm/8r7mue9jWjf+ry/7/wDOJMzl0x8TaFiabToOhCvWbUyRk6nxJbSim/Ir&#10;PL2WmtsWXHOxUWVOaBi7Itue2ZlZC4MnZ4es6sNdwlBXaipKzceaTW9X6Hmuc49SGo7XTyV7bk+i&#10;/OIiJyT5CIiAIiIAiIgCIiAIiIAiIgCIiAIiIAiIgCIiAJYCQJaVGRJEiWAkMsmBEmDJO0gRLCCM&#10;kSYiDJIlpAEmDIEtIUSYBIkiQJaDAkrIl4IxEQIIWERJAgwWiIgySBLgSoEuJDLEREMglhIEsJGZ&#10;ZIEnaAZMhAJaQsmDJIk7SBJ2ghIlllQJeDIgRLQRiIkiDBaIkiDIEtIEmDJKyYEQRiWEgS4EGSQJ&#10;MRIRiBElYZksJaQJMhkSVkSwgjJkgSJO0GSYiSBBGWiJIgyAJaIgySsmBEGWSJIjaTBBLCQJaRmB&#10;J2kCWgMSRIlhKZJiImDBKy6yBLQRiIiDJIlgJCyywRloiIMkiTAiDJIlpAEmDIlhKiXggkiQJYCD&#10;IkgSJZRBGTLSAIgySJMQJlGSRJiIMskCWEhZZYZktERBkSVEiWkIyyyYEQZEsJAloMiWAkCTAEkS&#10;JZYMsmSsiWAghIkmAIEGSRESQIZCwkiBJkRkbSQJAlhDMkxESGWJ6boy4sGDqGHmN+xRkA2eZ2qs&#10;Vse1gB4krVY7AfaQBPNCW2nzqwjOEoS3STi/yasz6UasqU41I/ehKM4+SUWmn6nmdTMfJDKGUhlZ&#10;QysCCGDDcEEeBBHkRJvXwP7jNTOrb1i0oSvTtSfkqXZMTKc+7WvgFotJ/ZRf2UcnZRsp2AXbbKu0&#10;MNwQykeBB3BB+6fjGNwVTB1XCayT8GXNJdKf+VzM/pLRuk6OksOp0mtZx8KF/CjK2aa6Oh7mjSLq&#10;qH/bv/8As5X9c3hM8Twn0Mabg3nIxMZabirLz89jbByC2wd2UE7eYG+248iRPXZ2oJUjPa61VqCW&#10;dyFVQPEkliAAPxn20ji44yqp007akY2e+6XQr+o4+hcBPR2HlTqyjd1JzusopSd97t6z8nE3EFeL&#10;j3ZFzclVNT2O33BFJ/pJ22AHiSQB5ic09T1Jr7bb3AV7rrbnUeIVrrGtZQfuUtsPwEzN1iOn7vI+&#10;yYRZcBHBd/L2t0IKnbwIoRhzKD+0wViBypthCe60Bo+WGpyqVFac7ZPfGK3ett3a5rLyn5T3XaYh&#10;jq8aVF3p0b+Et0pvfbpSSsnz3fNYS1drKQyHldSGRvhZTup/oIBlZYT1Vr5e7pPA3tmsn/hnSDo3&#10;4sTOwcbJrO4elebx3IdRyup2/nKwIP4zFfWLy2tqaq3Rb9QCHenJqYMK2b3d1FXNkAkftBayN/Py&#10;3mDegXp0bSbTVeGt0+6wG0KC1mO52Xtq1G5dPAdpUPeKgsnMy9ndu5oPEFGVUl2NbXkUuN0srYOp&#10;2JU+I3HgQVP3EEeBBn5Ri8LPRuJ19VyhrXg7tepyjuktzR+/aP0hS05guR5RQq6ijUjqxk7pW1lG&#10;WTi3mnzbjn3w50QaplNy04OQvvKpa6tsdU5jtuTcEYqPtKK5A+z7Jtv0D9A6aUhtvZb861dnsH7F&#10;Kk79lVv47eXM58XI8lGyjLpkO4A3PgB9v3TOO03XxceTsoQe+Md7/N9HkN6J7lcLo6oqzcqtRbpT&#10;slHpaisr25235LEk7Tn9068XLm6rlW1kmpWWmo77jloHISv3K78z7f8AKmcesD1jakrswdOcXXuH&#10;ryMhCClCjdXRWBPNcTup23CbNuebZTqiBPRdzuj5028RUWq5LVgms7PNu3Ne2Xk/M8X3aabpYjVw&#10;dCSkoS16klu1kmoxT3O123zXsuYSd/4/ZIkz2/NY/Kk7O6OiPRfxYudp+NkK3MzUKLfLcWqOWwED&#10;y94EgfcQftngegi2m/BztOvHv15+pVZNLHZjXlX22g7eYVkt23+8GYE6BumttLtNV/M+Da29igcz&#10;Uv5dqoHiQR+0o3JG2w3A32S4j6LMLVGr1DDybcTIKApm4Nig2qVPKLPBlcAE+I5X28ObYbT8sxmD&#10;/g6lSnUvGnOSlTqJNpOOta6WeSk07ZrJo/fNG6T75UaNajqzrUYSp1qDkouUZ6ik4t5b4Jq+W9PM&#10;+Jw9wzr+m1HDxPY9SxU3XFuybrKbqk3YhbFWqwPyjYbgqPDYBRsB6vo84L7tpycnNuW3LyLDkZuQ&#10;QETcKAFUfZWigAff5+Znnv8AyD5v/H+p/WsrZ1c+22XUNV1HPoDBjQ9oSt/Aj3yo59vH/wBG9ZH3&#10;zjzqUp3TqwWs05uFOalOzvzpLfnZaqvmzmUaFek4uGGrNwTVJVq9F06N1a6s3LJO13rSUbpbz+vV&#10;lvNmJm5JUpXl61m5FO/21uUUkfudXT96ma29PvFK5eq5FiEFKuXHUg7hux3DH8Dzsyn/AAZmrpr6&#10;cMbBxzpmlcnbCvsWanYU4Najsyi8uynIG3ItaeFWxZ+UrXXbqkBPVaGwkpVZ4ycXFTypxe/Vyzfq&#10;St0791j887qNJU44ejo2lNVHS8KtOP3dfPwU+ezk79GS33RIEttIkiexPzMTJvDuH7fpNmJX45WD&#10;ktmVV7+N1NilLFUHxJQEsFHmdt9pjMCfu0fWLce1LqHaq2tt0dfMf0HwIP2g7gjznCxNJ1IrUdpR&#10;kpwflXM/I1dP87nPwOIhQqPlE5U5wlTqJZPVlZ3XnRklJX32tzmXOgvp+Gm1nFykezGNjPW6Ac1H&#10;OeZwV2BZWfdvi5mP2bbZQ07rUaf7StSVPTivzM+Sycn61tiC1YHNsfHmY+O+34zBOdr+mZ558uu3&#10;SMxv28jFrW/DtOwBstxt1uRyd/dp3B/aZ2J2H5hwjpX/AB34ff3Tmb/w5/8Avnm8RgcLVnKdanWh&#10;OV9ZRUpRv/UnGLTd81n+aPb4PTWkMNThSw1bD1KVNpQc3GM1FZ6jU3FxVsnk+hO1j3/SLpmkX5za&#10;g2oV2Y7sltmIiM9tzJtuinwASzYBgRuFLbETEPFfET5mVflWDla60vyjyVQAlab/AG8laqm/28u/&#10;2z+GvY9CWFcW18ioKo7Wyvsi7fziqbllTfyDHm++fhE7zBYVUoxetKbUdWGslFxhllayd91757jy&#10;OlNIvESmlTp071HUqKm3JTn/AFazbyzdkss3vNyuqof9p0/6Vl/6Zpq10mf3Sz/8YZX+mafm0jjn&#10;Nx07PHy8jHrBJFddjKoLHdjsDtuT4n8Z8nKymsdnsYu7sWd2O7MzEksT9pJO5P3ziYPR06GKrV3K&#10;LVRysle61pXzvl+h2elNOUsXo7C4KMJqWHjBOT1dWWpDVySd9/SbM9B3Q3pWTiC9z7dbYhW1X2/k&#10;7kFSoQeTDfwY7/fMmdHXRU2nWOwzsvLqevlFF7KyJswKsp25gVAK7AhSCdwTsRpNo/EF+O3PjXW4&#10;7kbFq3KEj8djPR5XTDqlihWzsjYD+a/KT4be8V2Lf0kzq8XofFVpztWThN7pptryLJpW8lvKeg0Z&#10;3UaOwtKnrYOUa1JZSpSSUnbNt6ybvvaldLmMjdbPX6rMrGprId6abDaR48hsK8q7j7fdJI8x7v3i&#10;fB6smu10aootYIL8a2lCfAdqWrtUEnYDmFbgb+bcq+bCYoZiTudyT5k+J/zwD/mO4P2gj7d/Pf8A&#10;Gd1DR0Y4T+FcstVx1rc7d726E+Y8hV07OelFpHUSaqRmoXy1YpLVv5Vz9Lv5De3pG6JsTUzU+UH5&#10;qVsFZRyvhYVLb7ee5Rf3TR7VsYJbai/spfag3+5LCo3/AB2E+zi9JOoooRM7KRFACqLn2AHgAPHy&#10;E89bYWJZiWYklifMknckn7SSdz+M4+i9H1sHrRqVFOFrRSv4Lvd5Pd5bHN7o9N4TSjhUoUHSq3vV&#10;nLVvPwUlmnna1s1uM1dVXizsc2zGY7JlVgr5D9bVuR4n71LADzJIm1uo5iUpZbYQqIjO7fcqKWJP&#10;37ATndhZj1utlbNXYjcyOpIZG+8EeIM+5mdImfYrJZm5NiMNmRrnKsD5gjfxE4GkdBvE1+VhKMU0&#10;tZNO7tvatlmunnO50D3ZR0dg/wCGqU51JRcuTkmtVJ5pSu08nfcnkfi4p15srJvyX/auuZ/PfZT4&#10;Iu/3KgCj8FEyH1Yv7rJ/0W/+uuYoAn79K1i2h+0oseizlKh62KtsdtxuPsOw/hPRYjDa+HlQhZXh&#10;qK+5ZWR4XBY/kcdDGVE5atVVZJb3nd78rvymzPW8/wB54f8AjD//AFr5q5tPrazxdlZKhcnIuyVV&#10;uZVtdnCtsV5gCT47Ejf7ifvnzsWvd0B8i6g/uLAGcbRuFlg8Oqcmm4uTur2zd+c5entJQ0rjpYin&#10;GUFNQioyte8Uo8zasz+Umbb4vVe0wqpPb7lQT+uP2jf7p/X/AM1nS/8A+Y/OPpOsfdFhV/X/AG/M&#10;9Eu4LSbV1yWfWfI1F2m1XVv6Sa7cZcK1wt9G61hj/ulRO68u/mU35OUeSqs8F07dEGHp1FVmN2vM&#10;9/I3O/MOXlJ8jt9omFa3IIKkqwO4I3BB/Ajy/on3rU6Wl8MnFtK71ZNZprLd0HXYWviu5bSFqijJ&#10;6qVSMZXUoSz39KtdG4HEfQKt9z216hnYqu3Maq7mKAnz5eZjsD8I8BPLdLfRnViYhvq1HLxnrXYK&#10;+Tc4yG3Gy8vaBu0PiBynbcgnwWYVwulvU6wQubeQRt7zc+w228Obfb+ifC1fXr8hg2RdZkOBsGsc&#10;sQPHwG58PM/xP3zrqGh8VGcNetFxhuSjdtdGcfe72O+x/dVo2pRqqhhaiq1U7ylNqMZPdJas3azz&#10;Sja+5n4xe2/MCQ/MHDb7sGB5g2582B8dz9s3X6PuM8fVcEb8rM1XZZdB81Zl2dSD4lG8eVvJl/Hc&#10;DSafs0vV7aH7Six6LNtuetirbfduP3nznbaT0asZCOq9WcHeL/yvy8q3Hlu53uieiKs3OHKUaq1a&#10;kLq/P4SvlztWeTTNpsPqyael3alrXrBDChm3QEePif2mX8CdtplhmHZnk2K9meXbxG3L4bbTR7Uu&#10;k/ULl5Lcy5k5eUqH5QwP2Ny7c39O8/lj9IWeqhVzMlUAACi1gAB4bAb+W3hOgq6DxVezq14ycdye&#10;tu/Tf/257rDd2ui8FrxwuCnCM1eTjqJuWdufcr9OT3I8xhL+rT/m1/6om73RJxVXm6fSQQzrUtd6&#10;farqOVgR8J+wkeI8ftmlKrt4DwA8p9DRtfvxmL411mO5Gxatiu43B2O3gRuB5zv9KaP/AI2moxko&#10;yg24t7vKnb/uR4DuY0/3mrylODqU6kNScVa+Waavl0qz3pmz+ldXLAx8gZPaWGutwyUuV7NCNtt2&#10;I5mAP2Ez7/TyP9qMv/Ar/wBNXNVdY6RM7IG1+Vc67qQvNyruh5lPKuw3B8d9t/AfcJ/HUON8y1DX&#10;dlX21t+1W9jMrbEEbgnx2IBnSrQ2KnVpVK1aM3CUXZ3+7Fp2WR7Cfdjoylh8ThsLg50lXhNXThnO&#10;cXG8le9lfm5uY+KJafZ4K0hL8vGps35Lb0R9jsdmPjsZsqOrLpv/ANv+aZ3uN0rRwklCprXaurK+&#10;V+c8TofuYxmlqcquG1NWEtV60tV3snut0M1Rjb+jf7R5j8R6za89WXTf/t/zTMO9OPR9j6fdRXjc&#10;/LZVYzc7FvFWUDb+M+GG0zh8TUVKGtrO9rrLJXOXpPuPx+jcPLE1+T1INX1Z3ebssrdLM89F3SBT&#10;qOIEZgL1qCZFW5Ujw5Cy7ENyN5hgd13HiDPjnq/jtOYajnivm37Lt28vh59+b+nfeatYOa9bB6na&#10;p1O6uhKsD94InqB0r6ly8ntl+3383vfX+1/nnVVNB1oVJSw1RRjJ5qSvbyLJ+rcz1GH7tsJXoU4a&#10;Sw06tSksp05aqlbpWtF3fOs03nluMgdOXBqYah6s6/8AWe6cN7rHDqdgxG7+Cbb784Kny28TMTcM&#10;622NkU5CDdqrVfl+8DwI/pBO347T8mfqNlrF7Xa1z5u7FmP9Jn8VnoMJg3SoclUlr3TUnays1a3l&#10;/N5n59pbS0cVjVi8NB0VFxlTi5OVpRd9bNtK75o5I3Tpvw9Xw9jtdTYPeXfZ63H+dLFPkfWfH4c6&#10;CsDGcv2ZtJVlAtbnVQ3nsD4b7eG/ntNVNI1y+glse2yhiNia3K7j8dv6P4T7OpdJWfcvLZl3MvKV&#10;KhuUMD583Ltv+8+M849BYiDlCjX1aUndp6yfrtk/Vv5z9Gj3c6PrqFbG4HlMTTikppQcW/I5ZpXz&#10;s72vlc+r0v6Lg4+Sa8Fidt+1QEGus/Cp89/vG+wnhYiesw1J0qcYOTm4q2tLez8i0hio4rEVK0Kc&#10;KUZyuqcMoxXQv99yvzIlZYCQBLCclnWiTG0kQzLJEmIEhknaBJgCDJIEtIEmCM+hp3kf8I/1CI07&#10;yP8AhH+oRPkcpbkc97PM/vP9cpL2eZ/ef65Sd0f1OIiIAiIgCIiAIiIAiIgCIiAIiIAiIgCIiAIi&#10;IA3m6X6P3pnwKas7RNTsXHGa7PjvYQlVq2Uii7H7QnZbdgXHMRzKx237NttLZDoCNiAQR4g+IM6/&#10;HYOOMoyoybV7NNb007p/9928+9Cs6M1Nc3M9zXQbi9NH6OXMxw1+g2LqeLsWXDcqmSi7bqlTkiq4&#10;eIVQ5rPKCS7b7TT7O4ZbEusptxzh5Cna2p6extHidiylVYqdiVbxVh4gkbGZi6G+tprWisq0ZBzM&#10;QH3sLLZra9iTvyOT2tTEkeKtsAANgN5txpnT9wjxfXXh63RXp2c55aRlMKj2rlawMPUUKKLXZlVa&#10;i9Vtn7KpYA06JYnHYDLEQ/iKS/8Asprw0vOjz2593lkzncnQr/8A85cnJ/ySfgvyRf8A38jnHIm6&#10;XSN+jHz0s5tEz8XLoZiRVqJsxrqk28B2+NRk15DE+X8nxQB5lvEz4fCP6NDXLbV9vytNwMf+c9Nm&#10;RmZHgR7opajFqG432f2luXwPI3lOwjpvAuGty0UujNSX/ra+XkT8mR8Hga97anvVvzvu95rX0d9H&#10;mVq2dj6dgqWycmzl5+QuuNSCouy7QCv6jHVud92XnPJUDz3Vq27H6Qji2jT9I0rhvDYAcmK1lR95&#10;lwNNQVY3M24Ku+RXSVY/trRePsO3r8/ibhro/wASzHw9tQ1q6urtazaj52QQD2dmY6gDFxd+d0rC&#10;VoWZ+zrJNjDntx9x3lanmX5+dYbsnIfmdjvyoo8EqqXfZKal91EHgPEnmZmZuuouek8TTr6jjh6D&#10;bhrK0qk3/Nbmismvy33bUeRNLDU3TunUnlK26K6L9LPgSIieuOpKvUDsSASPIkb7fu+6WiIBSyhT&#10;tzANsdxuAdj9438v6JeIgCVFI332HMfM7Dc/0+ctEASgoXfm2HNttzbDfb7t/PaXiAIiIBWuoKNl&#10;AUfcAAP4DwloiCFK6AP2QFH4Db+qVsxUYhmVWZf2WIBK/uJ8R/RP6xBSltIYbMAw+4jeVpxEXxVV&#10;X79lA3+37B5T+sQQpfjqw2ZQynzBAIP7wfA/0z+TadWdgUUhf2QVBC/u8PD7/CfoiSyKIIiJQfmq&#10;0ytTzLWit8QRQf4gbz9MRAP4PgVk7lEJ+8qu/wDVP6pUANgAoHkANgJaIIVtqDDZgGH3EAj/ADyl&#10;WIindVVT94UA/wCYT+sQBP5U4iLuVVVLHdiAAWP3kjzP75/WIKSZ+JtFpO5NVe58zyL4/v8ADxn7&#10;IgEIgA2A2AGwA8AAPu28pMRAKX46uCrqHU+asAQf6D4T+VGm1qd1rRW223CKDt+8CfoiAVekHYkA&#10;keIJG5B+8fcfxEtEQD+GTp9bkF0RyPIsoYj9xIO39Etj4iIOVFVF+FVCj+AAn9YgFa6wBsAFH3Ab&#10;SiYqhi4VQ5ABcAcxA8gW8yPwJn9YkAn5L9IqYktVWxPgSyKSf3kg7/0z9cSi9ilGOqgKihFHkqgA&#10;D9wHgJ/SREAiysEEEAg+YPiD+/75+WvSKgQRVWCPIhFG37vDw/on64gCIiAIiIAiIgCIiAIiIAiI&#10;gCIiAIiIAiIgCIiAIiIAiJIghIkxEqMgS8gSZDIAk7wIMEJ2llEqJeDIkiRJEGWSJMSVghMRLLAJ&#10;2iNogwSolpEmDLEkSBLQRiWAkCWgyIAiWUSGCQJaAIhGRESRIgSBLASJYQYEmJKyEZMRJEGSd4ES&#10;YDJWWkCTBkkSZAkwYEuBKiWgjEmBJEGSYAiWEGRESYMkgS4lRLyMgiIhGWJcSqiXUSGWTERBCRLS&#10;BJgwBLSBJgCXEqJaDIlpUSVgyy0ARLAQZEkSJMGSwiIEGWWAkxAmWQkSY2iaMkgS0gSZGRiSsiWA&#10;kRkssmIkMCIkiAWEsJCy0GSDJAiWAgyxJEiWAghMRAgwWAkxEEZIkxEEG0vIWWEGBvAkxtIyMmSo&#10;kCWgyIiSBIjJYSwkCWhGWIiIZCRLCQBLgSGREQIIWAkxAgyWAiIgEiWkLJgwSJaQJYQRjeBEmDIl&#10;gJAloIyREmIMskCWkLJmTIiIhGSyyyyBLCUgInruEOljUcABcTLtrrBB7FiLKth/NCWBuzX7xUa9&#10;55KBPhUpQqrVnGMl0SSf+T60a9SjLWpTlBrni2n7jND9bnWiNubDHhtuMd+YfiCbyN/6JjrizpCz&#10;s7b23KtyVHkjELWDvuD2SBayw+xmUsPvnnpInHpYHD0nrU6UIvpUVc5eI0ni68dWrWqTj0Sm2v0u&#10;WAiInOOqJAlpAkwZZKz7XDHGeXhMXw8i3FLftBG9xvDYFq2DVswHgGZSQPIifGET5zhGacZpST3p&#10;q695unVnSalTk4yW5xbTXrRmLG62WsqoXnxX2AHM+Oxc/iStyLufwUD8J5Tizpm1PODLkZdgqYkm&#10;mramvYjlK7Js7Vkb7pY7g7/u28TLThw0fhoS1o0oJ9OqjsKul8bVjqVMRVlHoc3YlVlpG0mdgdMI&#10;AiSsBlp93hbjnMwiTh5NuNud2VTvWxO25Nbhqyx2A5uXm2G24nwhJnznTjUjqzSknvTV0bpVp0pK&#10;dOUoyW5xbTXrRmWvraawPP2M/cfZ7N/6f1/j/mnm+KunfVMwFbcnsqyNmrx17FW/ed2s8R4Edpyk&#10;eBEx/tLCcCGjsLB60aME+nVR2VXTePqxcJ4is4tWac3ZoBfu8JIiSJ2KOlEkCRLCDJYRESEJEtIA&#10;kwYJEmBEGWJZZAloIxLASBLQZERJWDJMkSJZYIyYiIMErLCJIkZGTJVtvEeBB3B+4jxkRKRZHpl6&#10;TNRHgM3I/D9YZf8A8puo/wDDcj8wzy6iWE4rw1H8OH9q/wCDnd8MV+NV9pL/AJPsaxxdlZChcjIt&#10;vUHcLYxIB2232++fIEEyRPrCEYq0UkuhKyOHVqzqPWnJyl0ybb/VkgS0CJs+AiJIkMkiXAlQJeUy&#10;xAiSsGSZIkSwkMn9sTLat1etijowZGXwKkeRH4z7/wD5SdQ/4Zf9c83E+U6MJ5yjF/mkzk0sVWop&#10;qlUnBPNqMnFX9TPSr0kah/wzI/MM+Zq+v35BU5Fr3lQQpc7kA+JAnz5IkjQpwd4win0pJMtTG4ir&#10;HVqVako9Epya/RslZMRPucBiXEhRLLIRkyYiGZEARLCERkgS20qJaRGRLASol5DIkiQJMGWN5YCQ&#10;BLAQQmIiCM+jpw8D/hH+oSJfTf2T/hH+oRPkcuO5fkc9LPM/vP8AXKS9nmf3n+uUndH9TCIiAIiI&#10;AiIgCIiAIiIAiIgCIiAIiIAiIgCIiAIiIAkMoI2IBB8CD4gj7iPu/CTEA9xwJ0663pa9npuq5uHU&#10;K1rSjtFyMepF3IWnGy0yMegeP/oaqyfIkgbT6/EnWj4kzK+yydbzmr5gf1BowWJH2G3ApxbSp8ij&#10;OUYeBBmMInEeEoOWu6VNy36zhFyv/wCVr+8+3LVLW1pW6LuxC1gbn7WZmY/azOSzMT9rMxLEnxJJ&#10;MmInLPiIiIAiIgCIiAIiIAiIgCIiAIiIAiIgCIiAIiIAiIgCIiAIiIAiIgCIiAIiIAiIgCIiAIiI&#10;AiIgCIiAIiIAiIgCIiAIiIAiIgCIiAIiIAiIgCIiAIiIAiIgCIiAIiIAiIgCSDAloIxESVErMloi&#10;SBIYG8CJMEZZZMCIMgSwEbSYMiWEqJaAJYCQDLQZYkrIlhBGTEQIMkqJMSRBkkSYiDLEvKqJdRIz&#10;JMREMyJZRKy4hkZIEnaBJmTIlhKiWgyyZMgSYIBLCQJYQZZMCJIgjJERJEGSwERAgyWkyJMGWBLS&#10;BJgyJZZWXEGSVlpAkzJGIiSspkkCXlRLSGRJEiWEEZMkSJIgySIiSIIyVkxAgySJaQJMGQBLSBJg&#10;yyRLCVEkQZZMssrLwZECRLgSEYEmRLLKQmIiZZgkCXWVEuJCMREQZEsJAlxBGSJMRBkCWkLJgySJ&#10;YSoloIxLKJWXgyJIkSYIyYkSywZZaSIEQZJkyBJkMslZMARIzLEsJAlxKzLJEmIhGRESVmSMsJaQ&#10;smDIkqJWXgjJkiRLQQRElYMstAiWWCEyd5AkwZZIiIghZZYSBLbSIyN5MgSyiGZZIiIkIJIEiWAl&#10;MFhLSBJkIxLCVloIJYSBLQZYgRJEELQIlgIMCIiCMsssJAEvBlkSYiDIlpCywgyxJiSIIyRLSBJm&#10;TIEneBBlISBLCQJaZMiBElRBlloESwgjEREGSyiTECDJZZMRBliWkLJgySJaQsmRkYkqJEsJTJIl&#10;pAEmQyIkSVlIywEtAiZZkbSwkCWWCMmIiQyxLCQBLQZLLJiIMiWkASYMsS8hRBghMkSsuIITJWRL&#10;QYYiJIgySBLgSBLQRiIiQgEuJVZcCGYG0mIhkZKy0RIZAkxAgyWEtIUSYAkgSJYQZZ9HTvI/4R/q&#10;ERp3kf8AC/7hE+RzY7l+Rz0s8z+8/wBcpETuj+pRERAEREAREQBERAEREAREQBERAEREAREQBERA&#10;EREAREQBERAEREAREQBERAEREAREQBERAEREAREQBERAEREAREQBERAEREAREQBERAEREAREQBER&#10;AEREAREQBERAEREAREQBERAEREAREQBERAEREAREQBERAEREAREQBERAEREAREQBERAEvEQRiWEm&#10;JWZEgSYkMCWiIIy8REGSVloiDJKyYiAJeIgyxLCTEEYkrIiDJaSsiIMF4iIIywlxESMyIiIZkkS0&#10;RDIyVloiZMkrJiIMsREQQuJYSYgyxAiIIy0ssmIMiIiDBeIiCMsIiIMkiWERBkvIEmJkjElZMS8x&#10;kssmIkMiWEmIIxJEiIMlpIkRBGXiIgyWWTEQZLCIiDLEssmIMskS0RBkiXERIiMSwkxKQRETLMF5&#10;aIkIxERBksssstEEYiIgyWEREGRLxEGWSJaIgggxEEYn9FkxBhkiREQQsJIiJDLLRESMyyVl1kRK&#10;zLLxEQjIlhETJGXEREGSB5z+kRBGBLREEEssmIMsSwkxBBAiIMstJEiIIXkmREiMllllkxIzLERE&#10;EJEsIiUwXiIkIwJaIghKy0RBliWEmIIJaIgwJIkRBln9BJkxBGIiIMlhJEiIMsky0RBGXkGTEyZE&#10;CIlIf0WTETJkSwkxBliWERBGJIkRBkvJEiIMF4iIIyVkxEGSyyYiRkYEvESmQJLSYkMlZZIiUjLy&#10;TIiZZksJZZMQzLEREhGWWWEiIMl4iIMErJiIIywhpMQQqJ/QSYgjAloiDDEssmIMllkxEEYiIkIW&#10;EREjMH9IEiJWRl4iJDIkrJiDJZZMRAEsJMQZZ9DT/I/4R/qERE+RzY7l+R//2VBLAwQKAAAAAAAA&#10;ACEAw9fOv5p/AACafwAAFAAAAGRycy9tZWRpYS9pbWFnZTIucG5niVBORw0KGgoAAAANSUhEUgAA&#10;CHAAAAByCAYAAAAx67QFAAAAAXNSR0IArs4c6QAAAARnQU1BAACxjwv8YQUAAAAJcEhZcwAAHYcA&#10;AB2HAY/l8WUAAH8vSURBVHhe7d15fBP3nT/+F5Zs+ZJs4wPLlsE2px0w5QoG2iYkLN40G2gTWLo5&#10;tkkIbDfbdMm3dJtv0qUt2+abdumGbdq0PwhJ2iTd0pA0kE1ZZ0lJS7ghhCM2p41j2QYf2Ei+ZFv2&#10;7w9bYjQeaWakGVkyr+fj4UfCjGzLc0n6vF/z/ozJe/H4RyAiIiIiIiIiIiIiIiIiIiKiETNm/C+P&#10;D4gXEhEREREREREREREREREREVH4xIgXEBEREREREREREREREREREVF4McBBRERERERERERERERE&#10;RERENMIY4CAiIiIiIiIiIiIiIiIiIiIaYQxwEBEREREREREREREREREREY0wBjiIiIiIiIiIiIiI&#10;iIiIiIiIRhgDHEREREREREREREREREREREQjjAEOIiIiIiIiIiIiIiIiIiIiohHGAAcRERERERER&#10;ERERERERERHRCGOAg/yymAwozTFjdUkWbOY48WoiIiIiIiIiIiIiIiIiIiLSyJjxvzw+IF5IBABb&#10;ygpRVpDq/ffa8iqUV7f5PIaIiIiIiIiIiIiIiIiIiIhCxw4co4DFZIDFZBAvDklZQapPeAMANt0+&#10;weffREREREREREREREREREREpA0GOKLc6pIs7L9/Ok4/MhO7VxRpFuQoTk8QL4Kjxy1eRERERERE&#10;RERERERERERERBpggCOKFWckYMNCmze0UZyRgK1lheKHBWXF1HTxInza3CleRERERERERERERERE&#10;RERERBpggCOK5ZlN4kUozTEPm/pEreKMBNjMceLFqGzpEi8iIiIiIiIiIiIiIiIiIiIiDTDAEcUO&#10;1jvFiwAAGxbaxItUWZBjFi8CALx5rkW8iIiIiIiIiIiIiIiIiIiIiDTAAEcUc7jcKK9uEy+GzRyH&#10;lRJToCg135osXoSK5i7YnT3ixURERERERERERERERERERKQBBjii3MYDdvEiIIQuHBaTQbIDh79u&#10;H0RERERERERERERERERERBQ6BjiinN3ZIzm1icVkCKoLx4IcMywmg3gx3r98XbyIiIiIiIiIiIiI&#10;iIiIiIiINMIAxyigZReO+6aMFS+Cw+XGIXbgICIiIiIiIiIiIiIiIiIi0s2Y8b88PiBeSNHnyblW&#10;rJtrFS/G5mMNeP5Yg3ixX/sfmA6bOc5n2ZvnWrB+b43PMiIiIiIiIiKiSJGZGIuJqfGYOjYeE1Pj&#10;kRgbgzzR+AYA1Dp70Nnbj0tt3bjU1o1z17rR1NkrfhgRERERERHRiGCAY5SwmAzYvaJoWPjC4XLj&#10;rh2VsDt7fJZLKc5IwO4VReLFWFtehfLqNvFiIiIiIiIiIqIRkWCMwTxrMuZmJ2FedjLmWZMRGzNG&#10;/DBZ7oEBHG3owNEr7TjW0I6jV9rR0dsvfhhJGBtvxIQUE7ISY5GZYERmYiyyk2KRmRiLpNgY9PUD&#10;DR09uNLei1ZXH5o6e9HY2Yea691o6GBoRi1jzBiU5iTDmhQHmzkOGUPbfWyCEdakOGQnxcLR40ZT&#10;Zy9au/tQ6+xBU2cvmrsGt/3RhnZu9yAkxcYMHucJg8e2zRyHtPjB431s/OA01A3tvWjq6kVr9+D2&#10;92z7GocLff0ceg+WMWYMspNiYU2Kw9gEo/c6AwBNnb1o6upDY2cvmjp7FY19ExEREUULBjhGkZVT&#10;07Fp8QTxYmw71eh3mhWhsoJUbCkr9FnmcLmx6Ldn4HC5fZYTEREREREREYXTuKRYzMseCm1YkzE9&#10;I1H8kJBVNHfh6JV2HBkKc1xlwdvHnOwk3GpNxq3ZybjVmozkuMECtlqebXykoR1HGxia8ScnOW5w&#10;ew99TU6LFz9EsY7efhwd2uae45ukTRkb7z3G51mTkZM8vJuPEueudXmP8SMM0MgaG2/E0oJU3DMx&#10;DcUZCRgbbxQ/JKCmzl58fLUDf/rMgfer23Ctu0/8ECIiIqKowADHKCM1BYrD5caMV076LJNiMRlw&#10;+pGZPsvKq9uwtrzKZxkRERERERERUbhkJsbiy5PSsHzyWMzI1D604c+Z5k68c6EVuy5eu6mDHCWZ&#10;iVian4qlBSmYOjZBvDpkDR29+PNn1/HupVYcqm+/6TsWmAwx+NLEVNxVkIrbx1tgMsSIH6KJS23d&#10;+OOlNrx7qRXnrnWJV990bOY4lBWkYml+CuZmJ8MYREefQDp6+/HnWgfev9yG96vbGFoaMmvcYChs&#10;/lBIyRxkKEystbvPG1Y60tCOU02d4ocQERERRSwGOEYZqS4cSgMcAFCaY8bWoS4cFS2dWFNeFXL3&#10;jdIcM56cmw1LnBEH652KuoEQERERERER0c0t3hiD5ZPS8OXJY7Ew1yxeHTaH6p3YebEVOy9cu6mK&#10;rn9dkIrlk8fiS4Wp4lW6OdzQjl0XrmHnxVY4e0Ibj4o2yXEGfHlSGr48ZSzmZSeLV+vG2ePGOxeu&#10;4Z0LrTh2E3blmJudjOWT0rBschpSTeo6PgTrUls3dg6Fw6qvu8Srbwqft5nxnfm5KAlTKO8juxMv&#10;fHwFh+qd4lVEREREEYcBjlFo+7LJKM25MbCx8YAd2041+jxGjsVk0CS48eiMTJQV+H7QVzqlCxER&#10;ERERERHdnL5UmIovTx47bExhJO2puY6dF65h18VW8apR5Qs2C5ZPTsPySWMRZ9C2C4FSez+7jp0X&#10;W7HrQivcA6N/6HL5UIeZOyekiFeFTZ2zB+9cvIadF26OjhxF6QlYPmkslk9OC3qKlFCdaur0BpYa&#10;O2+OLj93TEjxdlQKt97+Aewc2t5/qXWIVxMRERFFDAY4RqnVJVmwxBlQfrkNFc3h/dBVnJGAFVPS&#10;sXJqOiym4W3v1HQEISIiIiIiIqKbR1JsDH70hfH4ypTwF/eU+qDmOtb96XLIN75EmtnjkrB88lgs&#10;m5SGsfHh6UQg578vtWLXxVaUV7eJV40Kt4+34CuTx2L55LEYmajMcJUtXXjnwjXsvHANDaNw6qAJ&#10;FhOWDQWUJqfFi1ePiBtdflrR0Tu6riset1qTsXzyWHx5UhqSNZomJVjXuvu8QY4TVzvEq4mIiIhG&#10;HAMcpBmLyYB1c6x+gxseFc1duGtHpXgxEREREREREd3ESnOSsXbmuBHtQqDUPrsDW042jpq7uL8y&#10;ZSx+fNt4mAwx4lURYdupRjx7qA59/aNjGNMYMwZrZmZhTck4pCdERlhG7P3L17H15FUcaRg906oU&#10;ZyTg5bsmwZoUK14VEQ7VO/GP71fjWnefeFXUMsaMwROzs/GPs8ZF3PXF5e7H5mNX8OKJK+JVRERE&#10;RCPKkPI3//B98UIiNSwmAx6flY2fLynAglwzTEb/b8YdLjc2HrTjUlu3eBURERERERER3aSWTUrD&#10;urk5WCCYEjaSTbCYUJyRgO6+AVS0hLfzqZaSYmPwjdnZ+M78XMQHGM8ZabPHJSHPbMJnDheau6K7&#10;uJ2THId1c614YrYVibGRu80npsZjyth4dPT043xr9I/jrZqWju8ttGG8xSReFTFsZhNKMhPR0t2H&#10;y9dd4tVRZ3JaPP5lfi4eK8mCMSZSeszcYIwZg8/bzEhPMKKqzYXro6yrEhEREUUvBjgihMVkQGZi&#10;LBw90fVGsTTHjN/cPQlLC1IDBjcwlCL/xgfVOFQ/epL7RERERERERBSax0qysG5uDiamRsZ0Bkpl&#10;JMRinjUZhjFjcKKxA9HWHGK8xYR1c634h8+NQ2wEFlfFitITUJAaH9XF7VlZSVg314pV0zLEqyJS&#10;dlIcZmUnYwCI2qkmjDFj8I+fy8aT83JgTY4Tr444eRYTbklPRHdff1SHwxblmvHk3Bz8zcQ08aqI&#10;MzMrCTnJcbjS0Yv69h7xatLRyqnp+N4iG1bPGIfb8iyYNS4Jl9q6o65GQkREpDVOoRIBijMSsLVs&#10;ImzmwQ8R5dVtONzQjvLqNtidkfumceXUdGxaPEG8eJhD9U48f+wKDtU7xauIiIiIiIiI6Ca2YaEN&#10;q0uyxIujzpvnWvDUnz+Lmik+Zo1Lwj/MHIe7ClPFqyLehdZubDl5Fb8/2yJeFdHKClKxZmYW5mUn&#10;i1dFPPfAALaebMTWk41o7uoVr45Y2UmxWDtzXFReY1q7+7DlZCO2nLwaNdcVj3unjMXameNQlJ4g&#10;XhXRPmnswNaTjfjvS63iVaQxi8mATbdPQFmB9GvQ2vIqlFe3iRcTUQRZOTXdW9P0581zLRFd4ySK&#10;ZAxwRIDtyyaj1E+L0EP1Tnza3IX3L1/XLABhMRmwcmo6cpPjcEtGAq673LA7e7yhEaV2ryhCcYb/&#10;N+IVzV3Ycb4F2041ilcRERERERER0U3um3Os+NY8q3hx1PrFiSv4yeF68eKIYzPHYceXp8KaFCte&#10;FTX6+gfwvY9q8XpFs3hVRJqXnYxf3z0JSRE8ZYoSf6xqwxN7qqMiUGAyxOA3d0/0O+YaLbadasTG&#10;A3bx4oj1YHEGfvD5vIicMkWJvv4BPLGnGn+sUj5GTurJhTcdLjfu2lHJwi9RBNtSVug3hOWxatcF&#10;zeqaRDcbTqESAX66OF+8yMtmNmH2uCSsnJqOJ+daYTPHIcVkDKqFnsVkwHfm5+Kni/OxtCAVs8cl&#10;wWY2YVJaPGaPS8I9k9Kwcmo6nD1uRT9/Yurg94k5XG78+Eg9fnDAzulSiIiIiIiIiGiYrxZl4Mm5&#10;VpgM0V3QFpo1LgkOlxufNHaKV0WMSWnx+P4iG2ZkJopXRZWYMWMwIzMRjZ19OHdNfgxrJN1qTcZ3&#10;F+ZivMUkXhV1JqfFIwZjcCDCizHxxhg8syA3KqbvkDN7XBJ63AM4eiXyx1hXTE3Hd0pzkRRrEK+K&#10;GjFjxmD2uCRc7ejF+dZu8WrSQHFGQsB6CACYjDGwmAx4//J18SoiihD3TErDpLTA0x/uOHeNQSyi&#10;II2eT8lRTM0FzDNtSc3XZ+PJucrvUikrSMX++6djdUkWLCb/b6Jt5jhsWjxB0c/efLzB598Olxsb&#10;D9ix6LdnsO1UIxwuzlVHRERERERERL7unJCCf5iZBXOc//GJaBQbMwZrZ47DlyJ0WpJUkxH/MHMc&#10;Fo9PEa+KSlmJsVg7MwsLciO3w8IEiwlrZo7D57KG3wAVrR6bmYWHbskUL44oa2eOw9emR/ZzVGPN&#10;zCysnJouXhxRvmCz4LGSLIyNN4pXRZ2c5Lione4oGixQ2BWnLD8yX0uJiIjCgVOoRIDijARsLZso&#10;O1+UlEVvnJENgKwuycK6OdaAwQ0pGw/YZac/Kc5IQFl+KuzOHpRfbmNog4iIiIiIiIj8mpGZiO8u&#10;yA37tAaO7j44u/rEi73MCUZYNCo8nmjswA8P1OFYhN0x/535OXh8VrZ4cVg1XHfhYksXrnf2Is4Y&#10;g/TkOOSY42BNCb47xblrXfjKH86ho7dfvGpEJQx1gYj0sEMwahwu/OhgnaqpmMPlweIMPL1AfRcI&#10;R3cfjlS1oqK+HfXXXahr7YKjqw+O7hvXjUDXECFzwo1riSXeiNy0BFgSjMhJMWF+YSrmF6rvDHLu&#10;WheePViHD2sd4lUjbsrYeHx3gQ235VnEq6JaeXUbfnSwDjUOl3gVhUBu+hShGa+cHFX1BovJgDsn&#10;pOA2mwXvX27jVD0U1TiFCpG+GOCIIKU5ZizIScbS/FQUZySIV0uSC1kUZyRg+z1TVIc3PO7aUYmK&#10;5shuRUk0mpTmmLFi6ljckp4Ii8mAT5s78b+Xr+PNcy3ihxIREREREUWVcUmxeGaBDcsnqS9ehurt&#10;4w146q2z4sVeS4oz8eKD08WLgxZphT9PR9dw++DCNbx+pB6f1jnQdr0HGPA/DGmMMyDeZEBKYhx+&#10;/fczMF6mLbdQeXUb1pZXiRePqG/OseJb86Q73FY2tMPR1SteHFAwRX816lq7YW+9MQZYlGMOGGo6&#10;eqUdPzpQhxONHeJVI+avC1Lx9IJcTFAxXc3hqlY8+95F1LV2+4Q19Pbwojx8baENuSqO8/11Tvzw&#10;oD2ixmpTTUY8syAXfzstsjuEBOs3nzbhRwfr0N0XWQGxYFlMBtjMcbDEGWF3umRvDNWD0tcju7MH&#10;i944I14cdeZmJ2NudpL3v2lD11W5ug5RpGOAg0hfDHBEKIvJgJVT07E0PyXgXSlyF8Dtyyb7/f5D&#10;9U582twFmznO74V2tLxRIooGT8614tEZ0tMcHap3YtWuC+LFRKOa8PXJ7uyJyLu7iIiIiEi5f5qV&#10;jX+ZnyNeHBbhDnAAwAvHr2DT0Xrx4rAryUzEH74yFcaYMeJVujn8mQPffvssrgRZ3P+vx+dijk16&#10;PMufTUfr8cLxK+LFI+LzNjPe+JvJ4sVeh6ta8dBLn4gXB6THMepR2dCOh7ae8AYY7p1jxdN3TwoY&#10;4MBQiGPFO+fFi0dEZmIsdq+YhszEWPEqSY7uPjy14yz2VDSJV4XVN+7IxzeXFIgX+/WR3YkH/jty&#10;xociobOP3n58uB4vnoiMa4sawvqCzWyCJc4gOeaIoTGXcN1EZjEZcPqRmeLFw7x5rgXr99aIF0eF&#10;ianx+GpROpbmpyLfT4ep9XtrdN/WRHpigINIX4aUv/mH74sX0shzuQdw4moHdpy7hs3HGlDZ0oXG&#10;zl5MSo2HyRgDh8uN1yua8UZFs/hbvYozEvDU/FzxYjhcbjzxwWU8d7gef6514N1LrXj/chtuz0sZ&#10;9ibOYjKgztmDipbISXYTjUarS7Lwnfm5MBljxKsAADazCTZzHN6/fF28imjUKs5IxM+XFOC2PAsm&#10;psYHfM0jIiIiosg2bWwC1s2zIiNBWXFVa5UN7dhT6f/9ZLOzB2tvk78jWI3s5Fh8crUTVzrUdVrQ&#10;kjFmDP51oQ3T0pV1etXCM+9dxL//z0Vcvx5895GymeOQr6IzAQDkWUz4pLEDDSO4vTE0lvbMglwU&#10;pPh//ra0BDi73fhExXQYVU2dKLImozAzSbwqJHWt3Vj96kk0tw/eiV9kTcbzX71FNrwBALnJcWho&#10;78GnEdAR4sm5VnxR4RQelQ3teOilEzipYvvr5Uh1G45Ut+He2dLdWsTGW0yoj5BtvjDXjG/fmoNE&#10;ldPVRJvxlrgRv5YrZTEZ8PisbHxvYR6+t2hwWhub2QSLyeAdc3S43Gjq6vOpA1hMBkxKi8fSglQ8&#10;OdeK4vQExBtjdKkJuNwDsMQZMHuc/2uZw+XG1/54ES53dN57/PD0TPzT7GykBriOHmpox4mrwYUc&#10;iSLBPZPSMEnmvdqOc9dGpNMP0WjADhxRyGaOg6PHLTv/2+qSLGxYaPNZ5nC5saa8SjL1VppjxvZl&#10;w+8OcLjcmPHKSfFiItKIxWTA/vunDwtQSVn0xhm+6aGbhvB1qaK5C3ftqBQ/hIiIiIiixL/Mz8E/&#10;jeBd2nIdOADgufum4d45yoqoSr18uhE/2G8XLw6bOyek4OW7JooX6+aZ9y7izf214sWqBdOBAxFy&#10;x/ZDt2Tih1/IEy+W9NBLJ3C46kanwYcXDf8+R3cf3j7e4P33zifmocia7POYYDm6+/DQ1hOobGgH&#10;hsIbr62ZpSi84bG/zolv7rmMZpVTwmhpvjUZ/7mkANYk+YCYo7sPy184irrWbp/llngjinKSMS8/&#10;FfMLU2FJiIUl3ghzgvJtIebsGuxoUtnghKOrD/bWbnxQ2ezd3kLzC1Px2mOzxIsl7bM78M09l3Et&#10;jFO+SPnJ7ROwapROnSL2yulGfH8Er+VyLCYDitMT8dPFE2Azx3mXVzR34f3LbThY3w5HTx/szh6f&#10;moLFZIAlzoBbMhLxV/kpKMtP9RmfrGjuwpryS7qMRW5YaMPqkizxYlQ0d2Hz8Yao7sL65Fwr1s0N&#10;/H6CU6hQtGMHDiJ9sQNHFHL0uBWlTx8ozsAtGYk+yz6sdeCXn1z1WeZhd/agOD1hWGrOZIxhFw4i&#10;Hc0al4wHb8kQL5ZU197DdDbdNGxmE1ZOHRwMaursYwcOIiIioig1JzsJ/2dujqLQul7kOnAAQF1b&#10;N/5OopNpKMZbTPi0pROfObQvfsmxmAz4v/Nz/bZv19qP/3QZ/3WgFgP98mNWcoLpwAEAOclxqGzp&#10;Qo0j+O4fochJjsOT86zITb5RQA1kSXEmfne4Hq6+fgDAl0qy8MSdBfjClLHeryXFGahs6EBVUycA&#10;YN+Fa5JBD7Uc3X34p9dPe7uAFFmT8eKDM5ApKP4qMd5iQmNnLz4ewbGKx2dnY1GussDPk7+rGNZ5&#10;Y0lxJp5bUYS1t03A/MI02NISkGmOgyXBCJMxJugvS4IRlgQjCjOTUJRjxvzCNPzd/FzcWpCKsw3t&#10;3q4nGOqEMjAAzC9M83luUiZYTGho78EnjYPHxEgoG+rUoOfUTI7uPrj6+n2+mp09cHb3AWPgs9zk&#10;p6OtViakmEb02hJIcUYCtpZNxOOzxsFiMsDhcuOXn1zFDw7YsflYAw7Vt8Pu7EFTZ9+wmoLLPQBH&#10;jxuX2rrx/uXr+OUnV1HZ0oVudz9uyUhEZmIsVpdkwRJnwJ817ljz51oH3r/chubOwSDSp81d+NUn&#10;V/HckTpURECHmVAsyDH7ndbe48+1Do7xUlRjBw4ifbEDxyi2afEEb+HLo7y6DWvLq3yWCdnMcdj/&#10;wPD5NNmFg0g/K6emY9NiZa16I+FuIqWKMxJQlp+Kg/XtTNpSUNiBg4iIiGh0+LfP5+Hvp2eKF4eV&#10;kg4cAPD03ZM0KY4L/f5sC779Yfg/x6n5rBkqV18/Zv3wI/T1BO4Wq1SwHTigYOxLT/84a5zkdMaB&#10;HK5qxUMvfeL9t1SHDXGnjCXFmXjxweHjd0o5uvvw1I6z2FPRBADITYvH64/NQq5MIcafk42d+OcP&#10;qlEdwrQ5wVo8PgUvLMmHOU4+ILanogmPv37GZ9k37sjHN5cU+CwLF3EHFku8ETufmKdoP3x8tQNP&#10;7KkekcKYMWYMfnZnPu6eKB828XB096Gy3onKhnbUtw0eJ5UNg2NFjq4+OIa6iXi6lnj+HQxh5xRL&#10;/GCIxhwfC0uCETkpJtjS4pGbFq8oLCMUiWNypTlmbC0r9AY33jzXgpdPN2pyXBRnJOCnt+ejOGNw&#10;Cq6K5i6seve8bFdwYgcOujmwAweRvtiBYxQrzTEPm0suKzHWbwcODHX3sJnjhnXuMBljMAbAofrh&#10;Lf6IKDR5FhPumaTsQ+Oh+nbNE+9asZgMmDUuGSunpuN7C/Pw5FwrSnPMOFzfzg4+FBR24CAiIiKK&#10;frfnWbBunhXxOt8dLUdJBw4MdTcosiajMNN3PCUUk9LicaG1GxfbfKds0JM1KRbrb81BrspuCsH6&#10;1jvncV7Dz6rBduAAgPwUEy62duOCaIoMvU0ZG48n5+YgM1F+Gg8hW1oCnN1ubyeMP55qxFfn5/p0&#10;FDAZY/DFKen49YHBKRyqmjqDPk7F4Q1LvBHbHpmJwkzfsUA1spNica3bjcMSU4Pobd0cK2ZmKdsO&#10;T/6uwqfrxcOL8rD+r8MzxVBrRy9O2R0wxsQgeWiKmiXFmXjvVONgR4mhIJTT5caSYvkurdbkOLR0&#10;9eHolfBv869MHosnFE435ejuw//3YQ3+z+8q8Lsj9dh34Ro+qXXgk1oH6lq7Udfajeb2wa4aTkHH&#10;jVC4+vq9P6+5vQd1rd2oaupEZUM7jlS3YU9lM/7w8RW8/fEVAMDnxqeIf4SkKWMTRuTa4s/qkiw8&#10;+4XxsJgMg1OdvH8JO85dg0OjIJ1nHGbMUJ0hMzEWt+el4M+1Ds1+RzhZTAZMTIvH7HHJmD0uCRaT&#10;ETazSZOwixg7cGhjbLwR/QOAe2D03INuM8fBZonzHoe3ZCTCYhp8TRjp80p8juRZTMhMjPU7IwA7&#10;cEQH4X6dlBbvc/3zt2/DLT/FhGnpiZhnTcaMjERYk+MQZ4hBe0//qDr/1WIHjlGsrCAVW8oKxYux&#10;fm8N3jzXIl7sZTEZcPqRmeLFcLjcWPTbM7qkbC0mA1ZOTcfS/BRY4gZfsGqdLlS2dOHNcy28yNOo&#10;5u+ck7K2vCqi5oC0mAxYkGOWnCfTQ+6aQ+QPO3AQERERRb8f3zYeXy2SL0bqTWkHDo/XHvuc6ruz&#10;Awl3V4ivTc/Exs9r20kkkOIf/AV9Go4XhdKBAwA+sjvxwH9fEC/W1RNzsrF+Xo54sWLLXzjq7bAx&#10;vzAVrz02S/wQnw4SlngjXlsza1i3DjlPvXUWbx9vAIZ+xnMrpmFJcegdchwuN0pfP42O3tCK72rM&#10;GpeEd74yVbxYUmVDO5a/cNT7b0u8EX/6lwWwDIUp9LSnognrf1+Jzh43DDFj8IPlU/C3Q8eKuCuI&#10;Jd6IYxu+IPhu/xwuN+b+5jRc7vBtcwDYvaLI25VBzuOvn/GGhSKVmo42I3FtkbK6JAsbFtoAAIfq&#10;nVhTXqXLmL2HcHzG4XLjrh2VIY3Xry7Jkp1qSotOIjZzHB6dkYWyglRY4gyS45YY2obvX74eVEeM&#10;ianx+MdZ43yW3ZKeKHuOHL3SjssSXYv+9/L1gGO/xpgx+MHn82AyBJ6+yOUewDN/+Uy8OKD183KQ&#10;nSwfQnzmL7Wy152vFmVgbnbgcN0vT1zFJUG4NSk2BiumpuOr0zIwIcWEpNiYUdHBoTTHjAU5yVia&#10;nyp7XLx5rgWH69vDNpbuqcutmJIOmzku4DlyqL4dzx8bfP8AnTpwBHPcBKKkE12kdVbSgrDeWpye&#10;6He/QrBvw1mHNcaMwdL8FCzNT8Vt4y0YG+C9WENHL/5wvgVvVDSH7flFCgY4RjF/RWEl06H4a/O1&#10;7VQjNg6l/bVgMRmwbo4VK6emB7yIvHmuBRsP2HV9I0o0kqSmPBI7VO/Eql0j/yFRSMmHdgY4KFgM&#10;cBARERFFN4vJgDeXT8G0sYE/M4SD2gAHNJ5OpdbZgxXvnMOVjl7xKl1s/euJWJqv7K7yUO36tAnr&#10;3/CdliJUWx6bhdsLAxcFAmnvcWPFzvOoDGM3yO3LpqA0R12YQsjR3Yc7fnLQO3WEv+NPWBDPTYvH&#10;3m8vED/Er2ffu4hX99cCGoc3PL61twY7wvj5/7sLcrFmpm/h1J9X99fi2fcuev997xwrnrtvms9j&#10;9PLFHx/AFUGh1mSMweHvfh6JQ9O+LP73g6gTdHXY++0FiqZRAYB//uAy3rlwTbxYN8LP6XLE4ZRI&#10;9uKD0xWdC919/Vi58zxONXWKV4WNcHqsbacasfl4Q1jGzIszErB7RRGgwRilHoVfIU9wQ67mIGXz&#10;sQafIrUcNeeEEkrqL0rGkQHg4T9ewt7ProsXS5qekYjfL5+CpNjAHdP+WNWGf3xfPpCq5DkK9/HX&#10;pmdi/bycYfsrlONgpJXmmPG9hTbZsXMpFc1dePl0o25j6haTAWX5qdiw0DZsmwficLmx8YAdb55r&#10;0eU8VnLcqLnBtebrs8WLhpnwq4/Fi6KW0nqrP0quP6H6ypSxWDfHivwUk3hVQH39A/hzrQO/PHF1&#10;RLqPjYTAV2OKag6XWzI16klfBbLNT8J1dUkWbBq137SYDNh0+wSsLsmSvZisnJqO/fdPD+rFjiga&#10;rN9bE/DNTEVzF741CtOgREREREQ0es3LTo6I8Eawnn3vok9XhFDkmeMwLzv44r4aY+ONuGO8RbxY&#10;NwcvKxtEFzLGGXDHrGx88+5J2LXuVpx/drHPVyjhDQBIjjMonlZDC3Ozk3Gryk4YYpZ4I34h6ALw&#10;7HsXJY+951ZM83bdqGvtVlwgf3V/rU944+m7JykqWKsR6jZQI84wBvNU/L4j1b5FzCVFgcdG5Ti6&#10;+1DZ0O4TvJDi7h/wCW9gaIqPVkGY669E++F/VXSsCOc2B4D5Cn+fo7sPL3xwWbw4Yj21Q1nAL94Y&#10;E/ZtLlSckeDtvFHR3BW28AaGfp+nk1RpjhmrS7LED4kIpTlm7F5RpKjmIGXdXCt2ryjSrAaih312&#10;/2PIQmpChaU5ybLhDQDYZ9duujQM3Ym/8fN52Pj5vKD2VySymAzYtHgCti+bHHQ9qzgjwfsztOap&#10;y21aPEH1Nvf8bU9K3PxNI6s0x4z9908P+tqHofpvzddnywZzgpGZGIsdX56CzXfkqw5vYOhaceeE&#10;FPxu2WQ8MSdbvHpUkr8iU1TbPNQSUczzRs8fh8uNzX6SplKdOeRYTAaU5pjx5Fyr94Vn94oiVRcC&#10;i8mA7fdMieg3T0ShWLXrwrBOM54g1qp3z0uGqoiIiIiIiCJVuAILevJMu+DpeiBVUFdKTbE5FEsL&#10;UmGMCdxaXUuf1CorJHnkWpPxl28vwK9WFuEbi/IwTaegxV0hhkDUuNWaDC02+fzCNJ+uGw9tPeHt&#10;yOFhiTfixQdneP+9p6JJdooKcfeJp++ehHvnqB/fkzPPmoyMBPn2+1q41ZqMz6k4dpzdvt1viqzq&#10;p+g5XNWKp946i7kb92Huxn1Y/sJRLP73g5jy9F7M3bgPz753cVigwxAzBl+c4hsWKcxM9OmwkSwq&#10;tDi6fPd5ILdak5EWoPW41pSGF+pau0O6Xoabo7tv2L7zR+k20JrFZMBPb8+HxWSA3dmDVe+eD1t4&#10;w6O8us3bEWBDkJ0F9FRWkIqtZYVBFy89PN1GIu3v8/jI7kBFs3yHqfk5yTAZlJUA5+fIXxNrHC7s&#10;q9U2wPHE7Gx8bbq2YcKRZDPHYWtZoewN1Ep5Akla1cRs5jjVdTkp6+ZasUDBMUPhsbokS5Nrn8eW&#10;skJNQ3pLJqTgF39VoMlnQ2PMGKyfl4N/v31CVN8ooISyqzdFLX9BDIvJIJuS8zfn0cqpg/NhKeH5&#10;PbtXFGH7sslYN3ewfU9pjlnxzxCymAz4qYJ5q4ii1bZTjZjxykkseuMM7tpRiUW/PTMs1EFERERE&#10;RBTpxgCYZ1VeXI10nqkAlr9wVPVULB7zspORFKvNwGogC1XccauFTpfyYnOS2YT/uHcaMpL0L/IX&#10;pycEdYdfMG7V8Fh/+u5J3g4bju4+/NPrp8UPQW5aPF4UdOt4asdZv8XyV/fX4ueCTgjfuCNfl/AG&#10;ABSmmDTdFoGoLaLbFRbnpRyuasXyF47ioZc+wdvHG4aFajC0r17dX4vF/34QT7111icM8MOvTMXd&#10;JeOQmxaPL05Jx//39yU+31ssOmfPXunw+Xcgk9PiVW+LYM3KSlL8uyoDdJmNVPZW+YI4ho69KWOV&#10;TXGjpZVT072Bgm/trRmxscL1e2u8NYN1Ol1LgmEZmjpAqwKmxWTA1rKJ4sURoaWrT1EnjFlZSYq6&#10;cBSlJ6BUwbm9z+5ErUS9KFhZiUY8OkO7IvFIs5gMQ9OpaRts8ASKQj22Pcd0MHU5KaE+H9LG6pIs&#10;1VPhKLFhoU2TINLUsQn42ZICxR28lPrbael4/o58xSG1aDR6/7JRzmIyKE6A+psO5dEZ8tOh+Jvv&#10;SK6DB4ZeWLbfMwXr5lplf4+H3dkzOHffsQa/00mU5phDTggSRTq7swcVzV0j9mGMiIiIiIgoFPOs&#10;yZirwV1Wo0lxRoLuoZak2Bj8dRg7TwBAu4puAQsnp2FWrraFDX+yEmMxa5y+2xtD+1VpUVup19bM&#10;gmWoq8Lhqja8LdFhd0lxpncKFEd3Hx6XCHq8fbwBP//gsjdw8PCiPHxzSYH4YZrSelv4c6vK64u4&#10;u4KwA0Ygr+6vxT+9fsZvQEbK28cbsPyFozhc1QoAyE4x4fmvFmPvtxfgpYdLMCHdd0zXHGIHjXB1&#10;95lnTUacQVmrGTUhlEihdB+nxRtVH3+hspgM3kJ3eXWb33FzMctQV+zVJVlYXZLlEwIJheeG0bKC&#10;VE1+nhZWz8jS/LnYzHHYUlYoXhwRlE6jMl9BgKM0x6yo+Kt1941//Fy2ot8bDSxD05IorYOpNRi+&#10;CO1Y3HT7BM3PERpZK6emK6rVBmvT4gkhBZKK0hPwvUU2RdMzBaM4IwHfmZ8jXjxq6LPVSDcWkwEb&#10;Ftqw//7p2L2iSFErr0BdOOSmQymvbpNsxyV+c+YJlJQVpHq/tt8zRfa5CW071Yi7dlRi4wE7nj/W&#10;4J1OQsqm20emC4fFZIDNHOf9CpWeP0/qzY+Wvwth/nnCdVJ/m1qR9vPEx4LUVzA/1zN1kWfaotOP&#10;zPR+7X9gOraUFeJJhSEr8fNR8j3w833iv0e8zt9XMMQ/w9+XkJL9If4ej+KMBG/ydfuyyX4fpyXx&#10;7/R8bSkr9M5LGMqbLbUsgmmzPM/F04nJc8zp8XzkroGh0PNnK2ExGVBWkBpx+1h43An38abFE7C6&#10;RD4oSkRERKOXkoJBtFIzvYHY3HH6bpfP2yxhvxOtu0f5jQcLCtPEi3R1m80iXqS5W3XorGKJN+IX&#10;wg4bb0l32HhuxTRvt4661m48/voZ77rKhnY8+95Fn/DG03dP8q7Xy63WZN0G6j1mj0sKKbTgCcfI&#10;8Uw9I9VxwxJvRJE12bv9xRzdfXjopU8k95uYRTTtjHi6Fzm3ZiufJiEUaq7roXQ8GSlHqq+LF/kV&#10;rqCSx2rBjZj+pkwX80y9sH3ZZGxYaMOGhTZsWjzBOz64cmo6ygpSvTUG8df2ZZPFP9JL2Lk7Urpw&#10;KOk0odaheqfi7R1u++wORV04Sq1m2WnVlGy7E40dikMjSimpHaWMwBhcMFbPyNL9pmPPOFwwVpfo&#10;//wovGzmOF3DGx6hBIeeKs3FIp2D255w4mg0Zvwvjw+IF1LksZgMWD0jC4/OyBpWOCqvbsPa8iqf&#10;ZVL2PzBdspCy6I0zkh06PEpzzJJv2OzOHty1oxLr5gxOiyJ+XmoE+hu2lBVKvris31vjnXMvXCwm&#10;A04/MtP7b7ltJ+fJuVafEI2WP09qmwqPgY0H7Nh2qtFnvRrFQ627PLT8eQ6XG4t+e8an+8SGhTbv&#10;GxSpv00t4bbQ+uetLa9CeXWb+CEBiY8FKYfqnVi164J4saSyglSsm2NV9EbYo7y6DZuPN0iGtgBg&#10;+7LJmhaIhdtduH8DefNcC9bvrREv9stiMmD//dMVXZ+E55+/656Qw+XGjFdOev9dmmPG9yTm/7xr&#10;R6XfbRoKi8mAlVPTsWKK8rsn7M4elFe3+Q3Hhao0x4yl+SmqXhO2nWrEy346RQn3Q0VzF+7aUSl+&#10;iA/heaT2WJEjPEY3H2vA8xLBSK1ZTAYUpydKHleBbDvVGFH7+FC9EzvOXQv7azYRERGNrJ/dmY/l&#10;k8eKF4+Yt483BD31idiS4kyf6SvU+KDmOh7dfUm8WDPfmZ+Dx2dlixfratr3/4z+nn7xYkm7/s98&#10;TMtIFC/Wjd3Zg0Vv3Ag16OH/fXE87i/OEC/WxLPvXcSr+2uBocDAsQ1fED8Eda3dWPzvB73/fvHB&#10;6chNS8BDW094gwf3zrHi6bsnKQ4uhOr2//oU1ddd4sWauW/KWPzHHfnixX45uvswd+M+779z0+Kx&#10;99sLfB4jtqeiCU/tODssvHHvHCu+ttCG3LR4n+25p6IJL3xweVhgwxJvxM4n5gXs+FHZ0I7lLxz1&#10;/rvImoydT8zzeYycL/72U9Q49NvmcYYx+PhrJTDHKfsc+NBLJ3C4St3YmJSHF+XhcFXrsO2qBzXX&#10;9jpnDxbqfG0R8ow7KhnrsAxNJaJknK2iucvveIN43Ets5dR0bBqa6nzGKydVdRH2N94vtGrXBcWd&#10;RmzmOOx/QH7fOVxuHKx3wu7s8Y6rSalo7sLLpxsVjWMoGUNUQ82Yzj98bhyeLs0VLx7mgf++gI/8&#10;hC+mjk3A9mWTkSbz+vDC8SvYdLRevNivTYsn+N2+agQzzh5uNnOcqilOKpq7UOt0eY/DPHOc4jF3&#10;ufNSisVkwO4VRZK1Qb2pOY+h8LhRc0zUfH22eNEwE371sXhRVFBaT4Ho2ufscSPXHIcFOWbFx0Qw&#10;Y+FaXxv9cbn7selIA7acvCpeFfX0j+ZSSCxDd9zuXlGEdXOl53BboPDi7u+FXy6ldajeKXlBtJnj&#10;cPqRmVhdMjxU4o/D5UZ5dRvePNfi86ZOqnDnsf5D6Telcs9bDw6X2+e5yr3RlCNOt2r58w5LfLAR&#10;7sdQ55wqy/d9rlr+vIP1zmFv+oVp57KCVMXHnJTijASfF6eyglTFL1ZShD/P82I4UiwmA7aUFWJL&#10;WaHfD2D+eK41I3Fu7Tgv/4EIEsednAUKWwCWV7cFvA7JeXKuFVuD2ObB8txFsUFlYd9mjsPqkizU&#10;fH227JthNSwmAzYtnoDtyyarek3AUEp2/wPTR+S4i2SlOWZsv2cKti+brGofY2ib1nx9tuI38UpY&#10;hjqABbOPS3PM3rt8Qn2dIyIiougxPsUkXhTRctPiAxZYtTLBou92GZcU/GfbYMWG4c7/YCUYYyBz&#10;43HIMhJ9uydo6em7J3k7PAx2dDghfghy0+J9is5P7TiLx18/7Q0ezC9MDWt4AwAyRB0ltKbnNsfQ&#10;tn5BMPUMhoIYLz44Hc/dN9j1RLw9lxRnYucT8/ANUbDE0d2HF/502WeZmPhnBSMjMfSfEUhGQqzi&#10;8AY07MAxLTsJO5+Yh+fum6b7NbquVfnNNxmJRlXbIxTCccf/vSzfJURNUU/teINQ+eUb48xqx+u0&#10;pnSMYk15FdaWV2HjATvW763BjFdO+tx05XC5sfGAHavePa8ovDHS9tkdaFHQFazU6r9+ND8nWTa8&#10;0ds/oKjbx81K6qZrKYfqnbhrRyXu2lHpcxyu2nUBi944o+iYs5gMeFLmJlCxlVPTFdc+HC43tp1q&#10;xNryKty1oxKL3jjjfa6hjJ2TtmzmOEVj+55r2qLf3tiPzx9rwPq9Nd59K67DSfFM4aXGMwvkw2Ue&#10;Hb39ONXUidcrmrH5WANer2jGiavyU7HtutiK23776agMb4ABjsjmKd5sKSsMeIGtaOkUL5KkdDoU&#10;Kf7CH2psPtbgvVB43iB50neBQiiOAFPAjETBT6sQRHFGwrBk5dL8FJ9/q2ETJTWlQjdahiCkwieB&#10;jlM5cuGTYeGZED4YSH1vKEVF4fErFT4JF0/aN5S/BUPFXzWpYS1UNHcpehNoGZq2Qan7pii740/J&#10;B2B/Vpdk+Q3YaU0YlBCeb55w3MYDdqzadcH7BnvVrgtYW16Fzccahm3fTYsneO+UCEVpjhn7758+&#10;7E1jRXMXtp1qxPq9Nd4PJ8IPKOL0tee4k3s9Gu2EQQnhtnC43IOtO4emGFOyjz0/J1SefSweAPLs&#10;Y8+HOuE+luqSVZyRgC1lhSPy2k1EREThZY4z6B5UEKtsaPf5Uss2dEf+03dPki0Sqp3eQGi8xQRr&#10;kn7F5/SEwEWYm016ghHpOocJMnXe5q+tmeUt8B+uasPbEu38lxRnYklxJjAUGKgbKp4XWZPxiwdn&#10;aBIQUEPv41Dvbf7qR7XDriO/eHC6dxsH8s0lBXh4UZ7PsrePN3j3iV70Ds1k6hwQkXPvHKv3Gq0X&#10;cbeVQEyGGGTofBx6eMYdldw0VppjHjY+oxfhWK2a6XX0YIlTti/sTt8uNQ6XG2vKL/kUObedalQ1&#10;tnuo3okJv/rY50uqliG2+VjDsO+b8KuPVdVhKpq78JGCYMX8nGS/YcZSBfWNfbUOyfF6vTR19sLu&#10;7IHd2YPGzuDfc4WDJUAnF6FD9U6sKa+SrM9h6Abn9XtrFB07aovpK6bIPz94un+/ex4bD9i9tUT7&#10;UDfnbacaseiNM6qOT9KPks7IDpcb6z+sCXhNK69uw107Kv2u97CYDMPGhQOZl52MkkxlHfcO1Tux&#10;9PcVuOets3jmL5/h+WMNeOYvn+HLfziHpb+vxKmm4fXvU02dWPHOeTyxpxoNHZF9jQgFAxwRyNNa&#10;Rly8kVLR3IVvybRNE/qBnwvs92SKKXZnz7BCjBrbTjXi+WMNwy4Ea8qrYHf2oDgjIeDfus1Pe/3V&#10;JTfm/wsXrUIQUqGVUhVti8SERXt/xXCtQhBS4ROEEIJQEj6BaPlfhRB2WSrxd4cSxhEGb8L5ZlbI&#10;YjLgp4snBH38iBUPTWkT7PEdjB0KrzErpioLZVhMBsnzTMzhcvvcNaBGaY45bMVoi8mATbf7tpET&#10;fsBcW16Fbacacaje6b0GeDooPX+swZuqFV4DVk5ND6nAv7okC1vLCn2OE2GafOMBO94814KK5i7v&#10;l+dN/6pdF4Z9MC3OSMD2e6YEfD0YzTz7WPiGWLiPV+26gOePNcjuY+GHQU+3lmAp2ceeD3XCfexp&#10;6+rZx8LjbnVJVkjHHREREUW+FJMBY3UuGFc2tONne6rx0EsnMHfjPix/4ajPV7AeXpTnLRLOLxz+&#10;2TFUcYYxyNSxe4Dehe1opHeRVe+wgiXeiF8IO2y8dXZYuAAAnlvh26HAEm/0CX+Ek57HOMIQVjgq&#10;GiN4eFEe5hem+SwLRNg5xeMtieCNlvQ+99Vuc70CK55r9L1z1N2BroRTQScDIbXbJFiecUclN409&#10;OTe8U2h5xvKCHWPWitIbXLeWTRxWbLc7ezDjlZMBi5yR7C9+pkYRutWajPkSY6ST0uIlx/jF9in4&#10;HaFq6OjFtlONWPHOecz9zWkseuMMFr1xRtFd+CNJSffnwaCQsk4Hzx/zP725h8VkUFwDsJgMisZZ&#10;5QImHp4buWhkrVAQGnr5dKPfOpuQ3dmDNQr2qZr62R0TLOJFkl44fgWrdl2QrGUCwLlrXVjxznl8&#10;WDsYVGvq7MX6vTW4562zOHpl+Hvh0YYBjggivOtW7oXTU9BZ9e55vwe3FH/ToZTmmGWL78Gm6xwu&#10;t0/oQcgh6K4RKAkofJzYOpUto0KlVQhCWPT3+Xky+8Ef4QX0/QDFaC1CEMKiuPC5q7mICykJnwDA&#10;+4IuCUoK81KEYSHh71HyZkuKRdQRQur8CofVM7Jkrxtq2cxx2FpWKF6sm22nG8WLJCk955TuUyUf&#10;gP0J1wdjT2FfeK68ea5F9Z0B5dVtWPTG4Pd4lOaYsSWI/by6JAsbFtq829jhcmNteRVW7bog+2Zf&#10;aNupRsx45aT33LGYDNh+zxTFH0RGE/E+PlTvDGof37Wj0uc1szhjcD5TtbTcx1odd0RERBQd5Fpx&#10;h+JwVSuefe8iHtp6Aj//02UcrmpTdde0Ug8vysNrj83C+WcX47n7puEbd+Tj3jlWzC9MhTk+tKJd&#10;ko5t98NVUIwmem6TpNgY3afzAID5hWk+XR0ef/20z3oMBTZef2yW99+O7j4cqWr1eUy46B1q0XO6&#10;kLrWbhyu8h3b+VoQN248cafvVCq/CXJcVSm9j0O9g1Bq5KbF47n7pmHnE/NkOybpSc/jUKg4ffAu&#10;ZrnusWUFqZqPDcrxjK0qGX/Tk3i83p/ijARsWjwBNV+fjS1lhXhyrlVRcTuS7bM7cP6afGBKqtNG&#10;qTVZ9np9taNX9+lT/qe6DY/88SI2HrBHXVFWSX3l5dPKx/UQ4CZsIaU1JCXj6A6XG88fu6L4OZZX&#10;t41YDYR8p9Xyx+FyK661YGgMWu4aqqYep+T4PHG1w2/dWMjl7sdTH9bgheNXcMf2ipAaDUQbBjgi&#10;yOoZWbJtaDzBDbUFHSF/QQy5u8gdLrffk6OiuQsbD9gx45WTmPCrj7Fe1BUk0PP03KX7sswF5c1z&#10;LZIXkZVT08P+RivUEISw6C8OpwQTgrCIOg3420/QKAQhDJ8In7vSgrmY0vCJ8IXEYjIoeiEQE/7N&#10;wjcbFpNB0RsaMWFqO1D4RG9KUpfBKE5PDNv55RiaBkSO0pSx0ulT3jp/TbxIsXB9MF43x+pzvG8e&#10;mqsu0LU1kI0H7D6vBWUFqarOp9IcM9YJ7napaO7CXTsqFe0/KZ5ggKfAbzEZsLVsovhho9rqkiyf&#10;feDpUhLsPn5+aKoVD7XdYoozEjTdxxg67oSvGWqPOyIiIooeSbH6DDe9ur8W//T6Gby6v1aX0IY/&#10;986x4ptLCvDcfdPw2mOz8KKgG0Iwkoz6bJ+x8cawFRSjiZ7bJD0hFok67U8xYVeHutZuPP76GfFD&#10;kJsW73N8PrVDuluH3vQu9qsN5ajprGBv9Q2rF1mTgwoJ3Crq2KH3NUuuCBsqNdtc77/Vo8iarOm0&#10;Kmqfd6aKbRIsmznuxk0VPYHHB+TGyjzdNCf86mOfG2lCIXxOwYwJa0luehmxsoJUrJtrxe4VRTj9&#10;yExsWGiT3YaRSGnAQqrmINWVQ2yf3YELOnXUAYD/vtSKnx6tR2WL8huFIsktQwGrQFZMTcfuFUWK&#10;v+S65cPP/pSiZHqj8sttOKTy/Fn/ofJZAUhbSo45zw2S4mMr0Jcci8JuLiZDDCamyr9venrfZ+jr&#10;HxAvltTQ0YtNR+uDHiePVuH5hEGKFKX7P/gdLje2nWrEXTsqgw5ueNj9TIdiM8cNayEmJhX+KK9u&#10;w6p3z/s8rzfPtXgLR0qKrf7CGWJSvx8KpoDR2o7zN7ZfMCEI4XY+WO/0mb6hLIhpWYTBCbkQgTgE&#10;obYALZzuxBPqCSUEoSZ8Ag3CM+LpToTp9WB+ntLwiZ5KQ5h6JxDPvHdq7rQPldzdBB5ynXfEx5U/&#10;9qF5/IKh9jwNVllBqk+4b9vQlFSh2naq0acjwqbblU3BYzEZ8D1BVwa7swdryi8FvO4o5ZlyBUMB&#10;AqXT5UQ7mznOJyyx7VSj39c7NQ7VO33aGq4uyVL0RttiMuCnt+frso+fP9bgc53fdPsEn/VEREQ0&#10;OiTFavte2dHdh6feOotn37uouMCm9HEjQa8OHBmJRhjG+Jnk/iaWoWNHGL2DCmKvrbnRYWNPRRPe&#10;lrhzcUlxJpYUZwJD54FUtw69qSn2B0PP7S6e+qNIwdiCFEu8cdj0NXpel/QOE+gZhArVw4vycP7Z&#10;xT5dasIhHNtEOPZ0XaYeEKi2MPi5/sb0CJ4baUId8xM+JyVjSnry171bCYvJgNUlWdj/wHRsKStU&#10;NHYSSZRMcTI/x4xbBePYhSkmlCoo7iv52cFyufvxr/tqFXUQiVRKxodt5jhvV3ClX3JSFPxeALAo&#10;eM8ZTHgmlPokhUbJMQdBJ3qlX0qu4ZY4+de9CSnyP6fO2YNLrS7xYhJhgCOC+CuMeIqo4jnkQ+Gv&#10;MCR3d664WwSGfpbUBVs4XYtcMESp8uo2yTeWSqaA0ZIwJGEJohOEsOj/1vlrw7qbqA1BCDsNKAkR&#10;CAvWagukwr/V85xDCUGoCZ9gKHThoXY7icMn5dVtPuEZJQV/IXFIQC58opdbFLypg2BqhUVvnMHa&#10;8iq/z9eTyFc7TYIWhPsjELl9r7QbjGeuzkgmLOyXV7f5vX4HY+MBu3cfW0wG2WAMhrpFeT5IOFxu&#10;fGtvjex5q8b6vTXe1LdWrx2R7qeLJ/hcB5W0j1NK2GkICgOP4djHdmfP4HuK4w2KzlUiIiKKLlpG&#10;CBzdfXhqx1nJQnW00nL7CMXo8JO/uPkIpjy9N+CXS0V3g2X/cXjY94u/Fjx/WPxtITHEaL9dPMId&#10;mLHEG/HaY5/z/vupt6Q7bDy3Ypq3a4S/bh160nGTI2YMEKPjdreIwiEOFce3mFn0s9R0AlFLz20O&#10;6LvNteAJx4hDM3oKxzYRFsvszsDFrrwAxTd/0wcrGUcOxNFz45hWUtjTk93Z43MTS7DKClKxe0WR&#10;bKf0SLLP7pDtoBAzxrcbw605ZmTJTL1U2dKlqLtHsMqrr+OajsG2cFBS9NaDzWwSL5KkJOgR7Jhf&#10;uOsGNEhJKEcvgV5nPJSEeC+1dcPl7hcvJhEGOCLI5uMNPhc9PYuo4sCAh8VkkC2YbTvd6L2o2509&#10;AS/wnlZK6+ZaNXsx+9aHl8WLAAXhE60F2wlCWPR3uNze9m6H62984Fbz8wDglowbbZMOCn6OP6GE&#10;IIThE8/PCSUEoTZ8IvzAYVHQ3UVIKnzicLm9b3CVHP9CasMnelH6or3+wxrv8yyvbsP6vTU+Uywc&#10;qndi1a4Lfq85nzZ34VC90+dL6sOfWIXE9x2qd0qme/1dm8Tk9r3S6VOUBkZGSllBqk8hXcvCvofw&#10;mrpyanrA7WoxGfDojBsfYF8+3Sj7ATEYazT4wB0tijMSfDoh/cBPKDIUwraGch17LCaDz5RMb55r&#10;0WUff2tvjSZdxYiIiCgydfRpNyD38w8uY09Fk3hxVOvs1ef9T0uUF0E8xlmUFSWU0rM41NzVK16k&#10;u/mFabhXEPSX6rBhiTfi9cd8u3WE8zxq0TGo0D8Q3u1+pKpVvEiRutbuYd08gpmKRalmHbc5ADR3&#10;hm+bq3W4qhXLXzga9um1wrFNhMVXuSlUAgUo6vyMWYY6lqkmYBIOWt74tGGhTdU48Ujq6x9Q1Cmj&#10;1Hpj/KlUwRQcH9kdul7PpcaGo0k03JAU6LrgURvkuRvs91FozAprQSNFSaC0vVe7z4qjGQMcEcTh&#10;cnvvjtcruCHk782MXBDCIejCIVc49jxWy+JMRXOX5JQHSqaA0VKwIQhh0V8YRhCHIJS+ARAW4zyF&#10;cjnBhiAsgm4jwvBJKCEIteETh8s9bMoZpaTCJwCw49w17/8rmRfOQ234RC9KX7Sl9vOheic2H2vA&#10;xgN2rNp1IeDx43mM8EvJB72XTzcO+75Vuy74nQZEuD8CEQYJhIQhqUAqmrs0v8Y6XG5UNHfhzXMt&#10;2HaqEW+eawnp+ic8xg7WOzV/vpAIHwU6p8ryb0zx5HC5se30jSlYtKQ0yDMaCF8/yqvVzzmphHh7&#10;Buq0skDwmuJwufGyTvv4kGA6LyIiIhp9OmSKTErtqWjCq/trxYujXodOg5at3X2yLfajwXgFc3ur&#10;cU3H4lNzV9+I3EE4LTvJ+//+OmzkpsXjufumef/91I6zwwIFetE7YKFnWOHWwjSffzu6+4IKBVQ2&#10;+H62K1JQLA1Fi87bvEnFNg9XF4zDVa146KUTeOilT8J2bAvpeRx6CAukUuN6QsJuGGL+pleR+5ly&#10;lNyNHW6eaei1GHPYtHiC98aqSPeWgnG0z9vMyE8xISk2Bl+a6H/8z2PXxeACbEpFQugnFA6XO6Rx&#10;31Ao/b2BrgseeQq7eYgJ6zrhNBre64bCqdHnrGDIBQkBoFPB5xxrsnyXDmKAIyLZnT26FOnEPOEK&#10;MYvJgCcDFHcwdEeu3dmjqFj//LEGzHjlpCZvmjyEdxMLyYVPtFRe3RZUCEJYkH3r/I1CtbDAZjEZ&#10;FIdCFggCB55AhZxgQxDCfV1++cbfjyBDEGUFqarDJxBN2SKcXiIQf+ETiMIzSrc7ggif6EXpi/bu&#10;FUXYsNDmc7c/hs7Rbaf0KdIGQ2lh19+1R2kASsvQjcPlxsYDdiz67WAAb/3eGmw8YPdOFREMcRBF&#10;eL3QmvC1YGmADkDC7kChhlPk+AsZjjbCbhd67mPhdTPQdU4cGgr2+CUiIqKbmxYdDxzdfXjhA+kO&#10;nFIs8UYUWZMxvzA1bMXDYHVq2KFEqK9/QJNtP9KmZGlbENCzM4mzx43mTv1+vpRX99fi2fcu+izb&#10;U9EkOc3QvXOsWFKcCQydUw++dEL8EF3oXdhW+/PFU5kEYok3DuuU8XMV1yIMbetfiz7TzhcFQ7Sm&#10;JmARjHB0m1DK0d2HZ9+7iH96/QwOV2k3tiPe73L0DipB1CFD7k76TwPUE4QdXj0soi6rwRDe5BNJ&#10;4wcVzV2yU0grtbVsonhRRGro6MVHCrpw3DMpDUsLUmEyBC4NnrvWhVNNneLFmnK5B8SLos5IHfdK&#10;ghmQuS54FPsJeAWiph6mNSXTwgBApswUQdFqpI45KAzPKOnaU5gSj3QV781uVoGv0jTqCadDEXp0&#10;RpbsBdhTXAtnaMJDfDexh5JAiZbUhiCEBVlxiABBTqMiLP4Ju0rICSYEIexgIfx+iLdFgOKgkPDN&#10;gXhbBCJ8rNI3C8LjQlx4Fn7IEAY9AinOSAgqfKIHNeGR1SVZ2L5sMmq+PhtbygqxukT+XB8JUl12&#10;xPzteyXTp/i7hgTD7uzRZSqI4vREnw/CSrZJsITnrzjgIyQMlLwvugZoLdI+/OtBeB0BgE+b9ftg&#10;rPS6KQym6RkoISIiotGto7c/5PfGR6paUangM+78wlTsfGIe/vQvC7DziXl47bFZOLbhCxEb4ugf&#10;0LcQqme3iXAYADBT4U0hSrXqGOBAEGGCULx9vMEnTOAJZwDAU2+dlTxnnlsxzVuY9tetQ2t6bxM9&#10;zyEA+MqsbJ9/v7q/VnLb+vPqR7XDggV3Fuk7Xqn3NlG7T/W4Bju6+/CzPdW44ycHwz5dipSmMIe3&#10;5LpdyE1HsXtFEZ6ca0VZQSpWl2Rh94oiRTdABeLp7BGp4zeeKaQn/OpjrN9bE9TYms0cF/J2Cpcd&#10;5+XHOr9UkIa7FIx9K+2QfLNTEqSwO3s0/1ISzFBqqcJajpCS7td6maGw80e+xlPyRQolXTCg03Gn&#10;pGtOjcMl250uxWTAHeOV1T9vZgxw3OQcAbpwBGqxjqE3QBXNXWEPTXj4uzs7nIEStSEIf9OneIin&#10;UZEjLP5JBUICUVrM85ALnwQTggg2fCIuviv5Xf6mT/EQngdKwjPCkIp4W4Sb0o4VYmUFqdiw0Ib9&#10;D0zH9mWTZTvvhNNmiTuHpIivPRaTQVH7Nq06CzhcbnwrhC4bgdwiuDOiokW/wj6G/g7h9Uh8V4Zn&#10;mTBQEo7QUjAfrKOJsEWheCobrTmGpvfxkDpPbOa4sAVKiIiIaHRr7e5DjUN+gC+Qtz++Kl40zMOL&#10;8vDaY7NQZE3WpViohxqHC7U6vu/Ts9tEOBjjDJhrs4gXB623f0DRnYChCMdd+ABQ2dCOZ9+76C1a&#10;P7woDy8+OB33CsajHn/9tOA7BlnijXjxwRnef++paMKeiiafx2gt0sIEaj38+bxh3Rgef/20ohDH&#10;q/tr8RvRmOWS4kzdO3DovU2aVB7n4u0XqsNVrXho6wn8/E+XdQtuqHkd6e0fCMu5LxyvkQsRKBmf&#10;XDfXii1lhdiw0CY7FqyEZ6xYye8eCcKxrDfPtWBteRUm/Opj1Z05ijWe2gsADGPGiBeF7I+X2mSn&#10;aSvOSMDt4wO/zvb1D+DdiwxwKKEkSGF3urDojTOafvmrjYlJ1UHEijMSho2xB2IxGXSrwYnrZVKk&#10;xq2lzBp3Y7q50UTp9XZN+aVhx02oX0rHro82dIgXDbNhoQ3WJGVdUkpzzPjTV4txe17ga9dowwAH&#10;eadDEVs5NV32jdy3PhxM/SspeGstUPhkdUlo7d+UUhuC8Dd9ioewKKokGCMMeUgFQgJxiO7olwtB&#10;yIVPoDIEIQ6fqC3UCruVCMMZUuTCJwiig0iw4RO9SJ0LapTmmLFurhU1X5+t2xswNRwKuy+IWz0u&#10;yDHLnofwc/4Fo/xym25BhtzkG3/HdZcbxRkJun4Jt/ctEh9Mha06lewbLUTCuaUn8bEq3idaf30q&#10;CAKJf/fgshuBEk+ymoiIiChYoQQ4HN19OFIVeN71hxfl4em7J4kXR7xQtosSDe3R/R7OFG9AglG7&#10;4cq27j7F044GS+/COYbCGw9tPeET3vAc/8/dNw1FQ+Mi/jpsFFmT8dx907z/fmrHWdS1dvs8Rkt6&#10;b5NQC+dOmedniTfiGdH1pa61G8tfOIpn37s4bNs5uvtwuKoVj79+xidkg6Gf9cSd+T6PFxMHEixB&#10;tBXXPTTT2Yd2FedSMH+DlLNXOvD462fw0EufKArQhELNc27q7FXUSl4LnjHLFVMCjxPbnT2qQgly&#10;5AIjwqmx9e7SqpanwLz9nimS45yezhwzXjkpXiVJeJOVEkped6aM1TbkBAAudz/eUtCFQ276lP+p&#10;bkNDh77XlNFCSdeT0hyzbO1FTO78U0qqDiJlw0IbihUc555zS2pcUQtKQrefy0rCYpnuDVPHJuCe&#10;SfoGJ0eK0hsr1U7/pNUxB4VT11tMBmy+M182xDF1bAJ+viQfE1Pj8eu7J+HXd0/CxFTtr5+RKPCV&#10;mm4a/hJ7Um9whCqau7Bq1wXFd8trbdtp6SkLlHTD0IJDRScIJSECiNqTzZdpG7pUEJIIpiAt7CAi&#10;F4KQC59AZQhCGD4J5sOFePqaQC8wSsInwsCAxWQIOI1EcYjhEz28ea5Fs+fhaaOo1xsxpZSEUsTB&#10;KaXTp/g7/9QSTyWkJeExXVaQit0rinT9Er5JlzqfhK06lbQHJHmWuBvbuTgjYdg+0fpLGAoU/m4P&#10;4RySUtdJIiIiIjWq24IPKlTWO4cVNIUs8UZ8Q6YgGqnOX5O/UzMUJxrl73iLZJkp2g7I7qnR7zOb&#10;xzmd96k4vHHvHOuw4/+1NbO8/++vw8a9c6zeKVcc3X148KUT4odo4poGHXjkfOZQF1RS01nBY0lx&#10;pk93E49X99di8b8fxJSn9+Lx189g+QtHccdPDuKhlz6R3O7PrbgRsNHL2WtdaA5wzdSCy92Po1eU&#10;ByjM8YELMkq9ur9WcrvqITdNvnjp8fHV8F1rPTexCccj/fE3xh8sqfEhD88Y3EhPLS1kGbohcveK&#10;IqwuyfL+2984r9JxXeFNVkooCffcOSEFT861BtzGwfjIHvq+2KfBz7hZKO2o65nKXI7FZMCmxRNw&#10;+pGZsrU5JcT1K38sJgN2D02z5E9pjhnb75kie9NxKOo75LdleoIR/zwnG5mJ0q8zFpMB35mfg5LM&#10;4TcojhZKQnM2cxx2K5wqa+XUdOy/fzp2i2oEwXq/ug19/QPixcOU5pjx/t8W48HijGH705oUiyfm&#10;ZOMPX5nqs+72PAve/9sibPx8nqK/LZoxwEGAYDoUsbKCVNkT9lC9U/J7w8HhcuPl043ixbCYDAFf&#10;bLSktBOEkhABxMGEACEIYcgg2IK0eMoWfxc8i8LwiZoQhDB8Esxd9g7RdACBtpWS8AkAn2NpxVT/&#10;QYBQwyd6WVtehW2nhp8PwfAUk/0dE+EgPD4DEb5plJoWQuzNcy1+zz+1/J0Lo52SD6JaCNfvuRmZ&#10;JQIcRERERFo61BD8e2W5u6xvLUwLqiAbCY5d0bfod+Jqh6K7FyOVTeM76sJRZP34aoeiQepgDHbU&#10;OO0NbxRZk/H03ZOGHf+WeCNee+xz3n8//voZyfPouRXTvFNb+OvWEar/qVI2aB+Kow3tYdm3z903&#10;DQ8vyhMv9tpT0YTKhnbJwJkl3ojn7pvmDc0E4gixo8iRhnbNxjkCOaKgJbqHTeMpVMJBfF4FckTi&#10;/NKL+Ca2QBwuN9aWV4kX+yUeXxXzN966uiTL+1xG6sZOMU9xedPiCcOCLtuXTR7WYcBTP1AyjbmS&#10;jhpCDgWPN8aMwbq5Vpx+ZCaO/f0M7H9gOvY/MB3PLMgVP1SVfbUOHA/hvUb1dRf22R3ixRSAkpsQ&#10;MXSztCfIITxGbeY4lBWk4sm5Vp8bsFaXZOH0IzNDDkxI1c/88RyTW8oK8eRcK1aXZGHDQht2ryjC&#10;1rJC2VphqE41KpvOeda4JPxpVTGemJON2/MsmJgajzsnpODxWdn489/dgjsnBO7QEe38zaogVpyR&#10;4A0DlQrqf57a3eqSLGwpK8SmxRNgMRm8NaFQu6w0dPTid2eV1c0sJgN+9MXxOPb3M3Di4RLs+PIU&#10;HPv7GTj00Aysn5eDpNjhMQZjzBh8bXom9t8/HWtnjoMxRvspqSLB8L+cblo/8JPQ/Z4GST89bTvd&#10;KHmxEk+toBfxm2h/BW+lIQKHaBoVf2/MhW+gAwVCAhEHLvy9KVcaPoHCEIQW4ROIWpT5m7JFafgE&#10;ojCGv20BUVAnmPCJnjYesGP93hrJc0Iti8mArWWF4sVh41CYEPac68LWjYEoSagqFehcCJXwZ9ud&#10;Paho7grbl9TfJfzwKezUoCdh14+R5u/arhXPoEm4vuQGH5ScS0RERESBHG3owKkmZYOwYvUy3Tui&#10;sTAIAJfaunFU58+Ql6+7oroLR2GmdvOVO3vcOBGGIv+Jqx26FHMd3X14/PXT3uk6iqzJeG3NLL9F&#10;5vmFaT4dIx5//bTPegwVqF98cIb33/66dYTiiIouDcFyDwyo3ubC7ebo7pMMXUh5+u5JePHB6d7g&#10;ixLzC1Px2ppZkh08pIinZFHTCQJDgZZwONLQDveAsnDOrQXS43SRTOlzdva4VR9/oRCOFSsZ7y6v&#10;bsNdOyplxwYrmruwprwKa8oviVd5bVho8ykeF2ckYMNCm7czQHl1m6IOFnoqzkjAlrJCbF82OWBx&#10;2dNxuObrs3H6kZk4/chMrFPYAaOixX/IRcqF1m643P3ixX5lJsbCZo6DzRyHND/XeKU6+/pDCmDs&#10;sztQJ3PskC+lxXQMjV9vWGjD/gemo+brs1Hz9dnY/8B0bCkrxLq51mHjcZahjhyhdEaoaO5SdZ56&#10;alLr5lqxYaENq0uyUJyRoOhcCdXl6y5UBAiVCVlMBqyfl4Nf3z0Jf/pqMV6+ayK+Mz8HY0M8h6KB&#10;w+VWHBzC0PVv+7LJOP3IzMFj7v7p3mCbVP1xdUkW9j8wPaQuMJuPNai6DgLA2Hgj5mUnD+vG4Y/F&#10;ZMAzC3LxwpIC8apRgQEO8jpU75S8kAczR1c4OVxu7JAo8lpMBkVtqUIlfBONAIV/T2cAh8uNT5sD&#10;D2IJp1HxF0wQLg8UCJEjDFz4m7JFafgECkMQwjf+coGQQIS/y19aWk34RBxoEb9h8iz3nA9ygZCR&#10;8ua5Fix64wzWlleF3MKwNMccsJOK3pRMUeLZV4E64HhUaNjWMdCxpAVhgf3T5k7ctaMybF9ywZni&#10;dPlOJ1oIxweDkSQcAKhoCe8+fl7iTb7caxMRERGRGi53v25FxZxUk3hRVDja0I5rCovGoQjlzlux&#10;bQ9Ox389PjfgV4zEnXH+/OfDM4d9v/Drn78Q/ECx2MXWblwQFcb1onUx19Hdh6d2nPV20ZALb3g8&#10;d9+N6Tr8ddgosibjufumef/91I6zwwIEwapv79F8W/ij9veIAxhq/uYlxZnY++0FePruSZhfKD3W&#10;ZYk3DgY3HvscXntslqppU8RhErn9LPSZw6V6WwTr2JV2xdd1s4q/IVIUWZWNfx1paEelyoJ+qF4+&#10;PRi08typL6eiuQt37ajE5mMNPoVlzzj2tlONWPXueRyqd8Lu7MH6vTU+3+/hKR7XfH22d3pWz3h7&#10;RXMX1n8o/X3hZIkzKtomQmrGm4IZ/61q61Zc0NfDPrsTXX3qCqceWkzBcjP6lp9zSCuhdkbQenol&#10;vbgHBvCnz+TrATRYA1IadhFTeg30BN/UXmMBoKmzFz8+XC9erLmO3n78+HCdePGooPwTFt0U/F3I&#10;Q0lahYO/LhzrFCbdQyUMXEiFIISdAQ4OvTEORG4aFYuoq0QoRTe5wIX4d8m9YVUSghAW2uUCIYGI&#10;f5dU0EBN+ASATxhIqj2ZFp1PwqW8ug2rdl3AjFdOYuMBu2RASwl/nVTCoby6TfZ8wdA5puSNxPsK&#10;p2WJBMLivr+AUjgJz31/57bWlIRywsWiw5QjwiliwhWKCUTYZSVc+5iIiIhGt6NhuBNfKbtMsVbt&#10;He/BOKphsCIQLTtwTM5IxBybOeBXrFH58GLB2Phh3y/8spi0K/p+WBv8HchqaVlA94Q3PJ0xctPi&#10;8eKDMxQX9ZV02Lh3jtU7tYen04cWjjS0h+3ObbVF9CLR5+pKmfEtKQ8vysNrj83C+WcXY+cT8/Di&#10;g9Px2mOfw84n5uFP/7IArz02C/ML08TfJuus6NowLVt5J5ojDe240hHaFCxqKO1EO78wbVhoJpLl&#10;psUrfr5Kt4GWhNOfb7p9gni1JIfLjeePNWDRG2cw4VcfY9EbZ7Dot2ewatcFbDxg9xnTfPNcC1bt&#10;uuDz/WLCu//fPNeCVe+ej4hxUU8gRS/Bjv++c6FVvChsjl1px74gghgfX+3AvjC+do4mh+qdfmtr&#10;WlqQY1Y0RY+Y3dmjanqlkfReVSuqrwfuxkeDVr17XlHtJBTFGQlBj4v/+kwTXlExhY9a7oEBPHeo&#10;DpdH6fGi/BMW3RTszh7JO69t5jjJYnakcLjcksVpYbcEPckFLtQGFsTBBHF7LHFXiVAu0uLfJQ5B&#10;iH+XkjeswhCEuLWf2kCIHOF+FwcNgvld2wQvKOLnDg07n4SD57hxuNzYdqoRa8urMOFXH2NteZXk&#10;ee6P1DGthtJEpz9S57aY0vSxmr97pI1EYCIQ4bUCYQiVCM/fSODpoqSlipYb4btI3MfheP0kIiKi&#10;0e1oQ0dQA7Bybez/8PEV8SJZH1Q2ixf5UFocD1ZjZ6/iO9dDdbDOGdaBTLeyGRXCbneV/GdJrRxp&#10;aNckOCMOb3imPFFaWIY38DHd++/HXz/j7eQh9NyKad6fW9nQjqfeOit+iGpaBlnkOHvcqs6pnBTf&#10;zj1HFHT8DKTImowlxZmYX5iGImtySNeQw1W+hV41+zuc2xwqf98zd08SL4pYX5mVLV4kqbdf/fQ9&#10;WvFMdWIJsuu03dkTcFz3UL0TE371MTYesEve1e0Zf79rRyXW760J+LPCbfNx304jWrE7e4LuMvLq&#10;mUZ09AbXBUMLwUyjss/uQGeQnTsI2HaqUdcwkd3ZgzXll4I+98qr26JibLyiuQu/rQj8vp0GOVzu&#10;kI4JJTYfawj6uOnrH8D/O1SvWUd0sW2nGvGbT4cHlUcLBjhoGH9JwUjvwrH5+PB28AgwBYmW5EIQ&#10;wiKY0m4ZwqlNxEEC4d+k5m4Df4QF8qWi7aW2gwVEIQhx8CeYQEggwv0uDhoE87vE+1JYUA0mEDIS&#10;LCYDNiy0Yfs9U4Ztfwzt7/V7azDjlZOSH8i0lpscWlFaeC6EQmk3j0gRicV04bVCfF3SmvD8DUaw&#10;yWApxRkJuoQrHKIpuNbNDU/XqECE+zhcXayIiIho9GruCi60cKvMHeyVDe2SBWl/9lQ0yT5eLjQS&#10;qqMN7ahxhC9UoefdbmKGMeIlI+/t89dw7pr+n3c9evsHgjrWxZ5976JPeOO5FTemRFFjSXEm7hW8&#10;n5fqsGGJN/pMpfL28QbJbh1Kudz9YQ3NQHRDlZyHP5/n8+89ETLgv6eiyWc6l8GpWAJfAz1c7n78&#10;96Xw3uX/kd2JS22BOxp5DAZcRn4sQ869c6z45pIC8WJJlS1dOHE19LBWMIQ3Xm5YaNNtnGjbqUbc&#10;taMSE371MWa8chJ37ajEjFdOYsYrJ7G2vCosY4lqeYqYWj43h8s9rFOJGg6XG9/fXxvWDjlCH9U6&#10;VHVE6u7rx77ayBzrjiYbD9j91tdCUdHchTXll0Ie216/t0aTkInD5Q763FBiy8mr2HUxtNc3pa9V&#10;0c4zZZaW1z8IbgqWmoZbDZe7H0/suYyXNDjuPOqcPdh4wI4fHRydU6d4MMBBwzhcbslElcVkkCwG&#10;RwqHny4c4qK+Xvx1ghAW/tQUkANNbSK8K11qX6klDEGI97HnrnM1gYVAIQhh+ESLloOBflcw4ROI&#10;9qXww1AwgZBw8pyj+++fjtUlWd4gh7iDi4fD5VY0pUigIrqjR37+5pVT00P6UGl39ig+bwJRcwxE&#10;ikgrpgvDNMUZCX6PLS08OmOwna8aek07o+XPEhNOwVWWnxrwfAsH4euBnq/7I/13EhERUfj86bPr&#10;6FHZosESb5S9m12qIC3F0d2HFz64LF48TJFVv/d8ALCnJrS7/dX6Y1UbjkXQFDbh1Ns/gD+KOhqE&#10;w3uX2kLqfPKzPdV4e+j9uCe84ZnmJBjP3Xcj/FHX2o3HXz8jfgjmF6bhaUGXhKd2nPUJE6jx8qkm&#10;XOuWHyPQ0tGGDsmxQCmWeKNPZwtHd58mXUdC4ejuw69Fhb4ltyjf51tPjswd/ltOKi/CvPbYLDy8&#10;yDc8Eyks8UY8ffckn3NAzksnr4oXhdX6vTXeIt2WskJdx2UwNHZY0dwVcWOgUjxFTC2K04OdDqoU&#10;X1/8+f3ZFmz4qBZNneEPcVRdd6nqwvFRnTOipr6LZp4QlBbj2Z4g0ap3z2tWoA81ZOJwubH+wxrF&#10;taJgPfmny/idTAc9fy61dctOCzWa2J09uGtHpSa1QgxdT1e9ez6k40SosbMX/3bAju/8+bOQ3yva&#10;nT34+vtVmlzrIx0DHCTJ34kZ6V04/lei/aG4qK8Xf50ghP+vJrDgL5ggDIRUNHdp9kZA6neVFaR6&#10;/19tYCFQCMIj1DfBHv5+VzDhE4j2pbBoLpwKR82+DIfSHDO23zMFmxZP8CmMWkwGv504SnPMWCGx&#10;XI1aBcefxWTAlrJCnH5kJraUFWJLWSG2L5uMJ1V0Gwi1C4faYyBSiIvpwbTIVEJpMd3u7PE537aW&#10;TfRZr5XVJVnDOhkpode0MyumhHaeBFJ++UawzxO60oPSfSwOQ+r1fFbPyML2ZZM120dEREQUuXZX&#10;tWHnRfVhamH3ACl1rd1Y/sLRgMVmz2Pkum/ML0xVNWWBWv99qRU7L4Q3UNDY2Ys/hrkbQqT4Y1Wb&#10;5PiQ3j5p7AjqWAeAV/fX4ud/GgwaeYrKoYQ3PF58cIb3//dUNEl22Hh4UZ73dzm6+xSHo4TOXesK&#10;+m8Phcvdj50XW9HXrywk9sQd+T7/fvt4A17dX+uzLFwc3X149r2LOCw4Ty3xRnxN4WewypaukO9O&#10;DtbOC9dUjek9ffcknH92MV58cDq+cUc+7p1jxfzCVO+1V6/rrycMWGRN9k558/CiPHzjjny89tjn&#10;8Kd/WYCHF+XJBgY9dl64hp0jtM2FVr173juOsP2eKUGNn4xmGw/YsX5vTVAt+w/VO7F+bw3u2lEZ&#10;1PdLKa9uw6I3PsWPDtbhxNUOxdcrLeyzK/8b9tUqD3uQvIrmLix640zQXWscQ117V717HttONaqq&#10;yyix7VQjZrxyUlXB3zF04/ei355R9RoQrL7+AXznz5/hiT3VigOyff0D2HLyKr78h3MjEpwaaZ6u&#10;62r2q1BFc5fmgSGh31U247b/+hSbjzWoPqZPXO3A+r01uON3FTjVpGyWg2g3Zvwvj4fvFYOiypNz&#10;rZLt3Dcfawi5bY5eLCYDTj8yU7wYq3Zd0OxNVyD7H5juLUYteuMM7M4eyWVKCfeBZ7tLLdPChoU2&#10;b3F44wE7tp1q9Plda1WmjoX7wuFyY8YrJ1GckYDdK4oAQSpaC6U5ZmxfNhkYKjAveuMMygpSsaWs&#10;EBh6o7y2vEr0XYFJ7TepZVrxd74JHap3DkuOFmckYN0cq+IOF54XXjXF7UD7Ssnz9kfNfvF3biv1&#10;5rkWrN+rfM5K4THlj+e41tumxRN8Ajhat0TznCvbTjX6De8J2cxx2P/AjfmU1W5bOcUZCdh+zxRY&#10;TAY4XG5v8CDQcSgkPE8917JQrJyajk2LJ/gs0/LaC4nfofVrlmebvnmuJah9rOZcVUK4j6HDMU1E&#10;RESR5ws2C362JB9jFRbJMFTcnLtxn3jxMJZ4I/5+oQ1/dUsmLPFGmBOMqKx34oPKFrx9vAEOBXd5&#10;PXffNNnASLC6+vrxzT3VeH8EAgXWpFj8sqwQs7KSxKs0NePf9sHVJb+dAWDX/5mPaUM3W+ihfwD4&#10;x/er8D8qxi+0VJgaj/+8Mx8lmcr/xlf31+LZ9y56/6318binosnbfcMSb8Rra2YNm5bF0d3nE4i6&#10;d47VZ3oVOT85XI9fnLgiXhw2z9+Rj3sFXVgDkQp1PbwoT1UXhlAdrmrFrw/UDQvUqHkePz5cjxdH&#10;cJv/zcQ0/Oed+TDGaD+HkqO7D07RNSXQtdwTwDAn3HiNURrKUKq9x40nPriMP4W5m5I/NnMcdq8o&#10;8n6u1mL8I5xs5jjYzCbxYh8VLZ2qC3xilqHOop4pw21mk3fMyHNDY63TBbuzBzvOt4RlbCIpNgbF&#10;6YmwWeKQZIxBZmIsOnr70drdh45eN85d69Zs6gdjzBjMzVY2Ddfppg5NO/pMTI1HZmKseLEPLfZx&#10;tLCYDCjLT8Vf5acgxWQYdiw6eganJKl1uvDW+Wuqb6YN1eqSLCzNT5F8XnanC4fq21F+uc3nHFFS&#10;X7A7ezT5O4wxY3DnhBT8VX4K5mUnIz9l8PrR1z+AKx29uHzdhd1Vrfig5joaBNMWKQm4aTkGG2nK&#10;ClJRnJ6A0pzkYfsWQ/un1ulCZUvXsP2rN2PMGJTmJOO2PAtmjUuCNSkO2UmxMMaMwbXuPtidPbh8&#10;3YWa6y68e6k1rFMjRgoGOG5yFpMBC3LMsJnjYIkbfMPnebGwmAxYN8c67K5dh8utWQsoPdR8fbZ4&#10;UdjexIpDEAfrnd7AQjAFMKkQhF4hAmHB2lMoDfV3ib9/5dR0XcInkPldasMnkNmXSgvJaigJQkgF&#10;OLYvm6zojUgoAhX2hUEZtdSeE+IggxpqC+KRFOCwmAzYvaLI5w2WVtdgcSFdaRhDeH5Aw2tscUYC&#10;tpZNhM0cB4fLjc3HG7wdIJSed8Ln5nC5sei3Z4L+oCAeEPHQ+voFALtXFHlbnzpcbs2SzpahLjye&#10;nx3MdoSGf7NwH0PQki/YfURERETR4/uLbHhkhrqOcs++d1H3u+Nz0+Kx99sLxIs187vKZnznz5+J&#10;F4fN6pIs3bqqeRRv3Ie+AMVVIb0DHFKfm8PtsZIs/KvCbf728QY8+95Fb3FaTQFfjafeOuudniU3&#10;LV6yy8OR6us+gYIXH5yuqAvIsSvt+OYHl1GnwWfUYN0+3oIX7iwY9tlNiqO7D3f85KBkIGBJcSZu&#10;LUhBkTUZtrQEmBPkp3MKxPM76lq7UdfaBXtrN/7w8ZVhARIMdQL6xYMzFP2+41c68MQH1SO6zQHg&#10;P+7I95m+eDR7vaIZz/xl5K7lUmzmOGwtm+j9vF9e3YaNB+yajBeNdp6bhohGGo9FGgk87qIDAxw3&#10;KU84Y+XUdEUfbsSUFvlGgrAI5qFV4UmOsMOE3dmDHedaQg4sCIMJa8urvMVypUU4Nfz9LrWFdg9x&#10;COLRGVkhBUIC8fe7gi122wR3oAe7Lz0BqU+bO2V/f7ABDuExpxe5u+OFx40aao8rcZcCpYI5V8IR&#10;4FBzfIifjxYFfnEhXe3PFF9rAwV9lCjNMWNrWaH3NWnjATs+be4aFiyTIwy+wc95o4Qw+OAYmoLH&#10;0+lG7TXg+lDbw0CE1xwM7Y815VWy3xeI1D5e/2GN4kCbHvv4p4snBH3MERERUXSbNS4JP7szH+Mt&#10;ge+4FVLahSNYlngjfvHgdMwvTBOv0kRTZy+++cFlHKgL/j1dqDITY/HDL+ThrxV2bQxGpHTgqHG4&#10;8K/7avHnEW4Dn5EQi58tycei3MA3WxyuasU/vX5G9/CGh1TniUAs8UbsfGKe7PQW391Xi9c+HT41&#10;S7j98At5eOgW+cAJAFQ2tOOhrSckQxxylAQs1P5cNeENANjwUS1+fWbkt/nteRb855J8pJqUPe9o&#10;1dDRi2/uqcYRFedPOIlvwNh2qhEvn26UHWsiimZfzLN4O6vora9/AN/fH/x4GI0eP/xCnniRbnZe&#10;aMXRK5H5ukPhYUj5m3/4vnghjW4WkwFbywqxbNJYmIwx4tWK3JKRiB3nWuDoibyU1rJJacNasNU6&#10;e8LSrrSps88birGYDChOT/Ru42/trQlqe9nMcZg9brDd6axxSd7i5hsVzThUr+0F3N/v+m1lM05c&#10;7RA9Wt6Jxg48PisbADArK8nbNq2iuQu//OSq6NGhiTfG4J5Jg4NuE1PjvQXCD2sdeKOiWfRoeY4e&#10;t8++tJlN3u2hZF+uLsnC1rKJWDE1HatLsjAGCLi/FuSYZTtpDAZJfOeUbersgyXO4N1vWtt2qnHY&#10;7xRLMRlkn7uUS23dePeS8rlD7e09eLA4U/V1K5hzxWY2yXb7cLkHgj6O1R4fdmcPDtW3e5+TyRiD&#10;B4szYYkzqB6ctJgM+M78XHxvYZ73nPQU9gM9B7F3L7Xi9rwU78+YPS4JZfmpONHYgaZO5YNVnufz&#10;1Pxc7zm27VQjNh9r8NkPTZ19is5ll3sAzh43bsuzAEP7ckFOsuxxLFSaY8Zv7p6EiUMDlU98cBk2&#10;cxxuGRpoPlTfLrutPOGqFVPTsXJquuxzcPS4h+3jlVPTYYkz4ERjB1xu5Xlbi8mAZZPG4udLCnza&#10;VT6zr1bVHMn+9nGPewAVLcpDF8J9HMoxR0RERNHtSkcv0hNiMV80dUMgJmMMlhRn4ndH6sWrNLHm&#10;i+Nxn4ZTVYj9V2WLoveweurs7Uebqw+zxiUjTWFxWK1f/uUzuPuUtV3/uwU2ZMi0VA/Wz49fwdsX&#10;/L/nDpfOvn60udxYPtl/Z4LKhnY89uqpsIU3AOCLU9LxaxWBbFdfP45Ut+Hv5ueKV3mdaurEUyPY&#10;YUao6roLfzstA3EG+Sk9Ms1x+Or8XOw7fw3N7eqK3K6+ftkvNR5elIcffHmq4vBGRXMX/u9fPkO/&#10;8o+IurnscCErMVa3MalIse1UI946P/LXFn/+XOtAnbMHxRmJsJgGxwhXlwze2JZiMsLe3qNqTAFD&#10;n+NvH5+CZZPS+LmdItKySWn4x1nZmJmVpPvXtPQE/PzjkZuyiiLHK1+aNOz40Ovr3LUufBxETY5G&#10;DwY4bjIWkwGbbp+A28eHnk60meNUFV/DZWl+KiaJ7g6wO3vC9lyFIQhPoTmUwIIwBOEpbgLA88eu&#10;aJ6kFoYghL/r6b98JhtYkOJyD3hDEMKiezAFdTlNXb3e4r7wuQcbPoFoX3p+ppJ9aTEZsLVsos/z&#10;KM0xBww9BRvgwNAHNWFxWSsVzV1Y/2GN7Ie8Q/XtKMtPlZ3XUExtgMPlHsDEtHjVf6eSwI2Y3gEO&#10;cWFd7viARIgDQwX1J+daYYkzwOUe8HtNsJgMmDUuGSunpuPZL47H7eMt3nNSbVcGD5d7AO9easXs&#10;cUne0FxmYiweLM5EcXoC4o0xfgcJPM/n0RlZ+OnifCzINXufz7ZTjdh8vAEu90BQAQ4AOHG1A8Xp&#10;Cd7XApvZhNUzspCZGItLbd2S29nznH66eMLgNhWESV4+3YilBamqAhy/+dJk2Cw3OtPYzCbUOXsC&#10;Bh/szh68f7kNyybeCFjOHpeEx2dly+5jDIVGHizOxFPzc/HALRk++/iZfbV481yL+FsC8rePlxak&#10;oiw/FfHGGFxq6w64j1dOTcfPlxT47ONgjzkiIiKKficbO7AkPwUZCco/O2Sa43BrQSr+oPHA+cOL&#10;8rD+ryeKF2vm8nUXvrW3Bl0qi7l6+MzRA8OYMbh9/GDIWWuREOD4/dkWPH/sCtwDw9+bjoTq6y4Y&#10;Y8b4DSxVNXXgi1PG4u6SLHz11hzcPXOc6psV1LIkGLGkONP7e5V8zS9MhclogCVheLjgZGMnfnTQ&#10;jjqVAQi9tLncaOzsxVxrMhIUbEuTMQZ/Nz8XuanxqGvrVh3kCIUl3ojPjbfgxQdn4N7Z2Yr3/cnG&#10;TvzwoB2fOcL3XOVUtnRhXGIspqX7dkMeLX5/tsU7RhHJKlq68PLpRp8gxy0ZiVhakIrHZ2VjQU4y&#10;SnPMuCUjEXlmE/IsJmQmxuKWjETMHpeEBblm3DMxDbflWfDU/Fx8b5EN90xKQ3F6YtBjX0R6mm9N&#10;xkKZTlda6esfYICDgKEu6uHyl1oHAxw3OU6hcpNRMk2DGnJTK4yELWWF3jb3HuGc8qWsINU79YiH&#10;0nb7/oinqFA6lYBaFpMB+++f7hM8UDvNhZi4jR8ArNp1IaRpAfzZtHjCsKJ7KFO1SE1PomRfiqdC&#10;8Fi/t8ZvAVXJuSk3FYTUtg7WoXon1pRXKZ4LzSKYbkKpYI4tqX0SSDC/AxJTlkgJdgoVi2iKD49A&#10;x4dQcUYCfnp7vt9tfajeietD+y3FZIAlzgibOc7nvBY+9gcH7CFfxwMdv3ZnDz5t7gRkno/D5cbm&#10;4w3YdqrRu0y4H4K57km9HkDFcxKe78Lri5LrQM3XZ4sXKfo+CMKWUs8doucPAHlmk+Tzx9B223y8&#10;IeSwhNw+tjtduO5yB9yeGDrmvrW3JujrMhEREUW/0hwznlmQi5JMdcHsw1WteOilT8SLg6J3t4Nz&#10;17rw7KE6fPiZum55ejLGjMEPv5CHvyvKEK8K2UhPofJJYwf+dV8tTjXdeI8cCVJMBnx3gQ1/Oy3w&#10;zQHRqKGjFz86YFd1U0a4fP1z4/B/S/13DfHH0d2Ht4834OyVDtS1dsHR1QdHdx+cQ8e22mlRPB01&#10;zAlGWOKNyE1LgC0tHtOyk7DklkzFHTc86tt78KODdfjvCNzmMzIT8d0FubI3JkWbDz9z4IcH7bjQ&#10;2i1eFfHKClIx3zp4U4XUZ3MlHC43yi+3hW1MnUiNJ2ZnY/2tOeLFuujq68c0jd6DUnSTGu/Vy78d&#10;sOMlwTg53XwY4LiJWEwG7F5R5BME8PAUXzB0l7DUY6SEMxih1PZlk4d9YNh2qhEbVbSJDNXpR2b6&#10;vDkOJUQAicK8nn+POAShtODojzjMEEwRVilxeCbY4r2QODyjNHwi/j7IHAeBiqMecgEODBX3t5ZN&#10;HPa7lfIU0d8816I4vCG0uiQLj84YbNMoJ9j9I7Vt/VEaihDTM8ABP3+D0mPLQ822FrM7e/Dy6cag&#10;97OU4owEPDoja1iISo7D5UZFS6dkUT/UAAeGttOGhTbx4oCkQg9qAxy7VxQNC9msLa9SFaRYOTUd&#10;6+Zag9rHoZ7LUoLdxxi6fr1/+bqmz4eIiIii1z0T0/D0glzkJKt7n1PZ0I7HXz+NuiCLaUXWZDxx&#10;Zz6WFGeKV2nmWncfnj1YF9TnEL2NjTfijyuLYE3StgNG8cZ96FNY3NY6wNHXP4DVuy/hQ5VTS4bL&#10;lLHxeGaBDbcPTfE4GvQPAD86GLlFhTEAnlmQizUzx4lXRa2+/gH88GAdXjkdmdscAO6ckILvLrSh&#10;MMV3WutoVdnShX87YMf+OuXjNJGqOCMBC3LMsMQZkGuOQ545DpY4Iywmg/fzea3TBUePGw6XG5Ut&#10;Xfi0pTPkm32I9MQAB40EBjgonBjguImIi9sennb14oKKTTAlQ/FQG7zSnGSfgEewBTU9SRVG9Qw8&#10;SFldkoWioW3mcLlD/t0Wk8GnALnj3DVVhV41SnPMWDH1xjytm481DCuqqrVhoc0baDlc367bQJZ4&#10;O2nxu1ZOTcf8nMGWp2r2pbDw7Pm+QM+lrCAVf5UfeGqjOmePbNHYw/PzyvJTZZP2ngK6lsXVsoJU&#10;FKcn+HwwFKp1unC4od2n24JSwn0iZ+MBe1B/j80ch0dnBO5m4uxxK94fYuLjQ9x5Qg3PXRULcszD&#10;AgNCFc1dOFjvxI7zLbA7e4LaLkrYzHEoK0jF0vyUYWE6D88xd6i+HeWX2/wOCtjMcd5gk5rzT8rq&#10;kixFz2nHuWsov9w2bPsIj7v/vXxdNohhM8dh+7IpsJnj4HC58ea5lqCff2mOeajd6WDLU388nTne&#10;On8NB+udw/4GLSnZnnZnT1iOOSIiIopOj8zIwjMLchEbM0a8Star+2vxh4+voLIh8LR2Hrlp8fjK&#10;rGw8/Pk81Xe9q/Xc4Tr88kTktpu/Lc+Cf55jxZzswelCtTBSHTjaXH3YfOxKRBe1AeDzNjO+u8Dm&#10;HSeKdv/fJ1fx7KE68eKIkpEQi2cW5OLeKTfGt6LZL05cwU8O14sXR5z7izPw3QW5SIoNPA4V6Vq6&#10;+vDDg3a8fX74NMZEFBkY4KCRwAAHhRMDHDcRqbuQ7c4e3LWjMqiiis0c503mRopQpyYg0lpxRsKI&#10;Fy49YSxLnMEnzPFpcxccPX0j/vxuZnocHzZzHGzmG3e8jPQ+jrTngzA/p5thH2Po77TEGeHoGRy4&#10;H+nnQ0RERNHh27fm4Buzs8WLFatr7cb/VjThg8pm73QHHra0eBRZzbizKB1FOWbdgxsA8NKpRjx7&#10;sA7ugcgeavuCzYJ/npuNednKgvFyRiLAca27D/95rAGvnmkSr4pIn7eZ8esvTYIxiMBSJPnI7sTX&#10;/ngRff2RfYxjaIzwna9MxcTUePGqqPLHqjY8sac6KrY5/Iw/R5O+/gF876NavF7RLF5FRBGEAQ4a&#10;CQxwUDgxwHETEU/DAYVTMkQTf11G7tpR6fcObyIiIiIiIiIKP2PMGDx32/igpmiLNNFWZF2Ua8a6&#10;uVbcag09xBHuAEdLVx82H2/Ab6IkvOGxfFIaHps5DiWZof39I+XVM03YcvIq6kLs0hpOU8bGY+3M&#10;cVF5jenrH8CWk1fx0qlGtCg8vyLF/cUZWFOShcIoC89UtnThpVON2MGbAIkiHgMcNBIY4KBwihEv&#10;oNHL2TP8Ttji9Oj80OiPZ6oXIYfLzfAGERERERERUYTp6x/A//3zZ/jJ4Xq0uaKrQOnR2deP/zze&#10;gPV7a6ImvAEA++uc+I9jDThUr2wamkjR1NmL549FX3gDAHZebMWPDtqxp+a6eFVEa+3uw08O1+OH&#10;B+xRFd4AgPPXuvHswTq8eOJKVJ2f9e09+OHBOvz4cH3UhTcA4LcVzfjhwTrdpn/Ww59rHfjRwTqG&#10;N4iiRP8A4B4YCMtX9Lx6kN7Ex4aeX1H0toV0wg4cNxF/3Sk2HrBj2yhJcu1/YDps5jifZeXVbVhb&#10;XuWzjIiIiIiIiIgix99OS8eaknGYMjZ67ti+fN2FrSevRnWr/VlZSbi/OAN/Oy34DgXh6sBxoM6J&#10;31Y0491LreJVUaUwxYQ1M8fh/uIM8aqIc/ZaF7aeHB0dCR6dkYW1nxsHa1KseFVEOdHYga0nG/Fe&#10;lB/nADAjMxFrSrKwfPJY8aqI8vuzLdh66irOX+sWryIiIiIaEYaUv/mH74sX0ujU1NWLx2cNn1v2&#10;tjwLLHEGXGrrhkOiS0e0KCtIxQMSH35/W9mME1c7xIuJiIiIiIiIKEJ82tyFWocLmYmxGG8xiVdH&#10;nCMN7dh8rAF/uBDdRdYrHb3Y+5kDLV19sCbHISNBfXH7l3/5DO6+fvFiSX+3wIaMRHW/o6PXjV+f&#10;acLmYw043BBdHUOktLrcOFTvRE//AEoyExFniMwGyX+pdWDz8SvYXdUmXhWVTjR24GRjJxaPtyAp&#10;1iBeHRFONXXi6+VV+HiUjGM2dvbif2uuIznWgJLMRMSMGSN+yIjq6x/ALz6+ih8dqkNTp7IQGhER&#10;EVE4MMBxE3G5B2Azx+EWiTsdZo9LwuqSrKgOcjz7xTzYzL6DPA6XGz84YI/Kv4eIiIiIiIjoZnLZ&#10;4cKemusozkhEfkrkhjiOXmnH4/9bjdNNneJVUal/ADjZ2InKli4YY2Ikp6cNRM8Ax+GGdjx/7Aq2&#10;nmxEm2v0jO309g/gUH07qq+7EBszBpPSIqfzzOXrLvz60yb86pNGfNI4OoIEHvXtPfhLrROOHjdy&#10;kuNgMUVGkOOTxg5sOdmIHx+uR2Nnr3h1VOsfGJye5FRjJ/oBTEmLH/EgR1dfP94+fw3/71Adtp9t&#10;YZt6IiIiijicQuUmYzEZsP/+6bIfULadasTLpxthj5K5Lf1ND8PpU4iIiIiIiIiiizFmDJZPSsPy&#10;yWNxW55FvHrE7K9z4p0L17DrYiu6FQYWotHKqen4xuxsxSGa4o370Net7O51pVOoOFxu/O5sMzYf&#10;a0BH7+jd1gAQb4zB8klp+PLksViYaxavDpuWrj7svHgNOy+0jrrghpQ52UlYPmkslk1KQ1q8Ubw6&#10;LC60dmPnxWvYdaEVNQ6XePWo9DcT07BsUhrKClLFq8LivUut2HmxFeXVo6OzDBEREY1ODHDchIoz&#10;ErB7RZF4saRoCHJYTAZsv2cKijOG3yGyatcFHKp3ihcTERERERERUYRLizd6C9uzxiWJV4fNJ40d&#10;2HWxFTsvtKK5a3TdHe9PqsmIpQUpKCtIxZIJKeLVPmb82z64urQJcJxq6sT71W34n+o2XGjtFq8e&#10;1bISY7F88lh8eXIapgfYRlrr6x/AOxeuYefFVvyl1iFePep9Mc+CZZPSsHzSWMQZwtMZor69Bzsv&#10;tGLnxWuobOkSr74pfKkwFetvzcHE1PB0n6lo7sKmo/X4oOa6eBURERFRxGGA4yZVnJGAn96eLxl6&#10;kBLJQY4NC21YXZIlXszuG0RERERERESjwHiLCcsnp+Erk8eGrdgHAJfauvHOhVbsungNl6/fHHfH&#10;ixljxmBpfgr+uiAVSwtSkWCMET9EkwDHwTon/qe6De9fvo769sgbewoni8mAlVPTccf4FJTmJMMY&#10;o0+ooKGjFx/UXMc756/h6JV28eqbztSxCfhSYSqW5qcqHi9Vo29o2pz3L7fhj1VtaBplU6UEI84w&#10;Brdak3GrNRnzrcmYZ02GQaPpVXrcAzjS0I7DDe040tCOow3tcA+wDEJERETRgQGOm9zKqelYN9cK&#10;mzlOvEpSpAU5VpdkYcNCm3gxHC43Vr17HhXNN2eKnYiIiIiIiGi0KUwxYa41GfOykzHXmoxChVN8&#10;qHH5ugtHrwwW+442tKPqJg1uSMlMjMWCnGTMzzFjQU6yN0wTzBQqTZ29OFjfjsP1Thysb8eltpur&#10;24ZSk9PivQXuW63JyElWNn7nzxFBMftIQzs6R/FUQKGYlZWEeYLtniIzFbU/dmePd5sfaeBxLic/&#10;xYQvFabhjgkWzMtOFq+W1dc/gBONHdhd1Yby6raIGb8mIiIiUosBDgIAlBWkYsNCW1QFOVaXZGHd&#10;HCssEh+iNh9rwPPHGsSLiYiIiIiIiGgUSE8weoMc87KT8Lms4KdYOd3UeSO0caWDd8Yr5Al0fHC6&#10;ES6XG+gfwBj3ADDQjzF9AxiIGYMxMUC/0QCMGYOBMcDdc634tLmLhewgmAwx+LzNjImp8chMNCIz&#10;IRbW5FhkJ8VhbLzROz5md/bgWncfmjp70dTZiysdvWjo6MWheudN20kmFGPjjZgyNgHW5FhkJsQi&#10;Ld6AzMRY5JnjkJkYC1ffABq7Brd1nc+278Oppk643AzJBCszMRaZiUaMjTfCmhSH7KF9AABNXb24&#10;0t6Lho4eNHUObvNrCoNkRERERJGOAQ7yUZpjxqMzMlFWkCpeJWmkghyBwhuH6p1YU14Fh8stXkVE&#10;REREREREo5DNHAeb2QRrciysSXHISDAiM3GwwG1NikNDRw8a2geLrM1dfd5/X+noYVGbiIiIiIiI&#10;IgYDHCSpNMeM7y20KZ7zcdupRmw8YBcv1pzFZMC6OVasLskSrwKGpk65a0dl2AMlRERERERERERE&#10;REREREREoWCAgwIKZmoVvYIcxRkJ+Ont+X5DJQ6XG+s/rEF5dZt4FRERERERERERERERERERUURj&#10;gIMUGckgh6frxsqp6ZJTpoDhDSIiIiIiIiIiIiIiIiIiinIMcJAqK6emY91cq6ogx8unG4Oa0sRm&#10;jsOjM7ICBjfA8AYREREREREREREREREREY0CDHBQUFaXZOHRGVmKgxyH6p04VN+O8sttqGjuEq8G&#10;hjptFKcnYkFOMpbmp8JmjgsY3ACAiuYurCm/FFRAhIiIiIiIiIiIiIiIiIiIKFIwwEEhURvk8HC4&#10;3D6hC4vJoPpnvHmuBRsP2OFwucWriIiIiIiIiIiIiIiIiIiIogoDHKSJ1SVZ2LDQJl6si4rmLmw+&#10;3sApU4iIiIiIiIiIiIiIiIiIaNRggIM0tbokC+vmWGWnPgmGw+XG5uMNePNcC7tuEBERERERERER&#10;ERERERHRqMIAB+lidUkWVkxJR3FGgniVaofqnXj/8nUGN4iIiIiIiIiIiIiIiIiIaNRigIN0VZyR&#10;gAU5ZizNT0Fpjlm8WpLD5UZFSycO1bej/HIbKpq7xA8hIiIiIiIiIiIiIiIiIiIaVRjgoLAqK0iF&#10;Jc4AmzkOAGCOG5xqpa69Bw6XG5+2dMLuHPx/IiIiIiIiIiIiIiIiIiKimwUDHERERERERERERERE&#10;REREREQjLEa8gIiIiIiIiIiIiIiIiIiIiIjCiwEOIiIiIiIiIiIiIiIiIiIiohHGAAcRERERERER&#10;ERERERERERHRCGOAg4iIiIiIiIiIiIiIiIiIiGiEMcBBRERERERERERERERERERENMIY4CAiIiIi&#10;IiIiIiIiIiIiIiIaYQxwEBEREREREREREREREREREY0wBjiIiIiIiIiIiIiIiIiIiIiIRtiYvBeP&#10;fyReSERERERERERERERERERERETh8/8DGm3OVYWjEMcAAAAASUVORK5CYIJQSwMEFAAGAAgAAAAh&#10;APvPHUnjAAAADAEAAA8AAABkcnMvZG93bnJldi54bWxMj81uwjAQhO+V+g7WVuoNbPNTaBoHIdT2&#10;hJAKlVBvS7wkEbEdxSYJb19zam+zmtHsN+lqMDXrqPWVswrkWAAjmztd2ULB9+FjtATmA1qNtbOk&#10;4EYeVtnjQ4qJdr39om4fChZLrE9QQRlCk3Du85IM+rFryEbv7FqDIZ5twXWLfSw3NZ8I8cINVjZ+&#10;KLGhTUn5ZX81Cj577NdT+d5tL+fN7ecw3x23kpR6fhrWb8ACDeEvDHf8iA5ZZDq5q9We1QpGcjGL&#10;Y0JUs+kc2D0i5GQB7KTgVQrgWcr/j8h+AQAA//8DAFBLAwQUAAYACAAAACEAs9c/ps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hvDvLhucMVAAD//wMA&#10;UEsBAi0AFAAGAAgAAAAhAAbt++4VAQAARgIAABMAAAAAAAAAAAAAAAAAAAAAAFtDb250ZW50X1R5&#10;cGVzXS54bWxQSwECLQAUAAYACAAAACEAOP0h/9YAAACUAQAACwAAAAAAAAAAAAAAAABGAQAAX3Jl&#10;bHMvLnJlbHNQSwECLQAUAAYACAAAACEABh/P/qADAADRCgAADgAAAAAAAAAAAAAAAABFAgAAZHJz&#10;L2Uyb0RvYy54bWxQSwECLQAKAAAAAAAAACEAvXVW0d36AADd+gAAFAAAAAAAAAAAAAAAAAARBgAA&#10;ZHJzL21lZGlhL2ltYWdlMS5qcGdQSwECLQAKAAAAAAAAACEAw9fOv5p/AACafwAAFAAAAAAAAAAA&#10;AAAAAAAgAQEAZHJzL21lZGlhL2ltYWdlMi5wbmdQSwECLQAUAAYACAAAACEA+88dSeMAAAAMAQAA&#10;DwAAAAAAAAAAAAAAAADsgAEAZHJzL2Rvd25yZXYueG1sUEsBAi0AFAAGAAgAAAAhALPXP6bHAAAA&#10;pQEAABkAAAAAAAAAAAAAAAAA/IEBAGRycy9fcmVscy9lMm9Eb2MueG1sLnJlbHNQSwUGAAAAAAcA&#10;BwC+AQAA+oIBAAAA&#10;">
              <v:group id="Grupo 707007905" o:spid="_x0000_s1027" style="position:absolute;left:13531;top:33285;width:79857;height:9029" coordorigin="-95" coordsize="76555,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BXlygAAAOIAAAAPAAAAZHJzL2Rvd25yZXYueG1sRI9Ba8JA&#10;FITvhf6H5RV60920aNrUVUSqeBChWii9PbLPJJh9G7LbJP57VxB6HGbmG2a2GGwtOmp95VhDMlYg&#10;iHNnKi40fB/XozcQPiAbrB2Thgt5WMwfH2aYGdfzF3WHUIgIYZ+hhjKEJpPS5yVZ9GPXEEfv5FqL&#10;Icq2kKbFPsJtLV+UmkqLFceFEhtalZSfD39Ww6bHfvmafHa782l1+T1O9j+7hLR+fhqWHyACDeE/&#10;fG9vjYZUpUql72oCt0vxDsj5FQAA//8DAFBLAQItABQABgAIAAAAIQDb4fbL7gAAAIUBAAATAAAA&#10;AAAAAAAAAAAAAAAAAABbQ29udGVudF9UeXBlc10ueG1sUEsBAi0AFAAGAAgAAAAhAFr0LFu/AAAA&#10;FQEAAAsAAAAAAAAAAAAAAAAAHwEAAF9yZWxzLy5yZWxzUEsBAi0AFAAGAAgAAAAhALKwFeXKAAAA&#10;4gAAAA8AAAAAAAAAAAAAAAAABwIAAGRycy9kb3ducmV2LnhtbFBLBQYAAAAAAwADALcAAAD+AgAA&#10;AAA=&#10;">
                <v:rect id="Rectángulo 1503315051" o:spid="_x0000_s1028" style="position:absolute;left:-95;width:76555;height:9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tiByQAAAOMAAAAPAAAAZHJzL2Rvd25yZXYueG1sRE/RbsIw&#10;DHyfxD9ERuJtpJSBoCMghpi07QkKH2Aar6lonK4J0P09QZq0l5Ps8935FqvO1uJKra8cKxgNExDE&#10;hdMVlwqOh/fnGQgfkDXWjknBL3lYLXtPC8y0u/GernkoRTRhn6ECE0KTSekLQxb90DXEkft2rcUQ&#10;x7aUusVbNLe1TJNkKi1WHBMMNrQxVJzzi1Wwe3GUblP/lpd2brrT4evzB6dKDfrd+hVEoC78H/+p&#10;P3R8f5KMxxEmI3h0iguQyzsAAAD//wMAUEsBAi0AFAAGAAgAAAAhANvh9svuAAAAhQEAABMAAAAA&#10;AAAAAAAAAAAAAAAAAFtDb250ZW50X1R5cGVzXS54bWxQSwECLQAUAAYACAAAACEAWvQsW78AAAAV&#10;AQAACwAAAAAAAAAAAAAAAAAfAQAAX3JlbHMvLnJlbHNQSwECLQAUAAYACAAAACEARq7YgckAAADj&#10;AAAADwAAAAAAAAAAAAAAAAAHAgAAZHJzL2Rvd25yZXYueG1sUEsFBgAAAAADAAMAtwAAAP0CAAAA&#10;AA==&#10;" filled="f" stroked="f">
                  <v:textbox inset="2.53958mm,2.53958mm,2.53958mm,2.53958mm">
                    <w:txbxContent>
                      <w:p w14:paraId="44E6ED8F" w14:textId="77777777" w:rsidR="00D87CD7" w:rsidRDefault="00D87CD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76460;height:83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PjOwQAAANoAAAAPAAAAZHJzL2Rvd25yZXYueG1sRI9Ba8JA&#10;FITvhf6H5RV6q5u2UiS6ihQKObQHU/H83H0mwezbkH01yb/vCoLHYWa+YVab0bfqQn1sAht4nWWg&#10;iG1wDVcG9r9fLwtQUZAdtoHJwEQRNuvHhxXmLgy8o0splUoQjjkaqEW6XOtoa/IYZ6EjTt4p9B4l&#10;yb7SrschwX2r37LsQ3tsOC3U2NFnTfZc/nkDbH+Ox3crUhYH/R0LP+Ewn4x5fhq3S1BCo9zDt3bh&#10;DMzheiXdAL3+BwAA//8DAFBLAQItABQABgAIAAAAIQDb4fbL7gAAAIUBAAATAAAAAAAAAAAAAAAA&#10;AAAAAABbQ29udGVudF9UeXBlc10ueG1sUEsBAi0AFAAGAAgAAAAhAFr0LFu/AAAAFQEAAAsAAAAA&#10;AAAAAAAAAAAAHwEAAF9yZWxzLy5yZWxzUEsBAi0AFAAGAAgAAAAhAJUE+M7BAAAA2gAAAA8AAAAA&#10;AAAAAAAAAAAABwIAAGRycy9kb3ducmV2LnhtbFBLBQYAAAAAAwADALcAAAD1AgAAAAA=&#10;">
                  <v:imagedata r:id="rId3" o:title=""/>
                </v:shape>
                <v:shape id="Shape 5" o:spid="_x0000_s1030" type="#_x0000_t75" style="position:absolute;left:-95;top:5029;width:75894;height:40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lJhwwAAANoAAAAPAAAAZHJzL2Rvd25yZXYueG1sRI9Ba8JA&#10;FITvQv/D8gq96abSiqSuIhYhh0JpYnJ+ZF+zwezbkF1N6q/vFgoeh5n5htnsJtuJKw2+dazgeZGA&#10;IK6dbrlRcCqO8zUIH5A1do5JwQ952G0fZhtMtRv5i655aESEsE9RgQmhT6X0tSGLfuF64uh9u8Fi&#10;iHJopB5wjHDbyWWSrKTFluOCwZ4OhupzfrEKyjI37xNXxcetOmaH5hQ+X25aqafHaf8GItAU7uH/&#10;dqYVvMLflXgD5PYXAAD//wMAUEsBAi0AFAAGAAgAAAAhANvh9svuAAAAhQEAABMAAAAAAAAAAAAA&#10;AAAAAAAAAFtDb250ZW50X1R5cGVzXS54bWxQSwECLQAUAAYACAAAACEAWvQsW78AAAAVAQAACwAA&#10;AAAAAAAAAAAAAAAfAQAAX3JlbHMvLnJlbHNQSwECLQAUAAYACAAAACEAvOJSYcMAAADaAAAADwAA&#10;AAAAAAAAAAAAAAAHAgAAZHJzL2Rvd25yZXYueG1sUEsFBgAAAAADAAMAtwAAAPcCAAAAAA==&#10;">
                  <v:imagedata r:id="rId4" o:title=""/>
                </v:shape>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B8036" w14:textId="77777777" w:rsidR="004F4AFC" w:rsidRDefault="004F4AFC">
      <w:pPr>
        <w:spacing w:after="0" w:line="240" w:lineRule="auto"/>
      </w:pPr>
      <w:r>
        <w:separator/>
      </w:r>
    </w:p>
  </w:footnote>
  <w:footnote w:type="continuationSeparator" w:id="0">
    <w:p w14:paraId="52F61766" w14:textId="77777777" w:rsidR="004F4AFC" w:rsidRDefault="004F4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F83AC" w14:textId="77777777" w:rsidR="00D87CD7" w:rsidRDefault="004F4AFC">
    <w:pPr>
      <w:pBdr>
        <w:top w:val="nil"/>
        <w:left w:val="nil"/>
        <w:bottom w:val="nil"/>
        <w:right w:val="nil"/>
        <w:between w:val="nil"/>
      </w:pBdr>
      <w:tabs>
        <w:tab w:val="center" w:pos="4252"/>
        <w:tab w:val="right" w:pos="8504"/>
      </w:tabs>
      <w:spacing w:after="0" w:line="240" w:lineRule="auto"/>
      <w:rPr>
        <w:color w:val="000000"/>
      </w:rPr>
    </w:pPr>
    <w:r>
      <w:rPr>
        <w:color w:val="000000"/>
      </w:rPr>
      <w:pict w14:anchorId="5DC12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595.45pt;height:841.9pt;z-index:-251657216;mso-wrap-edited:f;mso-width-percent:0;mso-height-percent:0;mso-position-horizontal:center;mso-position-horizontal-relative:margin;mso-position-vertical:center;mso-position-vertical-relative:margin;mso-width-percent:0;mso-height-percent:0">
          <v:imagedata r:id="rId1" o:title="image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476D1" w14:textId="77777777" w:rsidR="00D87CD7" w:rsidRDefault="00863EFF">
    <w:pPr>
      <w:pBdr>
        <w:top w:val="nil"/>
        <w:left w:val="nil"/>
        <w:bottom w:val="nil"/>
        <w:right w:val="nil"/>
        <w:between w:val="nil"/>
      </w:pBdr>
      <w:tabs>
        <w:tab w:val="center" w:pos="4252"/>
        <w:tab w:val="right" w:pos="8504"/>
      </w:tabs>
      <w:spacing w:after="0" w:line="240" w:lineRule="auto"/>
      <w:rPr>
        <w:color w:val="000000"/>
      </w:rPr>
    </w:pPr>
    <w:r>
      <w:rPr>
        <w:noProof/>
        <w:lang w:eastAsia="es-EC"/>
      </w:rPr>
      <w:drawing>
        <wp:anchor distT="0" distB="0" distL="114300" distR="114300" simplePos="0" relativeHeight="251661312" behindDoc="0" locked="0" layoutInCell="1" hidden="0" allowOverlap="1" wp14:anchorId="567F14A5" wp14:editId="6447E2A5">
          <wp:simplePos x="0" y="0"/>
          <wp:positionH relativeFrom="column">
            <wp:posOffset>-438150</wp:posOffset>
          </wp:positionH>
          <wp:positionV relativeFrom="paragraph">
            <wp:posOffset>-457200</wp:posOffset>
          </wp:positionV>
          <wp:extent cx="1885950" cy="47053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125" t="24199" r="6275" b="37819"/>
                  <a:stretch>
                    <a:fillRect/>
                  </a:stretch>
                </pic:blipFill>
                <pic:spPr>
                  <a:xfrm>
                    <a:off x="0" y="0"/>
                    <a:ext cx="1885950" cy="47053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E98A7" w14:textId="77777777" w:rsidR="00D87CD7" w:rsidRDefault="004F4AFC">
    <w:pPr>
      <w:pBdr>
        <w:top w:val="nil"/>
        <w:left w:val="nil"/>
        <w:bottom w:val="nil"/>
        <w:right w:val="nil"/>
        <w:between w:val="nil"/>
      </w:pBdr>
      <w:tabs>
        <w:tab w:val="center" w:pos="4252"/>
        <w:tab w:val="right" w:pos="8504"/>
      </w:tabs>
      <w:spacing w:after="0" w:line="240" w:lineRule="auto"/>
      <w:rPr>
        <w:color w:val="000000"/>
      </w:rPr>
    </w:pPr>
    <w:r>
      <w:rPr>
        <w:color w:val="000000"/>
      </w:rPr>
      <w:pict w14:anchorId="043A1F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595.45pt;height:841.9pt;z-index:-251658240;mso-wrap-edited:f;mso-width-percent:0;mso-height-percent:0;mso-position-horizontal:center;mso-position-horizontal-relative:margin;mso-position-vertical:center;mso-position-vertical-relative:margin;mso-width-percent:0;mso-height-percent:0">
          <v:imagedata r:id="rId1" o:title="image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66090F"/>
    <w:multiLevelType w:val="multilevel"/>
    <w:tmpl w:val="62BE91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CD7"/>
    <w:rsid w:val="00060587"/>
    <w:rsid w:val="00082D9F"/>
    <w:rsid w:val="000C45F0"/>
    <w:rsid w:val="001348E5"/>
    <w:rsid w:val="001F57A5"/>
    <w:rsid w:val="002D7B62"/>
    <w:rsid w:val="004F4AFC"/>
    <w:rsid w:val="00591754"/>
    <w:rsid w:val="007A0984"/>
    <w:rsid w:val="007D12B7"/>
    <w:rsid w:val="00863EFF"/>
    <w:rsid w:val="00915F36"/>
    <w:rsid w:val="009D657D"/>
    <w:rsid w:val="009E3A62"/>
    <w:rsid w:val="009E48BE"/>
    <w:rsid w:val="00C82667"/>
    <w:rsid w:val="00CF3F39"/>
    <w:rsid w:val="00D24161"/>
    <w:rsid w:val="00D87CD7"/>
    <w:rsid w:val="00E560B9"/>
    <w:rsid w:val="00E76F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D113969"/>
  <w15:docId w15:val="{CB4F4EE5-3E78-B44F-944A-54E7F0A4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unhideWhenUsed/>
    <w:qFormat/>
    <w:pPr>
      <w:keepNext/>
      <w:widowControl w:val="0"/>
      <w:spacing w:before="240" w:after="60" w:line="240" w:lineRule="auto"/>
      <w:jc w:val="center"/>
      <w:outlineLvl w:val="1"/>
    </w:pPr>
    <w:rPr>
      <w:rFonts w:ascii="Cambria" w:eastAsia="Cambria" w:hAnsi="Cambria" w:cs="Cambria"/>
      <w:b/>
      <w:bCs/>
      <w:i/>
      <w:iCs/>
      <w:sz w:val="28"/>
      <w:szCs w:val="28"/>
    </w:rPr>
  </w:style>
  <w:style w:type="paragraph" w:styleId="Ttulo3">
    <w:name w:val="heading 3"/>
    <w:basedOn w:val="Normal"/>
    <w:next w:val="Normal"/>
    <w:link w:val="Ttulo3Car"/>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711A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A7E"/>
  </w:style>
  <w:style w:type="paragraph" w:styleId="Piedepgina">
    <w:name w:val="footer"/>
    <w:basedOn w:val="Normal"/>
    <w:link w:val="PiedepginaCar"/>
    <w:uiPriority w:val="99"/>
    <w:unhideWhenUsed/>
    <w:rsid w:val="00711A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A7E"/>
  </w:style>
  <w:style w:type="paragraph" w:styleId="Textodeglobo">
    <w:name w:val="Balloon Text"/>
    <w:basedOn w:val="Normal"/>
    <w:link w:val="TextodegloboCar"/>
    <w:uiPriority w:val="99"/>
    <w:semiHidden/>
    <w:unhideWhenUsed/>
    <w:rsid w:val="00711A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11A7E"/>
    <w:rPr>
      <w:rFonts w:ascii="Tahoma" w:hAnsi="Tahoma" w:cs="Tahoma"/>
      <w:sz w:val="16"/>
      <w:szCs w:val="16"/>
    </w:rPr>
  </w:style>
  <w:style w:type="character" w:customStyle="1" w:styleId="Ttulo2Car">
    <w:name w:val="Título 2 Car"/>
    <w:basedOn w:val="Fuentedeprrafopredeter"/>
    <w:link w:val="Ttulo2"/>
    <w:uiPriority w:val="9"/>
    <w:rsid w:val="00624652"/>
    <w:rPr>
      <w:rFonts w:ascii="Cambria" w:eastAsia="Times New Roman" w:hAnsi="Cambria" w:cs="Times New Roman"/>
      <w:b/>
      <w:i/>
      <w:iCs/>
      <w:kern w:val="32"/>
      <w:sz w:val="28"/>
      <w:szCs w:val="28"/>
      <w:lang w:val="es-ES" w:eastAsia="es-ES"/>
    </w:rPr>
  </w:style>
  <w:style w:type="paragraph" w:customStyle="1" w:styleId="Default">
    <w:name w:val="Default"/>
    <w:rsid w:val="00624652"/>
    <w:pPr>
      <w:autoSpaceDE w:val="0"/>
      <w:autoSpaceDN w:val="0"/>
      <w:adjustRightInd w:val="0"/>
      <w:spacing w:after="0" w:line="240" w:lineRule="auto"/>
    </w:pPr>
    <w:rPr>
      <w:rFonts w:ascii="Times New Roman" w:hAnsi="Times New Roman" w:cs="Times New Roman"/>
      <w:color w:val="000000"/>
      <w:sz w:val="24"/>
      <w:szCs w:val="24"/>
      <w:lang w:eastAsia="es-EC"/>
    </w:rPr>
  </w:style>
  <w:style w:type="paragraph" w:styleId="Prrafodelista">
    <w:name w:val="List Paragraph"/>
    <w:basedOn w:val="Normal"/>
    <w:uiPriority w:val="34"/>
    <w:qFormat/>
    <w:rsid w:val="00624652"/>
    <w:pPr>
      <w:spacing w:after="0" w:line="240" w:lineRule="auto"/>
      <w:ind w:left="708"/>
    </w:pPr>
    <w:rPr>
      <w:rFonts w:ascii="Times New Roman" w:eastAsia="Times New Roman" w:hAnsi="Times New Roman" w:cs="Times New Roman"/>
      <w:sz w:val="24"/>
      <w:szCs w:val="24"/>
      <w:lang w:val="es-ES_tradnl" w:eastAsia="es-ES"/>
    </w:rPr>
  </w:style>
  <w:style w:type="character" w:styleId="Hipervnculo">
    <w:name w:val="Hyperlink"/>
    <w:basedOn w:val="Fuentedeprrafopredeter"/>
    <w:uiPriority w:val="99"/>
    <w:unhideWhenUsed/>
    <w:rsid w:val="00702704"/>
    <w:rPr>
      <w:color w:val="0000FF" w:themeColor="hyperlink"/>
      <w:u w:val="single"/>
    </w:rPr>
  </w:style>
  <w:style w:type="character" w:customStyle="1" w:styleId="Mencinsinresolver1">
    <w:name w:val="Mención sin resolver1"/>
    <w:basedOn w:val="Fuentedeprrafopredeter"/>
    <w:uiPriority w:val="99"/>
    <w:semiHidden/>
    <w:unhideWhenUsed/>
    <w:rsid w:val="00702704"/>
    <w:rPr>
      <w:color w:val="605E5C"/>
      <w:shd w:val="clear" w:color="auto" w:fill="E1DFDD"/>
    </w:rPr>
  </w:style>
  <w:style w:type="paragraph" w:styleId="NormalWeb">
    <w:name w:val="Normal (Web)"/>
    <w:basedOn w:val="Normal"/>
    <w:uiPriority w:val="99"/>
    <w:semiHidden/>
    <w:unhideWhenUsed/>
    <w:rsid w:val="00733F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733FCA"/>
    <w:rPr>
      <w:b/>
      <w:bCs/>
    </w:rPr>
  </w:style>
  <w:style w:type="character" w:styleId="nfasis">
    <w:name w:val="Emphasis"/>
    <w:basedOn w:val="Fuentedeprrafopredeter"/>
    <w:uiPriority w:val="20"/>
    <w:qFormat/>
    <w:rsid w:val="00733FCA"/>
    <w:rPr>
      <w:i/>
      <w:iCs/>
    </w:rPr>
  </w:style>
  <w:style w:type="character" w:customStyle="1" w:styleId="Ttulo3Car">
    <w:name w:val="Título 3 Car"/>
    <w:basedOn w:val="Fuentedeprrafopredeter"/>
    <w:link w:val="Ttulo3"/>
    <w:uiPriority w:val="9"/>
    <w:semiHidden/>
    <w:rsid w:val="00733FCA"/>
    <w:rPr>
      <w:rFonts w:asciiTheme="majorHAnsi" w:eastAsiaTheme="majorEastAsia" w:hAnsiTheme="majorHAnsi" w:cstheme="majorBidi"/>
      <w:color w:val="243F60" w:themeColor="accent1" w:themeShade="7F"/>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CellMar>
        <w:left w:w="70" w:type="dxa"/>
        <w:right w:w="70"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E56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77848">
      <w:bodyDiv w:val="1"/>
      <w:marLeft w:val="0"/>
      <w:marRight w:val="0"/>
      <w:marTop w:val="0"/>
      <w:marBottom w:val="0"/>
      <w:divBdr>
        <w:top w:val="none" w:sz="0" w:space="0" w:color="auto"/>
        <w:left w:val="none" w:sz="0" w:space="0" w:color="auto"/>
        <w:bottom w:val="none" w:sz="0" w:space="0" w:color="auto"/>
        <w:right w:val="none" w:sz="0" w:space="0" w:color="auto"/>
      </w:divBdr>
    </w:div>
    <w:div w:id="656228334">
      <w:bodyDiv w:val="1"/>
      <w:marLeft w:val="0"/>
      <w:marRight w:val="0"/>
      <w:marTop w:val="0"/>
      <w:marBottom w:val="0"/>
      <w:divBdr>
        <w:top w:val="none" w:sz="0" w:space="0" w:color="auto"/>
        <w:left w:val="none" w:sz="0" w:space="0" w:color="auto"/>
        <w:bottom w:val="none" w:sz="0" w:space="0" w:color="auto"/>
        <w:right w:val="none" w:sz="0" w:space="0" w:color="auto"/>
      </w:divBdr>
    </w:div>
    <w:div w:id="913054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x.mieles@istvr.edu.ec"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g.balca@istvr.edu.ec"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Xu5lxGecC4nYDNlXvQBEl7bYQ==">CgMxLjAyDmguMWo5MmJtM2E3enJxMg5oLjU5eml3ZTNtY2RseTIOaC5yYTVpNGM3bGk5bWQ4AHIhMTljOUpvR0tlamZRSkV0aXdxaEttWkRaNmF0RlVBMEdI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1741</Words>
  <Characters>9577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Jiménez Espinosa</dc:creator>
  <cp:lastModifiedBy>Diana Janeth</cp:lastModifiedBy>
  <cp:revision>4</cp:revision>
  <dcterms:created xsi:type="dcterms:W3CDTF">2026-04-29T20:17:00Z</dcterms:created>
  <dcterms:modified xsi:type="dcterms:W3CDTF">2026-04-29T20:48:00Z</dcterms:modified>
</cp:coreProperties>
</file>