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4D92" w14:textId="6F129507" w:rsidR="00BF6EC4" w:rsidRPr="00D27134" w:rsidRDefault="00BF6EC4">
      <w:pPr>
        <w:rPr>
          <w:b/>
          <w:bCs/>
          <w:sz w:val="24"/>
          <w:szCs w:val="24"/>
        </w:rPr>
      </w:pPr>
      <w:r w:rsidRPr="00D27134">
        <w:rPr>
          <w:b/>
          <w:bCs/>
          <w:sz w:val="24"/>
          <w:szCs w:val="24"/>
        </w:rPr>
        <w:t>Documentación API biblioteca</w:t>
      </w:r>
    </w:p>
    <w:p w14:paraId="3952BD81" w14:textId="19125729" w:rsidR="00BF6EC4" w:rsidRDefault="00BF6EC4">
      <w:r>
        <w:t xml:space="preserve">Lo primero que tenemos que hacer es instalar </w:t>
      </w:r>
      <w:proofErr w:type="spellStart"/>
      <w:r>
        <w:t>Flask</w:t>
      </w:r>
      <w:proofErr w:type="spellEnd"/>
      <w:r>
        <w:t xml:space="preserve"> en nuestra máquina</w:t>
      </w:r>
      <w:r w:rsidR="00AD2808">
        <w:t>, se hace ejecutando los siguientes comandos:</w:t>
      </w:r>
    </w:p>
    <w:p w14:paraId="44DE23DB" w14:textId="19C4224D" w:rsidR="00AD2808" w:rsidRDefault="00AD2808">
      <w:r>
        <w:t xml:space="preserve">&gt;&gt; </w:t>
      </w:r>
      <w:proofErr w:type="spellStart"/>
      <w:r w:rsidRPr="00AD2808">
        <w:t>py</w:t>
      </w:r>
      <w:proofErr w:type="spellEnd"/>
      <w:r w:rsidRPr="00AD2808">
        <w:t xml:space="preserve"> -3 -m </w:t>
      </w:r>
      <w:proofErr w:type="spellStart"/>
      <w:r w:rsidRPr="00AD2808">
        <w:t>venv</w:t>
      </w:r>
      <w:proofErr w:type="spellEnd"/>
      <w:r w:rsidRPr="00AD2808">
        <w:t xml:space="preserve"> </w:t>
      </w:r>
      <w:proofErr w:type="spellStart"/>
      <w:r w:rsidRPr="00AD2808">
        <w:t>venv</w:t>
      </w:r>
      <w:proofErr w:type="spellEnd"/>
    </w:p>
    <w:p w14:paraId="0E19B489" w14:textId="337EA6C6" w:rsidR="00AD2808" w:rsidRDefault="00AD2808">
      <w:r>
        <w:t xml:space="preserve">&gt;&gt; </w:t>
      </w:r>
      <w:proofErr w:type="spellStart"/>
      <w:r w:rsidRPr="00AD2808">
        <w:t>venv</w:t>
      </w:r>
      <w:proofErr w:type="spellEnd"/>
      <w:r w:rsidRPr="00AD2808">
        <w:t>\Scripts\</w:t>
      </w:r>
      <w:proofErr w:type="spellStart"/>
      <w:r w:rsidRPr="00AD2808">
        <w:t>activate</w:t>
      </w:r>
      <w:proofErr w:type="spellEnd"/>
    </w:p>
    <w:p w14:paraId="1CD0D3C5" w14:textId="6CA187E3" w:rsidR="00AD2808" w:rsidRDefault="00AD2808">
      <w:r>
        <w:t xml:space="preserve">&gt;&gt; </w:t>
      </w:r>
      <w:proofErr w:type="spellStart"/>
      <w:r w:rsidRPr="00AD2808">
        <w:t>pip</w:t>
      </w:r>
      <w:proofErr w:type="spellEnd"/>
      <w:r w:rsidRPr="00AD2808">
        <w:t xml:space="preserve"> </w:t>
      </w:r>
      <w:proofErr w:type="spellStart"/>
      <w:r w:rsidRPr="00AD2808">
        <w:t>install</w:t>
      </w:r>
      <w:proofErr w:type="spellEnd"/>
      <w:r w:rsidRPr="00AD2808">
        <w:t xml:space="preserve"> </w:t>
      </w:r>
      <w:proofErr w:type="spellStart"/>
      <w:r w:rsidRPr="00AD2808">
        <w:t>Flask</w:t>
      </w:r>
      <w:proofErr w:type="spellEnd"/>
    </w:p>
    <w:p w14:paraId="0BE6F9CB" w14:textId="77777777" w:rsidR="00AD2808" w:rsidRDefault="00AD2808"/>
    <w:p w14:paraId="36EC2308" w14:textId="65D08139" w:rsidR="00BF6EC4" w:rsidRDefault="00BF6EC4">
      <w:r>
        <w:t xml:space="preserve">La primera función pública que nos encontramos </w:t>
      </w:r>
      <w:r w:rsidR="00AD2808">
        <w:t xml:space="preserve">en el main.py </w:t>
      </w:r>
      <w:r>
        <w:t>es “</w:t>
      </w:r>
      <w:proofErr w:type="spellStart"/>
      <w:r w:rsidRPr="00E660AE">
        <w:rPr>
          <w:i/>
          <w:iCs/>
        </w:rPr>
        <w:t>c</w:t>
      </w:r>
      <w:r w:rsidRPr="00E660AE">
        <w:rPr>
          <w:i/>
          <w:iCs/>
        </w:rPr>
        <w:t>reaDB</w:t>
      </w:r>
      <w:proofErr w:type="spellEnd"/>
      <w:r>
        <w:t xml:space="preserve">”, que nos servirá para crear la base de datos dinámicamente. </w:t>
      </w:r>
      <w:r w:rsidR="00AD2808">
        <w:t xml:space="preserve">No recibe ningún parámetro, pero será necesario que la estructura de nuestros archivos se corresponda a la siguiente imagen: </w:t>
      </w:r>
    </w:p>
    <w:p w14:paraId="08930B19" w14:textId="77777777" w:rsidR="00AD2808" w:rsidRDefault="00AD2808" w:rsidP="00D27134">
      <w:pPr>
        <w:keepNext/>
        <w:jc w:val="center"/>
      </w:pPr>
      <w:r>
        <w:rPr>
          <w:noProof/>
        </w:rPr>
        <w:drawing>
          <wp:inline distT="0" distB="0" distL="0" distR="0" wp14:anchorId="3C09D59C" wp14:editId="23DFFB54">
            <wp:extent cx="2263140" cy="1878833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1733" cy="18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540F" w14:textId="60C8DA7D" w:rsidR="00AD2808" w:rsidRDefault="00AD2808" w:rsidP="00D2713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3497B">
        <w:rPr>
          <w:noProof/>
        </w:rPr>
        <w:t>1</w:t>
      </w:r>
      <w:r>
        <w:fldChar w:fldCharType="end"/>
      </w:r>
      <w:r>
        <w:t>: Estructura de archivos</w:t>
      </w:r>
    </w:p>
    <w:p w14:paraId="45271AF2" w14:textId="1D88FF22" w:rsidR="00D27134" w:rsidRDefault="00D27134">
      <w:r>
        <w:t>La función anterior se encargará de llamar a las funciones “</w:t>
      </w:r>
      <w:proofErr w:type="spellStart"/>
      <w:r w:rsidRPr="00E660AE">
        <w:rPr>
          <w:i/>
          <w:iCs/>
        </w:rPr>
        <w:t>creaLibros</w:t>
      </w:r>
      <w:proofErr w:type="spellEnd"/>
      <w:r>
        <w:t>” y “</w:t>
      </w:r>
      <w:proofErr w:type="spellStart"/>
      <w:r w:rsidRPr="00E660AE">
        <w:rPr>
          <w:i/>
          <w:iCs/>
        </w:rPr>
        <w:t>creaAutores</w:t>
      </w:r>
      <w:proofErr w:type="spellEnd"/>
      <w:r>
        <w:t>”, que se encargarán de insertar los libros y los autores respectivamente en nuestra base de datos.</w:t>
      </w:r>
    </w:p>
    <w:p w14:paraId="604F375A" w14:textId="17BB0AB5" w:rsidR="0051599A" w:rsidRDefault="0051599A">
      <w:r>
        <w:t xml:space="preserve">Para ejecutar una función independientemente de la ruta usaremos </w:t>
      </w:r>
      <w:proofErr w:type="spellStart"/>
      <w:r>
        <w:t>jquery</w:t>
      </w:r>
      <w:proofErr w:type="spellEnd"/>
      <w:r>
        <w:t xml:space="preserve">. </w:t>
      </w:r>
    </w:p>
    <w:p w14:paraId="24AB0145" w14:textId="77777777" w:rsidR="0053497B" w:rsidRDefault="0051599A" w:rsidP="0053497B">
      <w:pPr>
        <w:keepNext/>
        <w:jc w:val="center"/>
      </w:pPr>
      <w:r>
        <w:rPr>
          <w:noProof/>
        </w:rPr>
        <w:drawing>
          <wp:inline distT="0" distB="0" distL="0" distR="0" wp14:anchorId="1D016E98" wp14:editId="7D287162">
            <wp:extent cx="4159250" cy="153877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694" cy="15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B7F9" w14:textId="723D1488" w:rsidR="0051599A" w:rsidRDefault="0053497B" w:rsidP="0053497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Función del HTML para enviar parámetros a las funciones</w:t>
      </w:r>
    </w:p>
    <w:p w14:paraId="66768525" w14:textId="6159FBAF" w:rsidR="0051599A" w:rsidRDefault="0051599A">
      <w:r>
        <w:t>Será necesario adjuntar este script a nuestro HTML</w:t>
      </w:r>
    </w:p>
    <w:p w14:paraId="55FE47D1" w14:textId="77777777" w:rsidR="0053497B" w:rsidRDefault="0051599A" w:rsidP="0053497B">
      <w:pPr>
        <w:keepNext/>
        <w:jc w:val="center"/>
      </w:pPr>
      <w:r>
        <w:rPr>
          <w:noProof/>
        </w:rPr>
        <w:drawing>
          <wp:inline distT="0" distB="0" distL="0" distR="0" wp14:anchorId="44F126B0" wp14:editId="4D269361">
            <wp:extent cx="4762500" cy="1792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803" cy="1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2EC5" w14:textId="2FF5361C" w:rsidR="0051599A" w:rsidRDefault="0053497B" w:rsidP="0053497B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Script enlazado al HTML</w:t>
      </w:r>
    </w:p>
    <w:p w14:paraId="2BB084C8" w14:textId="6159004A" w:rsidR="00D27134" w:rsidRDefault="0051599A">
      <w:r>
        <w:lastRenderedPageBreak/>
        <w:t>A continuación, tenemos la función “</w:t>
      </w:r>
      <w:proofErr w:type="spellStart"/>
      <w:r w:rsidRPr="00E660AE">
        <w:rPr>
          <w:i/>
          <w:iCs/>
        </w:rPr>
        <w:t>nuevoRegistroPorArchivo</w:t>
      </w:r>
      <w:proofErr w:type="spellEnd"/>
      <w:r>
        <w:t xml:space="preserve">”. </w:t>
      </w:r>
      <w:r>
        <w:t xml:space="preserve"> A e</w:t>
      </w:r>
      <w:r w:rsidR="00D27134">
        <w:t xml:space="preserve">sta función </w:t>
      </w:r>
      <w:r>
        <w:t xml:space="preserve">le mandamos como </w:t>
      </w:r>
      <w:r w:rsidR="00D27134">
        <w:t xml:space="preserve">parámetro un archivo </w:t>
      </w:r>
      <w:r w:rsidR="005456BC">
        <w:t>con formato .</w:t>
      </w:r>
      <w:proofErr w:type="spellStart"/>
      <w:r w:rsidR="005456BC">
        <w:t>sql</w:t>
      </w:r>
      <w:proofErr w:type="spellEnd"/>
      <w:r w:rsidR="005456BC">
        <w:t xml:space="preserve"> y este archivo será ejecutado en nuestra base de datos. Si el archivo que le pasamos no es un .</w:t>
      </w:r>
      <w:proofErr w:type="spellStart"/>
      <w:r w:rsidR="005456BC">
        <w:t>sql</w:t>
      </w:r>
      <w:proofErr w:type="spellEnd"/>
      <w:r w:rsidR="005456BC">
        <w:t xml:space="preserve"> nos dará una advertencia y no ejecutará nada. </w:t>
      </w:r>
    </w:p>
    <w:p w14:paraId="2C40C58B" w14:textId="22F0EAF1" w:rsidR="005456BC" w:rsidRDefault="005456BC">
      <w:pPr>
        <w:rPr>
          <w:i/>
          <w:iCs/>
        </w:rPr>
      </w:pPr>
      <w:r>
        <w:t>La siguiente función que nos encontramos es “</w:t>
      </w:r>
      <w:proofErr w:type="spellStart"/>
      <w:r w:rsidRPr="00E660AE">
        <w:rPr>
          <w:i/>
          <w:iCs/>
        </w:rPr>
        <w:t>nuevoRegistroPorTexto</w:t>
      </w:r>
      <w:proofErr w:type="spellEnd"/>
      <w:r>
        <w:t xml:space="preserve">”, </w:t>
      </w:r>
      <w:r w:rsidR="0051599A">
        <w:t xml:space="preserve">a </w:t>
      </w:r>
      <w:r>
        <w:t xml:space="preserve">esta función </w:t>
      </w:r>
      <w:r w:rsidR="0051599A">
        <w:t>se le manda</w:t>
      </w:r>
      <w:r>
        <w:t xml:space="preserve"> como parámetro un</w:t>
      </w:r>
      <w:r w:rsidR="00E660AE">
        <w:t xml:space="preserve">a cadena de texto </w:t>
      </w:r>
      <w:r>
        <w:t xml:space="preserve">que será </w:t>
      </w:r>
      <w:r w:rsidR="00E660AE">
        <w:t>ejecutada</w:t>
      </w:r>
      <w:r>
        <w:t xml:space="preserve"> como una sentencia </w:t>
      </w:r>
      <w:proofErr w:type="spellStart"/>
      <w:r>
        <w:t>sql</w:t>
      </w:r>
      <w:proofErr w:type="spellEnd"/>
      <w:r>
        <w:t xml:space="preserve"> en nuestra </w:t>
      </w:r>
      <w:r w:rsidR="00E660AE">
        <w:t>BD</w:t>
      </w:r>
      <w:r>
        <w:t xml:space="preserve">. Si queremos </w:t>
      </w:r>
      <w:r w:rsidR="00E660AE">
        <w:t>ejecutar</w:t>
      </w:r>
      <w:r>
        <w:t xml:space="preserve"> varias sentencias </w:t>
      </w:r>
      <w:r w:rsidR="00E660AE">
        <w:t xml:space="preserve">tendremos que separarlas por “;”. Por ejemplo: </w:t>
      </w:r>
      <w:proofErr w:type="spellStart"/>
      <w:r w:rsidR="00E660AE" w:rsidRPr="00E660AE">
        <w:rPr>
          <w:i/>
          <w:iCs/>
        </w:rPr>
        <w:t>nuevoRegistroPorTexto</w:t>
      </w:r>
      <w:proofErr w:type="spellEnd"/>
      <w:r w:rsidR="00E660AE">
        <w:rPr>
          <w:i/>
          <w:iCs/>
        </w:rPr>
        <w:t xml:space="preserve"> </w:t>
      </w:r>
      <w:r w:rsidR="00E660AE" w:rsidRPr="00E660AE">
        <w:rPr>
          <w:i/>
          <w:iCs/>
        </w:rPr>
        <w:t>(</w:t>
      </w:r>
      <w:proofErr w:type="spellStart"/>
      <w:r w:rsidR="00E660AE" w:rsidRPr="00E660AE">
        <w:rPr>
          <w:i/>
          <w:iCs/>
        </w:rPr>
        <w:t>select</w:t>
      </w:r>
      <w:proofErr w:type="spellEnd"/>
      <w:r w:rsidR="00E660AE" w:rsidRPr="00E660AE">
        <w:rPr>
          <w:i/>
          <w:iCs/>
        </w:rPr>
        <w:t xml:space="preserve"> * </w:t>
      </w:r>
      <w:proofErr w:type="spellStart"/>
      <w:r w:rsidR="00E660AE" w:rsidRPr="00E660AE">
        <w:rPr>
          <w:i/>
          <w:iCs/>
        </w:rPr>
        <w:t>from</w:t>
      </w:r>
      <w:proofErr w:type="spellEnd"/>
      <w:r w:rsidR="00E660AE" w:rsidRPr="00E660AE">
        <w:rPr>
          <w:i/>
          <w:iCs/>
        </w:rPr>
        <w:t xml:space="preserve"> </w:t>
      </w:r>
      <w:proofErr w:type="gramStart"/>
      <w:r w:rsidR="00E660AE" w:rsidRPr="00E660AE">
        <w:rPr>
          <w:i/>
          <w:iCs/>
        </w:rPr>
        <w:t>autores</w:t>
      </w:r>
      <w:r w:rsidR="001B29B3">
        <w:rPr>
          <w:i/>
          <w:iCs/>
        </w:rPr>
        <w:t xml:space="preserve"> </w:t>
      </w:r>
      <w:r w:rsidR="00E660AE" w:rsidRPr="00E660AE">
        <w:rPr>
          <w:i/>
          <w:iCs/>
        </w:rPr>
        <w:t xml:space="preserve"> ;</w:t>
      </w:r>
      <w:proofErr w:type="gramEnd"/>
      <w:r w:rsidR="001B29B3">
        <w:rPr>
          <w:i/>
          <w:iCs/>
        </w:rPr>
        <w:t xml:space="preserve"> </w:t>
      </w:r>
      <w:r w:rsidR="00E660AE" w:rsidRPr="00E660AE">
        <w:rPr>
          <w:i/>
          <w:iCs/>
        </w:rPr>
        <w:t xml:space="preserve"> </w:t>
      </w:r>
      <w:proofErr w:type="spellStart"/>
      <w:r w:rsidR="00E660AE" w:rsidRPr="00E660AE">
        <w:rPr>
          <w:i/>
          <w:iCs/>
        </w:rPr>
        <w:t>select</w:t>
      </w:r>
      <w:proofErr w:type="spellEnd"/>
      <w:r w:rsidR="00E660AE" w:rsidRPr="00E660AE">
        <w:rPr>
          <w:i/>
          <w:iCs/>
        </w:rPr>
        <w:t xml:space="preserve"> * </w:t>
      </w:r>
      <w:proofErr w:type="spellStart"/>
      <w:r w:rsidR="00E660AE" w:rsidRPr="00E660AE">
        <w:rPr>
          <w:i/>
          <w:iCs/>
        </w:rPr>
        <w:t>from</w:t>
      </w:r>
      <w:proofErr w:type="spellEnd"/>
      <w:r w:rsidR="00E660AE" w:rsidRPr="00E660AE">
        <w:rPr>
          <w:i/>
          <w:iCs/>
        </w:rPr>
        <w:t xml:space="preserve"> libros)</w:t>
      </w:r>
    </w:p>
    <w:p w14:paraId="69E44C2C" w14:textId="09F21C72" w:rsidR="00E660AE" w:rsidRPr="00E660AE" w:rsidRDefault="00E660AE">
      <w:r>
        <w:t>La siguiente función es “</w:t>
      </w:r>
      <w:proofErr w:type="spellStart"/>
      <w:r w:rsidRPr="00E660AE">
        <w:rPr>
          <w:i/>
          <w:iCs/>
        </w:rPr>
        <w:t>eliminarLibro</w:t>
      </w:r>
      <w:proofErr w:type="spellEnd"/>
      <w:r>
        <w:t xml:space="preserve">”. </w:t>
      </w:r>
      <w:r w:rsidR="0051599A">
        <w:t>A e</w:t>
      </w:r>
      <w:r>
        <w:t xml:space="preserve">sta </w:t>
      </w:r>
      <w:r w:rsidR="0051599A">
        <w:t>se le manda</w:t>
      </w:r>
      <w:r>
        <w:t xml:space="preserve"> como parámetro una cadena que debe ser el id de algún libro almacenado en nuestra base de datos. Lo que hace esta función es eliminar de la </w:t>
      </w:r>
      <w:proofErr w:type="spellStart"/>
      <w:r>
        <w:t>bd</w:t>
      </w:r>
      <w:proofErr w:type="spellEnd"/>
      <w:r>
        <w:t xml:space="preserve"> el libro con el id que le hayamos pasado. </w:t>
      </w:r>
    </w:p>
    <w:p w14:paraId="33FE787E" w14:textId="078EA74B" w:rsidR="00E660AE" w:rsidRPr="00E660AE" w:rsidRDefault="001B29B3">
      <w:r>
        <w:t>Después tendremos la función “</w:t>
      </w:r>
      <w:proofErr w:type="spellStart"/>
      <w:r w:rsidRPr="001B29B3">
        <w:rPr>
          <w:i/>
          <w:iCs/>
        </w:rPr>
        <w:t>realizarBusqueda</w:t>
      </w:r>
      <w:proofErr w:type="spellEnd"/>
      <w:r>
        <w:t xml:space="preserve">”. Como su nombre indica, esta función sirve para encontrar un libro guardado en la </w:t>
      </w:r>
      <w:proofErr w:type="spellStart"/>
      <w:r>
        <w:t>bd</w:t>
      </w:r>
      <w:proofErr w:type="spellEnd"/>
      <w:r>
        <w:t xml:space="preserve">. </w:t>
      </w:r>
      <w:r w:rsidR="0051599A">
        <w:t>Se le manda</w:t>
      </w:r>
      <w:r>
        <w:t xml:space="preserve"> como parámetro un </w:t>
      </w:r>
      <w:proofErr w:type="spellStart"/>
      <w:r>
        <w:t>string</w:t>
      </w:r>
      <w:proofErr w:type="spellEnd"/>
      <w:r>
        <w:t xml:space="preserve"> que puede ser el id de un libro o el nombre de un autor. Si </w:t>
      </w:r>
      <w:r w:rsidR="0051599A">
        <w:t>mandamos</w:t>
      </w:r>
      <w:r>
        <w:t xml:space="preserve"> el id de un libro nos va a devolver toda la información de ese libro (autor, titulo, editorial, lugar, fecha y </w:t>
      </w:r>
      <w:r w:rsidR="00E95250">
        <w:t>descripción</w:t>
      </w:r>
      <w:r>
        <w:t xml:space="preserve">) y si </w:t>
      </w:r>
      <w:r w:rsidR="0051599A">
        <w:t>mandamos</w:t>
      </w:r>
      <w:r>
        <w:t xml:space="preserve"> </w:t>
      </w:r>
      <w:r w:rsidR="00E95250">
        <w:t xml:space="preserve">un autor nos va a devolver el título, la editorial, el lugar, la fecha y la descripción de todos los libros de ese autor. </w:t>
      </w:r>
    </w:p>
    <w:p w14:paraId="2BE1B87E" w14:textId="6BE4C404" w:rsidR="00D27134" w:rsidRDefault="00E95250">
      <w:r>
        <w:t xml:space="preserve">A </w:t>
      </w:r>
      <w:r w:rsidR="00223D25">
        <w:t>continuación,</w:t>
      </w:r>
      <w:r>
        <w:t xml:space="preserve"> encontramos la función “</w:t>
      </w:r>
      <w:proofErr w:type="spellStart"/>
      <w:r w:rsidRPr="00E95250">
        <w:rPr>
          <w:i/>
          <w:iCs/>
        </w:rPr>
        <w:t>addRegistro</w:t>
      </w:r>
      <w:proofErr w:type="spellEnd"/>
      <w:r>
        <w:t xml:space="preserve">”. Esta función se encarga de </w:t>
      </w:r>
      <w:r w:rsidR="00223D25">
        <w:t>insertar un</w:t>
      </w:r>
      <w:r w:rsidR="005A592A">
        <w:t xml:space="preserve"> libro creado por un autor. Tendr</w:t>
      </w:r>
      <w:r w:rsidR="0051599A">
        <w:t>á</w:t>
      </w:r>
      <w:r w:rsidR="005A592A">
        <w:t xml:space="preserve"> que </w:t>
      </w:r>
      <w:r w:rsidR="0051599A">
        <w:t>recibir</w:t>
      </w:r>
      <w:r w:rsidR="005A592A">
        <w:t xml:space="preserve"> como parámetros un nombre para el autor, lugar de nacimiento, id del libro (</w:t>
      </w:r>
      <w:r w:rsidR="009B504D">
        <w:t>–Letra a en minúscula seguida de 7 números--</w:t>
      </w:r>
      <w:r w:rsidR="009B504D">
        <w:t>, por ejemplo:</w:t>
      </w:r>
      <w:r w:rsidR="009B504D">
        <w:t xml:space="preserve"> </w:t>
      </w:r>
      <w:r w:rsidR="005A592A">
        <w:t>“</w:t>
      </w:r>
      <w:r w:rsidR="005A592A" w:rsidRPr="005A592A">
        <w:t>a1234567</w:t>
      </w:r>
      <w:r w:rsidR="005A592A">
        <w:t>”</w:t>
      </w:r>
      <w:r w:rsidR="009B504D">
        <w:t>)</w:t>
      </w:r>
      <w:r w:rsidR="005A592A">
        <w:t xml:space="preserve"> t</w:t>
      </w:r>
      <w:r w:rsidR="009B504D">
        <w:t>í</w:t>
      </w:r>
      <w:r w:rsidR="005A592A">
        <w:t xml:space="preserve">tulo del libro, editorial, lugar, fecha y </w:t>
      </w:r>
      <w:r w:rsidR="009B504D">
        <w:t>descripción</w:t>
      </w:r>
      <w:r w:rsidR="005A592A">
        <w:t xml:space="preserve">. </w:t>
      </w:r>
    </w:p>
    <w:p w14:paraId="58112977" w14:textId="19E692A0" w:rsidR="009B504D" w:rsidRDefault="009B504D">
      <w:r>
        <w:t>Por último, tenemos la función “</w:t>
      </w:r>
      <w:proofErr w:type="spellStart"/>
      <w:r w:rsidRPr="00075F6A">
        <w:rPr>
          <w:i/>
          <w:iCs/>
        </w:rPr>
        <w:t>editarLibro</w:t>
      </w:r>
      <w:proofErr w:type="spellEnd"/>
      <w:r>
        <w:t xml:space="preserve">”. Esta función como su nombre indica es para editar un libro. Recibe como parámetro el id del libro a editar </w:t>
      </w:r>
      <w:r w:rsidR="00075F6A">
        <w:t xml:space="preserve">y los nuevos datos del libro que serían autor, titulo, editorial, lugar, fecha y descripción </w:t>
      </w:r>
    </w:p>
    <w:p w14:paraId="632FE530" w14:textId="3F7848B7" w:rsidR="009B504D" w:rsidRDefault="009B504D"/>
    <w:p w14:paraId="048A6C00" w14:textId="77777777" w:rsidR="009B504D" w:rsidRDefault="009B504D"/>
    <w:sectPr w:rsidR="009B5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C4"/>
    <w:rsid w:val="00075F6A"/>
    <w:rsid w:val="001B29B3"/>
    <w:rsid w:val="00223D25"/>
    <w:rsid w:val="0051599A"/>
    <w:rsid w:val="0053497B"/>
    <w:rsid w:val="005456BC"/>
    <w:rsid w:val="00584128"/>
    <w:rsid w:val="005A592A"/>
    <w:rsid w:val="009B504D"/>
    <w:rsid w:val="00AD2808"/>
    <w:rsid w:val="00BF6EC4"/>
    <w:rsid w:val="00C24842"/>
    <w:rsid w:val="00C461D2"/>
    <w:rsid w:val="00D27134"/>
    <w:rsid w:val="00E660AE"/>
    <w:rsid w:val="00E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7101"/>
  <w15:chartTrackingRefBased/>
  <w15:docId w15:val="{2D88BE19-E20E-427D-AA90-C45422D2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D28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MARTIN, SERGIO</dc:creator>
  <cp:keywords/>
  <dc:description/>
  <cp:lastModifiedBy>ORTEGA MARTIN, SERGIO</cp:lastModifiedBy>
  <cp:revision>1</cp:revision>
  <dcterms:created xsi:type="dcterms:W3CDTF">2022-03-28T08:23:00Z</dcterms:created>
  <dcterms:modified xsi:type="dcterms:W3CDTF">2022-03-28T11:23:00Z</dcterms:modified>
</cp:coreProperties>
</file>