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890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494"/>
        <w:gridCol w:w="709"/>
        <w:gridCol w:w="1276"/>
        <w:gridCol w:w="323"/>
        <w:gridCol w:w="953"/>
        <w:gridCol w:w="708"/>
        <w:gridCol w:w="2668"/>
      </w:tblGrid>
      <w:tr w:rsidR="006D1BD7" w:rsidRPr="00721FF3" w:rsidTr="006B6E7E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5B6BE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B6BE1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5B6BE1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n-US"/>
              </w:rPr>
            </w:pPr>
            <w:r w:rsidRPr="00A320B3">
              <w:rPr>
                <w:rFonts w:asciiTheme="minorHAnsi" w:hAnsiTheme="minorHAnsi" w:cstheme="minorHAnsi"/>
                <w:strike/>
                <w:sz w:val="22"/>
                <w:lang w:val="en-US"/>
              </w:rPr>
              <w:t>Fred Campanini</w:t>
            </w:r>
            <w:r w:rsidRPr="00A320B3">
              <w:rPr>
                <w:rFonts w:asciiTheme="minorHAnsi" w:hAnsiTheme="minorHAnsi" w:cstheme="minorHAnsi"/>
                <w:strike/>
                <w:sz w:val="22"/>
                <w:lang w:val="en-US"/>
              </w:rPr>
              <w:tab/>
              <w:t xml:space="preserve"> (FC)</w:t>
            </w:r>
          </w:p>
          <w:p w:rsidR="006D1BD7" w:rsidRPr="005B6BE1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n-US"/>
              </w:rPr>
            </w:pPr>
            <w:r w:rsidRPr="005B6BE1">
              <w:rPr>
                <w:rFonts w:asciiTheme="minorHAnsi" w:hAnsiTheme="minorHAnsi" w:cstheme="minorHAnsi"/>
                <w:strike/>
                <w:sz w:val="22"/>
                <w:lang w:val="en-US"/>
              </w:rPr>
              <w:t>Jaime Valencia</w:t>
            </w:r>
            <w:r w:rsidRPr="005B6BE1">
              <w:rPr>
                <w:rFonts w:asciiTheme="minorHAnsi" w:hAnsiTheme="minorHAnsi" w:cstheme="minorHAnsi"/>
                <w:strike/>
                <w:sz w:val="22"/>
                <w:lang w:val="en-US"/>
              </w:rPr>
              <w:tab/>
              <w:t xml:space="preserve"> (JV)</w:t>
            </w:r>
          </w:p>
          <w:p w:rsidR="00721FF3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Andrés Santa María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>(AS)</w:t>
            </w:r>
          </w:p>
          <w:p w:rsidR="00A320B3" w:rsidRPr="00721FF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</w:tc>
        <w:tc>
          <w:tcPr>
            <w:tcW w:w="4329" w:type="dxa"/>
            <w:gridSpan w:val="3"/>
            <w:tcBorders>
              <w:left w:val="single" w:sz="4" w:space="0" w:color="FFFFFF" w:themeColor="background1"/>
            </w:tcBorders>
          </w:tcPr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813AE1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Gonzalo Pino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 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(GP)</w:t>
            </w:r>
          </w:p>
          <w:p w:rsidR="00761AF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Pr="00721FF3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</w:tc>
      </w:tr>
      <w:tr w:rsidR="0065395F" w:rsidRPr="00721FF3" w:rsidTr="006B6E7E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8131" w:type="dxa"/>
            <w:gridSpan w:val="7"/>
          </w:tcPr>
          <w:p w:rsidR="0065395F" w:rsidRPr="00721FF3" w:rsidRDefault="00B969DB" w:rsidP="00B969DB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07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>3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B6E7E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8131" w:type="dxa"/>
            <w:gridSpan w:val="7"/>
          </w:tcPr>
          <w:p w:rsidR="0065395F" w:rsidRPr="00721FF3" w:rsidRDefault="0065395F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Oficinas 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DL, sala de Capacitación.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890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890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89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721FF3" w:rsidTr="003517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10890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79" w:type="dxa"/>
              <w:tblInd w:w="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65"/>
              <w:gridCol w:w="9614"/>
            </w:tblGrid>
            <w:tr w:rsidR="00E93E23" w:rsidRPr="00721FF3" w:rsidTr="00B969DB">
              <w:trPr>
                <w:trHeight w:val="1915"/>
              </w:trPr>
              <w:tc>
                <w:tcPr>
                  <w:tcW w:w="665" w:type="dxa"/>
                  <w:shd w:val="clear" w:color="auto" w:fill="auto"/>
                </w:tcPr>
                <w:p w:rsidR="00E93E23" w:rsidRPr="00721FF3" w:rsidRDefault="00A320B3" w:rsidP="000112A0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9946E0" w:rsidRDefault="00B969DB" w:rsidP="00B969D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Presenta  a Nicolás Vergara, nuevo integrante del equipo, para a realizar actividades de gestión</w:t>
                  </w:r>
                </w:p>
                <w:p w:rsidR="00B969DB" w:rsidRDefault="00B969DB" w:rsidP="00B969D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Se deben agregar las acti</w:t>
                  </w:r>
                  <w:r w:rsidR="003B1734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vidades realizadas </w:t>
                  </w:r>
                  <w:r w:rsidR="006C6C61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de</w:t>
                  </w:r>
                  <w:r w:rsidR="003B1734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SGD la semana pasada</w:t>
                  </w:r>
                  <w:r w:rsidR="006C6C61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en la presentación.</w:t>
                  </w:r>
                </w:p>
                <w:p w:rsidR="003B1734" w:rsidRDefault="006C6C61" w:rsidP="00B969D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Es Necesario que comience el desarrollo de postulador a la brevedad, se necesita cumplir con las fechas.</w:t>
                  </w:r>
                </w:p>
                <w:p w:rsidR="006C6C61" w:rsidRDefault="006C6C61" w:rsidP="00B969D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Mantención esta con mucha carga laboral, se solicita que se le preste apoyo en la medida de lo posible por parte de proyecto.</w:t>
                  </w:r>
                </w:p>
                <w:p w:rsidR="006C6C61" w:rsidRDefault="006C6C61" w:rsidP="00B969D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Se requiere revisar los ticket</w:t>
                  </w:r>
                  <w:r w:rsidR="009E59C1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antiguos para verificar si es posible darles una solución o cerrarlos, dependiendo de las prioridades establecidas por cliente.</w:t>
                  </w:r>
                </w:p>
                <w:p w:rsidR="006C6C61" w:rsidRPr="008C6202" w:rsidRDefault="006C6C61" w:rsidP="00B969D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Para el problema de cargar al sistema cursos con peso mayor 20 MB, se resolverá realizándolo desde el equipo de tecnología, cargándolo directamente al servidor.</w:t>
                  </w:r>
                </w:p>
              </w:tc>
            </w:tr>
            <w:tr w:rsidR="00E93E23" w:rsidRPr="00721FF3" w:rsidTr="009E59C1">
              <w:trPr>
                <w:trHeight w:val="212"/>
              </w:trPr>
              <w:tc>
                <w:tcPr>
                  <w:tcW w:w="665" w:type="dxa"/>
                  <w:shd w:val="clear" w:color="auto" w:fill="auto"/>
                </w:tcPr>
                <w:p w:rsidR="00E93E23" w:rsidRPr="00721FF3" w:rsidRDefault="00E93E23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614" w:type="dxa"/>
                  <w:shd w:val="clear" w:color="auto" w:fill="auto"/>
                </w:tcPr>
                <w:p w:rsidR="009946E0" w:rsidRPr="009E59C1" w:rsidRDefault="009946E0" w:rsidP="009E59C1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E93E23" w:rsidRPr="00721FF3" w:rsidTr="00B969DB">
              <w:trPr>
                <w:trHeight w:val="427"/>
              </w:trPr>
              <w:tc>
                <w:tcPr>
                  <w:tcW w:w="665" w:type="dxa"/>
                  <w:shd w:val="clear" w:color="auto" w:fill="auto"/>
                </w:tcPr>
                <w:p w:rsidR="00E93E23" w:rsidRPr="00721FF3" w:rsidRDefault="009E59C1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JD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9946E0" w:rsidRDefault="009E59C1" w:rsidP="009E59C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Se agregaron a su revisión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Colgram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y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Consalud</w:t>
                  </w:r>
                  <w:proofErr w:type="spellEnd"/>
                </w:p>
                <w:p w:rsidR="006B5F0B" w:rsidRDefault="006B5F0B" w:rsidP="006B5F0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  <w:p w:rsidR="006B5F0B" w:rsidRDefault="006B5F0B" w:rsidP="006B5F0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Se debe agregar todos los errores que QA, la información sirve para medir como estamos trabajando.</w:t>
                  </w:r>
                </w:p>
                <w:p w:rsidR="006B5F0B" w:rsidRDefault="006B5F0B" w:rsidP="006B5F0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JD</w:t>
                  </w:r>
                </w:p>
                <w:p w:rsidR="006B5F0B" w:rsidRDefault="006B5F0B" w:rsidP="006B5F0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La próxima semana tendrá listo el documento de pruebas y disponibles  para ET.</w:t>
                  </w:r>
                </w:p>
                <w:p w:rsidR="006B5F0B" w:rsidRDefault="006B5F0B" w:rsidP="006B5F0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Comenzó las pruebas de importador, la próxima semana presentará un avance. </w:t>
                  </w:r>
                </w:p>
                <w:p w:rsidR="006B5F0B" w:rsidRPr="006B5F0B" w:rsidRDefault="006B5F0B" w:rsidP="006B5F0B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351782" w:rsidRPr="00721FF3" w:rsidTr="00B969DB">
              <w:trPr>
                <w:trHeight w:val="988"/>
              </w:trPr>
              <w:tc>
                <w:tcPr>
                  <w:tcW w:w="665" w:type="dxa"/>
                  <w:shd w:val="clear" w:color="auto" w:fill="auto"/>
                </w:tcPr>
                <w:p w:rsidR="00351782" w:rsidRPr="009946E0" w:rsidRDefault="006B5F0B" w:rsidP="006B5F0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RF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9946E0" w:rsidRDefault="006B5F0B" w:rsidP="00AC3F26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La cantidad de ticket se mantuvo estable esta semana.</w:t>
                  </w:r>
                </w:p>
                <w:p w:rsidR="006B5F0B" w:rsidRDefault="006B5F0B" w:rsidP="00AC3F26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En nueva oficina ya está casi todo listo, solo faltan los muebles.</w:t>
                  </w:r>
                </w:p>
                <w:p w:rsidR="006B5F0B" w:rsidRPr="00E93E23" w:rsidRDefault="006B5F0B" w:rsidP="00AC3F26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Está revisando el tema de las licencias.</w:t>
                  </w:r>
                </w:p>
              </w:tc>
            </w:tr>
            <w:tr w:rsidR="00E93E23" w:rsidRPr="00721FF3" w:rsidTr="00B969DB">
              <w:trPr>
                <w:trHeight w:val="410"/>
              </w:trPr>
              <w:tc>
                <w:tcPr>
                  <w:tcW w:w="665" w:type="dxa"/>
                  <w:shd w:val="clear" w:color="auto" w:fill="auto"/>
                </w:tcPr>
                <w:p w:rsidR="00E93E23" w:rsidRPr="00721FF3" w:rsidRDefault="00725E91" w:rsidP="00141542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lastRenderedPageBreak/>
                    <w:t>YM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837BF3" w:rsidRDefault="00727121" w:rsidP="00727121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El lunes llegan dos nuevos comerciales, por tanto JA y CA se deben trasladar a oficina contigua a la  de YM.</w:t>
                  </w:r>
                </w:p>
                <w:p w:rsidR="00727121" w:rsidRDefault="00727121" w:rsidP="00727121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NV está utilizando el escritorio de Jaime, el lunes debe cambiarse al puesto de AS que sale de vacaciones.</w:t>
                  </w:r>
                </w:p>
                <w:p w:rsidR="00727121" w:rsidRDefault="00727121" w:rsidP="00727121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Hoy comienza Cruz Verde en casa matriz.</w:t>
                  </w:r>
                </w:p>
                <w:p w:rsidR="00727121" w:rsidRDefault="00087AF2" w:rsidP="00727121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Hoy parte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C</w:t>
                  </w:r>
                  <w:r w:rsidR="00727121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olgram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.</w:t>
                  </w:r>
                </w:p>
                <w:p w:rsidR="00087AF2" w:rsidRDefault="00087AF2" w:rsidP="00087AF2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Se necesita enviar el usuario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Consalud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para que puedan partir.</w:t>
                  </w:r>
                </w:p>
                <w:p w:rsidR="00087AF2" w:rsidRDefault="00087AF2" w:rsidP="00087AF2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El jueves se realiza reunión con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Komatsu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, aclarar dudas de presupuesto.</w:t>
                  </w:r>
                </w:p>
                <w:p w:rsidR="00087AF2" w:rsidRPr="00087AF2" w:rsidRDefault="00087AF2" w:rsidP="002B5B08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E93E23" w:rsidRPr="00721FF3" w:rsidTr="00B969DB">
              <w:trPr>
                <w:trHeight w:val="296"/>
              </w:trPr>
              <w:tc>
                <w:tcPr>
                  <w:tcW w:w="665" w:type="dxa"/>
                  <w:shd w:val="clear" w:color="auto" w:fill="auto"/>
                </w:tcPr>
                <w:p w:rsidR="00E93E23" w:rsidRPr="00837BF3" w:rsidRDefault="00837BF3" w:rsidP="00761AF5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837BF3" w:rsidRDefault="006A6E6A" w:rsidP="00837BF3">
                  <w:pPr>
                    <w:pStyle w:val="Prrafodelista"/>
                    <w:numPr>
                      <w:ilvl w:val="0"/>
                      <w:numId w:val="6"/>
                    </w:num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 xml:space="preserve">Los nuevos </w:t>
                  </w:r>
                  <w:r w:rsidR="002B5B08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perfiles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 xml:space="preserve"> se deben</w:t>
                  </w:r>
                  <w:r w:rsidR="002B5B08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 xml:space="preserve"> revisar, para analizar si se debe hacer de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 xml:space="preserve"> </w:t>
                  </w:r>
                  <w:r w:rsidR="002B5B08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nuevo.</w:t>
                  </w:r>
                </w:p>
                <w:p w:rsidR="002B5B08" w:rsidRDefault="002B5B08" w:rsidP="00837BF3">
                  <w:pPr>
                    <w:pStyle w:val="Prrafodelista"/>
                    <w:numPr>
                      <w:ilvl w:val="0"/>
                      <w:numId w:val="6"/>
                    </w:num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 xml:space="preserve">Se juntaran con YM para definirlas preguntas a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Komatsu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.</w:t>
                  </w:r>
                </w:p>
                <w:p w:rsidR="002B5B08" w:rsidRPr="00837BF3" w:rsidRDefault="002B5B08" w:rsidP="00837BF3">
                  <w:pPr>
                    <w:pStyle w:val="Prrafodelista"/>
                    <w:numPr>
                      <w:ilvl w:val="0"/>
                      <w:numId w:val="6"/>
                    </w:num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3151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253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66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4222C9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4222C9" w:rsidRDefault="004222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Buscar solución definitiva para envío de notificaciones desde ambiente de desarrollo SGD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4222C9" w:rsidRDefault="004222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222C9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2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4222C9" w:rsidRDefault="004222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Agregar ticket de los que se realizado 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walmart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para contar con registro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4222C9" w:rsidRDefault="004222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222C9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4222C9" w:rsidRDefault="004222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Analizar el problema de las licencias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4222C9" w:rsidRDefault="004222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222C9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3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4222C9" w:rsidRDefault="004222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Revisar los tickets antiguos para verificar si es posible darles una solución o cerrarlos.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07-03-2016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4222C9" w:rsidRDefault="004222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222C9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61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4222C9" w:rsidRDefault="004222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 debe agregar todos los errores que pasan por  QA.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JD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07-03-2016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222C9" w:rsidRDefault="00422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4222C9" w:rsidRDefault="004222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962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  <w:bookmarkStart w:id="0" w:name="_GoBack"/>
            <w:bookmarkEnd w:id="0"/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928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2B5B08" w:rsidP="00A320B3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13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/0</w:t>
            </w:r>
            <w:r w:rsidR="00A320B3">
              <w:rPr>
                <w:rFonts w:asciiTheme="minorHAnsi" w:hAnsiTheme="minorHAnsi" w:cstheme="minorHAnsi"/>
                <w:lang w:val="es-CL"/>
              </w:rPr>
              <w:t>3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DA5" w:rsidRDefault="00182DA5">
      <w:r>
        <w:separator/>
      </w:r>
    </w:p>
  </w:endnote>
  <w:endnote w:type="continuationSeparator" w:id="0">
    <w:p w:rsidR="00182DA5" w:rsidRDefault="00182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DA5" w:rsidRDefault="00182DA5">
      <w:r>
        <w:separator/>
      </w:r>
    </w:p>
  </w:footnote>
  <w:footnote w:type="continuationSeparator" w:id="0">
    <w:p w:rsidR="00182DA5" w:rsidRDefault="00182D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DAAEC69E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5E94"/>
    <w:rsid w:val="00070EBF"/>
    <w:rsid w:val="00073F6F"/>
    <w:rsid w:val="00074078"/>
    <w:rsid w:val="000758DB"/>
    <w:rsid w:val="00075CF4"/>
    <w:rsid w:val="0007673F"/>
    <w:rsid w:val="00077560"/>
    <w:rsid w:val="0008251E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7C05"/>
    <w:rsid w:val="00101D32"/>
    <w:rsid w:val="00105BEF"/>
    <w:rsid w:val="00107882"/>
    <w:rsid w:val="00120E2E"/>
    <w:rsid w:val="00122241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996"/>
    <w:rsid w:val="00152D48"/>
    <w:rsid w:val="0015395E"/>
    <w:rsid w:val="001545CA"/>
    <w:rsid w:val="00154E32"/>
    <w:rsid w:val="00156608"/>
    <w:rsid w:val="001567E8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4ACC"/>
    <w:rsid w:val="0018655F"/>
    <w:rsid w:val="00190B36"/>
    <w:rsid w:val="00191E06"/>
    <w:rsid w:val="00191F73"/>
    <w:rsid w:val="0019460C"/>
    <w:rsid w:val="00194EA2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7826"/>
    <w:rsid w:val="001D151C"/>
    <w:rsid w:val="001D3808"/>
    <w:rsid w:val="001D7A81"/>
    <w:rsid w:val="001E21C2"/>
    <w:rsid w:val="001F33CA"/>
    <w:rsid w:val="001F4486"/>
    <w:rsid w:val="001F6B1E"/>
    <w:rsid w:val="00204605"/>
    <w:rsid w:val="00204639"/>
    <w:rsid w:val="002118BF"/>
    <w:rsid w:val="0022021B"/>
    <w:rsid w:val="00220A4E"/>
    <w:rsid w:val="002221AA"/>
    <w:rsid w:val="00224378"/>
    <w:rsid w:val="00224948"/>
    <w:rsid w:val="002270C6"/>
    <w:rsid w:val="002365B6"/>
    <w:rsid w:val="00240FA0"/>
    <w:rsid w:val="00247E6D"/>
    <w:rsid w:val="002515B5"/>
    <w:rsid w:val="00254622"/>
    <w:rsid w:val="0025633B"/>
    <w:rsid w:val="002570BB"/>
    <w:rsid w:val="00260E33"/>
    <w:rsid w:val="002627C6"/>
    <w:rsid w:val="002634BB"/>
    <w:rsid w:val="002709B5"/>
    <w:rsid w:val="00274AD1"/>
    <w:rsid w:val="002804FB"/>
    <w:rsid w:val="00281469"/>
    <w:rsid w:val="00281B99"/>
    <w:rsid w:val="0028585D"/>
    <w:rsid w:val="00287F31"/>
    <w:rsid w:val="00297301"/>
    <w:rsid w:val="00297C47"/>
    <w:rsid w:val="002A4B58"/>
    <w:rsid w:val="002B30D7"/>
    <w:rsid w:val="002B5B08"/>
    <w:rsid w:val="002C07EA"/>
    <w:rsid w:val="002C3DAD"/>
    <w:rsid w:val="002C5EFB"/>
    <w:rsid w:val="002D28A7"/>
    <w:rsid w:val="002D7972"/>
    <w:rsid w:val="002F1A44"/>
    <w:rsid w:val="002F37B9"/>
    <w:rsid w:val="002F47B1"/>
    <w:rsid w:val="00305CEF"/>
    <w:rsid w:val="003070D2"/>
    <w:rsid w:val="00310FC7"/>
    <w:rsid w:val="00316203"/>
    <w:rsid w:val="00322233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9D5"/>
    <w:rsid w:val="0037024B"/>
    <w:rsid w:val="00370B06"/>
    <w:rsid w:val="00371920"/>
    <w:rsid w:val="00371C05"/>
    <w:rsid w:val="00380DC2"/>
    <w:rsid w:val="00386AF9"/>
    <w:rsid w:val="00390DD4"/>
    <w:rsid w:val="00392C86"/>
    <w:rsid w:val="003964DC"/>
    <w:rsid w:val="00397B6C"/>
    <w:rsid w:val="003A1671"/>
    <w:rsid w:val="003B1734"/>
    <w:rsid w:val="003B3105"/>
    <w:rsid w:val="003B4F44"/>
    <w:rsid w:val="003B5B63"/>
    <w:rsid w:val="003B5D8B"/>
    <w:rsid w:val="003B75A8"/>
    <w:rsid w:val="003C38F8"/>
    <w:rsid w:val="003C3B2D"/>
    <w:rsid w:val="003C5BCA"/>
    <w:rsid w:val="003D08AC"/>
    <w:rsid w:val="003D1436"/>
    <w:rsid w:val="003D537E"/>
    <w:rsid w:val="003D580E"/>
    <w:rsid w:val="003E0C67"/>
    <w:rsid w:val="003E149C"/>
    <w:rsid w:val="003E20BC"/>
    <w:rsid w:val="003F093E"/>
    <w:rsid w:val="003F0D52"/>
    <w:rsid w:val="003F1249"/>
    <w:rsid w:val="003F24E5"/>
    <w:rsid w:val="00405188"/>
    <w:rsid w:val="0041070F"/>
    <w:rsid w:val="004123A0"/>
    <w:rsid w:val="00413F8E"/>
    <w:rsid w:val="0042112F"/>
    <w:rsid w:val="004222C9"/>
    <w:rsid w:val="00433354"/>
    <w:rsid w:val="00433FAC"/>
    <w:rsid w:val="00437077"/>
    <w:rsid w:val="00442612"/>
    <w:rsid w:val="00442D64"/>
    <w:rsid w:val="004459A5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158B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E20FC"/>
    <w:rsid w:val="004E75A0"/>
    <w:rsid w:val="004F0197"/>
    <w:rsid w:val="004F67BF"/>
    <w:rsid w:val="004F7FCB"/>
    <w:rsid w:val="005036A8"/>
    <w:rsid w:val="005047B3"/>
    <w:rsid w:val="00510A52"/>
    <w:rsid w:val="0051114C"/>
    <w:rsid w:val="005116E8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4B0A"/>
    <w:rsid w:val="00544C1E"/>
    <w:rsid w:val="0054687A"/>
    <w:rsid w:val="00552406"/>
    <w:rsid w:val="005524E2"/>
    <w:rsid w:val="00552DA3"/>
    <w:rsid w:val="0056025E"/>
    <w:rsid w:val="0056083E"/>
    <w:rsid w:val="00560C24"/>
    <w:rsid w:val="0056144D"/>
    <w:rsid w:val="0056550F"/>
    <w:rsid w:val="0056660D"/>
    <w:rsid w:val="00567860"/>
    <w:rsid w:val="00575091"/>
    <w:rsid w:val="005808E9"/>
    <w:rsid w:val="00580C7C"/>
    <w:rsid w:val="00582BB5"/>
    <w:rsid w:val="005838BE"/>
    <w:rsid w:val="00583A22"/>
    <w:rsid w:val="005866B8"/>
    <w:rsid w:val="00587D1C"/>
    <w:rsid w:val="0059564E"/>
    <w:rsid w:val="00596B80"/>
    <w:rsid w:val="00597A7E"/>
    <w:rsid w:val="005A0DB9"/>
    <w:rsid w:val="005A41E7"/>
    <w:rsid w:val="005A541C"/>
    <w:rsid w:val="005B0CF2"/>
    <w:rsid w:val="005B3BAD"/>
    <w:rsid w:val="005B4BFE"/>
    <w:rsid w:val="005B6BE1"/>
    <w:rsid w:val="005C23C4"/>
    <w:rsid w:val="005D133E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22494"/>
    <w:rsid w:val="00623056"/>
    <w:rsid w:val="00623369"/>
    <w:rsid w:val="006235FD"/>
    <w:rsid w:val="00631742"/>
    <w:rsid w:val="0063217D"/>
    <w:rsid w:val="00632750"/>
    <w:rsid w:val="0063423B"/>
    <w:rsid w:val="006455F6"/>
    <w:rsid w:val="0065395F"/>
    <w:rsid w:val="0065686B"/>
    <w:rsid w:val="00664FD3"/>
    <w:rsid w:val="00670834"/>
    <w:rsid w:val="00671687"/>
    <w:rsid w:val="00671FEF"/>
    <w:rsid w:val="00676F78"/>
    <w:rsid w:val="00680830"/>
    <w:rsid w:val="00683719"/>
    <w:rsid w:val="00691643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F0A0D"/>
    <w:rsid w:val="006F26E7"/>
    <w:rsid w:val="006F3473"/>
    <w:rsid w:val="006F3D8A"/>
    <w:rsid w:val="006F7073"/>
    <w:rsid w:val="00704EAD"/>
    <w:rsid w:val="00705061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56BB"/>
    <w:rsid w:val="00752011"/>
    <w:rsid w:val="00752989"/>
    <w:rsid w:val="00752D34"/>
    <w:rsid w:val="00753F2F"/>
    <w:rsid w:val="007559C1"/>
    <w:rsid w:val="00761495"/>
    <w:rsid w:val="00761AF5"/>
    <w:rsid w:val="0077346D"/>
    <w:rsid w:val="0077523D"/>
    <w:rsid w:val="00783924"/>
    <w:rsid w:val="00784BEF"/>
    <w:rsid w:val="00785E82"/>
    <w:rsid w:val="0079116C"/>
    <w:rsid w:val="00794439"/>
    <w:rsid w:val="007A2AAF"/>
    <w:rsid w:val="007A399F"/>
    <w:rsid w:val="007B27FD"/>
    <w:rsid w:val="007B2A02"/>
    <w:rsid w:val="007B386E"/>
    <w:rsid w:val="007B6934"/>
    <w:rsid w:val="007C35C4"/>
    <w:rsid w:val="007C5193"/>
    <w:rsid w:val="007D218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BE2"/>
    <w:rsid w:val="0080154F"/>
    <w:rsid w:val="00805927"/>
    <w:rsid w:val="008078A1"/>
    <w:rsid w:val="008125EE"/>
    <w:rsid w:val="008131E7"/>
    <w:rsid w:val="008133C0"/>
    <w:rsid w:val="00813AE1"/>
    <w:rsid w:val="008173FE"/>
    <w:rsid w:val="00823F07"/>
    <w:rsid w:val="00825670"/>
    <w:rsid w:val="00835924"/>
    <w:rsid w:val="0083603E"/>
    <w:rsid w:val="00837BF3"/>
    <w:rsid w:val="008405B3"/>
    <w:rsid w:val="00842EDF"/>
    <w:rsid w:val="008454A1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E1023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25FB"/>
    <w:rsid w:val="0092334B"/>
    <w:rsid w:val="00923F3E"/>
    <w:rsid w:val="00932440"/>
    <w:rsid w:val="00934FBB"/>
    <w:rsid w:val="00935AAB"/>
    <w:rsid w:val="00935F1C"/>
    <w:rsid w:val="00937714"/>
    <w:rsid w:val="00937E4A"/>
    <w:rsid w:val="0094128F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70C62"/>
    <w:rsid w:val="00972056"/>
    <w:rsid w:val="0097386B"/>
    <w:rsid w:val="00975AF9"/>
    <w:rsid w:val="00976768"/>
    <w:rsid w:val="0097716B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ED5"/>
    <w:rsid w:val="009C68F7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6BDD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A0378"/>
    <w:rsid w:val="00AA1A7D"/>
    <w:rsid w:val="00AA5F05"/>
    <w:rsid w:val="00AA6336"/>
    <w:rsid w:val="00AB209E"/>
    <w:rsid w:val="00AB35F8"/>
    <w:rsid w:val="00AC109B"/>
    <w:rsid w:val="00AC1DAD"/>
    <w:rsid w:val="00AC3F26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4DAE"/>
    <w:rsid w:val="00B603E6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828E9"/>
    <w:rsid w:val="00C83FE3"/>
    <w:rsid w:val="00C86BD5"/>
    <w:rsid w:val="00C87779"/>
    <w:rsid w:val="00C911D9"/>
    <w:rsid w:val="00C919E8"/>
    <w:rsid w:val="00C9637F"/>
    <w:rsid w:val="00C9698C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7B8"/>
    <w:rsid w:val="00CD57B9"/>
    <w:rsid w:val="00CE1BA5"/>
    <w:rsid w:val="00CE1E4C"/>
    <w:rsid w:val="00CE3F24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7D30"/>
    <w:rsid w:val="00DA0708"/>
    <w:rsid w:val="00DA0E52"/>
    <w:rsid w:val="00DA79C5"/>
    <w:rsid w:val="00DB16F1"/>
    <w:rsid w:val="00DB5812"/>
    <w:rsid w:val="00DC0C98"/>
    <w:rsid w:val="00DC0DBB"/>
    <w:rsid w:val="00DC34D9"/>
    <w:rsid w:val="00DC4B63"/>
    <w:rsid w:val="00DC4F64"/>
    <w:rsid w:val="00DC6D5C"/>
    <w:rsid w:val="00DD2773"/>
    <w:rsid w:val="00DD646E"/>
    <w:rsid w:val="00DE075B"/>
    <w:rsid w:val="00DE3904"/>
    <w:rsid w:val="00DE4082"/>
    <w:rsid w:val="00DE55A1"/>
    <w:rsid w:val="00DE6244"/>
    <w:rsid w:val="00DF0574"/>
    <w:rsid w:val="00DF2A17"/>
    <w:rsid w:val="00DF392A"/>
    <w:rsid w:val="00E01850"/>
    <w:rsid w:val="00E03DED"/>
    <w:rsid w:val="00E04577"/>
    <w:rsid w:val="00E05A82"/>
    <w:rsid w:val="00E13199"/>
    <w:rsid w:val="00E144A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903CB"/>
    <w:rsid w:val="00E917CF"/>
    <w:rsid w:val="00E91AE6"/>
    <w:rsid w:val="00E93E23"/>
    <w:rsid w:val="00E948D2"/>
    <w:rsid w:val="00E95AD8"/>
    <w:rsid w:val="00E97803"/>
    <w:rsid w:val="00EA2AE3"/>
    <w:rsid w:val="00EB066B"/>
    <w:rsid w:val="00EB1A41"/>
    <w:rsid w:val="00EB3DD9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E20"/>
    <w:rsid w:val="00F20C7F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7420"/>
    <w:rsid w:val="00F70B16"/>
    <w:rsid w:val="00F7263A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B0AFA"/>
    <w:rsid w:val="00FB0B04"/>
    <w:rsid w:val="00FB0DCE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403E4-703B-46AB-8456-9172DF6C9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5</cp:revision>
  <cp:lastPrinted>2016-03-11T12:32:00Z</cp:lastPrinted>
  <dcterms:created xsi:type="dcterms:W3CDTF">2016-03-07T19:21:00Z</dcterms:created>
  <dcterms:modified xsi:type="dcterms:W3CDTF">2016-03-11T15:34:00Z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