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C82196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17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850"/>
        <w:gridCol w:w="2268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EB2A3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EB2A3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2B38FB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D1BD7" w:rsidRPr="002B38FB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2B38FB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  <w:p w:rsidR="0047238C" w:rsidRDefault="0047238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Jonathan Olivares (JO)</w:t>
            </w:r>
          </w:p>
          <w:p w:rsidR="0047238C" w:rsidRPr="00721FF3" w:rsidRDefault="0047238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47238C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47238C">
              <w:rPr>
                <w:rFonts w:asciiTheme="minorHAnsi" w:hAnsiTheme="minorHAnsi" w:cstheme="minorHAnsi"/>
                <w:strike/>
                <w:sz w:val="22"/>
                <w:lang w:val="es-CL"/>
              </w:rPr>
              <w:t>Valeska Villagrán</w:t>
            </w:r>
            <w:r w:rsidR="00761AF5" w:rsidRPr="0047238C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47238C">
              <w:rPr>
                <w:rFonts w:asciiTheme="minorHAnsi" w:hAnsiTheme="minorHAnsi" w:cstheme="minorHAnsi"/>
                <w:strike/>
                <w:sz w:val="22"/>
                <w:lang w:val="es-CL"/>
              </w:rPr>
              <w:t>(VV)</w:t>
            </w:r>
          </w:p>
          <w:p w:rsidR="00761AF5" w:rsidRPr="00C82196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C82196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0411AF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0411AF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DD71F1" w:rsidRDefault="00B969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DD71F1">
              <w:rPr>
                <w:rFonts w:asciiTheme="minorHAnsi" w:hAnsiTheme="minorHAnsi" w:cstheme="minorHAnsi"/>
                <w:sz w:val="22"/>
                <w:lang w:val="es-CL"/>
              </w:rPr>
              <w:t>Nicolás Vergara   (NV)</w:t>
            </w:r>
          </w:p>
          <w:p w:rsidR="009222DB" w:rsidRPr="00652B56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652B56"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Default="00E03AA4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Patricio Sazo (PS)</w:t>
            </w:r>
          </w:p>
          <w:p w:rsidR="0047238C" w:rsidRDefault="0047238C" w:rsidP="0047238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Moises Godoy (MG)</w:t>
            </w:r>
          </w:p>
          <w:p w:rsidR="000411AF" w:rsidRPr="00721FF3" w:rsidRDefault="000411A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47238C" w:rsidP="0047238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05</w:t>
            </w:r>
            <w:r w:rsidR="002B38FB">
              <w:rPr>
                <w:rFonts w:asciiTheme="minorHAnsi" w:hAnsiTheme="minorHAnsi" w:cstheme="minorHAnsi"/>
                <w:sz w:val="22"/>
                <w:lang w:val="es-CL"/>
              </w:rPr>
              <w:t>-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0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9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9076A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13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1D24CD">
              <w:trPr>
                <w:trHeight w:val="352"/>
              </w:trPr>
              <w:tc>
                <w:tcPr>
                  <w:tcW w:w="545" w:type="dxa"/>
                  <w:shd w:val="clear" w:color="auto" w:fill="auto"/>
                </w:tcPr>
                <w:p w:rsidR="00E93E23" w:rsidRPr="00446810" w:rsidRDefault="0047238C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A63F1F" w:rsidRDefault="0047238C" w:rsidP="004723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que no se debe continuar con el desarrollo de SGD Hábitat hasta nuevo aviso, ya que aún no se llega a acuerdo con la academia. HCM por a hora debe continuar, se comunicará cualquier cambio de planes.</w:t>
                  </w:r>
                </w:p>
                <w:p w:rsidR="0047238C" w:rsidRPr="00A63F1F" w:rsidRDefault="0047238C" w:rsidP="0047238C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Los pendientes de tres montes son por parte de ellos.</w:t>
                  </w:r>
                </w:p>
              </w:tc>
            </w:tr>
            <w:tr w:rsidR="00A00C82" w:rsidRPr="006167C4" w:rsidTr="00C80A51">
              <w:trPr>
                <w:trHeight w:val="400"/>
              </w:trPr>
              <w:tc>
                <w:tcPr>
                  <w:tcW w:w="545" w:type="dxa"/>
                  <w:shd w:val="clear" w:color="auto" w:fill="auto"/>
                </w:tcPr>
                <w:p w:rsidR="00A00C82" w:rsidRPr="00446810" w:rsidRDefault="004C0B9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411AF" w:rsidRDefault="004C0B90" w:rsidP="000411AF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Para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sodexo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se realizaron todos los requerimientos, falta el petitorio adicional.</w:t>
                  </w:r>
                </w:p>
                <w:p w:rsidR="004C0B90" w:rsidRDefault="004C0B90" w:rsidP="004C0B9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4C0B90" w:rsidRPr="004C0B90" w:rsidRDefault="004C0B90" w:rsidP="004C0B9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se terminen pronto para evitar el exceso de tickets.</w:t>
                  </w: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4C0B9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NV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103905" w:rsidRDefault="004C0B90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Se realizó la carga histórica 2016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Colbún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, hay que revisar los costos porque tienen modelos diferentes</w:t>
                  </w:r>
                  <w:r w:rsidR="00351CC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.</w:t>
                  </w:r>
                </w:p>
                <w:p w:rsidR="00351CC2" w:rsidRPr="00351CC2" w:rsidRDefault="00351CC2" w:rsidP="00351CC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351CC2" w:rsidRPr="00743110" w:rsidRDefault="00351CC2" w:rsidP="002B38FB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Recomienda reunirse con Rodrigo, Jaime y Andres para realizarlo.</w:t>
                  </w:r>
                  <w:bookmarkStart w:id="0" w:name="_GoBack"/>
                  <w:bookmarkEnd w:id="0"/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05CFB" w:rsidP="00705CF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AA09C9" w:rsidRPr="00510D7E" w:rsidRDefault="00AA09C9" w:rsidP="00AA09C9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705CFB" w:rsidRPr="006167C4" w:rsidTr="001D24CD">
              <w:trPr>
                <w:trHeight w:val="415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05C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705C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05CFB" w:rsidRPr="00446810" w:rsidRDefault="00705C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2B38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531B68" w:rsidRDefault="00531B68" w:rsidP="00531B68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2B38FB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2B38FB" w:rsidRPr="00446810" w:rsidRDefault="002B38FB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9B6AE9" w:rsidRPr="00AA09C9" w:rsidRDefault="009B6AE9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531B68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531B68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AA09C9" w:rsidRDefault="00531B68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531B68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531B68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F75CD" w:rsidRPr="00AA09C9" w:rsidRDefault="005F75CD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531B68" w:rsidRPr="006167C4" w:rsidTr="00E03AA4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531B68" w:rsidRPr="00446810" w:rsidRDefault="00531B68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531B68" w:rsidRPr="00AA09C9" w:rsidRDefault="00531B68" w:rsidP="00926EDD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AE08CF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E08CF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E08CF" w:rsidRPr="00721FF3" w:rsidTr="009931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E08CF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E08CF" w:rsidRPr="00721FF3" w:rsidTr="00F66F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E08CF" w:rsidRPr="00721FF3" w:rsidTr="00220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E08CF" w:rsidRDefault="00AE08CF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AE08CF" w:rsidRDefault="00AE08C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10E20" w:rsidRPr="00721FF3" w:rsidTr="00785D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47238C" w:rsidP="00A63F1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11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A63F1F">
              <w:rPr>
                <w:rFonts w:asciiTheme="minorHAnsi" w:hAnsiTheme="minorHAnsi" w:cstheme="minorHAnsi"/>
                <w:lang w:val="es-CL"/>
              </w:rPr>
              <w:t>9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C5E" w:rsidRDefault="00020C5E">
      <w:r>
        <w:separator/>
      </w:r>
    </w:p>
  </w:endnote>
  <w:endnote w:type="continuationSeparator" w:id="0">
    <w:p w:rsidR="00020C5E" w:rsidRDefault="000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C5E" w:rsidRDefault="00020C5E">
      <w:r>
        <w:separator/>
      </w:r>
    </w:p>
  </w:footnote>
  <w:footnote w:type="continuationSeparator" w:id="0">
    <w:p w:rsidR="00020C5E" w:rsidRDefault="00020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42F"/>
    <w:multiLevelType w:val="hybridMultilevel"/>
    <w:tmpl w:val="075A68BE"/>
    <w:lvl w:ilvl="0" w:tplc="E26A82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0C5E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4E24"/>
    <w:rsid w:val="00037041"/>
    <w:rsid w:val="000411AF"/>
    <w:rsid w:val="00041402"/>
    <w:rsid w:val="00042019"/>
    <w:rsid w:val="00045582"/>
    <w:rsid w:val="000460B2"/>
    <w:rsid w:val="00046658"/>
    <w:rsid w:val="00046C5A"/>
    <w:rsid w:val="0004743F"/>
    <w:rsid w:val="00053059"/>
    <w:rsid w:val="0005686B"/>
    <w:rsid w:val="00057EEC"/>
    <w:rsid w:val="00060379"/>
    <w:rsid w:val="00062474"/>
    <w:rsid w:val="00062D09"/>
    <w:rsid w:val="00062DEF"/>
    <w:rsid w:val="00064B4E"/>
    <w:rsid w:val="00065E94"/>
    <w:rsid w:val="00070EBF"/>
    <w:rsid w:val="00071D04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2AF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6316"/>
    <w:rsid w:val="000F7C05"/>
    <w:rsid w:val="00101D32"/>
    <w:rsid w:val="00103905"/>
    <w:rsid w:val="00105BEF"/>
    <w:rsid w:val="00107882"/>
    <w:rsid w:val="00110EFA"/>
    <w:rsid w:val="00112495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6EE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2069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24CD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0A96"/>
    <w:rsid w:val="002118BF"/>
    <w:rsid w:val="0022021B"/>
    <w:rsid w:val="00220A4E"/>
    <w:rsid w:val="00220C98"/>
    <w:rsid w:val="002221AA"/>
    <w:rsid w:val="00224378"/>
    <w:rsid w:val="00224948"/>
    <w:rsid w:val="002256E1"/>
    <w:rsid w:val="002270C6"/>
    <w:rsid w:val="002365B6"/>
    <w:rsid w:val="00240FA0"/>
    <w:rsid w:val="002444E8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66564"/>
    <w:rsid w:val="0026665F"/>
    <w:rsid w:val="002709B5"/>
    <w:rsid w:val="00273405"/>
    <w:rsid w:val="00274AD1"/>
    <w:rsid w:val="00275A22"/>
    <w:rsid w:val="002804FB"/>
    <w:rsid w:val="00281469"/>
    <w:rsid w:val="00281B99"/>
    <w:rsid w:val="0028585D"/>
    <w:rsid w:val="00287A67"/>
    <w:rsid w:val="00287F31"/>
    <w:rsid w:val="00296BFA"/>
    <w:rsid w:val="00297301"/>
    <w:rsid w:val="00297C47"/>
    <w:rsid w:val="002A00F8"/>
    <w:rsid w:val="002A4B58"/>
    <w:rsid w:val="002A5FFA"/>
    <w:rsid w:val="002B30D7"/>
    <w:rsid w:val="002B38FB"/>
    <w:rsid w:val="002B5B08"/>
    <w:rsid w:val="002C07EA"/>
    <w:rsid w:val="002C15D0"/>
    <w:rsid w:val="002C3DAD"/>
    <w:rsid w:val="002C5EFB"/>
    <w:rsid w:val="002D28A7"/>
    <w:rsid w:val="002D7972"/>
    <w:rsid w:val="002F1A44"/>
    <w:rsid w:val="002F2869"/>
    <w:rsid w:val="002F37B9"/>
    <w:rsid w:val="002F47B1"/>
    <w:rsid w:val="002F6319"/>
    <w:rsid w:val="00304567"/>
    <w:rsid w:val="00305579"/>
    <w:rsid w:val="00305CEF"/>
    <w:rsid w:val="003070D2"/>
    <w:rsid w:val="00310FC7"/>
    <w:rsid w:val="00316203"/>
    <w:rsid w:val="00322233"/>
    <w:rsid w:val="00323CDD"/>
    <w:rsid w:val="0033683E"/>
    <w:rsid w:val="00336B32"/>
    <w:rsid w:val="00342682"/>
    <w:rsid w:val="00344E3B"/>
    <w:rsid w:val="00351782"/>
    <w:rsid w:val="00351CC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B7CCC"/>
    <w:rsid w:val="003C38F8"/>
    <w:rsid w:val="003C3B2D"/>
    <w:rsid w:val="003C5BCA"/>
    <w:rsid w:val="003C6004"/>
    <w:rsid w:val="003D08AC"/>
    <w:rsid w:val="003D1436"/>
    <w:rsid w:val="003D25C6"/>
    <w:rsid w:val="003D537E"/>
    <w:rsid w:val="003D580E"/>
    <w:rsid w:val="003E0C67"/>
    <w:rsid w:val="003E149C"/>
    <w:rsid w:val="003E20BC"/>
    <w:rsid w:val="003E7065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17FD3"/>
    <w:rsid w:val="0042112F"/>
    <w:rsid w:val="004215C5"/>
    <w:rsid w:val="004222C9"/>
    <w:rsid w:val="00433354"/>
    <w:rsid w:val="00433FAC"/>
    <w:rsid w:val="004352C2"/>
    <w:rsid w:val="00437077"/>
    <w:rsid w:val="00442612"/>
    <w:rsid w:val="00442D64"/>
    <w:rsid w:val="004459A5"/>
    <w:rsid w:val="00445DA6"/>
    <w:rsid w:val="00446810"/>
    <w:rsid w:val="00446A15"/>
    <w:rsid w:val="004522F4"/>
    <w:rsid w:val="00452F17"/>
    <w:rsid w:val="00461D74"/>
    <w:rsid w:val="00462B4C"/>
    <w:rsid w:val="00464894"/>
    <w:rsid w:val="0047238C"/>
    <w:rsid w:val="00474E88"/>
    <w:rsid w:val="00475103"/>
    <w:rsid w:val="00476214"/>
    <w:rsid w:val="00477CD1"/>
    <w:rsid w:val="0048060D"/>
    <w:rsid w:val="00482686"/>
    <w:rsid w:val="00483859"/>
    <w:rsid w:val="0048695B"/>
    <w:rsid w:val="00490E56"/>
    <w:rsid w:val="00491A29"/>
    <w:rsid w:val="00492EF7"/>
    <w:rsid w:val="0049341D"/>
    <w:rsid w:val="00494526"/>
    <w:rsid w:val="00497039"/>
    <w:rsid w:val="004A3A8C"/>
    <w:rsid w:val="004A40FE"/>
    <w:rsid w:val="004B00E4"/>
    <w:rsid w:val="004B0A71"/>
    <w:rsid w:val="004B158B"/>
    <w:rsid w:val="004B3CE0"/>
    <w:rsid w:val="004B40BE"/>
    <w:rsid w:val="004B57BA"/>
    <w:rsid w:val="004B6B54"/>
    <w:rsid w:val="004B76CF"/>
    <w:rsid w:val="004C0B90"/>
    <w:rsid w:val="004C3642"/>
    <w:rsid w:val="004C4098"/>
    <w:rsid w:val="004C53EC"/>
    <w:rsid w:val="004C6D34"/>
    <w:rsid w:val="004C724F"/>
    <w:rsid w:val="004D069C"/>
    <w:rsid w:val="004D0E4C"/>
    <w:rsid w:val="004E20FC"/>
    <w:rsid w:val="004E75A0"/>
    <w:rsid w:val="004F0197"/>
    <w:rsid w:val="004F03FE"/>
    <w:rsid w:val="004F67BF"/>
    <w:rsid w:val="004F7FCB"/>
    <w:rsid w:val="00501D09"/>
    <w:rsid w:val="005036A8"/>
    <w:rsid w:val="005047B3"/>
    <w:rsid w:val="005047BF"/>
    <w:rsid w:val="00505B78"/>
    <w:rsid w:val="00510A52"/>
    <w:rsid w:val="00510D7E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1B68"/>
    <w:rsid w:val="005346EA"/>
    <w:rsid w:val="00537DB0"/>
    <w:rsid w:val="0054046F"/>
    <w:rsid w:val="00540C2D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15A9"/>
    <w:rsid w:val="00575091"/>
    <w:rsid w:val="005808E9"/>
    <w:rsid w:val="00580C7C"/>
    <w:rsid w:val="00582BB5"/>
    <w:rsid w:val="005838BE"/>
    <w:rsid w:val="00583A22"/>
    <w:rsid w:val="00585013"/>
    <w:rsid w:val="005866B8"/>
    <w:rsid w:val="00587D1C"/>
    <w:rsid w:val="0059480F"/>
    <w:rsid w:val="0059564E"/>
    <w:rsid w:val="00596A26"/>
    <w:rsid w:val="00596B80"/>
    <w:rsid w:val="00597A7E"/>
    <w:rsid w:val="005A0DB9"/>
    <w:rsid w:val="005A3BD9"/>
    <w:rsid w:val="005A41E7"/>
    <w:rsid w:val="005A541C"/>
    <w:rsid w:val="005B0CF2"/>
    <w:rsid w:val="005B3BAD"/>
    <w:rsid w:val="005B451B"/>
    <w:rsid w:val="005B4BFE"/>
    <w:rsid w:val="005B6BE1"/>
    <w:rsid w:val="005C0B10"/>
    <w:rsid w:val="005C0E31"/>
    <w:rsid w:val="005C23C4"/>
    <w:rsid w:val="005D133E"/>
    <w:rsid w:val="005D6B88"/>
    <w:rsid w:val="005D6D71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5F75CD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2B5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3DA1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05CFB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3110"/>
    <w:rsid w:val="007456BB"/>
    <w:rsid w:val="00752011"/>
    <w:rsid w:val="007528D5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D51"/>
    <w:rsid w:val="00785E82"/>
    <w:rsid w:val="00787BE8"/>
    <w:rsid w:val="0079076A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4F34"/>
    <w:rsid w:val="007F6CD5"/>
    <w:rsid w:val="007F7725"/>
    <w:rsid w:val="007F7BE2"/>
    <w:rsid w:val="0080154F"/>
    <w:rsid w:val="00805927"/>
    <w:rsid w:val="008078A1"/>
    <w:rsid w:val="0081120D"/>
    <w:rsid w:val="008125EE"/>
    <w:rsid w:val="008131E7"/>
    <w:rsid w:val="008133C0"/>
    <w:rsid w:val="00813AE1"/>
    <w:rsid w:val="008173FE"/>
    <w:rsid w:val="00823F07"/>
    <w:rsid w:val="00825670"/>
    <w:rsid w:val="00833DA3"/>
    <w:rsid w:val="00835924"/>
    <w:rsid w:val="0083603E"/>
    <w:rsid w:val="00837BF3"/>
    <w:rsid w:val="008405B3"/>
    <w:rsid w:val="00840D9A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D71E4"/>
    <w:rsid w:val="008E1023"/>
    <w:rsid w:val="008E19EF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1D43"/>
    <w:rsid w:val="009222DB"/>
    <w:rsid w:val="009225FB"/>
    <w:rsid w:val="009228FF"/>
    <w:rsid w:val="0092334B"/>
    <w:rsid w:val="00923F3E"/>
    <w:rsid w:val="00926EDD"/>
    <w:rsid w:val="009321B7"/>
    <w:rsid w:val="00932440"/>
    <w:rsid w:val="00934FBB"/>
    <w:rsid w:val="00935AAB"/>
    <w:rsid w:val="00935F1C"/>
    <w:rsid w:val="00937714"/>
    <w:rsid w:val="00937E4A"/>
    <w:rsid w:val="0094128F"/>
    <w:rsid w:val="00941498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B6AE9"/>
    <w:rsid w:val="009C4871"/>
    <w:rsid w:val="009C4993"/>
    <w:rsid w:val="009C4ED5"/>
    <w:rsid w:val="009C68F7"/>
    <w:rsid w:val="009C6A75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3F1F"/>
    <w:rsid w:val="00A67987"/>
    <w:rsid w:val="00A709CF"/>
    <w:rsid w:val="00A7136C"/>
    <w:rsid w:val="00A7217C"/>
    <w:rsid w:val="00A72864"/>
    <w:rsid w:val="00A73071"/>
    <w:rsid w:val="00A73827"/>
    <w:rsid w:val="00A73AB2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978D6"/>
    <w:rsid w:val="00AA0378"/>
    <w:rsid w:val="00AA09C9"/>
    <w:rsid w:val="00AA1A7D"/>
    <w:rsid w:val="00AA5F05"/>
    <w:rsid w:val="00AA6336"/>
    <w:rsid w:val="00AB209E"/>
    <w:rsid w:val="00AB35F8"/>
    <w:rsid w:val="00AC109B"/>
    <w:rsid w:val="00AC1DAD"/>
    <w:rsid w:val="00AC3F26"/>
    <w:rsid w:val="00AC71A2"/>
    <w:rsid w:val="00AC7F00"/>
    <w:rsid w:val="00AD014F"/>
    <w:rsid w:val="00AD0C98"/>
    <w:rsid w:val="00AD1552"/>
    <w:rsid w:val="00AD1B21"/>
    <w:rsid w:val="00AD1DDC"/>
    <w:rsid w:val="00AD2B09"/>
    <w:rsid w:val="00AE08CF"/>
    <w:rsid w:val="00AE13B2"/>
    <w:rsid w:val="00AE18F6"/>
    <w:rsid w:val="00AE1C75"/>
    <w:rsid w:val="00AE218A"/>
    <w:rsid w:val="00AE337E"/>
    <w:rsid w:val="00AE460B"/>
    <w:rsid w:val="00AE4B9C"/>
    <w:rsid w:val="00AE5D9F"/>
    <w:rsid w:val="00AE624F"/>
    <w:rsid w:val="00AE6A57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2345"/>
    <w:rsid w:val="00B2551D"/>
    <w:rsid w:val="00B26479"/>
    <w:rsid w:val="00B30958"/>
    <w:rsid w:val="00B31D0F"/>
    <w:rsid w:val="00B344BB"/>
    <w:rsid w:val="00B352F3"/>
    <w:rsid w:val="00B360DB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C8C"/>
    <w:rsid w:val="00B54DAE"/>
    <w:rsid w:val="00B603E6"/>
    <w:rsid w:val="00B610C2"/>
    <w:rsid w:val="00B62E1F"/>
    <w:rsid w:val="00B67BE4"/>
    <w:rsid w:val="00B716A0"/>
    <w:rsid w:val="00B72648"/>
    <w:rsid w:val="00B74CBE"/>
    <w:rsid w:val="00B75E76"/>
    <w:rsid w:val="00B7683B"/>
    <w:rsid w:val="00B77CC4"/>
    <w:rsid w:val="00B803F2"/>
    <w:rsid w:val="00B8392B"/>
    <w:rsid w:val="00B86B4C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D5D8A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1617"/>
    <w:rsid w:val="00C2732D"/>
    <w:rsid w:val="00C37D3B"/>
    <w:rsid w:val="00C40ECD"/>
    <w:rsid w:val="00C42EFF"/>
    <w:rsid w:val="00C45F77"/>
    <w:rsid w:val="00C46076"/>
    <w:rsid w:val="00C46A81"/>
    <w:rsid w:val="00C50550"/>
    <w:rsid w:val="00C52953"/>
    <w:rsid w:val="00C53A85"/>
    <w:rsid w:val="00C53BF5"/>
    <w:rsid w:val="00C6111D"/>
    <w:rsid w:val="00C63790"/>
    <w:rsid w:val="00C6425C"/>
    <w:rsid w:val="00C77206"/>
    <w:rsid w:val="00C80A51"/>
    <w:rsid w:val="00C8219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A2E55"/>
    <w:rsid w:val="00CB17A2"/>
    <w:rsid w:val="00CB37D3"/>
    <w:rsid w:val="00CB47EC"/>
    <w:rsid w:val="00CB50B3"/>
    <w:rsid w:val="00CB5CF2"/>
    <w:rsid w:val="00CB6DA8"/>
    <w:rsid w:val="00CC017C"/>
    <w:rsid w:val="00CC397B"/>
    <w:rsid w:val="00CC5FAA"/>
    <w:rsid w:val="00CD3AD7"/>
    <w:rsid w:val="00CD3E4C"/>
    <w:rsid w:val="00CD5385"/>
    <w:rsid w:val="00CD559D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D71F1"/>
    <w:rsid w:val="00DE075B"/>
    <w:rsid w:val="00DE3904"/>
    <w:rsid w:val="00DE4082"/>
    <w:rsid w:val="00DE4D0E"/>
    <w:rsid w:val="00DE55A1"/>
    <w:rsid w:val="00DE6244"/>
    <w:rsid w:val="00DF0574"/>
    <w:rsid w:val="00DF1B48"/>
    <w:rsid w:val="00DF2A17"/>
    <w:rsid w:val="00DF392A"/>
    <w:rsid w:val="00E00B6D"/>
    <w:rsid w:val="00E01850"/>
    <w:rsid w:val="00E03AA4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20C96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85657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2A31"/>
    <w:rsid w:val="00EB3DD9"/>
    <w:rsid w:val="00EB4E47"/>
    <w:rsid w:val="00EB53DB"/>
    <w:rsid w:val="00EC4213"/>
    <w:rsid w:val="00EC6F9F"/>
    <w:rsid w:val="00EC7FC7"/>
    <w:rsid w:val="00ED0E1E"/>
    <w:rsid w:val="00ED16B2"/>
    <w:rsid w:val="00ED18EB"/>
    <w:rsid w:val="00ED2885"/>
    <w:rsid w:val="00ED2D43"/>
    <w:rsid w:val="00ED4A6B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1397"/>
    <w:rsid w:val="00F23616"/>
    <w:rsid w:val="00F30B5D"/>
    <w:rsid w:val="00F31D93"/>
    <w:rsid w:val="00F3222B"/>
    <w:rsid w:val="00F343BD"/>
    <w:rsid w:val="00F3551C"/>
    <w:rsid w:val="00F36E4F"/>
    <w:rsid w:val="00F3770E"/>
    <w:rsid w:val="00F55BBD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2C6F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5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D8E30-C8ED-4585-BE2D-740EC04E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4</cp:revision>
  <cp:lastPrinted>2016-05-02T18:13:00Z</cp:lastPrinted>
  <dcterms:created xsi:type="dcterms:W3CDTF">2016-09-07T14:58:00Z</dcterms:created>
  <dcterms:modified xsi:type="dcterms:W3CDTF">2016-09-07T18:59:00Z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