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81120D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81120D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4B0A71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4B0A71">
              <w:rPr>
                <w:rFonts w:asciiTheme="minorHAnsi" w:hAnsiTheme="minorHAnsi" w:cstheme="minorHAnsi"/>
                <w:strike/>
                <w:sz w:val="22"/>
                <w:lang w:val="es-CL"/>
              </w:rPr>
              <w:t>Cristobal Fritz</w:t>
            </w:r>
            <w:r w:rsidRPr="004B0A71">
              <w:rPr>
                <w:rFonts w:asciiTheme="minorHAnsi" w:hAnsiTheme="minorHAnsi" w:cstheme="minorHAnsi"/>
                <w:strike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4B0A71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4B0A71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4B0A71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B53ED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trike/>
                <w:sz w:val="22"/>
                <w:lang w:val="es-CL"/>
              </w:rPr>
              <w:t>Marcelo Hinojosa (MH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505B78" w:rsidRPr="00721FF3" w:rsidRDefault="00505B78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81120D" w:rsidP="0068011C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13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C82196">
              <w:rPr>
                <w:rFonts w:asciiTheme="minorHAnsi" w:hAnsiTheme="minorHAnsi" w:cstheme="minorHAnsi"/>
                <w:sz w:val="22"/>
                <w:lang w:val="es-CL"/>
              </w:rPr>
              <w:t>6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483859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840D9A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21617" w:rsidRDefault="00840D9A" w:rsidP="00840D9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Ya se puso fecha de entrega y paso a producción a multiempresa</w:t>
                  </w:r>
                </w:p>
                <w:p w:rsidR="00840D9A" w:rsidRDefault="00840D9A" w:rsidP="00840D9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Para perfiles de desarrollo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se terminó de desarrollar la dimensión que faltaba “documentos” y ya está en QA.</w:t>
                  </w:r>
                </w:p>
                <w:p w:rsidR="00840D9A" w:rsidRDefault="00840D9A" w:rsidP="00840D9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analizaron e identificado los reportes que son necesarios para el sistema, con el fin de desarrollarlos prontamente.</w:t>
                  </w:r>
                </w:p>
                <w:p w:rsidR="00445DA6" w:rsidRPr="00840D9A" w:rsidRDefault="00445DA6" w:rsidP="00445DA6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A00C82" w:rsidRPr="006167C4" w:rsidTr="00483859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445DA6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21617" w:rsidRPr="00483859" w:rsidRDefault="00445DA6" w:rsidP="00445DA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ET que estén todos los desarrollos o correcciones</w:t>
                  </w:r>
                  <w:r w:rsidR="004B0A71"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,</w:t>
                  </w: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que  se deben incluir</w:t>
                  </w:r>
                  <w:r w:rsidR="004F03FE"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en el paso a producción</w:t>
                  </w:r>
                  <w:r w:rsidR="004B0A71"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,</w:t>
                  </w:r>
                  <w:r w:rsidR="004F03FE"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</w:t>
                  </w: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listos esta semana, para que la semana siguiente se realicen las pruebas necesarias.</w:t>
                  </w:r>
                </w:p>
                <w:p w:rsidR="00445DA6" w:rsidRPr="00483859" w:rsidRDefault="00445DA6" w:rsidP="00445DA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Para el Importador, con  quien se pueden validar los campos que deben ser obligatorios</w:t>
                  </w:r>
                  <w:proofErr w:type="gramStart"/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?</w:t>
                  </w:r>
                  <w:proofErr w:type="gramEnd"/>
                </w:p>
                <w:p w:rsidR="00445DA6" w:rsidRPr="00483859" w:rsidRDefault="00445DA6" w:rsidP="00445DA6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445DA6" w:rsidRPr="00483859" w:rsidRDefault="00445DA6" w:rsidP="00445DA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Lo ideal es que para cada portal se pudiera configurar los campos, ya que sería una limitante solicitar datos adicionales a los clientes.</w:t>
                  </w:r>
                </w:p>
                <w:p w:rsidR="00445DA6" w:rsidRPr="00483859" w:rsidRDefault="00445DA6" w:rsidP="00445DA6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  <w:p w:rsidR="00445DA6" w:rsidRPr="00483859" w:rsidRDefault="00445DA6" w:rsidP="00445DA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problema de configuraciones individuales es que se generan problemas de convivencia con otras funcionalidades. Solicita a AS hacer un análisis del sistema para verificar las funcionalidades afectadas por la falta de datos.</w:t>
                  </w:r>
                </w:p>
              </w:tc>
              <w:bookmarkStart w:id="0" w:name="_GoBack"/>
              <w:bookmarkEnd w:id="0"/>
            </w:tr>
            <w:tr w:rsidR="00E93E23" w:rsidRPr="006167C4" w:rsidTr="00483859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921D43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JD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A3BD9" w:rsidRPr="00483859" w:rsidRDefault="00921D43" w:rsidP="00921D4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miércoles están planificadas las pruebas de estrés en producción.</w:t>
                  </w:r>
                </w:p>
              </w:tc>
            </w:tr>
            <w:tr w:rsidR="00A00C82" w:rsidRPr="006167C4" w:rsidTr="00483859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921D43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A3BD9" w:rsidRPr="00483859" w:rsidRDefault="00921D43" w:rsidP="00921D4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Para la reunión del miércoles, revisar el ítem tecnología 2016, tiene demasiadas horas.</w:t>
                  </w:r>
                </w:p>
                <w:p w:rsidR="00921D43" w:rsidRPr="00483859" w:rsidRDefault="00B54C8C" w:rsidP="00921D4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Mauricio Rodríguez se va a contactar con JA para comenzar con las reuniones SGD, con el fin de ir obteniendo información de las nuevas funcionalidades que se desean agregar.</w:t>
                  </w:r>
                </w:p>
                <w:p w:rsidR="00B54C8C" w:rsidRPr="00483859" w:rsidRDefault="00B54C8C" w:rsidP="00921D4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También se comenzará el trabajo de análisis de </w:t>
                  </w:r>
                  <w:proofErr w:type="spellStart"/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mentoring</w:t>
                  </w:r>
                  <w:proofErr w:type="spellEnd"/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A00C82" w:rsidRPr="006167C4" w:rsidTr="00483859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B54C8C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D6D71" w:rsidRPr="00483859" w:rsidRDefault="00B54C8C" w:rsidP="00B54C8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Para </w:t>
                  </w:r>
                  <w:proofErr w:type="spellStart"/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los perfiles de desarrollo File Server, tienen fecha de compromiso.</w:t>
                  </w:r>
                </w:p>
                <w:p w:rsidR="00B54C8C" w:rsidRPr="00483859" w:rsidRDefault="00B54C8C" w:rsidP="00B54C8C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  <w:p w:rsidR="00B54C8C" w:rsidRPr="00483859" w:rsidRDefault="00B54C8C" w:rsidP="00B54C8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revisará  para cumplir con la entrega a tiempo.</w:t>
                  </w:r>
                </w:p>
              </w:tc>
            </w:tr>
            <w:tr w:rsidR="00662196" w:rsidRPr="006167C4" w:rsidTr="00483859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662196" w:rsidRPr="00446810" w:rsidRDefault="00B54C8C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F6316" w:rsidRPr="00483859" w:rsidRDefault="00B54C8C" w:rsidP="00B54C8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Esta semana se parará el mantenedor de mallas a producción</w:t>
                  </w:r>
                </w:p>
                <w:p w:rsidR="00B54C8C" w:rsidRPr="00483859" w:rsidRDefault="00B54C8C" w:rsidP="00B54C8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Andrés averiguará si es posible poner a prueba en Certifica producción  Mallas- Catálogo- Postulador interactuando entre ellos.</w:t>
                  </w:r>
                  <w:r w:rsidR="004F03FE"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Su respuesta es para la próxima semana.</w:t>
                  </w:r>
                </w:p>
                <w:p w:rsidR="004F03FE" w:rsidRPr="00483859" w:rsidRDefault="004F03FE" w:rsidP="00B54C8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48385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JA Se tiene que organizar con servicios para capacitarlas en postulador y catálogo.</w:t>
                  </w:r>
                </w:p>
                <w:p w:rsidR="004F03FE" w:rsidRPr="00483859" w:rsidRDefault="004F03FE" w:rsidP="004F03FE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48385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Generar un gráfico de movimiento de ticket que sea más fácil de leer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3859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errores QA, chequear como medir los errores, se requiere estadística.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 JD</w:t>
            </w:r>
          </w:p>
        </w:tc>
      </w:tr>
      <w:tr w:rsidR="00483859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los ticket HCM que aparecen como asignados a JA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385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Realizar pruebas de Estrés nueva arquitectura en producción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 realizaron las pruebas en QA, ya están completas</w:t>
            </w:r>
          </w:p>
        </w:tc>
      </w:tr>
      <w:tr w:rsidR="0048385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importador se debe hacer un análisis del sistema para verificar las funcionalidades afectadas por la falta de datos. (si se hacen configuraciones individuales por portal)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385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Tecnología 2016, en reunión del miércoles, tiene muchas horas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385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la fecha de compromiso de los perfiles de desarrollo file Server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385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si es posible poner a prueba en portal Certifica Mallas- Catálogo- Postulador interactuando.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3859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Organizar con las chicas de servicio la capacitación de postulador y catálogo.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13-06-2016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83859" w:rsidRDefault="004838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3859" w:rsidRDefault="004838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81120D" w:rsidP="008E19EF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20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8E19EF">
              <w:rPr>
                <w:rFonts w:asciiTheme="minorHAnsi" w:hAnsiTheme="minorHAnsi" w:cstheme="minorHAnsi"/>
                <w:lang w:val="es-CL"/>
              </w:rPr>
              <w:t>6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8D5" w:rsidRDefault="007528D5">
      <w:r>
        <w:separator/>
      </w:r>
    </w:p>
  </w:endnote>
  <w:endnote w:type="continuationSeparator" w:id="0">
    <w:p w:rsidR="007528D5" w:rsidRDefault="0075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8D5" w:rsidRDefault="007528D5">
      <w:r>
        <w:separator/>
      </w:r>
    </w:p>
  </w:footnote>
  <w:footnote w:type="continuationSeparator" w:id="0">
    <w:p w:rsidR="007528D5" w:rsidRDefault="00752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2DEF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5BEF"/>
    <w:rsid w:val="00107882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0C98"/>
    <w:rsid w:val="002221AA"/>
    <w:rsid w:val="00224378"/>
    <w:rsid w:val="00224948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4AD1"/>
    <w:rsid w:val="00275A22"/>
    <w:rsid w:val="002804FB"/>
    <w:rsid w:val="00281469"/>
    <w:rsid w:val="00281B99"/>
    <w:rsid w:val="0028585D"/>
    <w:rsid w:val="00287F31"/>
    <w:rsid w:val="00297301"/>
    <w:rsid w:val="00297C47"/>
    <w:rsid w:val="002A00F8"/>
    <w:rsid w:val="002A4B58"/>
    <w:rsid w:val="002A5FFA"/>
    <w:rsid w:val="002B30D7"/>
    <w:rsid w:val="002B5B08"/>
    <w:rsid w:val="002C07EA"/>
    <w:rsid w:val="002C15D0"/>
    <w:rsid w:val="002C3DAD"/>
    <w:rsid w:val="002C5EFB"/>
    <w:rsid w:val="002D28A7"/>
    <w:rsid w:val="002D7972"/>
    <w:rsid w:val="002F1A44"/>
    <w:rsid w:val="002F37B9"/>
    <w:rsid w:val="002F47B1"/>
    <w:rsid w:val="002F6319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3BD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993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3827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402BB-E164-4170-B77B-256EE010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8</cp:revision>
  <cp:lastPrinted>2016-05-02T18:13:00Z</cp:lastPrinted>
  <dcterms:created xsi:type="dcterms:W3CDTF">2016-06-13T21:09:00Z</dcterms:created>
  <dcterms:modified xsi:type="dcterms:W3CDTF">2016-06-17T20:39:00Z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