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1D24CD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1D24CD">
              <w:rPr>
                <w:rFonts w:asciiTheme="minorHAnsi" w:hAnsiTheme="minorHAnsi" w:cstheme="minorHAnsi"/>
                <w:strike/>
                <w:sz w:val="22"/>
                <w:lang w:val="es-CL"/>
              </w:rPr>
              <w:t>Jorge Herrera</w:t>
            </w:r>
            <w:r w:rsidRPr="001D24CD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81120D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81120D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81120D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73405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73405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73405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273405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73405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73405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E03AA4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Jonathan Olivares</w:t>
            </w:r>
            <w:r w:rsidR="00761AF5"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E03AA4">
              <w:rPr>
                <w:rFonts w:asciiTheme="minorHAnsi" w:hAnsiTheme="minorHAnsi" w:cstheme="minorHAnsi"/>
                <w:strike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DD71F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DD71F1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C80A51" w:rsidP="00E03AA4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25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0972AF">
              <w:rPr>
                <w:rFonts w:asciiTheme="minorHAnsi" w:hAnsiTheme="minorHAnsi" w:cstheme="minorHAnsi"/>
                <w:sz w:val="22"/>
                <w:lang w:val="es-CL"/>
              </w:rPr>
              <w:t>7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E03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70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C80A51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D24CD" w:rsidRDefault="00C80A51" w:rsidP="001D24C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Durante la jornada se realizará el paso a producción de RSA</w:t>
                  </w:r>
                </w:p>
                <w:p w:rsidR="00C80A51" w:rsidRDefault="00C80A51" w:rsidP="001D24C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pasaron los arreglos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a Producción</w:t>
                  </w:r>
                </w:p>
                <w:p w:rsidR="00C80A51" w:rsidRDefault="00C80A51" w:rsidP="00C80A51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JD</w:t>
                  </w:r>
                </w:p>
                <w:p w:rsidR="00C80A51" w:rsidRDefault="00C80A51" w:rsidP="00C80A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detectaron problemas en paquete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de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Colbun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C80A51" w:rsidRDefault="00C80A51" w:rsidP="00C80A51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YM</w:t>
                  </w:r>
                </w:p>
                <w:p w:rsidR="00C80A51" w:rsidRDefault="00C80A51" w:rsidP="00C80A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 w:rsidRPr="00C80A51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enviar el paquete con problemas a JP para que los corrija.</w:t>
                  </w:r>
                </w:p>
                <w:p w:rsidR="00C80A51" w:rsidRPr="00C80A51" w:rsidRDefault="00C80A51" w:rsidP="00C80A51">
                  <w:pPr>
                    <w:ind w:left="36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A00C82" w:rsidRPr="006167C4" w:rsidTr="00C80A51">
              <w:trPr>
                <w:trHeight w:val="400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C80A5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80A51" w:rsidRDefault="00C80A51" w:rsidP="00C80A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Si lo proveedores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del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player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no responden los correos,  entonces los cambios serán realizados internamente. Andres debe insistir con un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último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correo.</w:t>
                  </w:r>
                </w:p>
                <w:p w:rsidR="001D24CD" w:rsidRPr="00C80A51" w:rsidRDefault="00C80A51" w:rsidP="00C80A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realizaran pruebas en las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tablets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con una matrícula SENCE.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C80A5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296BFA" w:rsidRDefault="00C80A51" w:rsidP="00296BF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Se debe verificar porque se complicaron las cosas en SGD, debemos saber si no evaluamos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bin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los tiempos.</w:t>
                  </w:r>
                </w:p>
                <w:p w:rsidR="00C80A51" w:rsidRDefault="00C80A51" w:rsidP="00C80A5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  <w:p w:rsidR="00C80A51" w:rsidRPr="00C80A51" w:rsidRDefault="00C80A51" w:rsidP="00C80A5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Fueron cambios de última hora solicitados por el cliente.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C80A51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05CFB" w:rsidRPr="00CA2E55" w:rsidRDefault="00C80A51" w:rsidP="00705C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Agregar ticket para obtener reportes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select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survay</w:t>
                  </w:r>
                  <w:proofErr w:type="spellEnd"/>
                  <w:r w:rsidR="00BD5D8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para encuestas de satisfacción (para análisis las chicas de servicios saben cómo funciona) se debe generar como un ticket de análisis.</w:t>
                  </w: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BD5D8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VV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79076A" w:rsidRPr="0079076A" w:rsidRDefault="00BD5D8A" w:rsidP="0079076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paso a producción de BECH se realizará el martes a las 9am.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BD5D8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4C53EC" w:rsidRDefault="00BD5D8A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La carga de metas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Sodexo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está</w:t>
                  </w:r>
                  <w:bookmarkStart w:id="0" w:name="_GoBack"/>
                  <w:bookmarkEnd w:id="0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detenida porque no las han enviado.</w:t>
                  </w:r>
                </w:p>
                <w:p w:rsidR="00BD5D8A" w:rsidRPr="008D71E4" w:rsidRDefault="00BD5D8A" w:rsidP="008D71E4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Hoy se carga Tres Montes.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71D04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71D04" w:rsidRDefault="00071D0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071D04" w:rsidRDefault="00071D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C80A51" w:rsidP="00C80A51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01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>
              <w:rPr>
                <w:rFonts w:asciiTheme="minorHAnsi" w:hAnsiTheme="minorHAnsi" w:cstheme="minorHAnsi"/>
                <w:lang w:val="es-CL"/>
              </w:rPr>
              <w:t>8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D3" w:rsidRDefault="00417FD3">
      <w:r>
        <w:separator/>
      </w:r>
    </w:p>
  </w:endnote>
  <w:endnote w:type="continuationSeparator" w:id="0">
    <w:p w:rsidR="00417FD3" w:rsidRDefault="0041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D3" w:rsidRDefault="00417FD3">
      <w:r>
        <w:separator/>
      </w:r>
    </w:p>
  </w:footnote>
  <w:footnote w:type="continuationSeparator" w:id="0">
    <w:p w:rsidR="00417FD3" w:rsidRDefault="00417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474"/>
    <w:rsid w:val="00062D09"/>
    <w:rsid w:val="00062DEF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F31"/>
    <w:rsid w:val="00296BFA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2F6319"/>
    <w:rsid w:val="00304567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993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3827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4B9C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1D0F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C27A7-2193-4828-B4B0-6212EF9F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2016-05-02T18:13:00Z</cp:lastPrinted>
  <dcterms:created xsi:type="dcterms:W3CDTF">2016-07-29T20:27:00Z</dcterms:created>
  <dcterms:modified xsi:type="dcterms:W3CDTF">2016-07-29T20:46:00Z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