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86D42" w14:textId="77777777" w:rsidR="00134E5A" w:rsidRDefault="00134E5A" w:rsidP="00134E5A">
      <w:pPr>
        <w:jc w:val="center"/>
        <w:rPr>
          <w:sz w:val="72"/>
          <w:szCs w:val="72"/>
        </w:rPr>
      </w:pPr>
    </w:p>
    <w:p w14:paraId="3AA4656D" w14:textId="77777777" w:rsidR="00134E5A" w:rsidRDefault="00134E5A" w:rsidP="00134E5A">
      <w:pPr>
        <w:jc w:val="center"/>
        <w:rPr>
          <w:sz w:val="72"/>
          <w:szCs w:val="72"/>
        </w:rPr>
      </w:pPr>
    </w:p>
    <w:p w14:paraId="4FD3E861" w14:textId="77777777" w:rsidR="00134E5A" w:rsidRDefault="00134E5A" w:rsidP="00134E5A">
      <w:pPr>
        <w:jc w:val="center"/>
        <w:rPr>
          <w:sz w:val="72"/>
          <w:szCs w:val="72"/>
        </w:rPr>
      </w:pPr>
    </w:p>
    <w:p w14:paraId="0F86ACA7" w14:textId="77777777" w:rsidR="00134E5A" w:rsidRPr="004B16A1" w:rsidRDefault="00134E5A" w:rsidP="00134E5A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Pr="004B16A1">
        <w:rPr>
          <w:sz w:val="72"/>
          <w:szCs w:val="72"/>
        </w:rPr>
        <w:t>NAME- Jagyanjit Rout</w:t>
      </w:r>
    </w:p>
    <w:p w14:paraId="3C9A4D39" w14:textId="77777777" w:rsidR="00134E5A" w:rsidRDefault="00134E5A" w:rsidP="00134E5A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</w:t>
      </w:r>
      <w:r w:rsidRPr="004B16A1">
        <w:rPr>
          <w:sz w:val="72"/>
          <w:szCs w:val="72"/>
        </w:rPr>
        <w:t>SIC- 22BECI74</w:t>
      </w:r>
    </w:p>
    <w:p w14:paraId="06915349" w14:textId="27A41F31" w:rsidR="00134E5A" w:rsidRDefault="00134E5A" w:rsidP="00134E5A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                CLASS- 1</w:t>
      </w:r>
      <w:r>
        <w:rPr>
          <w:sz w:val="72"/>
          <w:szCs w:val="72"/>
        </w:rPr>
        <w:t>2</w:t>
      </w:r>
    </w:p>
    <w:p w14:paraId="1034C741" w14:textId="77777777" w:rsidR="00134E5A" w:rsidRPr="00B36B0F" w:rsidRDefault="00134E5A" w:rsidP="00134E5A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14:paraId="53CCB0C6" w14:textId="77777777" w:rsidR="00134E5A" w:rsidRDefault="00134E5A" w:rsidP="00134E5A">
      <w:pPr>
        <w:jc w:val="center"/>
        <w:rPr>
          <w:color w:val="C00000"/>
          <w:sz w:val="48"/>
          <w:szCs w:val="48"/>
        </w:rPr>
      </w:pPr>
    </w:p>
    <w:p w14:paraId="6EA6838E" w14:textId="77777777" w:rsidR="00134E5A" w:rsidRDefault="00134E5A" w:rsidP="00134E5A">
      <w:pPr>
        <w:jc w:val="center"/>
        <w:rPr>
          <w:color w:val="C00000"/>
          <w:sz w:val="48"/>
          <w:szCs w:val="48"/>
        </w:rPr>
      </w:pPr>
    </w:p>
    <w:p w14:paraId="0511C072" w14:textId="77777777" w:rsidR="00134E5A" w:rsidRDefault="00134E5A" w:rsidP="00134E5A">
      <w:pPr>
        <w:jc w:val="center"/>
        <w:rPr>
          <w:color w:val="C00000"/>
          <w:sz w:val="48"/>
          <w:szCs w:val="48"/>
        </w:rPr>
      </w:pPr>
    </w:p>
    <w:p w14:paraId="15109196" w14:textId="77777777" w:rsidR="00134E5A" w:rsidRDefault="00134E5A" w:rsidP="00134E5A">
      <w:pPr>
        <w:jc w:val="center"/>
        <w:rPr>
          <w:color w:val="C00000"/>
          <w:sz w:val="48"/>
          <w:szCs w:val="48"/>
        </w:rPr>
      </w:pPr>
    </w:p>
    <w:p w14:paraId="37ADD580" w14:textId="77777777" w:rsidR="00134E5A" w:rsidRDefault="00134E5A" w:rsidP="00134E5A">
      <w:pPr>
        <w:jc w:val="center"/>
        <w:rPr>
          <w:color w:val="C00000"/>
          <w:sz w:val="48"/>
          <w:szCs w:val="48"/>
        </w:rPr>
      </w:pPr>
    </w:p>
    <w:p w14:paraId="22E45735" w14:textId="77777777" w:rsidR="00134E5A" w:rsidRDefault="00134E5A" w:rsidP="00134E5A">
      <w:pPr>
        <w:jc w:val="center"/>
        <w:rPr>
          <w:color w:val="C00000"/>
          <w:sz w:val="48"/>
          <w:szCs w:val="48"/>
        </w:rPr>
      </w:pPr>
    </w:p>
    <w:p w14:paraId="6C95BA1A" w14:textId="172D94E6" w:rsidR="00134E5A" w:rsidRPr="000A69C5" w:rsidRDefault="00134E5A" w:rsidP="00134E5A">
      <w:pPr>
        <w:jc w:val="center"/>
        <w:rPr>
          <w:color w:val="C00000"/>
          <w:sz w:val="72"/>
          <w:szCs w:val="72"/>
        </w:rPr>
      </w:pPr>
      <w:r>
        <w:rPr>
          <w:color w:val="C00000"/>
          <w:sz w:val="72"/>
          <w:szCs w:val="72"/>
        </w:rPr>
        <w:t>Kubernetes Intro, Architecture, Kind, EKS cluster setup, namespaces, Pods</w:t>
      </w:r>
    </w:p>
    <w:p w14:paraId="38B09031" w14:textId="77777777" w:rsidR="00134E5A" w:rsidRDefault="00134E5A"/>
    <w:p w14:paraId="21F12B92" w14:textId="7B2AEC1A" w:rsidR="00B92F46" w:rsidRDefault="00134E5A">
      <w:r w:rsidRPr="00134E5A">
        <w:rPr>
          <w:noProof/>
        </w:rPr>
        <w:lastRenderedPageBreak/>
        <w:drawing>
          <wp:inline distT="0" distB="0" distL="0" distR="0" wp14:anchorId="69090B6E" wp14:editId="2C83028E">
            <wp:extent cx="11933426" cy="6705600"/>
            <wp:effectExtent l="0" t="0" r="0" b="0"/>
            <wp:docPr id="31299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0025" cy="671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56DC" w14:textId="32E1DEF8" w:rsidR="00134E5A" w:rsidRDefault="00134E5A">
      <w:r w:rsidRPr="00134E5A">
        <w:rPr>
          <w:noProof/>
        </w:rPr>
        <w:lastRenderedPageBreak/>
        <w:drawing>
          <wp:inline distT="0" distB="0" distL="0" distR="0" wp14:anchorId="1E3397BB" wp14:editId="5C950516">
            <wp:extent cx="11862758" cy="6679908"/>
            <wp:effectExtent l="0" t="0" r="5715" b="6985"/>
            <wp:docPr id="13427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17126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758" cy="66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7366" w14:textId="45A8DC8E" w:rsidR="00134E5A" w:rsidRDefault="00134E5A">
      <w:r w:rsidRPr="00134E5A">
        <w:rPr>
          <w:noProof/>
        </w:rPr>
        <w:lastRenderedPageBreak/>
        <w:drawing>
          <wp:inline distT="0" distB="0" distL="0" distR="0" wp14:anchorId="7A221EE1" wp14:editId="144C1B8E">
            <wp:extent cx="11862758" cy="6679908"/>
            <wp:effectExtent l="0" t="0" r="5715" b="6985"/>
            <wp:docPr id="32430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957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758" cy="66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4EE9" w14:textId="632F38A4" w:rsidR="00134E5A" w:rsidRDefault="00134E5A">
      <w:r w:rsidRPr="00134E5A">
        <w:rPr>
          <w:noProof/>
        </w:rPr>
        <w:lastRenderedPageBreak/>
        <w:drawing>
          <wp:inline distT="0" distB="0" distL="0" distR="0" wp14:anchorId="259CD4A1" wp14:editId="0C279BE4">
            <wp:extent cx="11862758" cy="6679908"/>
            <wp:effectExtent l="0" t="0" r="5715" b="6985"/>
            <wp:docPr id="66528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4179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758" cy="66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291F" w14:textId="1A9B8526" w:rsidR="00134E5A" w:rsidRDefault="00134E5A">
      <w:r w:rsidRPr="00134E5A">
        <w:rPr>
          <w:noProof/>
        </w:rPr>
        <w:lastRenderedPageBreak/>
        <w:drawing>
          <wp:inline distT="0" distB="0" distL="0" distR="0" wp14:anchorId="5B4FB215" wp14:editId="4DDE5A56">
            <wp:extent cx="11862758" cy="6679908"/>
            <wp:effectExtent l="0" t="0" r="5715" b="6985"/>
            <wp:docPr id="189582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2362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758" cy="66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D8E0" w14:textId="6EBECE15" w:rsidR="00134E5A" w:rsidRDefault="00134E5A">
      <w:r w:rsidRPr="00134E5A">
        <w:rPr>
          <w:noProof/>
        </w:rPr>
        <w:lastRenderedPageBreak/>
        <w:drawing>
          <wp:inline distT="0" distB="0" distL="0" distR="0" wp14:anchorId="28F4EB20" wp14:editId="4797626A">
            <wp:extent cx="11862758" cy="6679908"/>
            <wp:effectExtent l="0" t="0" r="5715" b="6985"/>
            <wp:docPr id="6518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29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758" cy="66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3BD4" w14:textId="5CEF2262" w:rsidR="00134E5A" w:rsidRDefault="00134E5A">
      <w:r w:rsidRPr="00134E5A">
        <w:rPr>
          <w:noProof/>
        </w:rPr>
        <w:lastRenderedPageBreak/>
        <w:drawing>
          <wp:inline distT="0" distB="0" distL="0" distR="0" wp14:anchorId="5D06F8CB" wp14:editId="1012B9F3">
            <wp:extent cx="11862758" cy="6679908"/>
            <wp:effectExtent l="0" t="0" r="5715" b="6985"/>
            <wp:docPr id="91212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565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758" cy="667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4E5A" w:rsidSect="00134E5A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E5A"/>
    <w:rsid w:val="00134E5A"/>
    <w:rsid w:val="00145F02"/>
    <w:rsid w:val="0038597E"/>
    <w:rsid w:val="00503E56"/>
    <w:rsid w:val="00B92F46"/>
    <w:rsid w:val="00C90B6D"/>
    <w:rsid w:val="00D9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63AC"/>
  <w15:chartTrackingRefBased/>
  <w15:docId w15:val="{3BBE91E2-1437-481B-B34D-DD881862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E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E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E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E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E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E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E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E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E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E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E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E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E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E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E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E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E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E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E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E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E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E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E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E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E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E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E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E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Jagyanjit Rout</dc:creator>
  <cp:keywords/>
  <dc:description/>
  <cp:lastModifiedBy>Jagyanjit Rout</cp:lastModifiedBy>
  <cp:revision>1</cp:revision>
  <dcterms:created xsi:type="dcterms:W3CDTF">2025-07-26T17:02:00Z</dcterms:created>
  <dcterms:modified xsi:type="dcterms:W3CDTF">2025-07-26T17:07:00Z</dcterms:modified>
</cp:coreProperties>
</file>