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74E33" w14:textId="65CCDA10" w:rsidR="004D3011" w:rsidRDefault="004D3011" w:rsidP="004D3011">
      <w:pPr>
        <w:pStyle w:val="Title"/>
        <w:jc w:val="center"/>
      </w:pPr>
      <w:r>
        <w:t>Project</w:t>
      </w:r>
    </w:p>
    <w:p w14:paraId="7ED6897A" w14:textId="019F6F7A" w:rsidR="004D3011" w:rsidRDefault="004D3011" w:rsidP="004D3011">
      <w:pPr>
        <w:jc w:val="right"/>
      </w:pPr>
      <w:r>
        <w:t>Jacob Howard</w:t>
      </w:r>
    </w:p>
    <w:p w14:paraId="5C8440C8" w14:textId="58B631F7" w:rsidR="004D3011" w:rsidRDefault="004D3011" w:rsidP="004D3011"/>
    <w:p w14:paraId="60A7B8F4" w14:textId="688B6CC2" w:rsid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I couldn’t quite figure out the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so it does not work properly, but my code and progress is shown below. The screenshots will be incorrect though as I could not figure out the project</w:t>
      </w:r>
    </w:p>
    <w:p w14:paraId="47D83880" w14:textId="4CFC612A" w:rsid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</w:p>
    <w:p w14:paraId="092859DC" w14:textId="6AADE8F5" w:rsid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of code</w:t>
      </w:r>
    </w:p>
    <w:p w14:paraId="2CCEEC40" w14:textId="5FC25B2E" w:rsid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14:paraId="5A3C6AE8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</w:p>
    <w:p w14:paraId="5ADE1E65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Freescale HC12-Assembler </w:t>
      </w:r>
    </w:p>
    <w:p w14:paraId="1640F9E9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>(c) Copyright Freescale 1987-2015</w:t>
      </w:r>
    </w:p>
    <w:p w14:paraId="55C024BA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</w:p>
    <w:p w14:paraId="474DDF8B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Abs. Rel.   Loc    Obj. code   Source line</w:t>
      </w:r>
    </w:p>
    <w:p w14:paraId="1185A786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---- ----   ------ ---------   -----------</w:t>
      </w:r>
    </w:p>
    <w:p w14:paraId="4F7872DB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1    1             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*****************************************************************</w:t>
      </w:r>
    </w:p>
    <w:p w14:paraId="5ADB17B8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2    2             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* This stationery serves as the framework for a                 *</w:t>
      </w:r>
    </w:p>
    <w:p w14:paraId="2229D7B8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3    3             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* user application (single file, absolute assembly application) *</w:t>
      </w:r>
    </w:p>
    <w:p w14:paraId="3A457A92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4    4             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* For a more comprehensive program that                         *</w:t>
      </w:r>
    </w:p>
    <w:p w14:paraId="167C0CE2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5    5             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* demonstrates the more advanced functionality of this          *</w:t>
      </w:r>
    </w:p>
    <w:p w14:paraId="3006E569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6    6             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* processor, please see the demonstration applications          *</w:t>
      </w:r>
    </w:p>
    <w:p w14:paraId="139BC689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7    7             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* located in the examples subdirectory of the                   *</w:t>
      </w:r>
    </w:p>
    <w:p w14:paraId="5A1C43FE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8    8             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* Freescale CodeWarrior for the HC12 Program directory          *</w:t>
      </w:r>
    </w:p>
    <w:p w14:paraId="09695965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9    9             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*****************************************************************</w:t>
      </w:r>
    </w:p>
    <w:p w14:paraId="29971D4F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10   10                      </w:t>
      </w:r>
    </w:p>
    <w:p w14:paraId="254C1A38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11   11             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export symbols</w:t>
      </w:r>
    </w:p>
    <w:p w14:paraId="7396AADC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12   12                                  XDEF Entry, _Startup   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export 'Entry' symbol</w:t>
      </w:r>
    </w:p>
    <w:p w14:paraId="7625B5ED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lastRenderedPageBreak/>
        <w:t xml:space="preserve">   13   13                                  ABSENTRY Entry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for absolute assembly: mark this as application entry point</w:t>
      </w:r>
    </w:p>
    <w:p w14:paraId="1FC1369E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14   14                      </w:t>
      </w:r>
    </w:p>
    <w:p w14:paraId="52590611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15   15                      </w:t>
      </w:r>
    </w:p>
    <w:p w14:paraId="3C4A9CA2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16   16                      </w:t>
      </w:r>
    </w:p>
    <w:p w14:paraId="1567C041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17   17             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Include derivative-specific definitions </w:t>
      </w:r>
    </w:p>
    <w:p w14:paraId="48474971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18   18                      </w:t>
      </w:r>
    </w:p>
    <w:p w14:paraId="71D946FE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19   19          0000 0800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RAMStart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EQU  $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0800 </w:t>
      </w:r>
    </w:p>
    <w:p w14:paraId="37858166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20   20          0000 4000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ROMStart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EQU  $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4000  ; absolute address to place my code/constant data</w:t>
      </w:r>
    </w:p>
    <w:p w14:paraId="17C1FB1A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21   21          0000 2000   Stack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EQU  $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2000</w:t>
      </w:r>
    </w:p>
    <w:p w14:paraId="07CACE25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22   22          0000 001E   INTCR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EQU  $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001E</w:t>
      </w:r>
    </w:p>
    <w:p w14:paraId="0A530FAD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23   23          0000 0040   IRQEN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EQU  $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40</w:t>
      </w:r>
    </w:p>
    <w:p w14:paraId="2F8D1619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24   24          0000 0000   PORTA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EQU  $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0000</w:t>
      </w:r>
    </w:p>
    <w:p w14:paraId="5295840A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25   25          0000 0002   DDRA 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EQU  $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0002</w:t>
      </w:r>
    </w:p>
    <w:p w14:paraId="4CF74DFF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26   26          0000 0001   PORTB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EQU  $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0001</w:t>
      </w:r>
    </w:p>
    <w:p w14:paraId="46780BB9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27   27          0000 0003   DDRB 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EQU  $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0003</w:t>
      </w:r>
    </w:p>
    <w:p w14:paraId="06669B1E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28   28          0000 0008   PORTE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EQU  $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0008</w:t>
      </w:r>
    </w:p>
    <w:p w14:paraId="29597862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29   29          0000 0009   DDRE 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EQU  $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0009</w:t>
      </w:r>
    </w:p>
    <w:p w14:paraId="686C2110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30   30          0000 0004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Num_col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 EQU  4</w:t>
      </w:r>
    </w:p>
    <w:p w14:paraId="173D5E5F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31   31          0000 0005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Num_row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 EQU  5</w:t>
      </w:r>
    </w:p>
    <w:p w14:paraId="285A2A25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32   32          0000 0046   TSCR1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EQU  $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0046</w:t>
      </w:r>
    </w:p>
    <w:p w14:paraId="260F99CC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33   33          0000 004F   TFLAG2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EQU  $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004F</w:t>
      </w:r>
    </w:p>
    <w:p w14:paraId="3F8BDE1B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34   34          0000 0080   MSB  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EQU  %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10000000</w:t>
      </w:r>
    </w:p>
    <w:p w14:paraId="73D49815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35   35                      </w:t>
      </w:r>
    </w:p>
    <w:p w14:paraId="3DDB5B82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36   36                      </w:t>
      </w:r>
    </w:p>
    <w:p w14:paraId="23526A10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37   37             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variable/data section</w:t>
      </w:r>
    </w:p>
    <w:p w14:paraId="2BBBA781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38   38                      </w:t>
      </w:r>
    </w:p>
    <w:p w14:paraId="5915C279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39   39                                  ORG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RAMStart</w:t>
      </w:r>
      <w:proofErr w:type="spellEnd"/>
    </w:p>
    <w:p w14:paraId="32D28828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lastRenderedPageBreak/>
        <w:t xml:space="preserve">   40   40                      </w:t>
      </w:r>
    </w:p>
    <w:p w14:paraId="51BE2518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41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41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000800 08          TABLE       DC.B   8</w:t>
      </w:r>
    </w:p>
    <w:p w14:paraId="06A1FD43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42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42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000801 01          DIRECTION   DC.B   1</w:t>
      </w:r>
    </w:p>
    <w:p w14:paraId="0F7DAA44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43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43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000802 0100        BOUNCE      DC.B   1,0</w:t>
      </w:r>
    </w:p>
    <w:p w14:paraId="62F9ABA6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44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44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000804             Keys        DS.B   20</w:t>
      </w:r>
    </w:p>
    <w:p w14:paraId="1F3ADAF2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45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45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000818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Key_value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DS.B    1</w:t>
      </w:r>
    </w:p>
    <w:p w14:paraId="2FEE2F03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46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46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000819 FEFD FBF7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MaskP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   DC.B    $FE, $FD, $FB, $F7, $EF</w:t>
      </w:r>
    </w:p>
    <w:p w14:paraId="5F8E494D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         00081D EF         </w:t>
      </w:r>
    </w:p>
    <w:p w14:paraId="709EE630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47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47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00081E             Pressed     DS.B    1</w:t>
      </w:r>
    </w:p>
    <w:p w14:paraId="1AF1A9C3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48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48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00081F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delayFlag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DS.B    1</w:t>
      </w:r>
    </w:p>
    <w:p w14:paraId="440A6E17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49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49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000820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newSpeed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DS.W    1</w:t>
      </w:r>
    </w:p>
    <w:p w14:paraId="5F2E306F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50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50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000822             Speed       DS.B    1</w:t>
      </w:r>
    </w:p>
    <w:p w14:paraId="0A05087D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51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51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000823             NTOFS       DS.B    1</w:t>
      </w:r>
    </w:p>
    <w:p w14:paraId="7E23680A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52   52                      </w:t>
      </w:r>
    </w:p>
    <w:p w14:paraId="2F5B5686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53   53                      </w:t>
      </w:r>
    </w:p>
    <w:p w14:paraId="5E131524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54   54                                  ORG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ROMStart</w:t>
      </w:r>
      <w:proofErr w:type="spellEnd"/>
    </w:p>
    <w:p w14:paraId="1D1EE457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55   55                      </w:t>
      </w:r>
    </w:p>
    <w:p w14:paraId="452AA46A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56   56                      Entry:</w:t>
      </w:r>
    </w:p>
    <w:p w14:paraId="0FF242F0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57   57                      _Startup:</w:t>
      </w:r>
    </w:p>
    <w:p w14:paraId="5BFEAF27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58   58                       </w:t>
      </w:r>
    </w:p>
    <w:p w14:paraId="54924D53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59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59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004000 CF20 00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lds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#Stack            ;set up stack</w:t>
      </w:r>
    </w:p>
    <w:p w14:paraId="0BAD410C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60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60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004003 180B 4000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movb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#IRQEN, INTCR     ;interrupt for IRQ</w:t>
      </w:r>
    </w:p>
    <w:p w14:paraId="10A51F50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         004007 1E         </w:t>
      </w:r>
    </w:p>
    <w:p w14:paraId="29AEEB26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61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61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004008 180B FF00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movb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#$FF, DDRA</w:t>
      </w:r>
    </w:p>
    <w:p w14:paraId="367FD54A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         00400C 02         </w:t>
      </w:r>
    </w:p>
    <w:p w14:paraId="61265278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br w:type="page"/>
      </w:r>
    </w:p>
    <w:p w14:paraId="1636B697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Freescale HC12-Assembler </w:t>
      </w:r>
    </w:p>
    <w:p w14:paraId="4C076F09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>(c) Copyright Freescale 1987-2015</w:t>
      </w:r>
    </w:p>
    <w:p w14:paraId="543B7E3D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</w:p>
    <w:p w14:paraId="0966DF6D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Abs. Rel.   Loc    Obj. code   Source line</w:t>
      </w:r>
    </w:p>
    <w:p w14:paraId="4A961657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---- ----   ------ ---------   -----------</w:t>
      </w:r>
    </w:p>
    <w:p w14:paraId="7AE3D4DA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62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62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00400D 180B 0000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movb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#0, PORTA</w:t>
      </w:r>
    </w:p>
    <w:p w14:paraId="1169B9D1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         004011 00         </w:t>
      </w:r>
    </w:p>
    <w:p w14:paraId="200A3BE7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63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63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004012 180B FF00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movb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#$FF, DDRE</w:t>
      </w:r>
    </w:p>
    <w:p w14:paraId="43A8D081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         004016 09         </w:t>
      </w:r>
    </w:p>
    <w:p w14:paraId="3E53B88F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64   64                         </w:t>
      </w:r>
    </w:p>
    <w:p w14:paraId="2CDC1BAB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65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65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004017 7908 1E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clr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Pressed</w:t>
      </w:r>
    </w:p>
    <w:p w14:paraId="131E412C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66   66                         </w:t>
      </w:r>
    </w:p>
    <w:p w14:paraId="0AB6E47E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67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67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00401A CD08 04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ldy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#Keys</w:t>
      </w:r>
    </w:p>
    <w:p w14:paraId="25686F65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68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68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00401D 10EF           cli                      ;enables all maskable interrupts</w:t>
      </w:r>
    </w:p>
    <w:p w14:paraId="32864351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69   69                         </w:t>
      </w:r>
    </w:p>
    <w:p w14:paraId="63D15B28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70   70                                              </w:t>
      </w:r>
    </w:p>
    <w:p w14:paraId="71A2FA79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71   71         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startLoop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>:</w:t>
      </w:r>
    </w:p>
    <w:p w14:paraId="146FF835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72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72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00401F 3E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wai</w:t>
      </w:r>
      <w:proofErr w:type="spellEnd"/>
    </w:p>
    <w:p w14:paraId="2691D3A9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73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73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004020 B608 18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ldaa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Key_value</w:t>
      </w:r>
      <w:proofErr w:type="spellEnd"/>
    </w:p>
    <w:p w14:paraId="4371BC08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74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74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004023 274D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start_led</w:t>
      </w:r>
      <w:proofErr w:type="spellEnd"/>
    </w:p>
    <w:p w14:paraId="7D475D3D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75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75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004025 2000           bra    split</w:t>
      </w:r>
    </w:p>
    <w:p w14:paraId="35D0E14D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76   76                         </w:t>
      </w:r>
    </w:p>
    <w:p w14:paraId="29600F6E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77   77                   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split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:</w:t>
      </w:r>
    </w:p>
    <w:p w14:paraId="653CBB3C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78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78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004027 1640 E0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jsr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one_sec_delay</w:t>
      </w:r>
      <w:proofErr w:type="spellEnd"/>
    </w:p>
    <w:p w14:paraId="65E7E98D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79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79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00402A 2000           bra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update_table</w:t>
      </w:r>
      <w:proofErr w:type="spellEnd"/>
    </w:p>
    <w:p w14:paraId="0CF7B0A0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80   80                         </w:t>
      </w:r>
    </w:p>
    <w:p w14:paraId="153F9AE8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81   81                      </w:t>
      </w:r>
      <w:proofErr w:type="spellStart"/>
      <w:proofErr w:type="gramStart"/>
      <w:r w:rsidRPr="004D3011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>_table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>:</w:t>
      </w:r>
    </w:p>
    <w:p w14:paraId="44267346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lastRenderedPageBreak/>
        <w:t xml:space="preserve">   82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82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00402C 070B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bsr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interactions</w:t>
      </w:r>
    </w:p>
    <w:p w14:paraId="122118BA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83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83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00402E 180C 0800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movb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TABLE, PORTE</w:t>
      </w:r>
    </w:p>
    <w:p w14:paraId="1ABE5850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         004032 0008       </w:t>
      </w:r>
    </w:p>
    <w:p w14:paraId="134EA625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84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84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004034 1640 E0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jsr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one_sec_delay</w:t>
      </w:r>
      <w:proofErr w:type="spellEnd"/>
    </w:p>
    <w:p w14:paraId="4B488BF1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85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85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004037 20F3           bra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update_table</w:t>
      </w:r>
      <w:proofErr w:type="spellEnd"/>
    </w:p>
    <w:p w14:paraId="392D86BA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86   86                         </w:t>
      </w:r>
    </w:p>
    <w:p w14:paraId="22964FCF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87   87                      interactions:</w:t>
      </w:r>
    </w:p>
    <w:p w14:paraId="7B80818D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88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88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004039 3E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wai</w:t>
      </w:r>
      <w:proofErr w:type="spellEnd"/>
    </w:p>
    <w:p w14:paraId="0BF6F7C3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89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89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00403A F608 18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ldab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Key_value</w:t>
      </w:r>
      <w:proofErr w:type="spellEnd"/>
    </w:p>
    <w:p w14:paraId="1C8B98EF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90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90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00403D 810C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cmpa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#$C</w:t>
      </w:r>
    </w:p>
    <w:p w14:paraId="3276B8EE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91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91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00403F 2740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reset</w:t>
      </w:r>
    </w:p>
    <w:p w14:paraId="0FA14D78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92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92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004041 810B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cmpa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#$B</w:t>
      </w:r>
    </w:p>
    <w:p w14:paraId="3A25A140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93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93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004043 2715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resume_led</w:t>
      </w:r>
      <w:proofErr w:type="spellEnd"/>
    </w:p>
    <w:p w14:paraId="50A7F7FB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94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94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004045 810A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cmpa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#$A</w:t>
      </w:r>
    </w:p>
    <w:p w14:paraId="56E128F5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95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95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004047 271B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stop_led</w:t>
      </w:r>
      <w:proofErr w:type="spellEnd"/>
    </w:p>
    <w:p w14:paraId="16ED1181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96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96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004049 8100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cmpa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#0</w:t>
      </w:r>
    </w:p>
    <w:p w14:paraId="1FC534D1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97 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97  a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00404B 182E C7D1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lbgt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newSpeed</w:t>
      </w:r>
      <w:proofErr w:type="spellEnd"/>
    </w:p>
    <w:p w14:paraId="6B87FD2E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98   98                         </w:t>
      </w:r>
    </w:p>
    <w:p w14:paraId="5B08C3F2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99   99         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default_Position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>:</w:t>
      </w:r>
    </w:p>
    <w:p w14:paraId="7A520D07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100  100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a00404F 7900 08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clr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PORTE</w:t>
      </w:r>
    </w:p>
    <w:p w14:paraId="38CAB7E2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101  101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a004052 7900 09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clr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DDRE</w:t>
      </w:r>
    </w:p>
    <w:p w14:paraId="53FD3A22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102  102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a004055 180B 0108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movb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#1, TABLE</w:t>
      </w:r>
    </w:p>
    <w:p w14:paraId="34AC0CCF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         004059 00         </w:t>
      </w:r>
    </w:p>
    <w:p w14:paraId="47742E9A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103  103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4F2C95C6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104  104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resume_led</w:t>
      </w:r>
      <w:proofErr w:type="spellEnd"/>
    </w:p>
    <w:p w14:paraId="7C7A9FDF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105  105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a00405A 180B 1000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movb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#$10, PORTE</w:t>
      </w:r>
    </w:p>
    <w:p w14:paraId="07543124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         00405E 08         </w:t>
      </w:r>
    </w:p>
    <w:p w14:paraId="43EDE0C2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106  106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a00405F 180B 1000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movb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#$10, DDRE</w:t>
      </w:r>
    </w:p>
    <w:p w14:paraId="17D4528A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lastRenderedPageBreak/>
        <w:t xml:space="preserve">             004063 09         </w:t>
      </w:r>
    </w:p>
    <w:p w14:paraId="476F265D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107  107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0E1F9A66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108  108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stop_led</w:t>
      </w:r>
      <w:proofErr w:type="spellEnd"/>
    </w:p>
    <w:p w14:paraId="6D730202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109  109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a004064 3E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wai</w:t>
      </w:r>
      <w:proofErr w:type="spellEnd"/>
    </w:p>
    <w:p w14:paraId="70210773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110  110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a004065 F608 18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ldab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Key_value</w:t>
      </w:r>
      <w:proofErr w:type="spellEnd"/>
    </w:p>
    <w:p w14:paraId="3E27C961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111  111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a004068 C10C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cmpb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#$C</w:t>
      </w:r>
    </w:p>
    <w:p w14:paraId="176558CB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112  112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a00406A 2715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reset</w:t>
      </w:r>
    </w:p>
    <w:p w14:paraId="260C3352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113  113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a00406C C10B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cmpb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#$B</w:t>
      </w:r>
    </w:p>
    <w:p w14:paraId="3D19A6E2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114  114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a00406E 27EA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resume_led</w:t>
      </w:r>
      <w:proofErr w:type="spellEnd"/>
    </w:p>
    <w:p w14:paraId="1C23FAA1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115  115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a004070 20F2           bra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stop_led</w:t>
      </w:r>
      <w:proofErr w:type="spellEnd"/>
    </w:p>
    <w:p w14:paraId="2B52B3C1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116  116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1EC6AE9C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117  117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start_led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>:</w:t>
      </w:r>
    </w:p>
    <w:p w14:paraId="472552B0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118  118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a004072 180B 0100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movb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#$01, PORTE</w:t>
      </w:r>
    </w:p>
    <w:p w14:paraId="7DE216BB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         004076 08         </w:t>
      </w:r>
    </w:p>
    <w:p w14:paraId="658EFA3E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br w:type="page"/>
      </w:r>
    </w:p>
    <w:p w14:paraId="39231589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Freescale HC12-Assembler </w:t>
      </w:r>
    </w:p>
    <w:p w14:paraId="11FDE9A9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>(c) Copyright Freescale 1987-2015</w:t>
      </w:r>
    </w:p>
    <w:p w14:paraId="54F9B769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</w:p>
    <w:p w14:paraId="0AFE07C5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Abs. Rel.   Loc    Obj. code   Source line</w:t>
      </w:r>
    </w:p>
    <w:p w14:paraId="4E7CD520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---- ----   ------ ---------   -----------</w:t>
      </w:r>
    </w:p>
    <w:p w14:paraId="26090E2F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119  119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a004077 180B 0100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movb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#$01, DDRE</w:t>
      </w:r>
    </w:p>
    <w:p w14:paraId="4471E795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         00407B 09         </w:t>
      </w:r>
    </w:p>
    <w:p w14:paraId="60CE160B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120  120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a00407C 20BB           bra    interactions</w:t>
      </w:r>
    </w:p>
    <w:p w14:paraId="5D3098CF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121  121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2C631DDC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122  122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speed:</w:t>
      </w:r>
    </w:p>
    <w:p w14:paraId="717D4089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123  123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a00407E F608 18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ldab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Key_value</w:t>
      </w:r>
      <w:proofErr w:type="spellEnd"/>
    </w:p>
    <w:p w14:paraId="6D21A9C6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124  124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3F7B013F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125  125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reset:</w:t>
      </w:r>
    </w:p>
    <w:p w14:paraId="6CEBB283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126  126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a004081 7908 00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clr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TABLE</w:t>
      </w:r>
    </w:p>
    <w:p w14:paraId="292C499F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127  127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a004084 7908 01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clr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DIRECTION</w:t>
      </w:r>
    </w:p>
    <w:p w14:paraId="23112052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128  128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a004087 7900 08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clr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PORTE</w:t>
      </w:r>
    </w:p>
    <w:p w14:paraId="6311AF2C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129  129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a00408A 7900 09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clr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DDRE</w:t>
      </w:r>
    </w:p>
    <w:p w14:paraId="387A0C78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130  130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a00408D 1640 1F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jsr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startLoop</w:t>
      </w:r>
      <w:proofErr w:type="spellEnd"/>
    </w:p>
    <w:p w14:paraId="3D3D1722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131  131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6BAD4E63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132  132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key_isr</w:t>
      </w:r>
      <w:proofErr w:type="spellEnd"/>
    </w:p>
    <w:p w14:paraId="72A52067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133  133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a004090 C7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clrb</w:t>
      </w:r>
      <w:proofErr w:type="spellEnd"/>
    </w:p>
    <w:p w14:paraId="43D8F3BF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134  134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a004091 CE08 19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ldx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MaskP</w:t>
      </w:r>
      <w:proofErr w:type="spellEnd"/>
    </w:p>
    <w:p w14:paraId="750BC89D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135  135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601C3442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136  136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isr_loop</w:t>
      </w:r>
      <w:proofErr w:type="spellEnd"/>
    </w:p>
    <w:p w14:paraId="350DA051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137  137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a004094 180D 3000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movb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1, x+, PORTA</w:t>
      </w:r>
    </w:p>
    <w:p w14:paraId="66CC232F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         004098 00         </w:t>
      </w:r>
    </w:p>
    <w:p w14:paraId="406EA129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138  138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a004099 9601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ldaa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PORTB</w:t>
      </w:r>
    </w:p>
    <w:p w14:paraId="6F2968A0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139  139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a00409B 81FF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cmpa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#$FF</w:t>
      </w:r>
    </w:p>
    <w:p w14:paraId="229FADF3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140  140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a00409D 2607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is_pressed</w:t>
      </w:r>
      <w:proofErr w:type="spellEnd"/>
    </w:p>
    <w:p w14:paraId="62E10570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141  141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a00409F 52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incb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D9A826F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142  142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a0040A0 C104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cmpb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#4</w:t>
      </w:r>
    </w:p>
    <w:p w14:paraId="5B8AD9FA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143  143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a0040A2 26F0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isr_loop</w:t>
      </w:r>
      <w:proofErr w:type="spellEnd"/>
    </w:p>
    <w:p w14:paraId="78D93D2F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144  144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a0040A4 201C           bra    stop2</w:t>
      </w:r>
    </w:p>
    <w:p w14:paraId="410D2D75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145  145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3195C53C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146  146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is_pressed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>:</w:t>
      </w:r>
    </w:p>
    <w:p w14:paraId="59BC5F91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147  147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a0040A6 CE08 19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ldx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MaskP</w:t>
      </w:r>
      <w:proofErr w:type="spellEnd"/>
    </w:p>
    <w:p w14:paraId="2AAB3689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148  148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a0040A9 CD00 05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ldy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#5</w:t>
      </w:r>
    </w:p>
    <w:p w14:paraId="0557FF17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149  149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1BE1B640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150  150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isr_loop2:</w:t>
      </w:r>
    </w:p>
    <w:p w14:paraId="3D198520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151  151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a0040AC A130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cmpa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1, x+</w:t>
      </w:r>
    </w:p>
    <w:p w14:paraId="1714E83B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152  152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a0040AE 2707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stop1</w:t>
      </w:r>
    </w:p>
    <w:p w14:paraId="181DDD7A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153  153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a0040B0 CB04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addb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#4</w:t>
      </w:r>
    </w:p>
    <w:p w14:paraId="4CC65415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154  154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a0040B2 0436 F7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dbne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y, isr_loop2</w:t>
      </w:r>
    </w:p>
    <w:p w14:paraId="6F947D65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155  155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a0040B5 200B           bra    stop2</w:t>
      </w:r>
    </w:p>
    <w:p w14:paraId="2E9B8EBE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156  156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20BFDD07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157  157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stop1:</w:t>
      </w:r>
    </w:p>
    <w:p w14:paraId="7B8F0C63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158  158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a0040B7 7B08 18        stab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Key_value</w:t>
      </w:r>
      <w:proofErr w:type="spellEnd"/>
    </w:p>
    <w:p w14:paraId="39DB30AB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159  159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a0040BA 180B 0108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movb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#1, Pressed</w:t>
      </w:r>
    </w:p>
    <w:p w14:paraId="28E6EFF5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         0040BE 1E         </w:t>
      </w:r>
    </w:p>
    <w:p w14:paraId="3E9049B2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160  160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a0040BF 1640 1F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jsr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startLoop</w:t>
      </w:r>
      <w:proofErr w:type="spellEnd"/>
    </w:p>
    <w:p w14:paraId="4067F447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161  161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6F130DA0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162  162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stop2:</w:t>
      </w:r>
    </w:p>
    <w:p w14:paraId="48FE980E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163  163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a0040C2 180B 0000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movb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#$0, PORTA</w:t>
      </w:r>
    </w:p>
    <w:p w14:paraId="6A1C1E56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         0040C6 00         </w:t>
      </w:r>
    </w:p>
    <w:p w14:paraId="53C4AD7F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164  164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a0040C7 0B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rti</w:t>
      </w:r>
      <w:proofErr w:type="spellEnd"/>
    </w:p>
    <w:p w14:paraId="3B40BC53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165  165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3D85982A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166  166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setDelay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>:</w:t>
      </w:r>
    </w:p>
    <w:p w14:paraId="492B5F32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167  167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a0040C8 FE08 20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ldx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newSpeed</w:t>
      </w:r>
      <w:proofErr w:type="spellEnd"/>
    </w:p>
    <w:p w14:paraId="1FEFD623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168  168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4EF6AF71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169  169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delay:</w:t>
      </w:r>
    </w:p>
    <w:p w14:paraId="68B55AC4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170  170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a0040CB 1640 E0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jsr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one_sec_delay</w:t>
      </w:r>
      <w:proofErr w:type="spellEnd"/>
    </w:p>
    <w:p w14:paraId="1067ED71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171  171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a0040CE 3D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rts</w:t>
      </w:r>
      <w:proofErr w:type="spellEnd"/>
    </w:p>
    <w:p w14:paraId="7E0CD287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172  172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4CF57403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173  173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speedNew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>:</w:t>
      </w:r>
    </w:p>
    <w:p w14:paraId="7F707160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174  174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a0040CF F608 18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ldab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Key_value</w:t>
      </w:r>
      <w:proofErr w:type="spellEnd"/>
    </w:p>
    <w:p w14:paraId="17BA6B5C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175  175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a0040D2 B795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exg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b, x</w:t>
      </w:r>
    </w:p>
    <w:p w14:paraId="65B56915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176  176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a0040D4 FC08 22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ldd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Speed</w:t>
      </w:r>
    </w:p>
    <w:p w14:paraId="7B8D4176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177  177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a0040D7 1815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idivs</w:t>
      </w:r>
      <w:proofErr w:type="spellEnd"/>
    </w:p>
    <w:p w14:paraId="75154F37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178  178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a0040D9 7E08 20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stx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newSpeed</w:t>
      </w:r>
      <w:proofErr w:type="spellEnd"/>
    </w:p>
    <w:p w14:paraId="4D8CDADB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br w:type="page"/>
      </w:r>
    </w:p>
    <w:p w14:paraId="2FB4D05D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Freescale HC12-Assembler </w:t>
      </w:r>
    </w:p>
    <w:p w14:paraId="46AA3A3B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>(c) Copyright Freescale 1987-2015</w:t>
      </w:r>
    </w:p>
    <w:p w14:paraId="0B88B6FD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</w:p>
    <w:p w14:paraId="16E0BB50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Abs. Rel.   Loc    Obj. code   Source line</w:t>
      </w:r>
    </w:p>
    <w:p w14:paraId="467EB6C4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---- ----   ------ ---------   -----------</w:t>
      </w:r>
    </w:p>
    <w:p w14:paraId="06365AB8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179  179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a0040DC F608 23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ldab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NTOFS</w:t>
      </w:r>
    </w:p>
    <w:p w14:paraId="6E42EC54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180  180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a0040DF 3D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rts</w:t>
      </w:r>
      <w:proofErr w:type="spellEnd"/>
    </w:p>
    <w:p w14:paraId="18714828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181  181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4CE9E0E6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182  182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one_sec_delay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>:</w:t>
      </w:r>
    </w:p>
    <w:p w14:paraId="4365C480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183  183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a0040E0 180B 8000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movb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#MSB, TSCR1</w:t>
      </w:r>
    </w:p>
    <w:p w14:paraId="32304063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         0040E4 46         </w:t>
      </w:r>
    </w:p>
    <w:p w14:paraId="0022E04C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184  184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a0040E5 180B 8000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movb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#MSB, TFLAG2</w:t>
      </w:r>
    </w:p>
    <w:p w14:paraId="55037E47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         0040E9 4F         </w:t>
      </w:r>
    </w:p>
    <w:p w14:paraId="02104C41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185  185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a0040EA B608 23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ldaa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NTOFS</w:t>
      </w:r>
    </w:p>
    <w:p w14:paraId="464A0F09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186  186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222FB9AB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187  187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spin:</w:t>
      </w:r>
    </w:p>
    <w:p w14:paraId="1BF2A718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188  188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a0040ED D64F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ldab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TFLAG2</w:t>
      </w:r>
    </w:p>
    <w:p w14:paraId="4701129E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189  189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a0040EF C580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bitb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#MSB</w:t>
      </w:r>
    </w:p>
    <w:p w14:paraId="0F341B82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190  190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a0040F1 27FA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spin</w:t>
      </w:r>
    </w:p>
    <w:p w14:paraId="5D0FF11D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191  191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a0040F3 180B 8000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movb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#MSB, TFLAG2</w:t>
      </w:r>
    </w:p>
    <w:p w14:paraId="47A1C9CA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           0040F7 4F         </w:t>
      </w:r>
    </w:p>
    <w:p w14:paraId="24C72593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192  192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a0040F8 43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deca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F92E0E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193  193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a0040F9 26F2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spin</w:t>
      </w:r>
    </w:p>
    <w:p w14:paraId="206884A9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194  194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a0040FB 3D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rts</w:t>
      </w:r>
      <w:proofErr w:type="spellEnd"/>
    </w:p>
    <w:p w14:paraId="64B61C5C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195  195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396AF4E0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196  196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bouncer:</w:t>
      </w:r>
    </w:p>
    <w:p w14:paraId="57410E17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197  197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a0040FC B608 02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ldaa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BOUNCE</w:t>
      </w:r>
    </w:p>
    <w:p w14:paraId="75C66497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198  198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a0040FF F708 02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tst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BOUNCE</w:t>
      </w:r>
    </w:p>
    <w:p w14:paraId="570DE5B2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199  199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a004102 2600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noBouncer</w:t>
      </w:r>
      <w:proofErr w:type="spellEnd"/>
    </w:p>
    <w:p w14:paraId="4B31CCC8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200  200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5089FCCE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201  201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noBouncer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>:</w:t>
      </w:r>
    </w:p>
    <w:p w14:paraId="58B4571B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202  202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197E92B5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203  203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27CEF2D0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204  204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4945CCDC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205  205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15D0EFB6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206  206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14:paraId="0B88E027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207  207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1D0BF324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208  208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14:paraId="6E7B5DAE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209  209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14:paraId="0DC5BF7F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210  210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                ; result in D</w:t>
      </w:r>
    </w:p>
    <w:p w14:paraId="7650122C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211  211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78D6142C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212  212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;**************************************************************</w:t>
      </w:r>
    </w:p>
    <w:p w14:paraId="47D0D54B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213  213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;*                 Interrupt Vectors                          *</w:t>
      </w:r>
    </w:p>
    <w:p w14:paraId="31937B15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214  214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;**************************************************************</w:t>
      </w:r>
    </w:p>
    <w:p w14:paraId="01E5B07F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215  215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         ORG   $FFF2</w:t>
      </w:r>
    </w:p>
    <w:p w14:paraId="63B09FC6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216  216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a00FFF2 4090                  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dc.w</w:t>
      </w:r>
      <w:proofErr w:type="spellEnd"/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3011">
        <w:rPr>
          <w:rFonts w:ascii="Times New Roman" w:hAnsi="Times New Roman" w:cs="Times New Roman"/>
          <w:sz w:val="24"/>
          <w:szCs w:val="24"/>
        </w:rPr>
        <w:t>key_isr</w:t>
      </w:r>
      <w:proofErr w:type="spellEnd"/>
    </w:p>
    <w:p w14:paraId="09EE4C25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217  217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14:paraId="15EBF06D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218  218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                                ORG   $FFFE</w:t>
      </w:r>
    </w:p>
    <w:p w14:paraId="3E30E694" w14:textId="39E8A502" w:rsid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 w:rsidRPr="004D301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011">
        <w:rPr>
          <w:rFonts w:ascii="Times New Roman" w:hAnsi="Times New Roman" w:cs="Times New Roman"/>
          <w:sz w:val="24"/>
          <w:szCs w:val="24"/>
        </w:rPr>
        <w:t>219  219</w:t>
      </w:r>
      <w:proofErr w:type="gramEnd"/>
      <w:r w:rsidRPr="004D3011">
        <w:rPr>
          <w:rFonts w:ascii="Times New Roman" w:hAnsi="Times New Roman" w:cs="Times New Roman"/>
          <w:sz w:val="24"/>
          <w:szCs w:val="24"/>
        </w:rPr>
        <w:t xml:space="preserve">  a00FFFE 4000                    DC.W  Entry           ; Reset Vector</w:t>
      </w:r>
    </w:p>
    <w:p w14:paraId="2D0F0463" w14:textId="2D3325FB" w:rsid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******************************************************************************End of Code</w:t>
      </w:r>
    </w:p>
    <w:p w14:paraId="1E44D73E" w14:textId="52021CD2" w:rsid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</w:p>
    <w:p w14:paraId="36188014" w14:textId="64F6464C" w:rsid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</w:p>
    <w:p w14:paraId="56F3B2F1" w14:textId="5E249F84" w:rsid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</w:p>
    <w:p w14:paraId="3E086E3C" w14:textId="77777777" w:rsidR="004D3011" w:rsidRPr="004D3011" w:rsidRDefault="004D3011" w:rsidP="004D3011">
      <w:pPr>
        <w:rPr>
          <w:rFonts w:ascii="Times New Roman" w:hAnsi="Times New Roman" w:cs="Times New Roman"/>
          <w:sz w:val="24"/>
          <w:szCs w:val="24"/>
        </w:rPr>
      </w:pPr>
    </w:p>
    <w:sectPr w:rsidR="004D3011" w:rsidRPr="004D3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11"/>
    <w:rsid w:val="004D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AA87"/>
  <w15:chartTrackingRefBased/>
  <w15:docId w15:val="{C9D80610-76A8-48F1-8078-A6EB73BE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0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2B31CD-7AA2-4AC1-9EA7-1CCDA7957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95F42E-5599-4C1F-A811-8F856939B6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F389BB-DE2D-4B69-B20D-8A452C19A6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1888</Words>
  <Characters>10768</Characters>
  <Application>Microsoft Office Word</Application>
  <DocSecurity>0</DocSecurity>
  <Lines>89</Lines>
  <Paragraphs>25</Paragraphs>
  <ScaleCrop>false</ScaleCrop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1</cp:revision>
  <dcterms:created xsi:type="dcterms:W3CDTF">2020-04-11T16:49:00Z</dcterms:created>
  <dcterms:modified xsi:type="dcterms:W3CDTF">2020-04-11T16:54:00Z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