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48BCA" w14:textId="77777777" w:rsidR="00154B58" w:rsidRDefault="004238BC" w:rsidP="004238BC">
      <w:pPr>
        <w:jc w:val="center"/>
      </w:pPr>
      <w:bookmarkStart w:id="0" w:name="_GoBack"/>
      <w:bookmarkEnd w:id="0"/>
      <w:r>
        <w:t>Lab 6</w:t>
      </w:r>
    </w:p>
    <w:p w14:paraId="4B237F6D" w14:textId="77777777" w:rsidR="004238BC" w:rsidRDefault="004238BC" w:rsidP="004238BC">
      <w:r>
        <w:t xml:space="preserve">Get </w:t>
      </w:r>
      <w:proofErr w:type="spellStart"/>
      <w:r>
        <w:t>Voc</w:t>
      </w:r>
      <w:proofErr w:type="spellEnd"/>
      <w:r>
        <w:t>’</w:t>
      </w:r>
    </w:p>
    <w:p w14:paraId="2BDC5789" w14:textId="77777777" w:rsidR="004238BC" w:rsidRDefault="00561FB5" w:rsidP="004238BC">
      <w:r>
        <w:t xml:space="preserve">Tweak Resistance </w:t>
      </w:r>
      <w:r w:rsidR="004238BC">
        <w:t xml:space="preserve">to get </w:t>
      </w:r>
      <w:proofErr w:type="spellStart"/>
      <w:r w:rsidR="004238BC">
        <w:t>Voc</w:t>
      </w:r>
      <w:proofErr w:type="spellEnd"/>
      <w:r w:rsidR="004238BC">
        <w:t xml:space="preserve">/2 and the resistance would be equal to </w:t>
      </w:r>
      <w:proofErr w:type="spellStart"/>
      <w:r w:rsidR="004238BC">
        <w:t>Rth</w:t>
      </w:r>
      <w:proofErr w:type="spellEnd"/>
    </w:p>
    <w:p w14:paraId="3F16DB91" w14:textId="77777777" w:rsidR="00561FB5" w:rsidRDefault="00561FB5" w:rsidP="004238BC"/>
    <w:p w14:paraId="6AF21760" w14:textId="77777777" w:rsidR="00561FB5" w:rsidRDefault="00561FB5" w:rsidP="004238BC"/>
    <w:p w14:paraId="6477A593" w14:textId="77777777" w:rsidR="00561FB5" w:rsidRDefault="00561FB5" w:rsidP="004238BC">
      <w:r w:rsidRPr="00561FB5">
        <w:t>1)</w:t>
      </w:r>
      <w:r>
        <w:t xml:space="preserve"> </w:t>
      </w:r>
      <w:r w:rsidRPr="00561FB5">
        <w:t>Show   the   mathematical derivation   for   how   we   know   the   voltage   at   two   nodes   will   be</w:t>
      </w:r>
      <w:r>
        <w:t xml:space="preserve"> </w:t>
      </w:r>
      <w:proofErr w:type="spellStart"/>
      <w:r w:rsidRPr="00561FB5">
        <w:t>Voc</w:t>
      </w:r>
      <w:proofErr w:type="spellEnd"/>
      <w:r w:rsidRPr="00561FB5">
        <w:t xml:space="preserve">/2when a resistor, </w:t>
      </w:r>
      <w:proofErr w:type="spellStart"/>
      <w:r w:rsidRPr="00561FB5">
        <w:t>Rload</w:t>
      </w:r>
      <w:proofErr w:type="spellEnd"/>
      <w:r w:rsidRPr="00561FB5">
        <w:t>,</w:t>
      </w:r>
      <w:r>
        <w:t xml:space="preserve"> </w:t>
      </w:r>
      <w:r w:rsidRPr="00561FB5">
        <w:t xml:space="preserve">is connected to those nodes that is equal to </w:t>
      </w:r>
      <w:proofErr w:type="spellStart"/>
      <w:r w:rsidRPr="00561FB5">
        <w:t>RTh</w:t>
      </w:r>
      <w:proofErr w:type="spellEnd"/>
      <w:r w:rsidRPr="00561FB5">
        <w:t>.  Hint: Begin by</w:t>
      </w:r>
      <w:r>
        <w:t xml:space="preserve"> </w:t>
      </w:r>
      <w:r w:rsidRPr="00561FB5">
        <w:t>drawing  the</w:t>
      </w:r>
      <w:r>
        <w:t xml:space="preserve"> </w:t>
      </w:r>
      <w:r w:rsidRPr="00561FB5">
        <w:t xml:space="preserve">generic  Thevenin  Equivalent  Circuit  with </w:t>
      </w:r>
      <w:proofErr w:type="spellStart"/>
      <w:r w:rsidRPr="00561FB5">
        <w:t>Rload</w:t>
      </w:r>
      <w:proofErr w:type="spellEnd"/>
      <w:r w:rsidRPr="00561FB5">
        <w:t xml:space="preserve">  attached  to  the  two  nodes(similar to Figure 3)and write out the voltage divider equation.</w:t>
      </w:r>
    </w:p>
    <w:p w14:paraId="5D17E13A" w14:textId="77777777" w:rsidR="00561FB5" w:rsidRDefault="00561FB5" w:rsidP="004238BC">
      <w:r w:rsidRPr="00561FB5">
        <w:t>2)  Measure  and  record   the  resistance  between  pin1-pin2  and  between  pin2-pin3  of  your</w:t>
      </w:r>
      <w:r>
        <w:t xml:space="preserve"> </w:t>
      </w:r>
      <w:r w:rsidRPr="00561FB5">
        <w:t>variable resistor.  What value do these sum to?  Measure the resistance between pin1-pin3to check (this value should be close to the previous summation).   Individuals’ pin1-pin2 andpin2-pin3 resistance measurements will vary depending on where your wiper happens to be</w:t>
      </w:r>
      <w:r>
        <w:t xml:space="preserve"> </w:t>
      </w:r>
      <w:r w:rsidRPr="00561FB5">
        <w:t>currently set.  (Everyone’s summation should be close to 10kΩ, though.)</w:t>
      </w:r>
    </w:p>
    <w:p w14:paraId="78284C54" w14:textId="77777777" w:rsidR="000B3203" w:rsidRDefault="00561FB5" w:rsidP="004238BC">
      <w:r>
        <w:tab/>
        <w:t xml:space="preserve">2. </w:t>
      </w:r>
      <w:r w:rsidR="000B3203">
        <w:t xml:space="preserve">data </w:t>
      </w:r>
    </w:p>
    <w:p w14:paraId="3D051FB0" w14:textId="77777777" w:rsidR="00561FB5" w:rsidRDefault="000B3203" w:rsidP="000B3203">
      <w:pPr>
        <w:pStyle w:val="ListParagraph"/>
        <w:numPr>
          <w:ilvl w:val="1"/>
          <w:numId w:val="1"/>
        </w:numPr>
      </w:pPr>
      <w:r>
        <w:t xml:space="preserve">Pin 1 &amp; 2 resistance 2.025 </w:t>
      </w:r>
      <w:proofErr w:type="spellStart"/>
      <w:r>
        <w:t>kOhm</w:t>
      </w:r>
      <w:proofErr w:type="spellEnd"/>
    </w:p>
    <w:p w14:paraId="089D6F71" w14:textId="77777777" w:rsidR="000B3203" w:rsidRDefault="000B3203" w:rsidP="000B3203">
      <w:pPr>
        <w:pStyle w:val="ListParagraph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r>
        <w:t xml:space="preserve">Pin 2 &amp; 3 resistance 8.0577 </w:t>
      </w:r>
      <w:proofErr w:type="spellStart"/>
      <w:r>
        <w:t>kOhm</w:t>
      </w:r>
      <w:proofErr w:type="spellEnd"/>
      <w:r>
        <w:tab/>
      </w:r>
    </w:p>
    <w:p w14:paraId="1AC906FD" w14:textId="77777777" w:rsidR="000B3203" w:rsidRDefault="000B3203" w:rsidP="000B3203">
      <w:pPr>
        <w:pStyle w:val="ListParagraph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r>
        <w:t>Pin 1 &amp; 3 resistance 9.8577</w:t>
      </w:r>
    </w:p>
    <w:p w14:paraId="2D1DCF95" w14:textId="77777777" w:rsidR="000B3203" w:rsidRDefault="000B3203" w:rsidP="000B3203">
      <w:pPr>
        <w:pStyle w:val="ListParagraph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r>
        <w:t>Sum of 1&amp;2 and 2&amp;3 = 10.0877</w:t>
      </w:r>
      <w:r>
        <w:tab/>
      </w:r>
    </w:p>
    <w:p w14:paraId="6BB15F64" w14:textId="77777777" w:rsidR="000B3203" w:rsidRDefault="000B3203" w:rsidP="000B320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r>
        <w:tab/>
        <w:t>3. data</w:t>
      </w:r>
    </w:p>
    <w:p w14:paraId="0EA57E7C" w14:textId="77777777" w:rsidR="00947521" w:rsidRDefault="00947521" w:rsidP="00947521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r>
        <w:t>Vs = 15.656v</w:t>
      </w:r>
    </w:p>
    <w:p w14:paraId="7DF217F6" w14:textId="77777777" w:rsidR="00947521" w:rsidRDefault="00947521" w:rsidP="000B320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</w:p>
    <w:p w14:paraId="4B8E2C0E" w14:textId="77777777" w:rsidR="0096307D" w:rsidRPr="006B0BA8" w:rsidRDefault="0096307D" w:rsidP="000B320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  <w:rPr>
          <w:b/>
        </w:rPr>
      </w:pPr>
      <w:r>
        <w:tab/>
      </w:r>
      <w:r>
        <w:tab/>
      </w:r>
      <w:r w:rsidRPr="006B0BA8">
        <w:rPr>
          <w:b/>
        </w:rPr>
        <w:t>Data for box 1</w:t>
      </w:r>
    </w:p>
    <w:p w14:paraId="283D004F" w14:textId="77777777" w:rsidR="000B3203" w:rsidRDefault="000B3203" w:rsidP="000B3203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proofErr w:type="spellStart"/>
      <w:r>
        <w:t>Voc</w:t>
      </w:r>
      <w:proofErr w:type="spellEnd"/>
      <w:r>
        <w:t xml:space="preserve"> = 5.2121</w:t>
      </w:r>
      <w:r w:rsidR="008122EC">
        <w:t>v</w:t>
      </w:r>
    </w:p>
    <w:p w14:paraId="4741ADC4" w14:textId="77777777" w:rsidR="008122EC" w:rsidRDefault="008122EC" w:rsidP="000B3203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r>
        <w:t>V0c/2 = 2.605v</w:t>
      </w:r>
    </w:p>
    <w:p w14:paraId="3DB41497" w14:textId="77777777" w:rsidR="00154B58" w:rsidRDefault="00154B58" w:rsidP="000B3203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proofErr w:type="spellStart"/>
      <w:r>
        <w:t>Voc</w:t>
      </w:r>
      <w:proofErr w:type="spellEnd"/>
      <w:r>
        <w:t>/2</w:t>
      </w:r>
      <w:r w:rsidR="006B0BA8">
        <w:t xml:space="preserve"> </w:t>
      </w:r>
      <w:proofErr w:type="spellStart"/>
      <w:r w:rsidR="006B0BA8">
        <w:t>mesured</w:t>
      </w:r>
      <w:proofErr w:type="spellEnd"/>
      <w:r w:rsidR="006B0BA8">
        <w:t xml:space="preserve"> = 3.6045</w:t>
      </w:r>
    </w:p>
    <w:p w14:paraId="4086BD45" w14:textId="77777777" w:rsidR="008122EC" w:rsidRDefault="008122EC" w:rsidP="000B3203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r>
        <w:t xml:space="preserve">Voltage drop from b1-b2 = </w:t>
      </w:r>
    </w:p>
    <w:p w14:paraId="0C17E6CC" w14:textId="77777777" w:rsidR="008122EC" w:rsidRDefault="008122EC" w:rsidP="000B3203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proofErr w:type="spellStart"/>
      <w:r>
        <w:t>Rth</w:t>
      </w:r>
      <w:proofErr w:type="spellEnd"/>
      <w:r>
        <w:t xml:space="preserve"> = 5.3194</w:t>
      </w:r>
      <w:r w:rsidR="00217219">
        <w:t xml:space="preserve"> </w:t>
      </w:r>
      <w:proofErr w:type="spellStart"/>
      <w:r w:rsidR="00217219">
        <w:t>kOhms</w:t>
      </w:r>
      <w:proofErr w:type="spellEnd"/>
    </w:p>
    <w:p w14:paraId="0BFDD4B6" w14:textId="77777777" w:rsidR="006B0BA8" w:rsidRDefault="006B0BA8" w:rsidP="006B0BA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</w:p>
    <w:p w14:paraId="23D6113A" w14:textId="77777777" w:rsidR="006B0BA8" w:rsidRDefault="006B0BA8" w:rsidP="006B0BA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  <w:ind w:left="1440"/>
        <w:rPr>
          <w:b/>
        </w:rPr>
      </w:pPr>
      <w:r w:rsidRPr="006B0BA8">
        <w:rPr>
          <w:b/>
        </w:rPr>
        <w:t>Data for box 2</w:t>
      </w:r>
    </w:p>
    <w:p w14:paraId="665FA001" w14:textId="77777777" w:rsidR="006B0BA8" w:rsidRPr="00947521" w:rsidRDefault="006B0BA8" w:rsidP="006B0BA8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proofErr w:type="spellStart"/>
      <w:r w:rsidRPr="00947521">
        <w:t>Voc</w:t>
      </w:r>
      <w:proofErr w:type="spellEnd"/>
      <w:r w:rsidRPr="00947521">
        <w:t xml:space="preserve"> = 15.617</w:t>
      </w:r>
    </w:p>
    <w:p w14:paraId="7D8A4091" w14:textId="77777777" w:rsidR="006B0BA8" w:rsidRPr="00947521" w:rsidRDefault="00947521" w:rsidP="006B0BA8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  <w:rPr>
          <w:b/>
        </w:rPr>
      </w:pPr>
      <w:proofErr w:type="spellStart"/>
      <w:r>
        <w:t>Voc</w:t>
      </w:r>
      <w:proofErr w:type="spellEnd"/>
      <w:r>
        <w:t>/2 = 7.8085</w:t>
      </w:r>
    </w:p>
    <w:p w14:paraId="3BDC04B2" w14:textId="77777777" w:rsidR="00947521" w:rsidRPr="00947521" w:rsidRDefault="00947521" w:rsidP="006B0BA8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  <w:rPr>
          <w:b/>
        </w:rPr>
      </w:pPr>
      <w:proofErr w:type="spellStart"/>
      <w:r>
        <w:t>Voc</w:t>
      </w:r>
      <w:proofErr w:type="spellEnd"/>
      <w:r>
        <w:t xml:space="preserve">/2 </w:t>
      </w:r>
      <w:proofErr w:type="spellStart"/>
      <w:r>
        <w:t>mesured</w:t>
      </w:r>
      <w:proofErr w:type="spellEnd"/>
      <w:r>
        <w:t xml:space="preserve"> = 7.8001</w:t>
      </w:r>
    </w:p>
    <w:p w14:paraId="02ACEA9F" w14:textId="77777777" w:rsidR="00947521" w:rsidRPr="00D826CB" w:rsidRDefault="00947521" w:rsidP="006B0BA8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  <w:rPr>
          <w:b/>
        </w:rPr>
      </w:pPr>
      <w:proofErr w:type="spellStart"/>
      <w:r>
        <w:t>Rth</w:t>
      </w:r>
      <w:proofErr w:type="spellEnd"/>
      <w:r>
        <w:t xml:space="preserve"> = 1.9938</w:t>
      </w:r>
      <w:r w:rsidR="00217219">
        <w:t xml:space="preserve"> </w:t>
      </w:r>
      <w:proofErr w:type="spellStart"/>
      <w:r w:rsidR="00217219">
        <w:t>kOhms</w:t>
      </w:r>
      <w:proofErr w:type="spellEnd"/>
    </w:p>
    <w:p w14:paraId="3EB193F4" w14:textId="77777777" w:rsidR="00D826CB" w:rsidRDefault="00D826CB" w:rsidP="00D826C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  <w:rPr>
          <w:b/>
        </w:rPr>
      </w:pPr>
    </w:p>
    <w:p w14:paraId="3D85C857" w14:textId="77777777" w:rsidR="00D826CB" w:rsidRDefault="00D826CB" w:rsidP="00D826C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  <w:ind w:left="1440"/>
        <w:rPr>
          <w:b/>
        </w:rPr>
      </w:pPr>
      <w:r>
        <w:rPr>
          <w:b/>
        </w:rPr>
        <w:lastRenderedPageBreak/>
        <w:t>Data for box 3</w:t>
      </w:r>
    </w:p>
    <w:p w14:paraId="50639423" w14:textId="77777777" w:rsidR="00D826CB" w:rsidRDefault="00217219" w:rsidP="00D826CB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proofErr w:type="spellStart"/>
      <w:r w:rsidRPr="00217219">
        <w:t>Voc</w:t>
      </w:r>
      <w:proofErr w:type="spellEnd"/>
      <w:r w:rsidRPr="00217219">
        <w:t xml:space="preserve"> = -3.1239</w:t>
      </w:r>
    </w:p>
    <w:p w14:paraId="1736D716" w14:textId="77777777" w:rsidR="00217219" w:rsidRDefault="00217219" w:rsidP="00D826CB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proofErr w:type="spellStart"/>
      <w:r>
        <w:t>Voc</w:t>
      </w:r>
      <w:proofErr w:type="spellEnd"/>
      <w:r>
        <w:t>/2 = -1.56195</w:t>
      </w:r>
    </w:p>
    <w:p w14:paraId="2DE62EB3" w14:textId="77777777" w:rsidR="00217219" w:rsidRDefault="00217219" w:rsidP="00D826CB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r>
        <w:t>Voc-2 measured = -1.5632</w:t>
      </w:r>
    </w:p>
    <w:p w14:paraId="729A5C58" w14:textId="77777777" w:rsidR="00217219" w:rsidRPr="00217219" w:rsidRDefault="00217219" w:rsidP="00D826CB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proofErr w:type="spellStart"/>
      <w:r>
        <w:t>Rth</w:t>
      </w:r>
      <w:proofErr w:type="spellEnd"/>
      <w:r>
        <w:t xml:space="preserve"> = 1.204 </w:t>
      </w:r>
      <w:proofErr w:type="spellStart"/>
      <w:r>
        <w:t>kOhms</w:t>
      </w:r>
      <w:proofErr w:type="spellEnd"/>
    </w:p>
    <w:p w14:paraId="26D59B93" w14:textId="77777777" w:rsidR="006B0BA8" w:rsidRDefault="006B0BA8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</w:p>
    <w:p w14:paraId="6BBE16C3" w14:textId="77777777" w:rsidR="006B0BA8" w:rsidRDefault="006B0BA8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</w:p>
    <w:p w14:paraId="767C382A" w14:textId="77777777" w:rsidR="006B0BA8" w:rsidRDefault="006B0BA8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</w:p>
    <w:p w14:paraId="168390E1" w14:textId="77777777" w:rsidR="006B0BA8" w:rsidRDefault="006B0BA8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</w:p>
    <w:p w14:paraId="5059D7B0" w14:textId="77777777" w:rsidR="006B0BA8" w:rsidRDefault="006B0BA8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</w:p>
    <w:p w14:paraId="21B44D83" w14:textId="77777777" w:rsidR="006B0BA8" w:rsidRDefault="006B0BA8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</w:p>
    <w:p w14:paraId="1D0E5483" w14:textId="77777777" w:rsidR="006B0BA8" w:rsidRDefault="006B0BA8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</w:p>
    <w:p w14:paraId="49CCE8BA" w14:textId="77777777" w:rsidR="00D826CB" w:rsidRDefault="0096307D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r>
        <w:t xml:space="preserve">4. </w:t>
      </w:r>
    </w:p>
    <w:p w14:paraId="5508F7D1" w14:textId="77777777" w:rsidR="0096307D" w:rsidRDefault="0096307D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r w:rsidRPr="00D826CB">
        <w:rPr>
          <w:b/>
        </w:rPr>
        <w:t>Open box 1</w:t>
      </w:r>
    </w:p>
    <w:p w14:paraId="5417FB5F" w14:textId="77777777" w:rsidR="0096307D" w:rsidRDefault="0096307D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r w:rsidRPr="0096307D">
        <w:rPr>
          <w:noProof/>
        </w:rPr>
        <w:drawing>
          <wp:inline distT="0" distB="0" distL="0" distR="0" wp14:anchorId="7A8EEFA7" wp14:editId="588CE482">
            <wp:extent cx="1620847" cy="1849272"/>
            <wp:effectExtent l="0" t="0" r="0" b="0"/>
            <wp:docPr id="1" name="Picture 1" descr="\\sage.eng.auburn.edu\homes\Documents\My Pictures\thumbnail_Imag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age.eng.auburn.edu\homes\Documents\My Pictures\thumbnail_Image-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95" b="15241"/>
                    <a:stretch/>
                  </pic:blipFill>
                  <pic:spPr bwMode="auto">
                    <a:xfrm>
                      <a:off x="0" y="0"/>
                      <a:ext cx="1637003" cy="186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33B50" w14:textId="77777777" w:rsidR="006B0BA8" w:rsidRPr="00D826CB" w:rsidRDefault="006B0BA8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  <w:rPr>
          <w:b/>
        </w:rPr>
      </w:pPr>
      <w:r w:rsidRPr="00D826CB">
        <w:rPr>
          <w:b/>
        </w:rPr>
        <w:t>Color code for resistors</w:t>
      </w:r>
    </w:p>
    <w:p w14:paraId="77D730B2" w14:textId="77777777" w:rsidR="006B0BA8" w:rsidRDefault="006B0BA8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r w:rsidRPr="006B0BA8">
        <w:rPr>
          <w:noProof/>
        </w:rPr>
        <w:drawing>
          <wp:inline distT="0" distB="0" distL="0" distR="0" wp14:anchorId="30273F65" wp14:editId="6CB7DC4E">
            <wp:extent cx="3066134" cy="934871"/>
            <wp:effectExtent l="0" t="0" r="1270" b="0"/>
            <wp:docPr id="2" name="Picture 2" descr="\\sage.eng.auburn.edu\homes\Documents\My Pictures\color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sage.eng.auburn.edu\homes\Documents\My Pictures\colorco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72" b="24812"/>
                    <a:stretch/>
                  </pic:blipFill>
                  <pic:spPr bwMode="auto">
                    <a:xfrm>
                      <a:off x="0" y="0"/>
                      <a:ext cx="3080260" cy="93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40531" w14:textId="77777777" w:rsidR="00D826CB" w:rsidRDefault="00D826CB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</w:p>
    <w:p w14:paraId="1EF7EB44" w14:textId="77777777" w:rsidR="00D826CB" w:rsidRDefault="00D826CB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  <w:rPr>
          <w:b/>
        </w:rPr>
      </w:pPr>
    </w:p>
    <w:p w14:paraId="2809479A" w14:textId="77777777" w:rsidR="00D826CB" w:rsidRDefault="00D826CB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  <w:rPr>
          <w:b/>
        </w:rPr>
      </w:pPr>
    </w:p>
    <w:p w14:paraId="070CA5C2" w14:textId="77777777" w:rsidR="00D826CB" w:rsidRDefault="00D826CB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  <w:rPr>
          <w:b/>
        </w:rPr>
      </w:pPr>
    </w:p>
    <w:p w14:paraId="0B3FA98B" w14:textId="77777777" w:rsidR="00D826CB" w:rsidRDefault="00D826CB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  <w:rPr>
          <w:b/>
        </w:rPr>
      </w:pPr>
    </w:p>
    <w:p w14:paraId="2457F777" w14:textId="77777777" w:rsidR="00D826CB" w:rsidRDefault="00D826CB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  <w:rPr>
          <w:b/>
        </w:rPr>
      </w:pPr>
    </w:p>
    <w:p w14:paraId="5DBD4C06" w14:textId="77777777" w:rsidR="00D826CB" w:rsidRPr="00D826CB" w:rsidRDefault="00D826CB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  <w:rPr>
          <w:b/>
        </w:rPr>
      </w:pPr>
      <w:r w:rsidRPr="00D826CB">
        <w:rPr>
          <w:b/>
        </w:rPr>
        <w:t>Open box 2</w:t>
      </w:r>
    </w:p>
    <w:p w14:paraId="421A5A12" w14:textId="77777777" w:rsidR="00D826CB" w:rsidRDefault="00D826CB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r w:rsidRPr="00D826CB">
        <w:rPr>
          <w:noProof/>
        </w:rPr>
        <w:drawing>
          <wp:inline distT="0" distB="0" distL="0" distR="0" wp14:anchorId="648B9BA3" wp14:editId="5ADEAD6E">
            <wp:extent cx="2354239" cy="2797175"/>
            <wp:effectExtent l="0" t="0" r="8255" b="3175"/>
            <wp:docPr id="3" name="Picture 3" descr="\\sage.eng.auburn.edu\homes\Documents\My Pictures\thumbnail_Image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sage.eng.auburn.edu\homes\Documents\My Pictures\thumbnail_Image-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30" r="5098" b="17257"/>
                    <a:stretch/>
                  </pic:blipFill>
                  <pic:spPr bwMode="auto">
                    <a:xfrm>
                      <a:off x="0" y="0"/>
                      <a:ext cx="2364787" cy="280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E40DB" w14:textId="77777777" w:rsidR="00655A36" w:rsidRDefault="00655A36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</w:p>
    <w:p w14:paraId="400ABCA5" w14:textId="77777777" w:rsidR="00655A36" w:rsidRDefault="00655A36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r>
        <w:t>Open Box 3</w:t>
      </w:r>
    </w:p>
    <w:p w14:paraId="76F3CA6C" w14:textId="77777777" w:rsidR="00655A36" w:rsidRDefault="00655A36" w:rsidP="009630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r w:rsidRPr="00655A36">
        <w:rPr>
          <w:noProof/>
        </w:rPr>
        <w:drawing>
          <wp:inline distT="0" distB="0" distL="0" distR="0" wp14:anchorId="2BB04069" wp14:editId="23A3C1C1">
            <wp:extent cx="2279176" cy="2775222"/>
            <wp:effectExtent l="0" t="0" r="6985" b="6350"/>
            <wp:docPr id="4" name="Picture 4" descr="\\sage.eng.auburn.edu\homes\Documents\My Pictures\thumbnail_Image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sage.eng.auburn.edu\homes\Documents\My Pictures\thumbnail_Image-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39" b="17683"/>
                    <a:stretch/>
                  </pic:blipFill>
                  <pic:spPr bwMode="auto">
                    <a:xfrm>
                      <a:off x="0" y="0"/>
                      <a:ext cx="2326941" cy="283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99231" w14:textId="77777777" w:rsidR="000B3203" w:rsidRDefault="000B3203" w:rsidP="000B3203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  <w:ind w:left="1800"/>
      </w:pPr>
    </w:p>
    <w:p w14:paraId="615A0624" w14:textId="77777777" w:rsidR="006B0BA8" w:rsidRDefault="006B0BA8" w:rsidP="006B0BA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r>
        <w:t xml:space="preserve">5). </w:t>
      </w:r>
      <w:r w:rsidRPr="006B0BA8">
        <w:t xml:space="preserve">Now  knowing  what  you  do  about  this  specific  black  box,  is  it  possible  to  measure  </w:t>
      </w:r>
      <w:proofErr w:type="spellStart"/>
      <w:r w:rsidRPr="006B0BA8">
        <w:t>theThevenin</w:t>
      </w:r>
      <w:proofErr w:type="spellEnd"/>
      <w:r w:rsidRPr="006B0BA8">
        <w:t xml:space="preserve">  resistance  at  B1-B2  directly  from  the  black  box?    </w:t>
      </w:r>
      <w:proofErr w:type="gramStart"/>
      <w:r w:rsidRPr="006B0BA8">
        <w:t>If  so</w:t>
      </w:r>
      <w:proofErr w:type="gramEnd"/>
      <w:r w:rsidRPr="006B0BA8">
        <w:t xml:space="preserve">,  explain  how  you  would  </w:t>
      </w:r>
      <w:proofErr w:type="spellStart"/>
      <w:r w:rsidRPr="006B0BA8">
        <w:lastRenderedPageBreak/>
        <w:t>doit</w:t>
      </w:r>
      <w:proofErr w:type="spellEnd"/>
      <w:r w:rsidRPr="006B0BA8">
        <w:t xml:space="preserve">?   </w:t>
      </w:r>
      <w:proofErr w:type="gramStart"/>
      <w:r w:rsidRPr="006B0BA8">
        <w:t>If  not</w:t>
      </w:r>
      <w:proofErr w:type="gramEnd"/>
      <w:r w:rsidRPr="006B0BA8">
        <w:t xml:space="preserve">,  why  not?    Hint:  keep  in  mind  that  you  have  access  to  the  only  power  </w:t>
      </w:r>
      <w:proofErr w:type="spellStart"/>
      <w:r w:rsidRPr="006B0BA8">
        <w:t>supply“in”the</w:t>
      </w:r>
      <w:proofErr w:type="spellEnd"/>
      <w:r w:rsidRPr="006B0BA8">
        <w:t xml:space="preserve"> black box (Vs connected at A1-A2).</w:t>
      </w:r>
    </w:p>
    <w:p w14:paraId="55AA7097" w14:textId="77777777" w:rsidR="000B3203" w:rsidRDefault="000B3203" w:rsidP="000B320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</w:p>
    <w:p w14:paraId="06AE2A2C" w14:textId="77777777" w:rsidR="000B3203" w:rsidRDefault="000B3203" w:rsidP="000B320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68"/>
        </w:tabs>
      </w:pPr>
      <w:r>
        <w:tab/>
      </w:r>
    </w:p>
    <w:p w14:paraId="6294A13D" w14:textId="77777777" w:rsidR="000B3203" w:rsidRDefault="000B3203" w:rsidP="004238BC"/>
    <w:p w14:paraId="7AFA9765" w14:textId="77777777" w:rsidR="000B3203" w:rsidRDefault="000B3203" w:rsidP="004238BC"/>
    <w:sectPr w:rsidR="000B32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46C62"/>
    <w:multiLevelType w:val="hybridMultilevel"/>
    <w:tmpl w:val="380221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04C13D4"/>
    <w:multiLevelType w:val="hybridMultilevel"/>
    <w:tmpl w:val="C1F698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4A891F39"/>
    <w:multiLevelType w:val="hybridMultilevel"/>
    <w:tmpl w:val="08368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7000A4"/>
    <w:multiLevelType w:val="hybridMultilevel"/>
    <w:tmpl w:val="8A08EB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38BC"/>
    <w:rsid w:val="000B3203"/>
    <w:rsid w:val="00154B58"/>
    <w:rsid w:val="00217219"/>
    <w:rsid w:val="004238BC"/>
    <w:rsid w:val="00561FB5"/>
    <w:rsid w:val="00655A36"/>
    <w:rsid w:val="006B0BA8"/>
    <w:rsid w:val="0077240D"/>
    <w:rsid w:val="008122EC"/>
    <w:rsid w:val="00947521"/>
    <w:rsid w:val="0096307D"/>
    <w:rsid w:val="00CD2C0B"/>
    <w:rsid w:val="00D535F4"/>
    <w:rsid w:val="00D826CB"/>
    <w:rsid w:val="00E36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2ED42"/>
  <w15:chartTrackingRefBased/>
  <w15:docId w15:val="{7E7D94E3-4DB3-4A63-905D-8EEC60303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F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30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3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7316">
          <w:marLeft w:val="0"/>
          <w:marRight w:val="-1239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5163">
          <w:marLeft w:val="0"/>
          <w:marRight w:val="-1239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904">
          <w:marLeft w:val="0"/>
          <w:marRight w:val="-1239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73072">
          <w:marLeft w:val="0"/>
          <w:marRight w:val="-1239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2437">
          <w:marLeft w:val="0"/>
          <w:marRight w:val="-1239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7364">
          <w:marLeft w:val="0"/>
          <w:marRight w:val="-1239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6765">
          <w:marLeft w:val="0"/>
          <w:marRight w:val="-1239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29585">
          <w:marLeft w:val="0"/>
          <w:marRight w:val="-1239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75647">
          <w:marLeft w:val="0"/>
          <w:marRight w:val="-1239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52866">
          <w:marLeft w:val="0"/>
          <w:marRight w:val="-1239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529">
          <w:marLeft w:val="0"/>
          <w:marRight w:val="-1239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6174">
          <w:marLeft w:val="0"/>
          <w:marRight w:val="-1239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71700">
          <w:marLeft w:val="0"/>
          <w:marRight w:val="-1239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Auburn University</Company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Howard</dc:creator>
  <cp:keywords/>
  <dc:description/>
  <cp:lastModifiedBy>Jacob Howard</cp:lastModifiedBy>
  <cp:revision>2</cp:revision>
  <dcterms:created xsi:type="dcterms:W3CDTF">2019-09-25T16:26:00Z</dcterms:created>
  <dcterms:modified xsi:type="dcterms:W3CDTF">2019-09-25T16:26:00Z</dcterms:modified>
</cp:coreProperties>
</file>