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26BC" w14:textId="77777777" w:rsidR="003949AE" w:rsidRDefault="005A148B">
      <w:pPr>
        <w:spacing w:after="118" w:line="259" w:lineRule="auto"/>
        <w:ind w:left="335" w:firstLine="0"/>
        <w:jc w:val="center"/>
      </w:pPr>
      <w:bookmarkStart w:id="0" w:name="_Hlk30779082"/>
      <w:r>
        <w:rPr>
          <w:sz w:val="29"/>
        </w:rPr>
        <w:t>ELEC-2110</w:t>
      </w:r>
    </w:p>
    <w:p w14:paraId="3A8DCC58" w14:textId="77777777" w:rsidR="003949AE" w:rsidRDefault="005A148B">
      <w:pPr>
        <w:spacing w:after="164" w:line="259" w:lineRule="auto"/>
        <w:ind w:left="2654" w:firstLine="0"/>
        <w:jc w:val="left"/>
      </w:pPr>
      <w:r>
        <w:rPr>
          <w:sz w:val="50"/>
        </w:rPr>
        <w:t>Electric Circuit Analysis</w:t>
      </w:r>
    </w:p>
    <w:p w14:paraId="6CE521D6" w14:textId="33DF767F" w:rsidR="003949AE" w:rsidRDefault="005A148B">
      <w:pPr>
        <w:tabs>
          <w:tab w:val="center" w:pos="4613"/>
          <w:tab w:val="center" w:pos="5916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FROM:</w:t>
      </w:r>
      <w:r>
        <w:tab/>
      </w:r>
      <w:r w:rsidR="00C27F9A">
        <w:t>Jacob Howard</w:t>
      </w:r>
    </w:p>
    <w:p w14:paraId="2D4FEEBA" w14:textId="49217596" w:rsidR="003949AE" w:rsidRDefault="005A148B">
      <w:pPr>
        <w:tabs>
          <w:tab w:val="center" w:pos="4768"/>
          <w:tab w:val="center" w:pos="5930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TO:</w:t>
      </w:r>
      <w:r>
        <w:tab/>
      </w:r>
      <w:r w:rsidR="00C27F9A">
        <w:t xml:space="preserve">Markus </w:t>
      </w:r>
      <w:proofErr w:type="spellStart"/>
      <w:r w:rsidR="00C27F9A">
        <w:t>Kreitzer</w:t>
      </w:r>
      <w:proofErr w:type="spellEnd"/>
    </w:p>
    <w:p w14:paraId="6E862345" w14:textId="297009A5" w:rsidR="003949AE" w:rsidRDefault="005A148B">
      <w:pPr>
        <w:tabs>
          <w:tab w:val="center" w:pos="4638"/>
          <w:tab w:val="center" w:pos="5928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DATE:</w:t>
      </w:r>
      <w:r>
        <w:tab/>
      </w:r>
      <w:r w:rsidR="009265D4">
        <w:t>January</w:t>
      </w:r>
      <w:r>
        <w:t xml:space="preserve"> </w:t>
      </w:r>
      <w:r w:rsidR="008102EE">
        <w:t>15</w:t>
      </w:r>
      <w:r>
        <w:t>, 20</w:t>
      </w:r>
      <w:r w:rsidR="008102EE">
        <w:t>20</w:t>
      </w:r>
    </w:p>
    <w:p w14:paraId="2B03F5C5" w14:textId="5AAD7F1F" w:rsidR="003949AE" w:rsidRDefault="005A148B">
      <w:pPr>
        <w:tabs>
          <w:tab w:val="center" w:pos="4222"/>
          <w:tab w:val="center" w:pos="5334"/>
        </w:tabs>
        <w:spacing w:after="66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LAB SECTION:</w:t>
      </w:r>
      <w:r>
        <w:tab/>
        <w:t>00</w:t>
      </w:r>
      <w:r w:rsidR="00C27F9A">
        <w:t>2</w:t>
      </w:r>
    </w:p>
    <w:p w14:paraId="51F84907" w14:textId="77777777" w:rsidR="003949AE" w:rsidRDefault="005A148B">
      <w:pPr>
        <w:spacing w:after="0" w:line="259" w:lineRule="auto"/>
        <w:ind w:left="2653" w:firstLine="0"/>
        <w:jc w:val="left"/>
      </w:pPr>
      <w:r>
        <w:rPr>
          <w:sz w:val="29"/>
        </w:rPr>
        <w:t xml:space="preserve">Introduction to </w:t>
      </w:r>
      <w:proofErr w:type="spellStart"/>
      <w:r>
        <w:rPr>
          <w:sz w:val="29"/>
        </w:rPr>
        <w:t>MultiSim</w:t>
      </w:r>
      <w:proofErr w:type="spellEnd"/>
      <w:r>
        <w:rPr>
          <w:sz w:val="29"/>
        </w:rPr>
        <w:t>: DC Analysis</w:t>
      </w:r>
      <w:r>
        <w:br w:type="page"/>
      </w:r>
    </w:p>
    <w:p w14:paraId="3D166FCE" w14:textId="77777777" w:rsidR="003949AE" w:rsidRDefault="005A148B">
      <w:pPr>
        <w:pStyle w:val="Heading1"/>
        <w:ind w:left="330"/>
      </w:pPr>
      <w:r>
        <w:lastRenderedPageBreak/>
        <w:t>Introduction</w:t>
      </w:r>
    </w:p>
    <w:p w14:paraId="4C0E9E5E" w14:textId="299218BF" w:rsidR="003949AE" w:rsidRDefault="00C27F9A" w:rsidP="00C63883">
      <w:pPr>
        <w:spacing w:after="501"/>
        <w:ind w:left="330" w:firstLine="390"/>
      </w:pPr>
      <w:r>
        <w:t xml:space="preserve">The Objective of </w:t>
      </w:r>
      <w:r w:rsidR="008102EE">
        <w:t>Lab 1</w:t>
      </w:r>
      <w:r>
        <w:t xml:space="preserve"> was to learn the basic features of </w:t>
      </w:r>
      <w:r w:rsidR="008102EE">
        <w:t xml:space="preserve">the </w:t>
      </w:r>
      <w:proofErr w:type="spellStart"/>
      <w:r>
        <w:t>MultiSim</w:t>
      </w:r>
      <w:proofErr w:type="spellEnd"/>
      <w:r w:rsidR="008102EE">
        <w:t xml:space="preserve"> Circuit Builder program</w:t>
      </w:r>
      <w:r>
        <w:t xml:space="preserve">. </w:t>
      </w:r>
      <w:proofErr w:type="spellStart"/>
      <w:r>
        <w:t>MultiSim</w:t>
      </w:r>
      <w:proofErr w:type="spellEnd"/>
      <w:r>
        <w:t xml:space="preserve"> is a circuit simulation software tool. This tool is a great way to learn circuit education in a safe environment, providing a circuit simulation without expensive tools and preventing possible damage to equipment</w:t>
      </w:r>
      <w:r w:rsidR="008102EE">
        <w:t xml:space="preserve"> and to the user</w:t>
      </w:r>
      <w:r>
        <w:t xml:space="preserve">. </w:t>
      </w:r>
    </w:p>
    <w:p w14:paraId="67DE607A" w14:textId="77777777" w:rsidR="003949AE" w:rsidRDefault="005A148B">
      <w:pPr>
        <w:pStyle w:val="Heading1"/>
        <w:ind w:left="330"/>
      </w:pPr>
      <w:r>
        <w:t>Exercise 1</w:t>
      </w:r>
    </w:p>
    <w:p w14:paraId="7026C235" w14:textId="3168EE01" w:rsidR="003949AE" w:rsidRDefault="00C27F9A" w:rsidP="00A00949">
      <w:pPr>
        <w:spacing w:after="250"/>
        <w:ind w:left="833" w:firstLine="0"/>
      </w:pPr>
      <w:r>
        <w:t xml:space="preserve">In exercise 1, we were asked to use </w:t>
      </w:r>
      <w:proofErr w:type="spellStart"/>
      <w:r w:rsidRPr="00C27F9A">
        <w:t>MultiSim</w:t>
      </w:r>
      <w:proofErr w:type="spellEnd"/>
      <w:r w:rsidRPr="00C27F9A">
        <w:t xml:space="preserve"> to find V</w:t>
      </w:r>
      <w:r>
        <w:rPr>
          <w:vertAlign w:val="subscript"/>
        </w:rPr>
        <w:t>0</w:t>
      </w:r>
      <w:r>
        <w:t xml:space="preserve"> </w:t>
      </w:r>
      <w:r w:rsidRPr="00C27F9A">
        <w:t>and   I</w:t>
      </w:r>
      <w:r>
        <w:rPr>
          <w:vertAlign w:val="subscript"/>
        </w:rPr>
        <w:t>x</w:t>
      </w:r>
      <w:r>
        <w:t xml:space="preserve"> </w:t>
      </w:r>
      <w:r w:rsidRPr="00C27F9A">
        <w:t xml:space="preserve">in the circuit in </w:t>
      </w:r>
      <w:r w:rsidR="00C63883">
        <w:t>Fig. 1 [1].</w:t>
      </w:r>
      <w:r w:rsidRPr="00C27F9A">
        <w:t xml:space="preserve"> </w:t>
      </w:r>
      <w:r>
        <w:t xml:space="preserve"> Figure </w:t>
      </w:r>
      <w:r w:rsidR="00C63883">
        <w:t>1</w:t>
      </w:r>
      <w:r w:rsidR="00F046BE">
        <w:t xml:space="preserve"> is below.</w:t>
      </w:r>
    </w:p>
    <w:p w14:paraId="28AE232D" w14:textId="22474843" w:rsidR="00F046BE" w:rsidRDefault="00F046BE" w:rsidP="004F2BFC">
      <w:pPr>
        <w:spacing w:after="250"/>
        <w:ind w:left="0" w:firstLine="0"/>
        <w:jc w:val="center"/>
      </w:pPr>
      <w:r>
        <w:rPr>
          <w:noProof/>
        </w:rPr>
        <w:drawing>
          <wp:inline distT="0" distB="0" distL="0" distR="0" wp14:anchorId="021476C6" wp14:editId="367ADB99">
            <wp:extent cx="2571718" cy="11880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486"/>
                    <a:stretch/>
                  </pic:blipFill>
                  <pic:spPr bwMode="auto">
                    <a:xfrm>
                      <a:off x="0" y="0"/>
                      <a:ext cx="2618352" cy="12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BF75A" w14:textId="60A1B18E" w:rsidR="00C63883" w:rsidRPr="00C63883" w:rsidRDefault="00C63883" w:rsidP="004F2BF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 w:rsidRPr="00C63883">
        <w:rPr>
          <w:i/>
          <w:iCs/>
          <w:color w:val="D0CECE" w:themeColor="background2" w:themeShade="E6"/>
        </w:rPr>
        <w:t>Figure 1</w:t>
      </w:r>
    </w:p>
    <w:p w14:paraId="7AB95C52" w14:textId="2AD3ADE6" w:rsidR="00F046BE" w:rsidRDefault="00C63883" w:rsidP="00A00949">
      <w:pPr>
        <w:spacing w:after="91"/>
        <w:ind w:left="833" w:firstLine="0"/>
      </w:pPr>
      <w:r>
        <w:t>Figure 1 was used</w:t>
      </w:r>
      <w:r w:rsidR="00F046BE">
        <w:t xml:space="preserve"> to construct a circuit in </w:t>
      </w:r>
      <w:r>
        <w:t>M</w:t>
      </w:r>
      <w:r w:rsidR="00F046BE">
        <w:t xml:space="preserve">ultisim so </w:t>
      </w:r>
      <w:r w:rsidR="00315E49">
        <w:t xml:space="preserve">we could use </w:t>
      </w:r>
      <w:r>
        <w:t>M</w:t>
      </w:r>
      <w:r w:rsidR="00F046BE">
        <w:t xml:space="preserve">ultisim </w:t>
      </w:r>
      <w:r w:rsidR="00315E49">
        <w:t>to</w:t>
      </w:r>
      <w:r w:rsidR="00F046BE">
        <w:t xml:space="preserve"> calculate V</w:t>
      </w:r>
      <w:r w:rsidR="00F046BE">
        <w:rPr>
          <w:vertAlign w:val="subscript"/>
        </w:rPr>
        <w:t>0</w:t>
      </w:r>
      <w:r w:rsidR="00F046BE">
        <w:t xml:space="preserve">(Unknown </w:t>
      </w:r>
      <w:proofErr w:type="spellStart"/>
      <w:r w:rsidR="00F046BE">
        <w:t>Volatage</w:t>
      </w:r>
      <w:proofErr w:type="spellEnd"/>
      <w:r w:rsidR="00F046BE">
        <w:t>) and I</w:t>
      </w:r>
      <w:r w:rsidR="00F046BE">
        <w:rPr>
          <w:vertAlign w:val="subscript"/>
        </w:rPr>
        <w:t>x</w:t>
      </w:r>
      <w:r w:rsidR="00F046BE">
        <w:t xml:space="preserve"> (Unknown Current). The </w:t>
      </w:r>
      <w:r>
        <w:t xml:space="preserve">circuit </w:t>
      </w:r>
      <w:r w:rsidR="00F046BE">
        <w:t>constructed is below</w:t>
      </w:r>
      <w:r>
        <w:t xml:space="preserve"> in figure 2</w:t>
      </w:r>
      <w:r w:rsidR="00F046BE">
        <w:t>.</w:t>
      </w:r>
    </w:p>
    <w:p w14:paraId="0D00FF33" w14:textId="3218BAB0" w:rsidR="00F046BE" w:rsidRDefault="008102EE" w:rsidP="004F2BFC">
      <w:pPr>
        <w:spacing w:after="580"/>
        <w:ind w:left="0" w:firstLine="0"/>
        <w:jc w:val="center"/>
      </w:pPr>
      <w:r>
        <w:rPr>
          <w:noProof/>
        </w:rPr>
        <w:drawing>
          <wp:inline distT="0" distB="0" distL="0" distR="0" wp14:anchorId="79BEAF13" wp14:editId="3437EDCC">
            <wp:extent cx="3284220" cy="1268730"/>
            <wp:effectExtent l="0" t="0" r="0" b="762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/>
                    <a:srcRect l="3070" t="8123" r="8947" b="5583"/>
                    <a:stretch/>
                  </pic:blipFill>
                  <pic:spPr bwMode="auto">
                    <a:xfrm>
                      <a:off x="0" y="0"/>
                      <a:ext cx="3284220" cy="126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03DD0" w14:textId="7C305297" w:rsidR="00263FCE" w:rsidRPr="00263FCE" w:rsidRDefault="00C63883" w:rsidP="00263FCE">
      <w:pPr>
        <w:spacing w:after="580"/>
        <w:ind w:left="0" w:firstLine="0"/>
        <w:jc w:val="center"/>
        <w:rPr>
          <w:i/>
          <w:iCs/>
          <w:color w:val="D0CECE" w:themeColor="background2" w:themeShade="E6"/>
        </w:rPr>
      </w:pPr>
      <w:r w:rsidRPr="00C63883">
        <w:rPr>
          <w:i/>
          <w:iCs/>
          <w:color w:val="D0CECE" w:themeColor="background2" w:themeShade="E6"/>
        </w:rPr>
        <w:t>Figure 2</w:t>
      </w:r>
    </w:p>
    <w:p w14:paraId="6BCB3B30" w14:textId="3A095F31" w:rsidR="000575F6" w:rsidRDefault="00263FCE" w:rsidP="00A00949">
      <w:pPr>
        <w:spacing w:after="580"/>
        <w:ind w:left="833" w:firstLine="0"/>
      </w:pPr>
      <w:r>
        <w:t xml:space="preserve">Using the circuit constructed in </w:t>
      </w:r>
      <w:r w:rsidR="006E4F22">
        <w:t>M</w:t>
      </w:r>
      <w:r>
        <w:t xml:space="preserve">ultisim </w:t>
      </w:r>
      <w:r w:rsidR="006E4F22">
        <w:t>it was able</w:t>
      </w:r>
      <w:r>
        <w:t xml:space="preserve"> to calculate V</w:t>
      </w:r>
      <w:r>
        <w:rPr>
          <w:vertAlign w:val="subscript"/>
        </w:rPr>
        <w:t>0</w:t>
      </w:r>
      <w:r>
        <w:t xml:space="preserve"> and I</w:t>
      </w:r>
      <w:r>
        <w:rPr>
          <w:vertAlign w:val="subscript"/>
        </w:rPr>
        <w:t>x</w:t>
      </w:r>
      <w:r>
        <w:t xml:space="preserve">. Found data is listed in </w:t>
      </w:r>
      <w:r w:rsidR="000575F6">
        <w:t>Table 1 below</w:t>
      </w:r>
      <w:r>
        <w:t>.</w:t>
      </w:r>
    </w:p>
    <w:tbl>
      <w:tblPr>
        <w:tblStyle w:val="TableGrid0"/>
        <w:tblW w:w="0" w:type="auto"/>
        <w:tblInd w:w="2875" w:type="dxa"/>
        <w:tblLook w:val="04A0" w:firstRow="1" w:lastRow="0" w:firstColumn="1" w:lastColumn="0" w:noHBand="0" w:noVBand="1"/>
      </w:tblPr>
      <w:tblGrid>
        <w:gridCol w:w="2039"/>
        <w:gridCol w:w="2191"/>
      </w:tblGrid>
      <w:tr w:rsidR="000575F6" w14:paraId="539528A0" w14:textId="77777777" w:rsidTr="006E4F22">
        <w:tc>
          <w:tcPr>
            <w:tcW w:w="2039" w:type="dxa"/>
          </w:tcPr>
          <w:p w14:paraId="67BA951B" w14:textId="77777777" w:rsidR="000575F6" w:rsidRPr="00FD0417" w:rsidRDefault="000575F6" w:rsidP="006E4F22">
            <w:pPr>
              <w:ind w:left="0" w:firstLine="0"/>
              <w:jc w:val="center"/>
              <w:rPr>
                <w:b/>
                <w:bCs/>
                <w:vertAlign w:val="subscript"/>
              </w:rPr>
            </w:pPr>
            <w:r w:rsidRPr="00FD0417">
              <w:rPr>
                <w:b/>
                <w:bCs/>
              </w:rPr>
              <w:t>V</w:t>
            </w:r>
            <w:r w:rsidRPr="00FD0417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2191" w:type="dxa"/>
          </w:tcPr>
          <w:p w14:paraId="7BF726B7" w14:textId="66D8018E" w:rsidR="000575F6" w:rsidRDefault="000575F6" w:rsidP="006E4F22">
            <w:pPr>
              <w:ind w:left="0" w:firstLine="0"/>
              <w:jc w:val="center"/>
            </w:pPr>
            <w:r>
              <w:t>150 V</w:t>
            </w:r>
          </w:p>
        </w:tc>
      </w:tr>
      <w:tr w:rsidR="000575F6" w14:paraId="61E26BEE" w14:textId="77777777" w:rsidTr="006E4F22">
        <w:tc>
          <w:tcPr>
            <w:tcW w:w="2039" w:type="dxa"/>
          </w:tcPr>
          <w:p w14:paraId="1C445C91" w14:textId="005808FD" w:rsidR="000575F6" w:rsidRPr="000575F6" w:rsidRDefault="000575F6" w:rsidP="006E4F22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x</w:t>
            </w:r>
          </w:p>
        </w:tc>
        <w:tc>
          <w:tcPr>
            <w:tcW w:w="2191" w:type="dxa"/>
          </w:tcPr>
          <w:p w14:paraId="059FE35F" w14:textId="05609F9D" w:rsidR="000575F6" w:rsidRDefault="000575F6" w:rsidP="006E4F22">
            <w:pPr>
              <w:ind w:left="0" w:firstLine="0"/>
              <w:jc w:val="center"/>
            </w:pPr>
            <w:r>
              <w:t>-1.25A</w:t>
            </w:r>
          </w:p>
        </w:tc>
      </w:tr>
    </w:tbl>
    <w:p w14:paraId="7C586F81" w14:textId="571AD713" w:rsidR="000575F6" w:rsidRPr="000575F6" w:rsidRDefault="000575F6" w:rsidP="000575F6">
      <w:pPr>
        <w:spacing w:after="580"/>
        <w:ind w:left="0" w:firstLine="0"/>
        <w:jc w:val="center"/>
        <w:rPr>
          <w:i/>
          <w:iCs/>
          <w:color w:val="D0CECE" w:themeColor="background2" w:themeShade="E6"/>
        </w:rPr>
      </w:pPr>
      <w:r w:rsidRPr="000575F6">
        <w:rPr>
          <w:i/>
          <w:iCs/>
          <w:color w:val="D0CECE" w:themeColor="background2" w:themeShade="E6"/>
        </w:rPr>
        <w:t>Table 1</w:t>
      </w:r>
    </w:p>
    <w:p w14:paraId="0F813627" w14:textId="1E418DEA" w:rsidR="003949AE" w:rsidRDefault="005A148B">
      <w:pPr>
        <w:pStyle w:val="Heading1"/>
        <w:ind w:left="330"/>
      </w:pPr>
      <w:r>
        <w:lastRenderedPageBreak/>
        <w:t>Exercise 2</w:t>
      </w:r>
    </w:p>
    <w:p w14:paraId="53EE18C2" w14:textId="6A6A69C1" w:rsidR="004F2BFC" w:rsidRDefault="004F2BFC" w:rsidP="00A00949">
      <w:pPr>
        <w:pStyle w:val="ListParagraph"/>
        <w:ind w:left="1040" w:firstLine="0"/>
        <w:jc w:val="left"/>
      </w:pPr>
      <w:r>
        <w:t>In exercise 2, we were asked to u</w:t>
      </w:r>
      <w:r w:rsidRPr="004F2BFC">
        <w:t xml:space="preserve">se </w:t>
      </w:r>
      <w:proofErr w:type="spellStart"/>
      <w:r w:rsidRPr="004F2BFC">
        <w:t>MultiSim</w:t>
      </w:r>
      <w:proofErr w:type="spellEnd"/>
      <w:r w:rsidRPr="004F2BFC">
        <w:t xml:space="preserve"> to find V</w:t>
      </w:r>
      <w:r>
        <w:rPr>
          <w:vertAlign w:val="subscript"/>
        </w:rPr>
        <w:t>0</w:t>
      </w:r>
      <w:r>
        <w:t xml:space="preserve"> </w:t>
      </w:r>
      <w:r w:rsidRPr="004F2BFC">
        <w:t xml:space="preserve">and the power supplied by the 6-V source in Fig. </w:t>
      </w:r>
      <w:r w:rsidR="000575F6">
        <w:t>3</w:t>
      </w:r>
      <w:r w:rsidRPr="004F2BFC">
        <w:t xml:space="preserve">. </w:t>
      </w:r>
      <w:r>
        <w:t xml:space="preserve">Figure </w:t>
      </w:r>
      <w:r w:rsidR="000575F6">
        <w:t>3</w:t>
      </w:r>
      <w:r>
        <w:t xml:space="preserve"> is included below</w:t>
      </w:r>
      <w:r w:rsidR="000575F6">
        <w:t xml:space="preserve"> [1]</w:t>
      </w:r>
      <w:r>
        <w:t>.</w:t>
      </w:r>
    </w:p>
    <w:p w14:paraId="02EBBCAF" w14:textId="078DA508" w:rsidR="004F2BFC" w:rsidRDefault="004F2BFC" w:rsidP="004F2BFC">
      <w:pPr>
        <w:ind w:left="0" w:firstLine="0"/>
        <w:jc w:val="center"/>
      </w:pPr>
      <w:r>
        <w:rPr>
          <w:noProof/>
        </w:rPr>
        <w:drawing>
          <wp:inline distT="0" distB="0" distL="0" distR="0" wp14:anchorId="0EC8534D" wp14:editId="328A87EF">
            <wp:extent cx="2201545" cy="1515533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762"/>
                    <a:stretch/>
                  </pic:blipFill>
                  <pic:spPr bwMode="auto">
                    <a:xfrm>
                      <a:off x="0" y="0"/>
                      <a:ext cx="2210524" cy="152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E923" w14:textId="515FA724" w:rsidR="000575F6" w:rsidRPr="000575F6" w:rsidRDefault="000575F6" w:rsidP="000575F6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0575F6">
        <w:rPr>
          <w:i/>
          <w:iCs/>
          <w:color w:val="D0CECE" w:themeColor="background2" w:themeShade="E6"/>
        </w:rPr>
        <w:t>Figure 3</w:t>
      </w:r>
    </w:p>
    <w:p w14:paraId="0E61A082" w14:textId="2F63862D" w:rsidR="004F2BFC" w:rsidRDefault="004F2BFC" w:rsidP="00A00949">
      <w:pPr>
        <w:pStyle w:val="ListParagraph"/>
        <w:ind w:left="1040" w:firstLine="0"/>
        <w:jc w:val="left"/>
      </w:pPr>
      <w:r>
        <w:t xml:space="preserve">Using figure </w:t>
      </w:r>
      <w:r w:rsidR="000575F6">
        <w:t>3</w:t>
      </w:r>
      <w:r>
        <w:t xml:space="preserve">, </w:t>
      </w:r>
      <w:r w:rsidR="000575F6">
        <w:t>a circuit was constructed</w:t>
      </w:r>
      <w:r>
        <w:t xml:space="preserve"> in </w:t>
      </w:r>
      <w:proofErr w:type="spellStart"/>
      <w:r>
        <w:t>MultiSim</w:t>
      </w:r>
      <w:proofErr w:type="spellEnd"/>
      <w:r>
        <w:t xml:space="preserve"> so</w:t>
      </w:r>
      <w:r w:rsidR="000575F6">
        <w:t xml:space="preserve"> the software could be used</w:t>
      </w:r>
      <w:r>
        <w:t xml:space="preserve"> to calculate V</w:t>
      </w:r>
      <w:r>
        <w:rPr>
          <w:vertAlign w:val="subscript"/>
        </w:rPr>
        <w:t>0</w:t>
      </w:r>
      <w:r>
        <w:t xml:space="preserve"> and the power supplied by the 6-V source. Below, </w:t>
      </w:r>
      <w:r w:rsidR="000575F6">
        <w:t>in figure 4, is the circuit</w:t>
      </w:r>
      <w:r>
        <w:t xml:space="preserve"> constructed in </w:t>
      </w:r>
      <w:proofErr w:type="spellStart"/>
      <w:r>
        <w:t>MultiSim</w:t>
      </w:r>
      <w:proofErr w:type="spellEnd"/>
      <w:r>
        <w:t>.</w:t>
      </w:r>
    </w:p>
    <w:p w14:paraId="02DC6650" w14:textId="0F851F34" w:rsidR="004F2BFC" w:rsidRDefault="009265D4" w:rsidP="004F2BFC">
      <w:pPr>
        <w:ind w:left="0" w:firstLine="0"/>
        <w:jc w:val="center"/>
      </w:pPr>
      <w:r>
        <w:rPr>
          <w:noProof/>
        </w:rPr>
        <w:drawing>
          <wp:inline distT="0" distB="0" distL="0" distR="0" wp14:anchorId="010ACD0F" wp14:editId="4D77B33B">
            <wp:extent cx="3040380" cy="2811780"/>
            <wp:effectExtent l="0" t="0" r="7620" b="762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/>
                    <a:srcRect l="5859" r="10939" b="7551"/>
                    <a:stretch/>
                  </pic:blipFill>
                  <pic:spPr bwMode="auto">
                    <a:xfrm>
                      <a:off x="0" y="0"/>
                      <a:ext cx="304038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0E7D" w14:textId="7A9BCFCA" w:rsidR="000575F6" w:rsidRPr="000575F6" w:rsidRDefault="000575F6" w:rsidP="004F2BFC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0575F6">
        <w:rPr>
          <w:i/>
          <w:iCs/>
          <w:color w:val="D0CECE" w:themeColor="background2" w:themeShade="E6"/>
        </w:rPr>
        <w:t>Figure 4</w:t>
      </w:r>
    </w:p>
    <w:p w14:paraId="1A6CA459" w14:textId="198E0A26" w:rsidR="004F2BFC" w:rsidRDefault="004F2BFC" w:rsidP="00A00949">
      <w:pPr>
        <w:pStyle w:val="ListParagraph"/>
        <w:ind w:left="1040" w:firstLine="0"/>
      </w:pPr>
      <w:r>
        <w:t xml:space="preserve">Using the circuit constructed in </w:t>
      </w:r>
      <w:proofErr w:type="spellStart"/>
      <w:r>
        <w:t>MultiSim</w:t>
      </w:r>
      <w:proofErr w:type="spellEnd"/>
      <w:r w:rsidR="000575F6">
        <w:t xml:space="preserve"> from figure 4</w:t>
      </w:r>
      <w:r>
        <w:t xml:space="preserve">, </w:t>
      </w:r>
      <w:r w:rsidR="000F1864">
        <w:t>T</w:t>
      </w:r>
      <w:r>
        <w:t>he software</w:t>
      </w:r>
      <w:r w:rsidR="000F1864">
        <w:t xml:space="preserve"> was able</w:t>
      </w:r>
      <w:r>
        <w:t xml:space="preserve"> to calculate V</w:t>
      </w:r>
      <w:r>
        <w:rPr>
          <w:vertAlign w:val="subscript"/>
        </w:rPr>
        <w:t>0</w:t>
      </w:r>
      <w:r>
        <w:t xml:space="preserve"> and the power supplied by the 6-V source. The data collected is listed below</w:t>
      </w:r>
      <w:r w:rsidR="000F1864">
        <w:t xml:space="preserve"> in chart 2</w:t>
      </w:r>
      <w:r>
        <w:t>.</w:t>
      </w:r>
    </w:p>
    <w:tbl>
      <w:tblPr>
        <w:tblStyle w:val="TableGrid0"/>
        <w:tblW w:w="0" w:type="auto"/>
        <w:tblInd w:w="2875" w:type="dxa"/>
        <w:tblLook w:val="04A0" w:firstRow="1" w:lastRow="0" w:firstColumn="1" w:lastColumn="0" w:noHBand="0" w:noVBand="1"/>
      </w:tblPr>
      <w:tblGrid>
        <w:gridCol w:w="2039"/>
        <w:gridCol w:w="2191"/>
      </w:tblGrid>
      <w:tr w:rsidR="004F2BFC" w14:paraId="3D71FCCC" w14:textId="77777777" w:rsidTr="00FD0417">
        <w:tc>
          <w:tcPr>
            <w:tcW w:w="2039" w:type="dxa"/>
          </w:tcPr>
          <w:p w14:paraId="78C94F58" w14:textId="2F95C225" w:rsidR="004F2BFC" w:rsidRPr="00FD0417" w:rsidRDefault="004F2BFC" w:rsidP="004F2BFC">
            <w:pPr>
              <w:ind w:left="0" w:firstLine="0"/>
              <w:jc w:val="center"/>
              <w:rPr>
                <w:b/>
                <w:bCs/>
                <w:vertAlign w:val="subscript"/>
              </w:rPr>
            </w:pPr>
            <w:r w:rsidRPr="00FD0417">
              <w:rPr>
                <w:b/>
                <w:bCs/>
              </w:rPr>
              <w:t>V</w:t>
            </w:r>
            <w:r w:rsidRPr="00FD0417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2191" w:type="dxa"/>
          </w:tcPr>
          <w:p w14:paraId="5DF5E57E" w14:textId="246EE338" w:rsidR="004F2BFC" w:rsidRDefault="004F2BFC" w:rsidP="004F2BFC">
            <w:pPr>
              <w:ind w:left="0" w:firstLine="0"/>
              <w:jc w:val="center"/>
            </w:pPr>
            <w:r>
              <w:t>7.69231</w:t>
            </w:r>
            <w:r w:rsidR="00FD0417">
              <w:t xml:space="preserve"> V</w:t>
            </w:r>
          </w:p>
        </w:tc>
      </w:tr>
      <w:tr w:rsidR="004F2BFC" w14:paraId="340C2E77" w14:textId="77777777" w:rsidTr="00FD0417">
        <w:tc>
          <w:tcPr>
            <w:tcW w:w="2039" w:type="dxa"/>
          </w:tcPr>
          <w:p w14:paraId="58FBF8C5" w14:textId="2AFAF543" w:rsidR="004F2BFC" w:rsidRPr="00FD0417" w:rsidRDefault="004F2BFC" w:rsidP="004F2BFC">
            <w:pPr>
              <w:ind w:left="0" w:firstLine="0"/>
              <w:jc w:val="center"/>
              <w:rPr>
                <w:b/>
                <w:bCs/>
              </w:rPr>
            </w:pPr>
            <w:r w:rsidRPr="00FD0417">
              <w:rPr>
                <w:b/>
                <w:bCs/>
              </w:rPr>
              <w:t>6-V Source</w:t>
            </w:r>
          </w:p>
        </w:tc>
        <w:tc>
          <w:tcPr>
            <w:tcW w:w="2191" w:type="dxa"/>
          </w:tcPr>
          <w:p w14:paraId="55839587" w14:textId="0CF57E85" w:rsidR="004F2BFC" w:rsidRDefault="00FD0417" w:rsidP="004F2BFC">
            <w:pPr>
              <w:ind w:left="0" w:firstLine="0"/>
              <w:jc w:val="center"/>
            </w:pPr>
            <w:r>
              <w:t>27.69231 V</w:t>
            </w:r>
          </w:p>
        </w:tc>
      </w:tr>
    </w:tbl>
    <w:p w14:paraId="1D2D0808" w14:textId="7518CEBB" w:rsidR="00FD0417" w:rsidRPr="000F1864" w:rsidRDefault="00413AD8" w:rsidP="000F186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Table</w:t>
      </w:r>
      <w:r w:rsidR="000F1864" w:rsidRPr="000F1864">
        <w:rPr>
          <w:i/>
          <w:iCs/>
          <w:color w:val="D0CECE" w:themeColor="background2" w:themeShade="E6"/>
        </w:rPr>
        <w:t xml:space="preserve"> 2</w:t>
      </w:r>
    </w:p>
    <w:p w14:paraId="20F67B9A" w14:textId="2AF0766C" w:rsidR="00FD0417" w:rsidRDefault="00FD0417" w:rsidP="00FD0417"/>
    <w:p w14:paraId="65FBDEE7" w14:textId="0AA343AD" w:rsidR="00FD0417" w:rsidRDefault="00FD0417" w:rsidP="00FD0417"/>
    <w:p w14:paraId="3467EBB6" w14:textId="77777777" w:rsidR="00FD0417" w:rsidRPr="00FD0417" w:rsidRDefault="00FD0417" w:rsidP="00FD0417"/>
    <w:p w14:paraId="3827B75E" w14:textId="77777777" w:rsidR="000F1864" w:rsidRDefault="000F1864">
      <w:pPr>
        <w:pStyle w:val="Heading1"/>
        <w:ind w:left="330"/>
      </w:pPr>
    </w:p>
    <w:p w14:paraId="5FE04CBA" w14:textId="5BBE8CAD" w:rsidR="003949AE" w:rsidRDefault="005A148B">
      <w:pPr>
        <w:pStyle w:val="Heading1"/>
        <w:ind w:left="330"/>
      </w:pPr>
      <w:r>
        <w:t>Exercise 3</w:t>
      </w:r>
    </w:p>
    <w:p w14:paraId="044B2299" w14:textId="5940A9D0" w:rsidR="00FD0417" w:rsidRDefault="00FD0417" w:rsidP="00A00949">
      <w:pPr>
        <w:pStyle w:val="ListParagraph"/>
        <w:ind w:left="1040" w:firstLine="0"/>
      </w:pPr>
      <w:r>
        <w:t>In exercise 3, we were asked to use</w:t>
      </w:r>
      <w:r w:rsidRPr="00FD0417">
        <w:t xml:space="preserve"> the dc sweep feature of </w:t>
      </w:r>
      <w:proofErr w:type="spellStart"/>
      <w:r w:rsidRPr="00FD0417">
        <w:t>MultiSim</w:t>
      </w:r>
      <w:proofErr w:type="spellEnd"/>
      <w:r w:rsidRPr="00FD0417">
        <w:t xml:space="preserve"> to plot V</w:t>
      </w:r>
      <w:r>
        <w:rPr>
          <w:vertAlign w:val="subscript"/>
        </w:rPr>
        <w:t>0</w:t>
      </w:r>
      <w:r>
        <w:t xml:space="preserve"> </w:t>
      </w:r>
      <w:r w:rsidRPr="00FD0417">
        <w:t>as the voltage</w:t>
      </w:r>
      <w:r>
        <w:t xml:space="preserve"> </w:t>
      </w:r>
      <w:r w:rsidRPr="00FD0417">
        <w:t>V</w:t>
      </w:r>
      <w:r>
        <w:rPr>
          <w:vertAlign w:val="subscript"/>
        </w:rPr>
        <w:t>in</w:t>
      </w:r>
      <w:r w:rsidRPr="00FD0417">
        <w:t xml:space="preserve"> is varied</w:t>
      </w:r>
      <w:r>
        <w:t xml:space="preserve"> </w:t>
      </w:r>
      <w:r w:rsidRPr="00FD0417">
        <w:t xml:space="preserve">between 50 V and 150 V in steps of 10 V in the circuit of Fig. </w:t>
      </w:r>
      <w:r w:rsidR="000F1864">
        <w:t>5</w:t>
      </w:r>
      <w:r w:rsidRPr="00FD0417">
        <w:t xml:space="preserve">. </w:t>
      </w:r>
      <w:r>
        <w:t xml:space="preserve">Figure </w:t>
      </w:r>
      <w:r w:rsidR="000F1864">
        <w:t>5</w:t>
      </w:r>
      <w:r>
        <w:t xml:space="preserve"> is listed below</w:t>
      </w:r>
      <w:r w:rsidR="001A6DC2">
        <w:t xml:space="preserve"> [1]</w:t>
      </w:r>
      <w:r>
        <w:t>.</w:t>
      </w:r>
    </w:p>
    <w:p w14:paraId="76C315E9" w14:textId="302E0AB8" w:rsidR="00FD0417" w:rsidRDefault="00FD0417" w:rsidP="00FD0417">
      <w:pPr>
        <w:ind w:left="0" w:firstLine="0"/>
        <w:jc w:val="center"/>
      </w:pPr>
      <w:r>
        <w:rPr>
          <w:noProof/>
        </w:rPr>
        <w:drawing>
          <wp:inline distT="0" distB="0" distL="0" distR="0" wp14:anchorId="1BB912B7" wp14:editId="7C99B7D3">
            <wp:extent cx="3159760" cy="1325034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002"/>
                    <a:stretch/>
                  </pic:blipFill>
                  <pic:spPr bwMode="auto">
                    <a:xfrm>
                      <a:off x="0" y="0"/>
                      <a:ext cx="3179450" cy="133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E126D" w14:textId="27DDDA94" w:rsidR="000F1864" w:rsidRPr="000F1864" w:rsidRDefault="000F1864" w:rsidP="00FD0417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0F1864">
        <w:rPr>
          <w:i/>
          <w:iCs/>
          <w:color w:val="D0CECE" w:themeColor="background2" w:themeShade="E6"/>
        </w:rPr>
        <w:t>Figure 5</w:t>
      </w:r>
    </w:p>
    <w:p w14:paraId="53A258CB" w14:textId="6063F285" w:rsidR="00FD0417" w:rsidRDefault="00FD0417" w:rsidP="00A00949">
      <w:pPr>
        <w:pStyle w:val="ListParagraph"/>
        <w:ind w:left="1040" w:firstLine="0"/>
      </w:pPr>
      <w:r>
        <w:t xml:space="preserve">Using Figure 29 to construct the circuit and the dc sweep feature in </w:t>
      </w:r>
      <w:proofErr w:type="spellStart"/>
      <w:r>
        <w:t>MultiSim</w:t>
      </w:r>
      <w:proofErr w:type="spellEnd"/>
      <w:r>
        <w:t xml:space="preserve">, </w:t>
      </w:r>
      <w:proofErr w:type="spellStart"/>
      <w:r>
        <w:t>MultiSim</w:t>
      </w:r>
      <w:proofErr w:type="spellEnd"/>
      <w:r>
        <w:t xml:space="preserve"> was able to show me a graph on how the voltage</w:t>
      </w:r>
      <w:r w:rsidR="0089172E">
        <w:t xml:space="preserve"> and the current</w:t>
      </w:r>
      <w:r>
        <w:t xml:space="preserve"> varies. The circuit </w:t>
      </w:r>
      <w:r w:rsidR="0089172E">
        <w:t>c</w:t>
      </w:r>
      <w:r>
        <w:t xml:space="preserve">onstructed </w:t>
      </w:r>
      <w:r w:rsidR="000F1864">
        <w:t>in figure 6</w:t>
      </w:r>
      <w:r>
        <w:t xml:space="preserve">and the graphs </w:t>
      </w:r>
      <w:r w:rsidR="000F1864">
        <w:t xml:space="preserve">in figure 7 and 8 </w:t>
      </w:r>
      <w:r>
        <w:t>are below.</w:t>
      </w:r>
    </w:p>
    <w:p w14:paraId="37E1C6BE" w14:textId="5381A8D5" w:rsidR="00FD0417" w:rsidRDefault="009265D4" w:rsidP="00FD0417">
      <w:pPr>
        <w:ind w:left="0" w:firstLine="0"/>
        <w:jc w:val="center"/>
      </w:pPr>
      <w:r>
        <w:rPr>
          <w:noProof/>
        </w:rPr>
        <w:drawing>
          <wp:inline distT="0" distB="0" distL="0" distR="0" wp14:anchorId="3036C5E0" wp14:editId="02CEC9CA">
            <wp:extent cx="3489960" cy="1609725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5"/>
                    <a:srcRect l="5524" t="8649" r="7238"/>
                    <a:stretch/>
                  </pic:blipFill>
                  <pic:spPr bwMode="auto">
                    <a:xfrm>
                      <a:off x="0" y="0"/>
                      <a:ext cx="348996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0C356" w14:textId="530A8AFF" w:rsidR="000F1864" w:rsidRPr="000F1864" w:rsidRDefault="000F1864" w:rsidP="00FD0417">
      <w:pPr>
        <w:ind w:left="0" w:firstLine="0"/>
        <w:jc w:val="center"/>
        <w:rPr>
          <w:color w:val="D0CECE" w:themeColor="background2" w:themeShade="E6"/>
        </w:rPr>
      </w:pPr>
      <w:r w:rsidRPr="000F1864">
        <w:rPr>
          <w:color w:val="D0CECE" w:themeColor="background2" w:themeShade="E6"/>
        </w:rPr>
        <w:t>Figure 6</w:t>
      </w:r>
    </w:p>
    <w:p w14:paraId="6E69244F" w14:textId="5BBA0416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47C0665F" wp14:editId="0CC1C269">
            <wp:extent cx="3182601" cy="2120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8813" cy="213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68ED" w14:textId="0E8E10EB" w:rsidR="000F1864" w:rsidRDefault="000F1864" w:rsidP="000F1864">
      <w:pPr>
        <w:ind w:left="0" w:firstLine="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 xml:space="preserve"> Figure 7 (</w:t>
      </w:r>
      <w:r w:rsidRPr="0089172E">
        <w:rPr>
          <w:i/>
          <w:iCs/>
          <w:color w:val="A5A5A5" w:themeColor="accent3"/>
        </w:rPr>
        <w:t>Voltage Vary Graph</w:t>
      </w:r>
      <w:r>
        <w:rPr>
          <w:i/>
          <w:iCs/>
          <w:color w:val="A5A5A5" w:themeColor="accent3"/>
        </w:rPr>
        <w:t>)</w:t>
      </w:r>
    </w:p>
    <w:p w14:paraId="0A3BB1A9" w14:textId="77777777" w:rsidR="000F1864" w:rsidRDefault="000F1864" w:rsidP="0089172E">
      <w:pPr>
        <w:ind w:left="0" w:firstLine="0"/>
        <w:jc w:val="center"/>
        <w:rPr>
          <w:i/>
          <w:iCs/>
          <w:color w:val="A5A5A5" w:themeColor="accent3"/>
        </w:rPr>
      </w:pPr>
    </w:p>
    <w:p w14:paraId="7DEEEC2B" w14:textId="5CD4FE35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</w:p>
    <w:p w14:paraId="7229240C" w14:textId="2F58D6AC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</w:p>
    <w:p w14:paraId="0E5136A7" w14:textId="5B18A10F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39C5C042" wp14:editId="5F5D57C6">
            <wp:extent cx="3293918" cy="2181517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114" cy="21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9EFB" w14:textId="5A548D39" w:rsidR="000F1864" w:rsidRPr="0089172E" w:rsidRDefault="000F1864" w:rsidP="000F1864">
      <w:pPr>
        <w:ind w:left="0" w:firstLine="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>Figure 8 (Current Vary Graph)</w:t>
      </w:r>
    </w:p>
    <w:p w14:paraId="1B86616D" w14:textId="05A5B7C3" w:rsidR="003949AE" w:rsidRDefault="003949AE">
      <w:pPr>
        <w:spacing w:after="373" w:line="259" w:lineRule="auto"/>
        <w:ind w:left="407" w:firstLine="0"/>
        <w:jc w:val="left"/>
      </w:pPr>
    </w:p>
    <w:p w14:paraId="3F79C2EF" w14:textId="59594E3B" w:rsidR="003949AE" w:rsidRDefault="005A148B" w:rsidP="0089172E">
      <w:pPr>
        <w:pStyle w:val="Heading1"/>
        <w:ind w:left="330"/>
      </w:pPr>
      <w:r>
        <w:t>Exercise 4</w:t>
      </w:r>
    </w:p>
    <w:p w14:paraId="3D380F89" w14:textId="0432D0A8" w:rsidR="003949AE" w:rsidRDefault="0089172E" w:rsidP="00A00949">
      <w:pPr>
        <w:pStyle w:val="ListParagraph"/>
        <w:ind w:left="330" w:firstLine="0"/>
      </w:pPr>
      <w:r>
        <w:t xml:space="preserve">In exercise four, we were asked to </w:t>
      </w:r>
      <w:r w:rsidR="002C5961">
        <w:t xml:space="preserve">use </w:t>
      </w:r>
      <w:r w:rsidR="009265D4">
        <w:t>F</w:t>
      </w:r>
      <w:r w:rsidR="002C5961">
        <w:t xml:space="preserve">igure </w:t>
      </w:r>
      <w:r w:rsidR="009265D4">
        <w:t xml:space="preserve">9 </w:t>
      </w:r>
      <w:r w:rsidR="002C5961">
        <w:t>and</w:t>
      </w:r>
      <w:r w:rsidRPr="0089172E">
        <w:t xml:space="preserve"> </w:t>
      </w:r>
      <w:proofErr w:type="spellStart"/>
      <w:r w:rsidRPr="0089172E">
        <w:t>MultiSim</w:t>
      </w:r>
      <w:proofErr w:type="spellEnd"/>
      <w:r w:rsidRPr="0089172E">
        <w:t xml:space="preserve"> to solve for the </w:t>
      </w:r>
      <w:proofErr w:type="gramStart"/>
      <w:r w:rsidRPr="0089172E">
        <w:t>voltage  V</w:t>
      </w:r>
      <w:proofErr w:type="gramEnd"/>
      <w:r w:rsidRPr="0089172E">
        <w:rPr>
          <w:vertAlign w:val="subscript"/>
        </w:rPr>
        <w:t>0</w:t>
      </w:r>
      <w:r>
        <w:t xml:space="preserve"> </w:t>
      </w:r>
      <w:r w:rsidRPr="0089172E">
        <w:t xml:space="preserve">as </w:t>
      </w:r>
      <w:proofErr w:type="spellStart"/>
      <w:r w:rsidRPr="0089172E">
        <w:t>R</w:t>
      </w:r>
      <w:r w:rsidRPr="0089172E">
        <w:rPr>
          <w:vertAlign w:val="subscript"/>
        </w:rPr>
        <w:t>b</w:t>
      </w:r>
      <w:proofErr w:type="spellEnd"/>
      <w:r>
        <w:t xml:space="preserve"> </w:t>
      </w:r>
      <w:r w:rsidRPr="0089172E">
        <w:t>varies from</w:t>
      </w:r>
      <w:r>
        <w:t xml:space="preserve"> </w:t>
      </w:r>
      <w:r w:rsidRPr="0089172E">
        <w:t xml:space="preserve">250 Ω to 3 </w:t>
      </w:r>
      <w:proofErr w:type="spellStart"/>
      <w:r w:rsidRPr="0089172E">
        <w:t>kΩ</w:t>
      </w:r>
      <w:proofErr w:type="spellEnd"/>
      <w:r w:rsidRPr="0089172E">
        <w:t xml:space="preserve"> in increments of 25 Ω. Also solve for the power dissipated in</w:t>
      </w:r>
      <w:r>
        <w:t xml:space="preserve"> </w:t>
      </w:r>
      <w:proofErr w:type="spellStart"/>
      <w:proofErr w:type="gramStart"/>
      <w:r>
        <w:t>R</w:t>
      </w:r>
      <w:r w:rsidRPr="0089172E">
        <w:rPr>
          <w:vertAlign w:val="subscript"/>
        </w:rPr>
        <w:t>b</w:t>
      </w:r>
      <w:proofErr w:type="spellEnd"/>
      <w:r w:rsidRPr="0089172E">
        <w:t xml:space="preserve"> </w:t>
      </w:r>
      <w:r>
        <w:t xml:space="preserve"> </w:t>
      </w:r>
      <w:r w:rsidRPr="0089172E">
        <w:t>(</w:t>
      </w:r>
      <w:proofErr w:type="gramEnd"/>
      <w:r w:rsidRPr="0089172E">
        <w:t xml:space="preserve"> P</w:t>
      </w:r>
      <w:r w:rsidRPr="0089172E">
        <w:rPr>
          <w:vertAlign w:val="subscript"/>
        </w:rPr>
        <w:t>0</w:t>
      </w:r>
      <w:r w:rsidRPr="0089172E">
        <w:t xml:space="preserve"> ) for</w:t>
      </w:r>
      <w:r>
        <w:t xml:space="preserve"> </w:t>
      </w:r>
      <w:r w:rsidRPr="0089172E">
        <w:t xml:space="preserve">each value of resistance. </w:t>
      </w:r>
      <w:r w:rsidR="002C5961">
        <w:t xml:space="preserve">Figure </w:t>
      </w:r>
      <w:r w:rsidR="009265D4">
        <w:t>9</w:t>
      </w:r>
      <w:r w:rsidR="002C5961">
        <w:t xml:space="preserve"> is below</w:t>
      </w:r>
      <w:r w:rsidR="001A6DC2">
        <w:t xml:space="preserve"> [1]</w:t>
      </w:r>
      <w:r w:rsidR="002C5961">
        <w:t>.</w:t>
      </w:r>
    </w:p>
    <w:p w14:paraId="3AD769BC" w14:textId="38BC1678" w:rsidR="002C5961" w:rsidRDefault="00F34ACE" w:rsidP="002C5961">
      <w:pPr>
        <w:ind w:left="0" w:firstLine="0"/>
        <w:jc w:val="center"/>
      </w:pPr>
      <w:r>
        <w:rPr>
          <w:noProof/>
        </w:rPr>
        <w:drawing>
          <wp:inline distT="0" distB="0" distL="0" distR="0" wp14:anchorId="7D8838D7" wp14:editId="215495FD">
            <wp:extent cx="2181225" cy="146473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3179"/>
                    <a:stretch/>
                  </pic:blipFill>
                  <pic:spPr bwMode="auto">
                    <a:xfrm>
                      <a:off x="0" y="0"/>
                      <a:ext cx="2215399" cy="148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6D35D" w14:textId="66E4571F" w:rsidR="00264C80" w:rsidRPr="00264C80" w:rsidRDefault="00264C80" w:rsidP="002C5961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264C80">
        <w:rPr>
          <w:i/>
          <w:iCs/>
          <w:color w:val="D0CECE" w:themeColor="background2" w:themeShade="E6"/>
        </w:rPr>
        <w:t>Figure 9</w:t>
      </w:r>
    </w:p>
    <w:p w14:paraId="24614461" w14:textId="4B187898" w:rsidR="0074090E" w:rsidRDefault="00F34ACE" w:rsidP="00A00949">
      <w:pPr>
        <w:pStyle w:val="ListParagraph"/>
        <w:ind w:left="1040" w:firstLine="0"/>
      </w:pPr>
      <w:r>
        <w:t xml:space="preserve">Using </w:t>
      </w:r>
      <w:r w:rsidR="009265D4">
        <w:t>Fi</w:t>
      </w:r>
      <w:r>
        <w:t xml:space="preserve">gure </w:t>
      </w:r>
      <w:r w:rsidR="009265D4">
        <w:t>9 t</w:t>
      </w:r>
      <w:r w:rsidR="00462148">
        <w:t xml:space="preserve">o construct a circuit, </w:t>
      </w:r>
      <w:proofErr w:type="spellStart"/>
      <w:r w:rsidR="00462148">
        <w:t>MultiSim</w:t>
      </w:r>
      <w:proofErr w:type="spellEnd"/>
      <w:r w:rsidR="00264C80">
        <w:t xml:space="preserve"> was used</w:t>
      </w:r>
      <w:r w:rsidR="00462148">
        <w:t xml:space="preserve"> to display a graph</w:t>
      </w:r>
      <w:r w:rsidR="00302373">
        <w:t xml:space="preserve"> for the voltage V</w:t>
      </w:r>
      <w:r w:rsidR="00302373">
        <w:rPr>
          <w:vertAlign w:val="subscript"/>
        </w:rPr>
        <w:t>0</w:t>
      </w:r>
      <w:r w:rsidR="00302373">
        <w:t xml:space="preserve"> as </w:t>
      </w:r>
      <w:proofErr w:type="spellStart"/>
      <w:r w:rsidR="00302373">
        <w:t>R</w:t>
      </w:r>
      <w:r w:rsidR="00A56885">
        <w:rPr>
          <w:vertAlign w:val="subscript"/>
        </w:rPr>
        <w:t>b</w:t>
      </w:r>
      <w:proofErr w:type="spellEnd"/>
      <w:r w:rsidR="00A56885">
        <w:rPr>
          <w:b/>
          <w:bCs/>
        </w:rPr>
        <w:t xml:space="preserve"> </w:t>
      </w:r>
      <w:r w:rsidR="00A56885">
        <w:t xml:space="preserve">varies from 250 </w:t>
      </w:r>
      <w:r w:rsidR="00A56885" w:rsidRPr="0089172E">
        <w:t>Ω</w:t>
      </w:r>
      <w:r w:rsidR="00A56885">
        <w:t>.</w:t>
      </w:r>
      <w:r w:rsidR="005A0249">
        <w:t xml:space="preserve"> The circuit constructed</w:t>
      </w:r>
      <w:r w:rsidR="00264C80">
        <w:t xml:space="preserve"> </w:t>
      </w:r>
      <w:r w:rsidR="000B04AB">
        <w:t>from figure 9</w:t>
      </w:r>
      <w:r w:rsidR="005A0249">
        <w:t xml:space="preserve"> </w:t>
      </w:r>
      <w:r w:rsidR="00680D19">
        <w:t>is</w:t>
      </w:r>
      <w:r w:rsidR="005A0249">
        <w:t xml:space="preserve"> shown below.</w:t>
      </w:r>
      <w:r w:rsidR="00680D19">
        <w:t xml:space="preserve"> The graphing data received from Multisim is also shown below in figure 11 to display V</w:t>
      </w:r>
      <w:r w:rsidR="00680D19">
        <w:rPr>
          <w:vertAlign w:val="subscript"/>
        </w:rPr>
        <w:t>0</w:t>
      </w:r>
      <w:r w:rsidR="00680D19">
        <w:t xml:space="preserve"> as </w:t>
      </w:r>
      <w:proofErr w:type="spellStart"/>
      <w:r w:rsidR="00680D19">
        <w:t>R</w:t>
      </w:r>
      <w:r w:rsidR="00680D19">
        <w:rPr>
          <w:vertAlign w:val="subscript"/>
        </w:rPr>
        <w:t>b</w:t>
      </w:r>
      <w:proofErr w:type="spellEnd"/>
      <w:r w:rsidR="00680D19">
        <w:t xml:space="preserve"> varies and P</w:t>
      </w:r>
      <w:r w:rsidR="00680D19">
        <w:rPr>
          <w:vertAlign w:val="subscript"/>
        </w:rPr>
        <w:t>0</w:t>
      </w:r>
      <w:r w:rsidR="00680D19">
        <w:t xml:space="preserve"> for each value of resistance.</w:t>
      </w:r>
    </w:p>
    <w:p w14:paraId="4018590B" w14:textId="6DD65D7D" w:rsidR="005A0249" w:rsidRDefault="009265D4" w:rsidP="005A0249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3CD7FBE" wp14:editId="1913B1BB">
            <wp:extent cx="3897630" cy="3305175"/>
            <wp:effectExtent l="0" t="0" r="7620" b="952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9"/>
                    <a:srcRect r="1729"/>
                    <a:stretch/>
                  </pic:blipFill>
                  <pic:spPr bwMode="auto">
                    <a:xfrm>
                      <a:off x="0" y="0"/>
                      <a:ext cx="389763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3B414" w14:textId="38424BF2" w:rsidR="00264C80" w:rsidRPr="00264C80" w:rsidRDefault="00264C80" w:rsidP="005A0249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264C80">
        <w:rPr>
          <w:i/>
          <w:iCs/>
          <w:color w:val="D0CECE" w:themeColor="background2" w:themeShade="E6"/>
        </w:rPr>
        <w:t>Figure 10</w:t>
      </w:r>
    </w:p>
    <w:p w14:paraId="5F168EC4" w14:textId="75F71C8B" w:rsidR="002335DA" w:rsidRDefault="00680D19" w:rsidP="005A0249">
      <w:pPr>
        <w:ind w:left="0" w:firstLine="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240EFFE0" wp14:editId="6E7B061F">
            <wp:extent cx="5943600" cy="3006725"/>
            <wp:effectExtent l="0" t="0" r="0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1740" w14:textId="77777777" w:rsidR="00680D19" w:rsidRDefault="00264C80" w:rsidP="00264C80">
      <w:pPr>
        <w:ind w:left="0" w:firstLine="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>Figure 11</w:t>
      </w:r>
    </w:p>
    <w:p w14:paraId="157E2EE1" w14:textId="1A8DB3BD" w:rsidR="00264C80" w:rsidRDefault="00264C80" w:rsidP="00264C80">
      <w:pPr>
        <w:ind w:left="0" w:firstLine="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 xml:space="preserve"> (</w:t>
      </w:r>
      <w:r w:rsidRPr="002335DA">
        <w:rPr>
          <w:i/>
          <w:iCs/>
          <w:color w:val="A5A5A5" w:themeColor="accent3"/>
        </w:rPr>
        <w:t>Voltage V</w:t>
      </w:r>
      <w:r w:rsidRPr="002335DA">
        <w:rPr>
          <w:i/>
          <w:iCs/>
          <w:color w:val="A5A5A5" w:themeColor="accent3"/>
          <w:vertAlign w:val="subscript"/>
        </w:rPr>
        <w:t>0</w:t>
      </w:r>
      <w:r w:rsidRPr="002335DA">
        <w:rPr>
          <w:i/>
          <w:iCs/>
          <w:color w:val="A5A5A5" w:themeColor="accent3"/>
        </w:rPr>
        <w:t xml:space="preserve"> as </w:t>
      </w:r>
      <w:proofErr w:type="spellStart"/>
      <w:r w:rsidRPr="002335DA">
        <w:rPr>
          <w:i/>
          <w:iCs/>
          <w:color w:val="A5A5A5" w:themeColor="accent3"/>
        </w:rPr>
        <w:t>R</w:t>
      </w:r>
      <w:r w:rsidRPr="002335DA">
        <w:rPr>
          <w:i/>
          <w:iCs/>
          <w:color w:val="A5A5A5" w:themeColor="accent3"/>
          <w:vertAlign w:val="subscript"/>
        </w:rPr>
        <w:t>b</w:t>
      </w:r>
      <w:proofErr w:type="spellEnd"/>
      <w:r w:rsidRPr="002335DA">
        <w:rPr>
          <w:i/>
          <w:iCs/>
          <w:color w:val="A5A5A5" w:themeColor="accent3"/>
        </w:rPr>
        <w:t xml:space="preserve"> </w:t>
      </w:r>
      <w:proofErr w:type="spellStart"/>
      <w:r w:rsidRPr="002335DA">
        <w:rPr>
          <w:i/>
          <w:iCs/>
          <w:color w:val="A5A5A5" w:themeColor="accent3"/>
        </w:rPr>
        <w:t>Varries</w:t>
      </w:r>
      <w:proofErr w:type="spellEnd"/>
      <w:r w:rsidRPr="002335DA">
        <w:rPr>
          <w:i/>
          <w:iCs/>
          <w:color w:val="A5A5A5" w:themeColor="accent3"/>
        </w:rPr>
        <w:t xml:space="preserve"> Graph</w:t>
      </w:r>
      <w:r w:rsidR="00680D19">
        <w:rPr>
          <w:i/>
          <w:iCs/>
          <w:color w:val="A5A5A5" w:themeColor="accent3"/>
        </w:rPr>
        <w:t xml:space="preserve"> </w:t>
      </w:r>
      <w:r w:rsidR="00680D19" w:rsidRPr="00680D19">
        <w:rPr>
          <w:i/>
          <w:iCs/>
          <w:color w:val="C5E0B3" w:themeColor="accent6" w:themeTint="66"/>
        </w:rPr>
        <w:t>Green</w:t>
      </w:r>
      <w:r>
        <w:rPr>
          <w:i/>
          <w:iCs/>
          <w:color w:val="A5A5A5" w:themeColor="accent3"/>
        </w:rPr>
        <w:t>)</w:t>
      </w:r>
    </w:p>
    <w:p w14:paraId="6CA3EF54" w14:textId="26D96661" w:rsidR="00680D19" w:rsidRPr="00680D19" w:rsidRDefault="00680D19" w:rsidP="00264C80">
      <w:pPr>
        <w:ind w:left="0" w:firstLine="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>(Power P</w:t>
      </w:r>
      <w:r>
        <w:rPr>
          <w:i/>
          <w:iCs/>
          <w:color w:val="A5A5A5" w:themeColor="accent3"/>
          <w:vertAlign w:val="subscript"/>
        </w:rPr>
        <w:t>0</w:t>
      </w:r>
      <w:r>
        <w:rPr>
          <w:i/>
          <w:iCs/>
          <w:color w:val="A5A5A5" w:themeColor="accent3"/>
        </w:rPr>
        <w:t xml:space="preserve"> for each value of resistance </w:t>
      </w:r>
      <w:r w:rsidRPr="00680D19">
        <w:rPr>
          <w:i/>
          <w:iCs/>
          <w:color w:val="B4C6E7" w:themeColor="accent1" w:themeTint="66"/>
        </w:rPr>
        <w:t>Blue</w:t>
      </w:r>
      <w:r>
        <w:rPr>
          <w:i/>
          <w:iCs/>
          <w:color w:val="A5A5A5" w:themeColor="accent3"/>
        </w:rPr>
        <w:t>)</w:t>
      </w:r>
    </w:p>
    <w:p w14:paraId="29776698" w14:textId="77777777" w:rsidR="00264C80" w:rsidRDefault="00264C80" w:rsidP="00264C80">
      <w:pPr>
        <w:ind w:left="0" w:firstLine="0"/>
        <w:jc w:val="center"/>
        <w:rPr>
          <w:i/>
          <w:iCs/>
          <w:color w:val="A5A5A5" w:themeColor="accent3"/>
        </w:rPr>
      </w:pPr>
    </w:p>
    <w:p w14:paraId="0527C173" w14:textId="49F1F6E4" w:rsidR="008107D1" w:rsidRDefault="008107D1" w:rsidP="008107D1">
      <w:pPr>
        <w:pStyle w:val="Heading1"/>
        <w:ind w:left="330"/>
      </w:pPr>
      <w:r>
        <w:lastRenderedPageBreak/>
        <w:t>Exercise 5</w:t>
      </w:r>
    </w:p>
    <w:p w14:paraId="62996211" w14:textId="798B7504" w:rsidR="008107D1" w:rsidRPr="008107D1" w:rsidRDefault="008107D1" w:rsidP="00A00949">
      <w:pPr>
        <w:pStyle w:val="ListParagraph"/>
        <w:ind w:left="1040" w:firstLine="0"/>
      </w:pPr>
      <w:r>
        <w:t>In exercise five, we were asked to</w:t>
      </w:r>
      <w:r w:rsidR="009C067E">
        <w:t xml:space="preserve"> </w:t>
      </w:r>
      <w:r w:rsidR="009C067E" w:rsidRPr="009C067E">
        <w:t>Determine I</w:t>
      </w:r>
      <w:r w:rsidR="00A00949">
        <w:rPr>
          <w:vertAlign w:val="subscript"/>
        </w:rPr>
        <w:t>0</w:t>
      </w:r>
      <w:r w:rsidR="00A00949">
        <w:t xml:space="preserve"> </w:t>
      </w:r>
      <w:r w:rsidR="009C067E" w:rsidRPr="009C067E">
        <w:t xml:space="preserve">in the circuit in Fig. </w:t>
      </w:r>
      <w:r w:rsidR="00A00949">
        <w:t>1</w:t>
      </w:r>
      <w:r w:rsidR="00BD4BD7">
        <w:t>2</w:t>
      </w:r>
      <w:r w:rsidR="009C067E" w:rsidRPr="009C067E">
        <w:t xml:space="preserve"> using </w:t>
      </w:r>
      <w:proofErr w:type="spellStart"/>
      <w:r w:rsidR="009C067E" w:rsidRPr="009C067E">
        <w:t>MultiSim</w:t>
      </w:r>
      <w:proofErr w:type="spellEnd"/>
      <w:r w:rsidR="009C067E">
        <w:t xml:space="preserve">. Figure </w:t>
      </w:r>
      <w:r w:rsidR="00A00949">
        <w:t>13</w:t>
      </w:r>
      <w:r w:rsidR="009C067E">
        <w:t xml:space="preserve"> is shown below</w:t>
      </w:r>
      <w:r w:rsidR="001A6DC2">
        <w:t xml:space="preserve"> [1].</w:t>
      </w:r>
    </w:p>
    <w:p w14:paraId="62970964" w14:textId="2A9E0D50" w:rsidR="00975169" w:rsidRDefault="00B842CC" w:rsidP="00B842CC">
      <w:pPr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05A7F0C" wp14:editId="4CCE8A57">
            <wp:extent cx="2708007" cy="166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1277"/>
                    <a:stretch/>
                  </pic:blipFill>
                  <pic:spPr bwMode="auto">
                    <a:xfrm>
                      <a:off x="0" y="0"/>
                      <a:ext cx="2724504" cy="16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8A83" w14:textId="17D4D0E5" w:rsidR="00A00949" w:rsidRPr="00A00949" w:rsidRDefault="00A00949" w:rsidP="00B842CC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A00949">
        <w:rPr>
          <w:i/>
          <w:iCs/>
          <w:color w:val="D0CECE" w:themeColor="background2" w:themeShade="E6"/>
        </w:rPr>
        <w:t>Figure 1</w:t>
      </w:r>
      <w:r w:rsidR="00BD4BD7">
        <w:rPr>
          <w:i/>
          <w:iCs/>
          <w:color w:val="D0CECE" w:themeColor="background2" w:themeShade="E6"/>
        </w:rPr>
        <w:t>2</w:t>
      </w:r>
    </w:p>
    <w:p w14:paraId="48205CD4" w14:textId="2AAEB595" w:rsidR="00B31EC2" w:rsidRDefault="00B31EC2" w:rsidP="00A00949">
      <w:pPr>
        <w:pStyle w:val="ListParagraph"/>
        <w:spacing w:before="240"/>
        <w:ind w:left="1040" w:firstLine="0"/>
        <w:rPr>
          <w:color w:val="auto"/>
        </w:rPr>
      </w:pPr>
      <w:r>
        <w:rPr>
          <w:color w:val="auto"/>
        </w:rPr>
        <w:t xml:space="preserve">Using </w:t>
      </w:r>
      <w:proofErr w:type="spellStart"/>
      <w:r>
        <w:rPr>
          <w:color w:val="auto"/>
        </w:rPr>
        <w:t>MutliSims</w:t>
      </w:r>
      <w:proofErr w:type="spellEnd"/>
      <w:r>
        <w:rPr>
          <w:color w:val="auto"/>
        </w:rPr>
        <w:t xml:space="preserve"> online tool, </w:t>
      </w:r>
      <w:r w:rsidR="00957D5E">
        <w:rPr>
          <w:color w:val="auto"/>
        </w:rPr>
        <w:t>a circuit was</w:t>
      </w:r>
      <w:r>
        <w:rPr>
          <w:color w:val="auto"/>
        </w:rPr>
        <w:t xml:space="preserve"> </w:t>
      </w:r>
      <w:r w:rsidR="00957D5E">
        <w:rPr>
          <w:color w:val="auto"/>
        </w:rPr>
        <w:t>constructed</w:t>
      </w:r>
      <w:r>
        <w:rPr>
          <w:color w:val="auto"/>
        </w:rPr>
        <w:t xml:space="preserve"> </w:t>
      </w:r>
      <w:r w:rsidR="00957D5E">
        <w:rPr>
          <w:color w:val="auto"/>
        </w:rPr>
        <w:t>to</w:t>
      </w:r>
      <w:r>
        <w:rPr>
          <w:color w:val="auto"/>
        </w:rPr>
        <w:t xml:space="preserve"> find I</w:t>
      </w:r>
      <w:r>
        <w:rPr>
          <w:color w:val="auto"/>
          <w:vertAlign w:val="subscript"/>
        </w:rPr>
        <w:t>0</w:t>
      </w:r>
      <w:r>
        <w:rPr>
          <w:color w:val="auto"/>
        </w:rPr>
        <w:t xml:space="preserve">. The circuit constructed is show below </w:t>
      </w:r>
      <w:r w:rsidR="00957D5E">
        <w:rPr>
          <w:color w:val="auto"/>
        </w:rPr>
        <w:t>in figure 1</w:t>
      </w:r>
      <w:r w:rsidR="00BD4BD7">
        <w:rPr>
          <w:color w:val="auto"/>
        </w:rPr>
        <w:t>3</w:t>
      </w:r>
      <w:r w:rsidR="00F50B80">
        <w:rPr>
          <w:color w:val="auto"/>
        </w:rPr>
        <w:t xml:space="preserve"> </w:t>
      </w:r>
      <w:r>
        <w:rPr>
          <w:color w:val="auto"/>
        </w:rPr>
        <w:t>along with I</w:t>
      </w:r>
      <w:r>
        <w:rPr>
          <w:color w:val="auto"/>
          <w:vertAlign w:val="subscript"/>
        </w:rPr>
        <w:t>0</w:t>
      </w:r>
      <w:r w:rsidR="00957D5E">
        <w:rPr>
          <w:color w:val="auto"/>
        </w:rPr>
        <w:t xml:space="preserve"> in </w:t>
      </w:r>
      <w:r w:rsidR="00BD4BD7">
        <w:rPr>
          <w:color w:val="auto"/>
        </w:rPr>
        <w:t>Table</w:t>
      </w:r>
      <w:r w:rsidR="00957D5E">
        <w:rPr>
          <w:color w:val="auto"/>
        </w:rPr>
        <w:t xml:space="preserve"> 3.</w:t>
      </w:r>
    </w:p>
    <w:p w14:paraId="6CB89F13" w14:textId="61A6AA83" w:rsidR="00B31EC2" w:rsidRDefault="00413AD8" w:rsidP="00B31EC2">
      <w:pPr>
        <w:spacing w:before="240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51E856D4" wp14:editId="72267B46">
            <wp:extent cx="5554980" cy="3379470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22"/>
                    <a:srcRect t="7674" r="6539" b="10324"/>
                    <a:stretch/>
                  </pic:blipFill>
                  <pic:spPr bwMode="auto">
                    <a:xfrm>
                      <a:off x="0" y="0"/>
                      <a:ext cx="5554980" cy="337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B0CFB" w14:textId="1EE69C3C" w:rsidR="00957D5E" w:rsidRPr="00957D5E" w:rsidRDefault="00957D5E" w:rsidP="00B31EC2">
      <w:pPr>
        <w:spacing w:before="240"/>
        <w:ind w:left="0" w:firstLine="0"/>
        <w:jc w:val="center"/>
        <w:rPr>
          <w:i/>
          <w:iCs/>
          <w:color w:val="D0CECE" w:themeColor="background2" w:themeShade="E6"/>
        </w:rPr>
      </w:pPr>
      <w:r w:rsidRPr="00957D5E">
        <w:rPr>
          <w:i/>
          <w:iCs/>
          <w:color w:val="D0CECE" w:themeColor="background2" w:themeShade="E6"/>
        </w:rPr>
        <w:t>Figure 1</w:t>
      </w:r>
      <w:r w:rsidR="00BD4BD7">
        <w:rPr>
          <w:i/>
          <w:iCs/>
          <w:color w:val="D0CECE" w:themeColor="background2" w:themeShade="E6"/>
        </w:rPr>
        <w:t>3</w:t>
      </w:r>
    </w:p>
    <w:tbl>
      <w:tblPr>
        <w:tblStyle w:val="TableGrid0"/>
        <w:tblW w:w="0" w:type="auto"/>
        <w:tblInd w:w="3129" w:type="dxa"/>
        <w:tblLook w:val="04A0" w:firstRow="1" w:lastRow="0" w:firstColumn="1" w:lastColumn="0" w:noHBand="0" w:noVBand="1"/>
      </w:tblPr>
      <w:tblGrid>
        <w:gridCol w:w="1929"/>
        <w:gridCol w:w="1929"/>
      </w:tblGrid>
      <w:tr w:rsidR="00B31EC2" w14:paraId="4E97B53F" w14:textId="77777777" w:rsidTr="00413AD8">
        <w:trPr>
          <w:trHeight w:val="649"/>
        </w:trPr>
        <w:tc>
          <w:tcPr>
            <w:tcW w:w="1929" w:type="dxa"/>
          </w:tcPr>
          <w:p w14:paraId="6F0CCD7F" w14:textId="0562A90F" w:rsidR="00B31EC2" w:rsidRPr="009D3D46" w:rsidRDefault="00B31EC2" w:rsidP="00B31EC2">
            <w:pPr>
              <w:spacing w:before="240"/>
              <w:ind w:left="0" w:firstLine="0"/>
              <w:jc w:val="center"/>
              <w:rPr>
                <w:b/>
                <w:bCs/>
                <w:color w:val="auto"/>
              </w:rPr>
            </w:pPr>
            <w:r w:rsidRPr="009D3D46">
              <w:rPr>
                <w:b/>
                <w:bCs/>
                <w:color w:val="auto"/>
              </w:rPr>
              <w:t>I</w:t>
            </w:r>
            <w:r w:rsidRPr="009D3D46">
              <w:rPr>
                <w:b/>
                <w:bCs/>
                <w:color w:val="auto"/>
                <w:vertAlign w:val="subscript"/>
              </w:rPr>
              <w:t>0</w:t>
            </w:r>
          </w:p>
        </w:tc>
        <w:tc>
          <w:tcPr>
            <w:tcW w:w="1929" w:type="dxa"/>
          </w:tcPr>
          <w:p w14:paraId="59348323" w14:textId="3E46565D" w:rsidR="00B31EC2" w:rsidRDefault="00B31EC2" w:rsidP="00B31EC2">
            <w:pPr>
              <w:spacing w:before="24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-48mA</w:t>
            </w:r>
          </w:p>
        </w:tc>
      </w:tr>
    </w:tbl>
    <w:p w14:paraId="61E240A6" w14:textId="54109F99" w:rsidR="00B31EC2" w:rsidRPr="00957D5E" w:rsidRDefault="00BD4BD7" w:rsidP="00B31EC2">
      <w:pPr>
        <w:spacing w:before="24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Table</w:t>
      </w:r>
      <w:r w:rsidR="00957D5E" w:rsidRPr="00957D5E">
        <w:rPr>
          <w:i/>
          <w:iCs/>
          <w:color w:val="D0CECE" w:themeColor="background2" w:themeShade="E6"/>
        </w:rPr>
        <w:t xml:space="preserve"> 3</w:t>
      </w:r>
    </w:p>
    <w:p w14:paraId="0652C1AC" w14:textId="77777777" w:rsidR="00F50B80" w:rsidRDefault="00F50B80" w:rsidP="000D2331">
      <w:pPr>
        <w:pStyle w:val="Heading1"/>
        <w:ind w:left="330"/>
      </w:pPr>
    </w:p>
    <w:p w14:paraId="3D6FC357" w14:textId="77777777" w:rsidR="00F50B80" w:rsidRDefault="00F50B80" w:rsidP="000D2331">
      <w:pPr>
        <w:pStyle w:val="Heading1"/>
        <w:ind w:left="330"/>
      </w:pPr>
    </w:p>
    <w:p w14:paraId="14C34C40" w14:textId="2FDC9C95" w:rsidR="003949AE" w:rsidRDefault="005A148B" w:rsidP="000D2331">
      <w:pPr>
        <w:pStyle w:val="Heading1"/>
        <w:ind w:left="330"/>
      </w:pPr>
      <w:r>
        <w:t>Conclusion</w:t>
      </w:r>
    </w:p>
    <w:p w14:paraId="7E8486D4" w14:textId="737ACA16" w:rsidR="00CA3772" w:rsidRDefault="00B31EC2" w:rsidP="00A13BA9">
      <w:pPr>
        <w:spacing w:after="355"/>
        <w:ind w:left="330" w:firstLine="390"/>
        <w:sectPr w:rsidR="00CA3772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1391" w:right="1296" w:bottom="1360" w:left="1105" w:header="720" w:footer="720" w:gutter="0"/>
          <w:pgNumType w:start="0"/>
          <w:cols w:space="720"/>
          <w:titlePg/>
        </w:sectPr>
      </w:pPr>
      <w:r>
        <w:t xml:space="preserve">This lab was used as an introduction on how to use </w:t>
      </w:r>
      <w:proofErr w:type="spellStart"/>
      <w:r>
        <w:t>MultiSim</w:t>
      </w:r>
      <w:proofErr w:type="spellEnd"/>
      <w:r>
        <w:t xml:space="preserve">. The lab went step by step to show us how to build and simulate a circuit and showed how useful and powerful </w:t>
      </w:r>
      <w:proofErr w:type="spellStart"/>
      <w:r>
        <w:t>MultiSim</w:t>
      </w:r>
      <w:proofErr w:type="spellEnd"/>
      <w:r>
        <w:t xml:space="preserve"> can be. </w:t>
      </w:r>
      <w:r w:rsidR="00413AD8">
        <w:t>We were able to</w:t>
      </w:r>
      <w:r>
        <w:t xml:space="preserve"> </w:t>
      </w:r>
      <w:proofErr w:type="gramStart"/>
      <w:r>
        <w:t>learned</w:t>
      </w:r>
      <w:proofErr w:type="gramEnd"/>
      <w:r>
        <w:t xml:space="preserve"> the basics of </w:t>
      </w:r>
      <w:proofErr w:type="spellStart"/>
      <w:r>
        <w:t>MultiSim</w:t>
      </w:r>
      <w:proofErr w:type="spellEnd"/>
      <w:r>
        <w:t xml:space="preserve"> and how to construct circuits, along with displaying certain data, but </w:t>
      </w:r>
      <w:r w:rsidR="00413AD8">
        <w:t>I</w:t>
      </w:r>
      <w:r>
        <w:t xml:space="preserve"> did run into some problems. In one instance, I received a</w:t>
      </w:r>
      <w:r w:rsidR="00413AD8">
        <w:t xml:space="preserve">n incorrect answer. The </w:t>
      </w:r>
      <w:r>
        <w:t>TA and some fellow students were very helpful</w:t>
      </w:r>
      <w:r w:rsidR="00413AD8">
        <w:t xml:space="preserve"> at correcting my errors</w:t>
      </w:r>
      <w:r>
        <w:t>.</w:t>
      </w:r>
      <w:r w:rsidR="00B717CA">
        <w:t xml:space="preserve"> Overall, this lab was a good way to </w:t>
      </w:r>
      <w:r w:rsidR="001A6DC2">
        <w:t>introduce</w:t>
      </w:r>
      <w:r w:rsidR="00B717CA">
        <w:t xml:space="preserve"> everyone on the basics of </w:t>
      </w:r>
      <w:proofErr w:type="spellStart"/>
      <w:r w:rsidR="00B717CA">
        <w:t>MultiSim</w:t>
      </w:r>
      <w:proofErr w:type="spellEnd"/>
      <w:r w:rsidR="00B717CA">
        <w:t xml:space="preserve"> and how to use i</w:t>
      </w:r>
      <w:r w:rsidR="00CA3772">
        <w:t xml:space="preserve">t. </w:t>
      </w:r>
    </w:p>
    <w:bookmarkEnd w:id="0"/>
    <w:p w14:paraId="578AF8A8" w14:textId="1F167A34" w:rsidR="00CA3772" w:rsidRDefault="00CA3772" w:rsidP="00626A47">
      <w:pPr>
        <w:pStyle w:val="Heading1"/>
        <w:spacing w:after="500"/>
        <w:ind w:left="0" w:firstLine="0"/>
        <w:rPr>
          <w:sz w:val="50"/>
        </w:rPr>
      </w:pPr>
      <w:proofErr w:type="spellStart"/>
      <w:r>
        <w:rPr>
          <w:sz w:val="50"/>
        </w:rPr>
        <w:lastRenderedPageBreak/>
        <w:t>Bibliogrophy</w:t>
      </w:r>
      <w:proofErr w:type="spellEnd"/>
    </w:p>
    <w:p w14:paraId="2AD76D8D" w14:textId="2BFB2C8F" w:rsidR="00626A47" w:rsidRDefault="00626A47" w:rsidP="00626A47">
      <w:pPr>
        <w:ind w:left="0" w:firstLine="0"/>
        <w:jc w:val="left"/>
      </w:pPr>
      <w:bookmarkStart w:id="1" w:name="_Hlk30778773"/>
    </w:p>
    <w:p w14:paraId="29EC9F96" w14:textId="77777777" w:rsidR="00626A47" w:rsidRDefault="00626A47" w:rsidP="00626A47">
      <w:pPr>
        <w:ind w:left="0" w:firstLine="0"/>
        <w:jc w:val="left"/>
      </w:pPr>
      <w:bookmarkStart w:id="2" w:name="_Hlk30779129"/>
      <w:bookmarkEnd w:id="1"/>
      <w:r>
        <w:t xml:space="preserve">[1] Markus </w:t>
      </w:r>
      <w:proofErr w:type="spellStart"/>
      <w:r>
        <w:t>Kreitzer</w:t>
      </w:r>
      <w:proofErr w:type="spellEnd"/>
      <w:r>
        <w:t xml:space="preserve"> Suraj </w:t>
      </w:r>
      <w:proofErr w:type="spellStart"/>
      <w:r>
        <w:t>Sindia</w:t>
      </w:r>
      <w:proofErr w:type="spellEnd"/>
      <w:r>
        <w:t xml:space="preserve"> Elizabeth Devore Bei Zhang. “EXPERIMENT 1 Introduction to Multisim”.           Updated In: (January 2020) </w:t>
      </w:r>
    </w:p>
    <w:p w14:paraId="1BC9D704" w14:textId="03BBB880" w:rsidR="00626A47" w:rsidRPr="00626A47" w:rsidRDefault="00626A47" w:rsidP="00626A47">
      <w:pPr>
        <w:ind w:left="0" w:firstLine="0"/>
        <w:jc w:val="left"/>
      </w:pPr>
      <w:proofErr w:type="gramStart"/>
      <w:r>
        <w:t>url:</w:t>
      </w:r>
      <w:r>
        <w:t>ftp://ftp.eng.auburn.edu/pub/irwinjd/lab_manuals/Lab%201_Multisim_Introduction%20and%20DC%20Analysis.pdf</w:t>
      </w:r>
      <w:proofErr w:type="gramEnd"/>
      <w:r>
        <w:t>.</w:t>
      </w:r>
    </w:p>
    <w:p w14:paraId="3C5ADE27" w14:textId="05096007" w:rsidR="00CA3772" w:rsidRDefault="00CA3772" w:rsidP="00CA3772">
      <w:bookmarkStart w:id="3" w:name="_GoBack"/>
      <w:bookmarkEnd w:id="2"/>
      <w:bookmarkEnd w:id="3"/>
    </w:p>
    <w:p w14:paraId="53B5A88F" w14:textId="77777777" w:rsidR="00CA3772" w:rsidRPr="00CA3772" w:rsidRDefault="00CA3772" w:rsidP="00CA3772"/>
    <w:sectPr w:rsidR="00CA3772" w:rsidRPr="00CA377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2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F809C" w14:textId="77777777" w:rsidR="00BB1B67" w:rsidRDefault="00BB1B67">
      <w:pPr>
        <w:spacing w:after="0" w:line="240" w:lineRule="auto"/>
      </w:pPr>
      <w:r>
        <w:separator/>
      </w:r>
    </w:p>
  </w:endnote>
  <w:endnote w:type="continuationSeparator" w:id="0">
    <w:p w14:paraId="17DF8A20" w14:textId="77777777" w:rsidR="00BB1B67" w:rsidRDefault="00BB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5B6F" w14:textId="77777777" w:rsidR="006E4F22" w:rsidRDefault="006E4F22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FC34D" w14:textId="77777777" w:rsidR="006E4F22" w:rsidRDefault="006E4F22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9D17" w14:textId="77777777" w:rsidR="006E4F22" w:rsidRDefault="006E4F22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C043" w14:textId="77777777" w:rsidR="006E4F22" w:rsidRDefault="006E4F22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8EAFA" w14:textId="77777777" w:rsidR="006E4F22" w:rsidRDefault="006E4F22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43F51" w14:textId="77777777" w:rsidR="006E4F22" w:rsidRDefault="006E4F2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6959F" w14:textId="77777777" w:rsidR="00BB1B67" w:rsidRDefault="00BB1B67">
      <w:pPr>
        <w:spacing w:after="0" w:line="240" w:lineRule="auto"/>
      </w:pPr>
      <w:r>
        <w:separator/>
      </w:r>
    </w:p>
  </w:footnote>
  <w:footnote w:type="continuationSeparator" w:id="0">
    <w:p w14:paraId="7896E108" w14:textId="77777777" w:rsidR="00BB1B67" w:rsidRDefault="00BB1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6C049" w14:textId="77777777" w:rsidR="006E4F22" w:rsidRDefault="006E4F22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2DCF58" wp14:editId="1C7866FF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412" name="Group 5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5EBEB2" id="Group 5412" o:spid="_x0000_s1026" style="position:absolute;margin-left:1in;margin-top:51.05pt;width:475.2pt;height:.4pt;z-index:251658240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Cbf6P/XwIAANQFAAAOAAAAAAAAAAAAAAAAAC4CAABkcnMvZTJv&#10;RG9jLnhtbFBLAQItABQABgAIAAAAIQBw7VIN4AAAAAwBAAAPAAAAAAAAAAAAAAAAALkEAABkcnMv&#10;ZG93bnJldi54bWxQSwUGAAAAAAQABADzAAAAxgUAAAAA&#10;">
              <v:shape id="Shape 541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Your Name Here</w:t>
    </w:r>
    <w:r>
      <w:tab/>
      <w:t xml:space="preserve">Introduction to </w:t>
    </w:r>
    <w:proofErr w:type="spellStart"/>
    <w:r>
      <w:t>MultiSim</w:t>
    </w:r>
    <w:proofErr w:type="spellEnd"/>
    <w:r>
      <w:t>: DC Analysis</w:t>
    </w:r>
    <w:r>
      <w:tab/>
      <w:t>January 18,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9CD9" w14:textId="02001C0C" w:rsidR="006E4F22" w:rsidRDefault="006E4F22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213FA36" wp14:editId="6372BE96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392" name="Group 5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393" name="Shape 539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66D792" id="Group 5392" o:spid="_x0000_s1026" style="position:absolute;margin-left:1in;margin-top:51.05pt;width:475.2pt;height:.4pt;z-index:251676672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AoFvMXXwIAANQFAAAOAAAAAAAAAAAAAAAAAC4CAABkcnMvZTJv&#10;RG9jLnhtbFBLAQItABQABgAIAAAAIQBw7VIN4AAAAAwBAAAPAAAAAAAAAAAAAAAAALkEAABkcnMv&#10;ZG93bnJldi54bWxQSwUGAAAAAAQABADzAAAAxgUAAAAA&#10;">
              <v:shape id="Shape 539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Jacob Howard</w:t>
    </w:r>
    <w:r>
      <w:tab/>
      <w:t xml:space="preserve">Introduction to </w:t>
    </w:r>
    <w:proofErr w:type="spellStart"/>
    <w:r>
      <w:t>MultiSim</w:t>
    </w:r>
    <w:proofErr w:type="spellEnd"/>
    <w:r>
      <w:t>: DC Analysis</w:t>
    </w:r>
    <w:r>
      <w:tab/>
    </w:r>
    <w:r w:rsidR="009265D4">
      <w:t>January 15</w:t>
    </w:r>
    <w:r>
      <w:t xml:space="preserve">, </w:t>
    </w:r>
    <w:r w:rsidR="009265D4">
      <w:t>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4E7DD" w14:textId="77777777" w:rsidR="006E4F22" w:rsidRDefault="006E4F22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85D70" w14:textId="77777777" w:rsidR="006E4F22" w:rsidRDefault="006E4F22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F3FD" w14:textId="77777777" w:rsidR="006E4F22" w:rsidRDefault="006E4F22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2D25" w14:textId="77777777" w:rsidR="006E4F22" w:rsidRDefault="006E4F2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A07"/>
    <w:multiLevelType w:val="hybridMultilevel"/>
    <w:tmpl w:val="332EB352"/>
    <w:lvl w:ilvl="0" w:tplc="D332B948">
      <w:start w:val="1"/>
      <w:numFmt w:val="decimal"/>
      <w:lvlText w:val="[%1]"/>
      <w:lvlJc w:val="left"/>
      <w:pPr>
        <w:ind w:left="11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1C4F3962"/>
    <w:multiLevelType w:val="hybridMultilevel"/>
    <w:tmpl w:val="619C1D76"/>
    <w:lvl w:ilvl="0" w:tplc="9E629380">
      <w:start w:val="1"/>
      <w:numFmt w:val="bullet"/>
      <w:lvlText w:val="•"/>
      <w:lvlJc w:val="left"/>
      <w:pPr>
        <w:ind w:left="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E8933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684B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8C60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0603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C064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C556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64F74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AEEC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AB5C83"/>
    <w:multiLevelType w:val="hybridMultilevel"/>
    <w:tmpl w:val="93FA5E36"/>
    <w:lvl w:ilvl="0" w:tplc="D332B948">
      <w:start w:val="1"/>
      <w:numFmt w:val="decimal"/>
      <w:lvlText w:val="[%1]"/>
      <w:lvlJc w:val="left"/>
      <w:pPr>
        <w:ind w:left="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0DE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C38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C0CC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08EC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940E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E01F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427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E3A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1D42C6"/>
    <w:multiLevelType w:val="hybridMultilevel"/>
    <w:tmpl w:val="EE806D10"/>
    <w:lvl w:ilvl="0" w:tplc="6046BC18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C07F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164DD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049D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BB3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4B3C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A86F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EEC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6262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360096"/>
    <w:multiLevelType w:val="hybridMultilevel"/>
    <w:tmpl w:val="66E4C088"/>
    <w:lvl w:ilvl="0" w:tplc="9D2AC93E">
      <w:start w:val="1"/>
      <w:numFmt w:val="decimal"/>
      <w:lvlText w:val="%1.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8D37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2646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7EAFC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24A1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03C0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E8DA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8A0F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D8174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067620"/>
    <w:multiLevelType w:val="hybridMultilevel"/>
    <w:tmpl w:val="8AD806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70374777"/>
    <w:multiLevelType w:val="hybridMultilevel"/>
    <w:tmpl w:val="AB22C1A2"/>
    <w:lvl w:ilvl="0" w:tplc="0409000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1" w:hanging="360"/>
      </w:pPr>
      <w:rPr>
        <w:rFonts w:ascii="Wingdings" w:hAnsi="Wingdings" w:hint="default"/>
      </w:rPr>
    </w:lvl>
  </w:abstractNum>
  <w:abstractNum w:abstractNumId="7" w15:restartNumberingAfterBreak="0">
    <w:nsid w:val="712B47C6"/>
    <w:multiLevelType w:val="hybridMultilevel"/>
    <w:tmpl w:val="838ABFA0"/>
    <w:lvl w:ilvl="0" w:tplc="194CCA3C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275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6C98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C908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84B29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2AC0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FC8EF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1826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EEE4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AE"/>
    <w:rsid w:val="000575F6"/>
    <w:rsid w:val="000B04AB"/>
    <w:rsid w:val="000D2331"/>
    <w:rsid w:val="000F1864"/>
    <w:rsid w:val="001A6DC2"/>
    <w:rsid w:val="001C5CE6"/>
    <w:rsid w:val="001E3E38"/>
    <w:rsid w:val="001F1E65"/>
    <w:rsid w:val="002335DA"/>
    <w:rsid w:val="002511E1"/>
    <w:rsid w:val="00263FCE"/>
    <w:rsid w:val="00264C80"/>
    <w:rsid w:val="00294BE4"/>
    <w:rsid w:val="002C5961"/>
    <w:rsid w:val="00302373"/>
    <w:rsid w:val="00315E49"/>
    <w:rsid w:val="003949AE"/>
    <w:rsid w:val="00413AD8"/>
    <w:rsid w:val="00462148"/>
    <w:rsid w:val="004F2BFC"/>
    <w:rsid w:val="005A0249"/>
    <w:rsid w:val="005A148B"/>
    <w:rsid w:val="00626A47"/>
    <w:rsid w:val="00680D19"/>
    <w:rsid w:val="006864FB"/>
    <w:rsid w:val="006D0A4C"/>
    <w:rsid w:val="006E4F22"/>
    <w:rsid w:val="0073669F"/>
    <w:rsid w:val="0074090E"/>
    <w:rsid w:val="008102EE"/>
    <w:rsid w:val="008107D1"/>
    <w:rsid w:val="008278EB"/>
    <w:rsid w:val="0089172E"/>
    <w:rsid w:val="009265D4"/>
    <w:rsid w:val="00957D5E"/>
    <w:rsid w:val="00975169"/>
    <w:rsid w:val="009C067E"/>
    <w:rsid w:val="009D3D46"/>
    <w:rsid w:val="00A00949"/>
    <w:rsid w:val="00A13BA9"/>
    <w:rsid w:val="00A56885"/>
    <w:rsid w:val="00AB17BF"/>
    <w:rsid w:val="00B31EC2"/>
    <w:rsid w:val="00B717CA"/>
    <w:rsid w:val="00B842CC"/>
    <w:rsid w:val="00BB1B67"/>
    <w:rsid w:val="00BB6B14"/>
    <w:rsid w:val="00BD4BD7"/>
    <w:rsid w:val="00C27F9A"/>
    <w:rsid w:val="00C63883"/>
    <w:rsid w:val="00CA3772"/>
    <w:rsid w:val="00F046BE"/>
    <w:rsid w:val="00F34ACE"/>
    <w:rsid w:val="00F50B80"/>
    <w:rsid w:val="00FD0417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81D8"/>
  <w15:docId w15:val="{3DC842A6-35A4-4362-BB01-8E7D0021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265" w:lineRule="auto"/>
      <w:ind w:left="429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34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0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492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43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108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66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09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083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50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027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32" Type="http://schemas.openxmlformats.org/officeDocument/2006/relationships/footer" Target="footer5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0" ma:contentTypeDescription="Create a new document." ma:contentTypeScope="" ma:versionID="4d5859e50b3154e68e091c31a9a3bb28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71b3a3fbabf2a2a2ddf8acba94e6fa39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4F66B1-24DD-4D85-BEE4-89938E669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2E79FE-EEC6-4D64-BD0A-2251D4A55C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E5AF38-28A5-44E6-AF34-4C5D8810EC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cp:lastModifiedBy>Jacob Howard</cp:lastModifiedBy>
  <cp:revision>6</cp:revision>
  <cp:lastPrinted>2019-09-05T23:04:00Z</cp:lastPrinted>
  <dcterms:created xsi:type="dcterms:W3CDTF">2020-01-24T22:55:00Z</dcterms:created>
  <dcterms:modified xsi:type="dcterms:W3CDTF">2020-01-24T23:25:00Z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