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 xml:space="preserve">Markus </w:t>
      </w:r>
      <w:proofErr w:type="spellStart"/>
      <w:r w:rsidR="00C27F9A">
        <w:t>Kreitzer</w:t>
      </w:r>
      <w:proofErr w:type="spellEnd"/>
    </w:p>
    <w:p w14:paraId="6E862345" w14:textId="3077E188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C85E38">
        <w:t>January</w:t>
      </w:r>
      <w:r>
        <w:t xml:space="preserve"> </w:t>
      </w:r>
      <w:r w:rsidR="00C85E38">
        <w:t>29</w:t>
      </w:r>
      <w:r>
        <w:t>, 20</w:t>
      </w:r>
      <w:r w:rsidR="00C85E38">
        <w:t>20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4DEB40DD" w14:textId="77777777" w:rsidR="008C6B53" w:rsidRPr="008C6B53" w:rsidRDefault="008C6B53" w:rsidP="008C6B53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r w:rsidRPr="008C6B53">
        <w:rPr>
          <w:b/>
          <w:bCs/>
          <w:i/>
          <w:iCs/>
          <w:spacing w:val="5"/>
          <w:sz w:val="24"/>
          <w:szCs w:val="24"/>
        </w:rPr>
        <w:t xml:space="preserve">Electrical Measurements: More Practice with </w:t>
      </w:r>
    </w:p>
    <w:p w14:paraId="55243401" w14:textId="77777777" w:rsidR="008C6B53" w:rsidRPr="008C6B53" w:rsidRDefault="008C6B53" w:rsidP="008C6B53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r w:rsidRPr="008C6B53">
        <w:rPr>
          <w:b/>
          <w:bCs/>
          <w:i/>
          <w:iCs/>
          <w:spacing w:val="5"/>
          <w:sz w:val="24"/>
          <w:szCs w:val="24"/>
        </w:rPr>
        <w:t>DC Measurements</w:t>
      </w:r>
    </w:p>
    <w:p w14:paraId="51F84907" w14:textId="16E79928" w:rsidR="003949AE" w:rsidRDefault="005A148B" w:rsidP="002E6CD0">
      <w:pPr>
        <w:spacing w:after="0" w:line="259" w:lineRule="auto"/>
        <w:ind w:left="0" w:firstLine="0"/>
        <w:jc w:val="center"/>
      </w:pPr>
      <w:r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43C9463C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to </w:t>
      </w:r>
      <w:r w:rsidR="008C6B53" w:rsidRPr="00811EF3">
        <w:rPr>
          <w:rFonts w:ascii="Times New Roman" w:hAnsi="Times New Roman" w:cs="Times New Roman"/>
          <w:sz w:val="24"/>
          <w:szCs w:val="24"/>
        </w:rPr>
        <w:t>practice more with the Elvis board and learn how to use its software. The Elvis board computer software comes with a variety of tools that are very helpful with circuits constructed on the board.</w:t>
      </w:r>
      <w:r w:rsidRPr="00811EF3">
        <w:rPr>
          <w:rFonts w:ascii="Times New Roman" w:hAnsi="Times New Roman" w:cs="Times New Roman"/>
          <w:sz w:val="24"/>
          <w:szCs w:val="24"/>
        </w:rPr>
        <w:t xml:space="preserve"> </w:t>
      </w:r>
      <w:r w:rsidR="008C6B53" w:rsidRPr="00811EF3">
        <w:rPr>
          <w:rFonts w:ascii="Times New Roman" w:hAnsi="Times New Roman" w:cs="Times New Roman"/>
          <w:sz w:val="24"/>
          <w:szCs w:val="24"/>
        </w:rPr>
        <w:t xml:space="preserve">The “Variable Power </w:t>
      </w:r>
      <w:r w:rsidR="007302C7" w:rsidRPr="00811EF3">
        <w:rPr>
          <w:rFonts w:ascii="Times New Roman" w:hAnsi="Times New Roman" w:cs="Times New Roman"/>
          <w:sz w:val="24"/>
          <w:szCs w:val="24"/>
        </w:rPr>
        <w:t>Supplies</w:t>
      </w:r>
      <w:r w:rsidR="008C6B53" w:rsidRPr="00811EF3">
        <w:rPr>
          <w:rFonts w:ascii="Times New Roman" w:hAnsi="Times New Roman" w:cs="Times New Roman"/>
          <w:sz w:val="24"/>
          <w:szCs w:val="24"/>
        </w:rPr>
        <w:t>” app was mostly used in this lab to set a variable voltage of 7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volts.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36EE09B9" w14:textId="2356E5FC" w:rsidR="007723B8" w:rsidRPr="00811EF3" w:rsidRDefault="00C27F9A" w:rsidP="008B527D">
      <w:pPr>
        <w:pStyle w:val="ListParagraph"/>
        <w:numPr>
          <w:ilvl w:val="0"/>
          <w:numId w:val="10"/>
        </w:numPr>
        <w:spacing w:after="25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F407C7" w:rsidRPr="00811EF3">
        <w:rPr>
          <w:rFonts w:ascii="Times New Roman" w:hAnsi="Times New Roman" w:cs="Times New Roman"/>
          <w:sz w:val="24"/>
          <w:szCs w:val="24"/>
        </w:rPr>
        <w:t>1</w:t>
      </w:r>
      <w:r w:rsidRPr="00811EF3">
        <w:rPr>
          <w:rFonts w:ascii="Times New Roman" w:hAnsi="Times New Roman" w:cs="Times New Roman"/>
          <w:sz w:val="24"/>
          <w:szCs w:val="24"/>
        </w:rPr>
        <w:t>, we were asked to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use the NI ELVIS board’s 5 V [fixed] power supply and variable power supply (set at 7 V).  We then set up the variable power supply as shown in Figure 1 (shown below) and verify the voltage with a DMM as shown in Figure 2 below. We were then also asked </w:t>
      </w:r>
      <w:r w:rsidR="008B527D" w:rsidRPr="00811EF3">
        <w:rPr>
          <w:rFonts w:ascii="Times New Roman" w:hAnsi="Times New Roman" w:cs="Times New Roman"/>
          <w:sz w:val="24"/>
          <w:szCs w:val="24"/>
        </w:rPr>
        <w:t>to verify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the voltage of the 5 V supply   and record the measured values of the power supplies in your lab report [1].</w:t>
      </w:r>
      <w:r w:rsidR="00551AA2" w:rsidRPr="00811EF3">
        <w:rPr>
          <w:rFonts w:ascii="Times New Roman" w:hAnsi="Times New Roman" w:cs="Times New Roman"/>
          <w:sz w:val="24"/>
          <w:szCs w:val="24"/>
        </w:rPr>
        <w:t xml:space="preserve"> Measured value of variable voltage is below in Table 1.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37D5E3" w14:textId="4812D941" w:rsidR="00F407C7" w:rsidRDefault="00F407C7" w:rsidP="00F407C7">
      <w:pPr>
        <w:spacing w:after="250"/>
        <w:ind w:left="0" w:firstLine="0"/>
        <w:jc w:val="center"/>
      </w:pPr>
      <w:r>
        <w:rPr>
          <w:noProof/>
        </w:rPr>
        <w:drawing>
          <wp:inline distT="0" distB="0" distL="0" distR="0" wp14:anchorId="16257286" wp14:editId="6D5DDBE7">
            <wp:extent cx="1212419" cy="213169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354" cy="21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6E86" w14:textId="2E4160D4" w:rsidR="0096596C" w:rsidRDefault="00F407C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96596C">
        <w:rPr>
          <w:i/>
          <w:iCs/>
          <w:color w:val="D0CECE" w:themeColor="background2" w:themeShade="E6"/>
        </w:rPr>
        <w:t xml:space="preserve"> 1</w:t>
      </w:r>
    </w:p>
    <w:p w14:paraId="19D4A87E" w14:textId="730794C7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439ED2AF" wp14:editId="72A30519">
            <wp:extent cx="2821435" cy="2117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683" cy="21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8A83" w14:textId="3A29971A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2</w:t>
      </w:r>
    </w:p>
    <w:tbl>
      <w:tblPr>
        <w:tblStyle w:val="TableGrid0"/>
        <w:tblpPr w:leftFromText="180" w:rightFromText="180" w:vertAnchor="text" w:horzAnchor="margin" w:tblpXSpec="center" w:tblpY="60"/>
        <w:tblW w:w="0" w:type="auto"/>
        <w:tblLook w:val="04A0" w:firstRow="1" w:lastRow="0" w:firstColumn="1" w:lastColumn="0" w:noHBand="0" w:noVBand="1"/>
      </w:tblPr>
      <w:tblGrid>
        <w:gridCol w:w="1795"/>
        <w:gridCol w:w="1538"/>
      </w:tblGrid>
      <w:tr w:rsidR="00551AA2" w14:paraId="2D237986" w14:textId="77777777" w:rsidTr="00551AA2">
        <w:trPr>
          <w:trHeight w:val="292"/>
        </w:trPr>
        <w:tc>
          <w:tcPr>
            <w:tcW w:w="1795" w:type="dxa"/>
          </w:tcPr>
          <w:p w14:paraId="10F02FFC" w14:textId="77777777" w:rsidR="00551AA2" w:rsidRPr="00551AA2" w:rsidRDefault="00551AA2" w:rsidP="00551AA2">
            <w:pPr>
              <w:spacing w:after="91"/>
              <w:ind w:left="0" w:firstLine="0"/>
              <w:jc w:val="center"/>
              <w:rPr>
                <w:b/>
                <w:bCs/>
              </w:rPr>
            </w:pPr>
            <w:r w:rsidRPr="00551AA2">
              <w:rPr>
                <w:b/>
                <w:bCs/>
              </w:rPr>
              <w:lastRenderedPageBreak/>
              <w:t>Variable Voltage</w:t>
            </w:r>
          </w:p>
        </w:tc>
        <w:tc>
          <w:tcPr>
            <w:tcW w:w="1538" w:type="dxa"/>
          </w:tcPr>
          <w:p w14:paraId="696D9CC1" w14:textId="5E4FAEC9" w:rsidR="00551AA2" w:rsidRDefault="00551AA2" w:rsidP="00551AA2">
            <w:pPr>
              <w:spacing w:after="91"/>
              <w:ind w:left="0" w:firstLine="0"/>
              <w:jc w:val="center"/>
            </w:pPr>
            <w:r>
              <w:t>6.9</w:t>
            </w:r>
            <w:r w:rsidR="00301FAC">
              <w:t xml:space="preserve">967 </w:t>
            </w:r>
            <w:r>
              <w:t>V</w:t>
            </w:r>
          </w:p>
        </w:tc>
      </w:tr>
    </w:tbl>
    <w:p w14:paraId="77197767" w14:textId="44F9C240" w:rsidR="007723B8" w:rsidRDefault="007723B8" w:rsidP="007723B8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7A09845B" w14:textId="042E525F" w:rsidR="004A28B5" w:rsidRPr="00263FCE" w:rsidRDefault="00551AA2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1</w:t>
      </w:r>
    </w:p>
    <w:p w14:paraId="0F813627" w14:textId="1E3DFAFD" w:rsidR="003949AE" w:rsidRDefault="005A148B">
      <w:pPr>
        <w:pStyle w:val="Heading1"/>
        <w:ind w:left="330"/>
      </w:pPr>
      <w:r>
        <w:t xml:space="preserve">Exercise </w:t>
      </w:r>
      <w:r w:rsidR="00811EF3">
        <w:t>2</w:t>
      </w:r>
    </w:p>
    <w:p w14:paraId="7DECECB0" w14:textId="3716568A" w:rsidR="00811EF3" w:rsidRPr="00811EF3" w:rsidRDefault="00811EF3" w:rsidP="00811EF3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>All resistors used in the exercises will be theoretically 330 Ω. We were asked to create a table of the resistors measured values (R1 through R7)</w:t>
      </w:r>
      <w:r w:rsidR="004D447F">
        <w:rPr>
          <w:rFonts w:ascii="Times New Roman" w:hAnsi="Times New Roman" w:cs="Times New Roman"/>
          <w:sz w:val="24"/>
          <w:szCs w:val="24"/>
        </w:rPr>
        <w:t xml:space="preserve"> [1]</w:t>
      </w:r>
      <w:r w:rsidRPr="00811E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measured resistance is shown below in Table 2.</w:t>
      </w:r>
    </w:p>
    <w:tbl>
      <w:tblPr>
        <w:tblStyle w:val="TableGrid0"/>
        <w:tblW w:w="0" w:type="auto"/>
        <w:tblInd w:w="2553" w:type="dxa"/>
        <w:tblLook w:val="04A0" w:firstRow="1" w:lastRow="0" w:firstColumn="1" w:lastColumn="0" w:noHBand="0" w:noVBand="1"/>
      </w:tblPr>
      <w:tblGrid>
        <w:gridCol w:w="2459"/>
        <w:gridCol w:w="2459"/>
      </w:tblGrid>
      <w:tr w:rsidR="00811EF3" w:rsidRPr="00811EF3" w14:paraId="3669414D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E022" w14:textId="7CB2B181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 xml:space="preserve">Theoretical Resistance </w:t>
            </w:r>
            <w:r w:rsidR="00247EFF">
              <w:rPr>
                <w:b/>
                <w:bCs/>
              </w:rPr>
              <w:t>470</w:t>
            </w:r>
            <w:r w:rsidRPr="00811EF3">
              <w:rPr>
                <w:b/>
                <w:bCs/>
              </w:rPr>
              <w:t xml:space="preserve"> Ohm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6326C" w14:textId="23685BA1" w:rsidR="00247EFF" w:rsidRPr="00811EF3" w:rsidRDefault="00811EF3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Actual Resistance</w:t>
            </w:r>
          </w:p>
        </w:tc>
      </w:tr>
      <w:tr w:rsidR="00247EFF" w:rsidRPr="00811EF3" w14:paraId="0BAAA7D7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AFCFD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R1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863D4" w14:textId="0D5CB7F5" w:rsidR="00247EFF" w:rsidRPr="00811EF3" w:rsidRDefault="00247EFF" w:rsidP="00247EFF">
            <w:pPr>
              <w:ind w:left="0" w:firstLine="0"/>
              <w:jc w:val="center"/>
            </w:pPr>
            <w:r>
              <w:t>464.70</w:t>
            </w:r>
          </w:p>
        </w:tc>
      </w:tr>
      <w:tr w:rsidR="00247EFF" w:rsidRPr="00811EF3" w14:paraId="22E7DB6F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A545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R2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0A73" w14:textId="60B893C8" w:rsidR="00247EFF" w:rsidRPr="00811EF3" w:rsidRDefault="00247EFF" w:rsidP="00247EFF">
            <w:pPr>
              <w:ind w:left="0" w:firstLine="0"/>
              <w:jc w:val="center"/>
            </w:pPr>
            <w:r>
              <w:t>466.14</w:t>
            </w:r>
          </w:p>
        </w:tc>
      </w:tr>
      <w:tr w:rsidR="00247EFF" w:rsidRPr="00811EF3" w14:paraId="73DF029B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FC41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R3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15AA" w14:textId="0DB519D2" w:rsidR="00247EFF" w:rsidRPr="00811EF3" w:rsidRDefault="00247EFF" w:rsidP="00247EFF">
            <w:pPr>
              <w:ind w:left="0" w:firstLine="0"/>
              <w:jc w:val="center"/>
            </w:pPr>
            <w:r>
              <w:t>470.92</w:t>
            </w:r>
          </w:p>
        </w:tc>
      </w:tr>
      <w:tr w:rsidR="00247EFF" w:rsidRPr="00811EF3" w14:paraId="777C0060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B12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R4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DE7A1" w14:textId="72A915CC" w:rsidR="00247EFF" w:rsidRPr="00811EF3" w:rsidRDefault="00067B10" w:rsidP="00247EFF">
            <w:pPr>
              <w:ind w:left="0" w:firstLine="0"/>
              <w:jc w:val="center"/>
            </w:pPr>
            <w:r>
              <w:t>471.39</w:t>
            </w:r>
          </w:p>
        </w:tc>
      </w:tr>
      <w:tr w:rsidR="00247EFF" w:rsidRPr="00811EF3" w14:paraId="119E4F63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74A80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R5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F26E" w14:textId="1CFD371B" w:rsidR="00247EFF" w:rsidRPr="00811EF3" w:rsidRDefault="00067B10" w:rsidP="00247EFF">
            <w:pPr>
              <w:ind w:left="0" w:firstLine="0"/>
              <w:jc w:val="center"/>
            </w:pPr>
            <w:r>
              <w:t>466.72</w:t>
            </w:r>
          </w:p>
        </w:tc>
      </w:tr>
      <w:tr w:rsidR="00247EFF" w:rsidRPr="00811EF3" w14:paraId="3014CCC8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5240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R6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80717" w14:textId="4CE59EFF" w:rsidR="00247EFF" w:rsidRPr="00811EF3" w:rsidRDefault="00067B10" w:rsidP="00247EFF">
            <w:pPr>
              <w:ind w:left="0" w:firstLine="0"/>
              <w:jc w:val="center"/>
            </w:pPr>
            <w:r>
              <w:t>466.53</w:t>
            </w:r>
          </w:p>
        </w:tc>
      </w:tr>
      <w:tr w:rsidR="00247EFF" w:rsidRPr="00811EF3" w14:paraId="19B3719D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0E851" w14:textId="77777777" w:rsidR="00247EFF" w:rsidRPr="00811EF3" w:rsidRDefault="00247EFF" w:rsidP="00247EFF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R7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2A7B" w14:textId="0FE6EFEB" w:rsidR="00247EFF" w:rsidRPr="00811EF3" w:rsidRDefault="00067B10" w:rsidP="00247EFF">
            <w:pPr>
              <w:ind w:left="0" w:firstLine="0"/>
              <w:jc w:val="center"/>
            </w:pPr>
            <w:r>
              <w:t>464.57</w:t>
            </w:r>
          </w:p>
        </w:tc>
      </w:tr>
    </w:tbl>
    <w:p w14:paraId="02EBBCAF" w14:textId="1B630BEA" w:rsidR="004F2BFC" w:rsidRDefault="004F2BFC" w:rsidP="00811EF3">
      <w:pPr>
        <w:ind w:left="0" w:firstLine="0"/>
        <w:jc w:val="center"/>
      </w:pPr>
    </w:p>
    <w:p w14:paraId="3827B75E" w14:textId="13CBC8B7" w:rsidR="000F1864" w:rsidRPr="00402B9A" w:rsidRDefault="00962490" w:rsidP="00402B9A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</w:t>
      </w:r>
      <w:r w:rsidR="000575F6" w:rsidRPr="000575F6">
        <w:rPr>
          <w:i/>
          <w:iCs/>
          <w:color w:val="D0CECE" w:themeColor="background2" w:themeShade="E6"/>
        </w:rPr>
        <w:t xml:space="preserve"> </w:t>
      </w:r>
      <w:r w:rsidR="00811EF3">
        <w:rPr>
          <w:i/>
          <w:iCs/>
          <w:color w:val="D0CECE" w:themeColor="background2" w:themeShade="E6"/>
        </w:rPr>
        <w:t>2</w:t>
      </w:r>
    </w:p>
    <w:p w14:paraId="5FE04CBA" w14:textId="26E23741" w:rsidR="003949AE" w:rsidRDefault="005A148B">
      <w:pPr>
        <w:pStyle w:val="Heading1"/>
        <w:ind w:left="330"/>
      </w:pPr>
      <w:r>
        <w:t xml:space="preserve">Exercise </w:t>
      </w:r>
      <w:r w:rsidR="00402B9A">
        <w:t>3</w:t>
      </w:r>
    </w:p>
    <w:p w14:paraId="2D2DE1C9" w14:textId="395A22ED" w:rsidR="00402B9A" w:rsidRDefault="00FD0417" w:rsidP="00402B9A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 xml:space="preserve">, we were asked to </w:t>
      </w:r>
      <w:r w:rsidR="00402B9A" w:rsidRPr="00402B9A">
        <w:rPr>
          <w:rFonts w:ascii="Times New Roman" w:hAnsi="Times New Roman" w:cs="Times New Roman"/>
          <w:sz w:val="24"/>
          <w:szCs w:val="24"/>
        </w:rPr>
        <w:t xml:space="preserve">Breadboard the circuit in Figure </w:t>
      </w:r>
      <w:r w:rsidR="00402B9A">
        <w:rPr>
          <w:rFonts w:ascii="Times New Roman" w:hAnsi="Times New Roman" w:cs="Times New Roman"/>
          <w:sz w:val="24"/>
          <w:szCs w:val="24"/>
        </w:rPr>
        <w:t>3 below. We were the asked to</w:t>
      </w:r>
      <w:r w:rsidR="00694401">
        <w:rPr>
          <w:rFonts w:ascii="Times New Roman" w:hAnsi="Times New Roman" w:cs="Times New Roman"/>
          <w:sz w:val="24"/>
          <w:szCs w:val="24"/>
        </w:rPr>
        <w:t xml:space="preserve"> [1]</w:t>
      </w:r>
      <w:r w:rsidR="00402B9A">
        <w:rPr>
          <w:rFonts w:ascii="Times New Roman" w:hAnsi="Times New Roman" w:cs="Times New Roman"/>
          <w:sz w:val="24"/>
          <w:szCs w:val="24"/>
        </w:rPr>
        <w:t>:</w:t>
      </w:r>
    </w:p>
    <w:p w14:paraId="7A2921A7" w14:textId="77777777" w:rsidR="00402B9A" w:rsidRDefault="00402B9A" w:rsidP="00402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02B9A">
        <w:rPr>
          <w:rFonts w:ascii="Times New Roman" w:hAnsi="Times New Roman" w:cs="Times New Roman"/>
          <w:sz w:val="24"/>
          <w:szCs w:val="24"/>
        </w:rPr>
        <w:t>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402B9A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402B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We also we to v</w:t>
      </w:r>
      <w:r w:rsidRPr="00402B9A">
        <w:rPr>
          <w:rFonts w:ascii="Times New Roman" w:hAnsi="Times New Roman" w:cs="Times New Roman"/>
          <w:sz w:val="24"/>
          <w:szCs w:val="24"/>
        </w:rPr>
        <w:t>erify Kirchhoff’s Voltage Law using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402B9A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402B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60659E" w14:textId="7A67E075" w:rsidR="00402B9A" w:rsidRDefault="00402B9A" w:rsidP="00402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>Verify Kirchhoff’s Voltage law using VB, VD, and VBD.</w:t>
      </w:r>
    </w:p>
    <w:p w14:paraId="3455C5D8" w14:textId="5C1DF5A8" w:rsidR="00514D79" w:rsidRPr="00514D79" w:rsidRDefault="00514D79" w:rsidP="00514D7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AC </w:t>
      </w:r>
      <w:r>
        <w:rPr>
          <w:rFonts w:ascii="Times New Roman" w:hAnsi="Times New Roman" w:cs="Times New Roman"/>
          <w:sz w:val="24"/>
          <w:szCs w:val="24"/>
        </w:rPr>
        <w:t>=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–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</w:p>
    <w:p w14:paraId="0636C285" w14:textId="0A2D03DE" w:rsidR="00514D79" w:rsidRDefault="00514D79" w:rsidP="00514D7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BD </w:t>
      </w:r>
      <w:r>
        <w:rPr>
          <w:rFonts w:ascii="Times New Roman" w:hAnsi="Times New Roman" w:cs="Times New Roman"/>
          <w:sz w:val="24"/>
          <w:szCs w:val="24"/>
        </w:rPr>
        <w:t>=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-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</w:p>
    <w:p w14:paraId="340E1321" w14:textId="3180D372" w:rsidR="002D51A9" w:rsidRDefault="00402B9A" w:rsidP="002D51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Using </w:t>
      </w:r>
      <w:r w:rsidR="002D51A9">
        <w:rPr>
          <w:rFonts w:ascii="Times New Roman" w:hAnsi="Times New Roman" w:cs="Times New Roman"/>
          <w:sz w:val="24"/>
          <w:szCs w:val="24"/>
        </w:rPr>
        <w:t>the</w:t>
      </w:r>
      <w:r w:rsidRPr="00402B9A">
        <w:rPr>
          <w:rFonts w:ascii="Times New Roman" w:hAnsi="Times New Roman" w:cs="Times New Roman"/>
          <w:sz w:val="24"/>
          <w:szCs w:val="24"/>
        </w:rPr>
        <w:t xml:space="preserve"> measurement for I</w:t>
      </w:r>
      <w:r w:rsidR="002D51A9">
        <w:rPr>
          <w:rFonts w:ascii="Times New Roman" w:hAnsi="Times New Roman" w:cs="Times New Roman"/>
          <w:sz w:val="24"/>
          <w:szCs w:val="24"/>
          <w:vertAlign w:val="subscript"/>
        </w:rPr>
        <w:t>DC</w:t>
      </w:r>
      <w:r w:rsidRPr="00402B9A">
        <w:rPr>
          <w:rFonts w:ascii="Times New Roman" w:hAnsi="Times New Roman" w:cs="Times New Roman"/>
          <w:sz w:val="24"/>
          <w:szCs w:val="24"/>
        </w:rPr>
        <w:t>, calculate the value for I</w:t>
      </w:r>
      <w:r w:rsidR="002D51A9"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402B9A">
        <w:rPr>
          <w:rFonts w:ascii="Times New Roman" w:hAnsi="Times New Roman" w:cs="Times New Roman"/>
          <w:sz w:val="24"/>
          <w:szCs w:val="24"/>
        </w:rPr>
        <w:t xml:space="preserve"> (do not use your voltage measurements from this exercise in this calculation). </w:t>
      </w:r>
    </w:p>
    <w:p w14:paraId="2C4EE3CA" w14:textId="75900487" w:rsidR="002D51A9" w:rsidRDefault="002D51A9" w:rsidP="002D51A9">
      <w:pPr>
        <w:ind w:left="680" w:firstLine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2D51A9">
        <w:rPr>
          <w:rFonts w:ascii="Times New Roman" w:hAnsi="Times New Roman" w:cs="Times New Roman"/>
          <w:sz w:val="24"/>
          <w:szCs w:val="24"/>
        </w:rPr>
        <w:t>Measurements are below in Table 3</w:t>
      </w:r>
      <w:r w:rsidR="000830A1">
        <w:rPr>
          <w:rFonts w:ascii="Times New Roman" w:hAnsi="Times New Roman" w:cs="Times New Roman"/>
          <w:sz w:val="24"/>
          <w:szCs w:val="24"/>
        </w:rPr>
        <w:t xml:space="preserve"> and equations</w:t>
      </w:r>
      <w:r w:rsidR="000A2EF0">
        <w:rPr>
          <w:rFonts w:ascii="Times New Roman" w:hAnsi="Times New Roman" w:cs="Times New Roman"/>
          <w:sz w:val="24"/>
          <w:szCs w:val="24"/>
        </w:rPr>
        <w:t xml:space="preserve"> and work</w:t>
      </w:r>
      <w:r w:rsidR="000830A1">
        <w:rPr>
          <w:rFonts w:ascii="Times New Roman" w:hAnsi="Times New Roman" w:cs="Times New Roman"/>
          <w:sz w:val="24"/>
          <w:szCs w:val="24"/>
        </w:rPr>
        <w:t xml:space="preserve"> used are in Equations 1</w:t>
      </w:r>
      <w:r w:rsidR="00800214">
        <w:rPr>
          <w:rFonts w:ascii="Times New Roman" w:hAnsi="Times New Roman" w:cs="Times New Roman"/>
          <w:sz w:val="24"/>
          <w:szCs w:val="24"/>
        </w:rPr>
        <w:t>.</w:t>
      </w:r>
    </w:p>
    <w:p w14:paraId="310AB577" w14:textId="6F56FF79" w:rsidR="00247EFF" w:rsidRDefault="00247EFF" w:rsidP="00247EFF">
      <w:pPr>
        <w:ind w:left="680" w:firstLine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70456" wp14:editId="5B588E46">
            <wp:extent cx="4038600" cy="2621280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/>
                    <a:srcRect b="56727"/>
                    <a:stretch/>
                  </pic:blipFill>
                  <pic:spPr bwMode="auto">
                    <a:xfrm>
                      <a:off x="0" y="0"/>
                      <a:ext cx="4038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D7F1" w14:textId="4355EEE0" w:rsidR="00921575" w:rsidRDefault="00247EFF" w:rsidP="00247EFF">
      <w:pPr>
        <w:ind w:left="680" w:firstLine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i/>
          <w:iCs/>
          <w:color w:val="D0CECE" w:themeColor="background2" w:themeShade="E6"/>
        </w:rPr>
        <w:t>Figure</w:t>
      </w:r>
      <w:r w:rsidRPr="00474A12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3</w:t>
      </w:r>
    </w:p>
    <w:p w14:paraId="0A36E5DC" w14:textId="771CCF35" w:rsidR="00921575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5232" w:type="dxa"/>
        <w:tblInd w:w="2393" w:type="dxa"/>
        <w:tblLook w:val="04A0" w:firstRow="1" w:lastRow="0" w:firstColumn="1" w:lastColumn="0" w:noHBand="0" w:noVBand="1"/>
      </w:tblPr>
      <w:tblGrid>
        <w:gridCol w:w="1790"/>
        <w:gridCol w:w="1850"/>
        <w:gridCol w:w="1592"/>
      </w:tblGrid>
      <w:tr w:rsidR="00921575" w:rsidRPr="00921575" w14:paraId="3A221A5D" w14:textId="77777777" w:rsidTr="00921575">
        <w:trPr>
          <w:trHeight w:val="530"/>
        </w:trPr>
        <w:tc>
          <w:tcPr>
            <w:tcW w:w="1790" w:type="dxa"/>
          </w:tcPr>
          <w:p w14:paraId="3A09B03F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850" w:type="dxa"/>
          </w:tcPr>
          <w:p w14:paraId="20BB3183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Measured Values</w:t>
            </w:r>
          </w:p>
        </w:tc>
        <w:tc>
          <w:tcPr>
            <w:tcW w:w="1592" w:type="dxa"/>
          </w:tcPr>
          <w:p w14:paraId="48673326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Calculated Value</w:t>
            </w:r>
          </w:p>
        </w:tc>
      </w:tr>
      <w:tr w:rsidR="00921575" w:rsidRPr="00921575" w14:paraId="157C916A" w14:textId="77777777" w:rsidTr="00921575">
        <w:trPr>
          <w:trHeight w:val="262"/>
        </w:trPr>
        <w:tc>
          <w:tcPr>
            <w:tcW w:w="1790" w:type="dxa"/>
          </w:tcPr>
          <w:p w14:paraId="495A284B" w14:textId="28267C0F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</w:t>
            </w:r>
          </w:p>
        </w:tc>
        <w:tc>
          <w:tcPr>
            <w:tcW w:w="1850" w:type="dxa"/>
          </w:tcPr>
          <w:p w14:paraId="22C89C2A" w14:textId="5155C6A4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6.9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967 V</w:t>
            </w:r>
          </w:p>
        </w:tc>
        <w:tc>
          <w:tcPr>
            <w:tcW w:w="1592" w:type="dxa"/>
          </w:tcPr>
          <w:p w14:paraId="051BC5B6" w14:textId="3BD175B8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0F12B60" w14:textId="77777777" w:rsidTr="00921575">
        <w:trPr>
          <w:trHeight w:val="262"/>
        </w:trPr>
        <w:tc>
          <w:tcPr>
            <w:tcW w:w="1790" w:type="dxa"/>
          </w:tcPr>
          <w:p w14:paraId="66E34F1F" w14:textId="2C9BD3C1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850" w:type="dxa"/>
          </w:tcPr>
          <w:p w14:paraId="395F3A45" w14:textId="2EB86B92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1078 V</w:t>
            </w:r>
          </w:p>
        </w:tc>
        <w:tc>
          <w:tcPr>
            <w:tcW w:w="1592" w:type="dxa"/>
          </w:tcPr>
          <w:p w14:paraId="154B3306" w14:textId="7591DFB4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47E3A9D5" w14:textId="77777777" w:rsidTr="00921575">
        <w:trPr>
          <w:trHeight w:val="262"/>
        </w:trPr>
        <w:tc>
          <w:tcPr>
            <w:tcW w:w="1790" w:type="dxa"/>
          </w:tcPr>
          <w:p w14:paraId="3F19AC36" w14:textId="2E377AB5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850" w:type="dxa"/>
          </w:tcPr>
          <w:p w14:paraId="56F05F25" w14:textId="39A35D4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9556 V</w:t>
            </w:r>
          </w:p>
        </w:tc>
        <w:tc>
          <w:tcPr>
            <w:tcW w:w="1592" w:type="dxa"/>
          </w:tcPr>
          <w:p w14:paraId="5E7EF757" w14:textId="55527CD1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CA867DC" w14:textId="77777777" w:rsidTr="00921575">
        <w:trPr>
          <w:trHeight w:val="262"/>
        </w:trPr>
        <w:tc>
          <w:tcPr>
            <w:tcW w:w="1790" w:type="dxa"/>
          </w:tcPr>
          <w:p w14:paraId="03F7396F" w14:textId="2097B6C3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1850" w:type="dxa"/>
          </w:tcPr>
          <w:p w14:paraId="3E62FDC3" w14:textId="1D718E43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3502 V</w:t>
            </w:r>
          </w:p>
        </w:tc>
        <w:tc>
          <w:tcPr>
            <w:tcW w:w="1592" w:type="dxa"/>
          </w:tcPr>
          <w:p w14:paraId="76AE02A5" w14:textId="588B531D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FF85B98" w14:textId="77777777" w:rsidTr="00921575">
        <w:trPr>
          <w:trHeight w:val="265"/>
        </w:trPr>
        <w:tc>
          <w:tcPr>
            <w:tcW w:w="1790" w:type="dxa"/>
          </w:tcPr>
          <w:p w14:paraId="33A51666" w14:textId="43F91A48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1850" w:type="dxa"/>
          </w:tcPr>
          <w:p w14:paraId="5F5918BA" w14:textId="7CC4907A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0417</w:t>
            </w: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592" w:type="dxa"/>
          </w:tcPr>
          <w:p w14:paraId="781670F5" w14:textId="0A3B0DDC" w:rsidR="00921575" w:rsidRPr="005429BA" w:rsidRDefault="005429BA" w:rsidP="00921575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5429B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2.0411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V</w:t>
            </w:r>
          </w:p>
        </w:tc>
      </w:tr>
      <w:tr w:rsidR="00921575" w:rsidRPr="00921575" w14:paraId="11647DC7" w14:textId="77777777" w:rsidTr="00921575">
        <w:trPr>
          <w:trHeight w:val="262"/>
        </w:trPr>
        <w:tc>
          <w:tcPr>
            <w:tcW w:w="1790" w:type="dxa"/>
          </w:tcPr>
          <w:p w14:paraId="45DEA1F9" w14:textId="435D22DD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BD</w:t>
            </w:r>
          </w:p>
        </w:tc>
        <w:tc>
          <w:tcPr>
            <w:tcW w:w="1850" w:type="dxa"/>
          </w:tcPr>
          <w:p w14:paraId="08F89970" w14:textId="635631E2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7553</w:t>
            </w: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592" w:type="dxa"/>
          </w:tcPr>
          <w:p w14:paraId="44231835" w14:textId="154237C8" w:rsidR="00921575" w:rsidRPr="00921575" w:rsidRDefault="005429BA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29B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1.7576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V</w:t>
            </w:r>
          </w:p>
        </w:tc>
      </w:tr>
      <w:tr w:rsidR="00921575" w:rsidRPr="00921575" w14:paraId="1C864218" w14:textId="77777777" w:rsidTr="00921575">
        <w:trPr>
          <w:trHeight w:val="262"/>
        </w:trPr>
        <w:tc>
          <w:tcPr>
            <w:tcW w:w="1790" w:type="dxa"/>
          </w:tcPr>
          <w:p w14:paraId="5739EA92" w14:textId="0937BA0D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DC</w:t>
            </w:r>
          </w:p>
        </w:tc>
        <w:tc>
          <w:tcPr>
            <w:tcW w:w="1850" w:type="dxa"/>
          </w:tcPr>
          <w:p w14:paraId="63E8D47B" w14:textId="6ECA561B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301FAC">
              <w:rPr>
                <w:rFonts w:ascii="Times New Roman" w:hAnsi="Times New Roman" w:cs="Times New Roman"/>
                <w:sz w:val="24"/>
                <w:szCs w:val="24"/>
              </w:rPr>
              <w:t xml:space="preserve">4.41 </w:t>
            </w: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</w:p>
        </w:tc>
        <w:tc>
          <w:tcPr>
            <w:tcW w:w="1592" w:type="dxa"/>
          </w:tcPr>
          <w:p w14:paraId="762C4CAB" w14:textId="74005CAB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6671BADF" w14:textId="77777777" w:rsidTr="00921575">
        <w:trPr>
          <w:trHeight w:val="262"/>
        </w:trPr>
        <w:tc>
          <w:tcPr>
            <w:tcW w:w="1790" w:type="dxa"/>
          </w:tcPr>
          <w:p w14:paraId="65A263DD" w14:textId="43AA12EB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AB</w:t>
            </w:r>
          </w:p>
        </w:tc>
        <w:tc>
          <w:tcPr>
            <w:tcW w:w="1850" w:type="dxa"/>
          </w:tcPr>
          <w:p w14:paraId="21DE0AA0" w14:textId="2ED0CC97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  <w:tc>
          <w:tcPr>
            <w:tcW w:w="1592" w:type="dxa"/>
          </w:tcPr>
          <w:p w14:paraId="5E4A60D5" w14:textId="5274EFEE" w:rsidR="00921575" w:rsidRPr="00301FAC" w:rsidRDefault="005429BA" w:rsidP="00921575">
            <w:pPr>
              <w:ind w:left="0" w:firstLine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429B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4.052 mA</w:t>
            </w:r>
          </w:p>
        </w:tc>
      </w:tr>
    </w:tbl>
    <w:p w14:paraId="27461D7D" w14:textId="77777777" w:rsidR="00921575" w:rsidRPr="002D51A9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B86616D" w14:textId="75C83DF7" w:rsidR="003949AE" w:rsidRDefault="006D000F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6D000F">
        <w:rPr>
          <w:i/>
          <w:iCs/>
          <w:color w:val="D0CECE" w:themeColor="background2" w:themeShade="E6"/>
        </w:rPr>
        <w:t xml:space="preserve">Table </w:t>
      </w:r>
      <w:r w:rsidR="00402B9A">
        <w:rPr>
          <w:i/>
          <w:iCs/>
          <w:color w:val="D0CECE" w:themeColor="background2" w:themeShade="E6"/>
        </w:rPr>
        <w:t>3</w:t>
      </w:r>
    </w:p>
    <w:p w14:paraId="1DFE206C" w14:textId="0EB4CBFD" w:rsidR="00301FAC" w:rsidRDefault="00513E39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4902721D" wp14:editId="724B74EC">
            <wp:extent cx="4636770" cy="267144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A3BB" w14:textId="6246F5DF" w:rsidR="000A2EF0" w:rsidRPr="006D000F" w:rsidRDefault="000A2EF0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Equations 2</w:t>
      </w:r>
    </w:p>
    <w:p w14:paraId="3F79C2EF" w14:textId="70FFC7E3" w:rsidR="003949AE" w:rsidRDefault="005A148B" w:rsidP="0089172E">
      <w:pPr>
        <w:pStyle w:val="Heading1"/>
        <w:ind w:left="330"/>
      </w:pPr>
      <w:r>
        <w:t xml:space="preserve">Exercise </w:t>
      </w:r>
      <w:r w:rsidR="00800214">
        <w:t>4</w:t>
      </w:r>
    </w:p>
    <w:p w14:paraId="6631D751" w14:textId="1F2B3E4C" w:rsidR="00ED1D06" w:rsidRDefault="00800214" w:rsidP="00ED1D06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exercise 4, we were asked to b</w:t>
      </w:r>
      <w:r w:rsidRPr="00800214">
        <w:rPr>
          <w:rFonts w:ascii="Times New Roman" w:hAnsi="Times New Roman" w:cs="Times New Roman"/>
          <w:sz w:val="24"/>
          <w:szCs w:val="24"/>
        </w:rPr>
        <w:t xml:space="preserve">readboard the circuit in Figure </w:t>
      </w:r>
      <w:r w:rsidR="00301FA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below</w:t>
      </w:r>
      <w:r w:rsidRPr="00800214">
        <w:rPr>
          <w:rFonts w:ascii="Times New Roman" w:hAnsi="Times New Roman" w:cs="Times New Roman"/>
          <w:sz w:val="24"/>
          <w:szCs w:val="24"/>
        </w:rPr>
        <w:t xml:space="preserve">. </w:t>
      </w:r>
      <w:r w:rsidR="00ED1D06">
        <w:rPr>
          <w:rFonts w:ascii="Times New Roman" w:hAnsi="Times New Roman" w:cs="Times New Roman"/>
          <w:sz w:val="24"/>
          <w:szCs w:val="24"/>
        </w:rPr>
        <w:t>We were then asked to</w:t>
      </w:r>
      <w:r w:rsidR="00694401">
        <w:rPr>
          <w:rFonts w:ascii="Times New Roman" w:hAnsi="Times New Roman" w:cs="Times New Roman"/>
          <w:sz w:val="24"/>
          <w:szCs w:val="24"/>
        </w:rPr>
        <w:t xml:space="preserve"> [1]</w:t>
      </w:r>
      <w:r w:rsidR="00ED1D06">
        <w:rPr>
          <w:rFonts w:ascii="Times New Roman" w:hAnsi="Times New Roman" w:cs="Times New Roman"/>
          <w:sz w:val="24"/>
          <w:szCs w:val="24"/>
        </w:rPr>
        <w:t>:</w:t>
      </w:r>
    </w:p>
    <w:p w14:paraId="6EB6493B" w14:textId="64EF13D3" w:rsidR="00ED1D06" w:rsidRDefault="00ED1D06" w:rsidP="00ED1D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D1D06">
        <w:rPr>
          <w:rFonts w:ascii="Times New Roman" w:hAnsi="Times New Roman" w:cs="Times New Roman"/>
          <w:sz w:val="24"/>
          <w:szCs w:val="24"/>
        </w:rPr>
        <w:t>Measure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ED1D06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ED1D06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ED1D06">
        <w:rPr>
          <w:rFonts w:ascii="Times New Roman" w:hAnsi="Times New Roman" w:cs="Times New Roman"/>
          <w:sz w:val="24"/>
          <w:szCs w:val="24"/>
        </w:rPr>
        <w:t>. Verify these node voltages using nodal analysis.</w:t>
      </w:r>
    </w:p>
    <w:p w14:paraId="59A26033" w14:textId="1477D78C" w:rsidR="00ED1D06" w:rsidRDefault="00ED1D06" w:rsidP="00ED1D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D1D06">
        <w:rPr>
          <w:rFonts w:ascii="Times New Roman" w:hAnsi="Times New Roman" w:cs="Times New Roman"/>
          <w:sz w:val="24"/>
          <w:szCs w:val="24"/>
        </w:rPr>
        <w:t>Measure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BA</w:t>
      </w:r>
      <w:r w:rsidRPr="00ED1D06">
        <w:rPr>
          <w:rFonts w:ascii="Times New Roman" w:hAnsi="Times New Roman" w:cs="Times New Roman"/>
          <w:sz w:val="24"/>
          <w:szCs w:val="24"/>
        </w:rPr>
        <w:t>,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B0</w:t>
      </w:r>
      <w:r w:rsidRPr="00ED1D06">
        <w:rPr>
          <w:rFonts w:ascii="Times New Roman" w:hAnsi="Times New Roman" w:cs="Times New Roman"/>
          <w:sz w:val="24"/>
          <w:szCs w:val="24"/>
        </w:rPr>
        <w:t>, and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ED1D06">
        <w:rPr>
          <w:rFonts w:ascii="Times New Roman" w:hAnsi="Times New Roman" w:cs="Times New Roman"/>
          <w:sz w:val="24"/>
          <w:szCs w:val="24"/>
        </w:rPr>
        <w:t>. Verify using Kirchhoff’s</w:t>
      </w:r>
      <w:r w:rsidR="00694401">
        <w:rPr>
          <w:rFonts w:ascii="Times New Roman" w:hAnsi="Times New Roman" w:cs="Times New Roman"/>
          <w:sz w:val="24"/>
          <w:szCs w:val="24"/>
        </w:rPr>
        <w:t xml:space="preserve"> </w:t>
      </w:r>
      <w:r w:rsidRPr="00ED1D06">
        <w:rPr>
          <w:rFonts w:ascii="Times New Roman" w:hAnsi="Times New Roman" w:cs="Times New Roman"/>
          <w:sz w:val="24"/>
          <w:szCs w:val="24"/>
        </w:rPr>
        <w:t>Current Law at node 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736929" w14:textId="7CE84246" w:rsidR="00B159B3" w:rsidRDefault="00B159B3" w:rsidP="00B159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159B3">
        <w:rPr>
          <w:rFonts w:ascii="Times New Roman" w:hAnsi="Times New Roman" w:cs="Times New Roman"/>
          <w:sz w:val="24"/>
          <w:szCs w:val="24"/>
        </w:rPr>
        <w:t>Calculate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BA</w:t>
      </w:r>
      <w:r w:rsidRPr="00B159B3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B0</w:t>
      </w:r>
      <w:r w:rsidRPr="00B159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and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B159B3">
        <w:rPr>
          <w:rFonts w:ascii="Times New Roman" w:hAnsi="Times New Roman" w:cs="Times New Roman"/>
          <w:sz w:val="24"/>
          <w:szCs w:val="24"/>
        </w:rPr>
        <w:t xml:space="preserve"> using your measured node voltages and resistor values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(Ohm’s Law).</w:t>
      </w:r>
    </w:p>
    <w:p w14:paraId="75438138" w14:textId="4637A8E1" w:rsidR="00B159B3" w:rsidRPr="00B159B3" w:rsidRDefault="00B159B3" w:rsidP="00B159B3">
      <w:pPr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Values are listed in Table 4 below</w:t>
      </w:r>
      <w:r w:rsidR="000A2EF0">
        <w:rPr>
          <w:rFonts w:ascii="Times New Roman" w:hAnsi="Times New Roman" w:cs="Times New Roman"/>
          <w:sz w:val="24"/>
          <w:szCs w:val="24"/>
        </w:rPr>
        <w:t xml:space="preserve"> and equations used are in Equations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F27B4F" w14:textId="5EB2064D" w:rsidR="00800214" w:rsidRDefault="00301FAC" w:rsidP="00ED1D06">
      <w:pPr>
        <w:pStyle w:val="ListParagraph"/>
        <w:ind w:left="33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BC67E" wp14:editId="321EB27C">
            <wp:extent cx="4295775" cy="2937510"/>
            <wp:effectExtent l="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/>
                    <a:srcRect b="7108"/>
                    <a:stretch/>
                  </pic:blipFill>
                  <pic:spPr bwMode="auto">
                    <a:xfrm>
                      <a:off x="0" y="0"/>
                      <a:ext cx="429577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32C4" w14:textId="5E274555" w:rsidR="00474A12" w:rsidRPr="00301FAC" w:rsidRDefault="00301FAC" w:rsidP="00301FAC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lastRenderedPageBreak/>
        <w:t>Figure 4</w:t>
      </w:r>
    </w:p>
    <w:p w14:paraId="22B6D35D" w14:textId="10FE7DDD" w:rsidR="00264C80" w:rsidRDefault="00264C80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tbl>
      <w:tblPr>
        <w:tblStyle w:val="TableGrid0"/>
        <w:tblW w:w="0" w:type="auto"/>
        <w:tblInd w:w="2220" w:type="dxa"/>
        <w:tblLook w:val="04A0" w:firstRow="1" w:lastRow="0" w:firstColumn="1" w:lastColumn="0" w:noHBand="0" w:noVBand="1"/>
      </w:tblPr>
      <w:tblGrid>
        <w:gridCol w:w="2788"/>
        <w:gridCol w:w="2793"/>
      </w:tblGrid>
      <w:tr w:rsidR="00B159B3" w:rsidRPr="00B159B3" w14:paraId="7E5826FD" w14:textId="77777777" w:rsidTr="00B159B3">
        <w:trPr>
          <w:trHeight w:val="394"/>
        </w:trPr>
        <w:tc>
          <w:tcPr>
            <w:tcW w:w="2788" w:type="dxa"/>
          </w:tcPr>
          <w:p w14:paraId="3FE1FA76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Variables</w:t>
            </w:r>
          </w:p>
        </w:tc>
        <w:tc>
          <w:tcPr>
            <w:tcW w:w="2793" w:type="dxa"/>
          </w:tcPr>
          <w:p w14:paraId="5B524619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Measured Values</w:t>
            </w:r>
          </w:p>
        </w:tc>
      </w:tr>
      <w:tr w:rsidR="00B159B3" w:rsidRPr="00B159B3" w14:paraId="5B6D94BC" w14:textId="77777777" w:rsidTr="00B159B3">
        <w:trPr>
          <w:trHeight w:val="394"/>
        </w:trPr>
        <w:tc>
          <w:tcPr>
            <w:tcW w:w="2788" w:type="dxa"/>
          </w:tcPr>
          <w:p w14:paraId="16DCA60F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proofErr w:type="spellStart"/>
            <w:r w:rsidRPr="00B159B3">
              <w:rPr>
                <w:b/>
                <w:bCs/>
                <w:color w:val="auto"/>
              </w:rPr>
              <w:t>Va</w:t>
            </w:r>
            <w:proofErr w:type="spellEnd"/>
          </w:p>
        </w:tc>
        <w:tc>
          <w:tcPr>
            <w:tcW w:w="2793" w:type="dxa"/>
          </w:tcPr>
          <w:p w14:paraId="29DB4187" w14:textId="3315644C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6.99</w:t>
            </w:r>
            <w:r w:rsidR="00301FAC">
              <w:rPr>
                <w:color w:val="auto"/>
              </w:rPr>
              <w:t>50</w:t>
            </w:r>
            <w:r w:rsidRPr="00B159B3">
              <w:rPr>
                <w:color w:val="auto"/>
              </w:rPr>
              <w:t>v</w:t>
            </w:r>
          </w:p>
        </w:tc>
      </w:tr>
      <w:tr w:rsidR="00B159B3" w:rsidRPr="00B159B3" w14:paraId="049A6624" w14:textId="77777777" w:rsidTr="00B159B3">
        <w:trPr>
          <w:trHeight w:val="394"/>
        </w:trPr>
        <w:tc>
          <w:tcPr>
            <w:tcW w:w="2788" w:type="dxa"/>
          </w:tcPr>
          <w:p w14:paraId="15EFCF16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proofErr w:type="spellStart"/>
            <w:r w:rsidRPr="00B159B3">
              <w:rPr>
                <w:b/>
                <w:bCs/>
                <w:color w:val="auto"/>
              </w:rPr>
              <w:t>Vb</w:t>
            </w:r>
            <w:proofErr w:type="spellEnd"/>
          </w:p>
        </w:tc>
        <w:tc>
          <w:tcPr>
            <w:tcW w:w="2793" w:type="dxa"/>
          </w:tcPr>
          <w:p w14:paraId="2BE829DA" w14:textId="45B7213C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3.</w:t>
            </w:r>
            <w:r w:rsidR="00301FAC">
              <w:rPr>
                <w:color w:val="auto"/>
              </w:rPr>
              <w:t>9985</w:t>
            </w:r>
          </w:p>
        </w:tc>
      </w:tr>
      <w:tr w:rsidR="00B159B3" w:rsidRPr="00B159B3" w14:paraId="35F30B3C" w14:textId="77777777" w:rsidTr="00B159B3">
        <w:trPr>
          <w:trHeight w:val="394"/>
        </w:trPr>
        <w:tc>
          <w:tcPr>
            <w:tcW w:w="2788" w:type="dxa"/>
          </w:tcPr>
          <w:p w14:paraId="324D33AB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proofErr w:type="spellStart"/>
            <w:r w:rsidRPr="00B159B3">
              <w:rPr>
                <w:b/>
                <w:bCs/>
                <w:color w:val="auto"/>
              </w:rPr>
              <w:t>Vc</w:t>
            </w:r>
            <w:proofErr w:type="spellEnd"/>
          </w:p>
        </w:tc>
        <w:tc>
          <w:tcPr>
            <w:tcW w:w="2793" w:type="dxa"/>
          </w:tcPr>
          <w:p w14:paraId="56C3F0A0" w14:textId="4189D284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4.</w:t>
            </w:r>
            <w:r w:rsidR="00301FAC">
              <w:rPr>
                <w:color w:val="auto"/>
              </w:rPr>
              <w:t>9547</w:t>
            </w:r>
          </w:p>
        </w:tc>
      </w:tr>
      <w:tr w:rsidR="00B159B3" w:rsidRPr="00B159B3" w14:paraId="5784AB17" w14:textId="77777777" w:rsidTr="00B159B3">
        <w:trPr>
          <w:trHeight w:val="394"/>
        </w:trPr>
        <w:tc>
          <w:tcPr>
            <w:tcW w:w="2788" w:type="dxa"/>
          </w:tcPr>
          <w:p w14:paraId="4802BFDC" w14:textId="25877F04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 w:rsidRPr="00B159B3">
              <w:rPr>
                <w:b/>
                <w:bCs/>
                <w:color w:val="auto"/>
              </w:rPr>
              <w:t>I</w:t>
            </w:r>
            <w:r w:rsidR="00481FBF">
              <w:rPr>
                <w:b/>
                <w:bCs/>
                <w:color w:val="auto"/>
                <w:vertAlign w:val="subscript"/>
              </w:rPr>
              <w:t>BA</w:t>
            </w:r>
          </w:p>
        </w:tc>
        <w:tc>
          <w:tcPr>
            <w:tcW w:w="2793" w:type="dxa"/>
          </w:tcPr>
          <w:p w14:paraId="2C872434" w14:textId="2E181239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-</w:t>
            </w:r>
            <w:r w:rsidR="00301FAC">
              <w:rPr>
                <w:color w:val="auto"/>
              </w:rPr>
              <w:t>6.49</w:t>
            </w:r>
            <w:r w:rsidRPr="00B159B3">
              <w:rPr>
                <w:color w:val="auto"/>
              </w:rPr>
              <w:t>mA</w:t>
            </w:r>
          </w:p>
        </w:tc>
      </w:tr>
      <w:tr w:rsidR="00B159B3" w:rsidRPr="00B159B3" w14:paraId="69F6EA59" w14:textId="77777777" w:rsidTr="00B159B3">
        <w:trPr>
          <w:trHeight w:val="394"/>
        </w:trPr>
        <w:tc>
          <w:tcPr>
            <w:tcW w:w="2788" w:type="dxa"/>
          </w:tcPr>
          <w:p w14:paraId="17A48725" w14:textId="26749050" w:rsidR="00B159B3" w:rsidRPr="00B159B3" w:rsidRDefault="00481FBF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>
              <w:rPr>
                <w:b/>
                <w:bCs/>
                <w:color w:val="auto"/>
              </w:rPr>
              <w:t>I</w:t>
            </w:r>
            <w:r>
              <w:rPr>
                <w:b/>
                <w:bCs/>
                <w:color w:val="auto"/>
                <w:vertAlign w:val="subscript"/>
              </w:rPr>
              <w:t>B0</w:t>
            </w:r>
          </w:p>
        </w:tc>
        <w:tc>
          <w:tcPr>
            <w:tcW w:w="2793" w:type="dxa"/>
          </w:tcPr>
          <w:p w14:paraId="1DE15E9A" w14:textId="11F57900" w:rsidR="00B159B3" w:rsidRPr="00B159B3" w:rsidRDefault="00301FAC" w:rsidP="00B159B3">
            <w:pPr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8.46</w:t>
            </w:r>
            <w:r w:rsidR="00B159B3" w:rsidRPr="00B159B3">
              <w:rPr>
                <w:color w:val="auto"/>
              </w:rPr>
              <w:t xml:space="preserve"> mA</w:t>
            </w:r>
          </w:p>
        </w:tc>
      </w:tr>
      <w:tr w:rsidR="00B159B3" w:rsidRPr="00B159B3" w14:paraId="0A476666" w14:textId="77777777" w:rsidTr="00B159B3">
        <w:trPr>
          <w:trHeight w:val="388"/>
        </w:trPr>
        <w:tc>
          <w:tcPr>
            <w:tcW w:w="2788" w:type="dxa"/>
          </w:tcPr>
          <w:p w14:paraId="40893F35" w14:textId="7C1A18E4" w:rsidR="00B159B3" w:rsidRPr="00B159B3" w:rsidRDefault="00481FBF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>
              <w:rPr>
                <w:b/>
                <w:bCs/>
                <w:color w:val="auto"/>
              </w:rPr>
              <w:t>I</w:t>
            </w:r>
            <w:r>
              <w:rPr>
                <w:b/>
                <w:bCs/>
                <w:color w:val="auto"/>
                <w:vertAlign w:val="subscript"/>
              </w:rPr>
              <w:t>BC</w:t>
            </w:r>
          </w:p>
        </w:tc>
        <w:tc>
          <w:tcPr>
            <w:tcW w:w="2793" w:type="dxa"/>
          </w:tcPr>
          <w:p w14:paraId="6C4ABD27" w14:textId="78140B8C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-</w:t>
            </w:r>
            <w:r w:rsidR="00301FAC">
              <w:rPr>
                <w:color w:val="auto"/>
              </w:rPr>
              <w:t>2.09</w:t>
            </w:r>
            <w:r w:rsidRPr="00B159B3">
              <w:rPr>
                <w:color w:val="auto"/>
              </w:rPr>
              <w:t xml:space="preserve"> mA</w:t>
            </w:r>
          </w:p>
        </w:tc>
      </w:tr>
    </w:tbl>
    <w:p w14:paraId="1CFA35D0" w14:textId="4028B543" w:rsidR="00B159B3" w:rsidRDefault="00B159B3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4</w:t>
      </w:r>
    </w:p>
    <w:p w14:paraId="74BEAE64" w14:textId="48B07E90" w:rsidR="000830A1" w:rsidRDefault="000830A1" w:rsidP="00474A12">
      <w:pPr>
        <w:ind w:left="0" w:firstLine="0"/>
        <w:jc w:val="center"/>
        <w:rPr>
          <w:noProof/>
        </w:rPr>
      </w:pPr>
    </w:p>
    <w:p w14:paraId="70A9536F" w14:textId="77777777" w:rsidR="00513E39" w:rsidRDefault="00513E39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6C214C98" wp14:editId="38E9725A">
            <wp:extent cx="4658591" cy="2125057"/>
            <wp:effectExtent l="0" t="0" r="8890" b="889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91" cy="213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D0CECE" w:themeColor="background2" w:themeShade="E6"/>
        </w:rPr>
        <w:t xml:space="preserve"> </w:t>
      </w:r>
    </w:p>
    <w:p w14:paraId="405BC1C5" w14:textId="6ED4B179" w:rsidR="000830A1" w:rsidRDefault="000830A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 xml:space="preserve">Equations </w:t>
      </w:r>
      <w:r w:rsidR="000A2EF0">
        <w:rPr>
          <w:i/>
          <w:iCs/>
          <w:color w:val="D0CECE" w:themeColor="background2" w:themeShade="E6"/>
        </w:rPr>
        <w:t>2</w:t>
      </w:r>
    </w:p>
    <w:p w14:paraId="0717B02B" w14:textId="1090F4D5" w:rsidR="00474A12" w:rsidRDefault="00474A12" w:rsidP="00694401">
      <w:pPr>
        <w:ind w:left="0" w:firstLine="0"/>
        <w:rPr>
          <w:i/>
          <w:iCs/>
          <w:color w:val="D0CECE" w:themeColor="background2" w:themeShade="E6"/>
        </w:rPr>
      </w:pPr>
    </w:p>
    <w:p w14:paraId="097F906A" w14:textId="77777777" w:rsidR="003544C9" w:rsidRPr="00474A12" w:rsidRDefault="003544C9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6422BF6E" w14:textId="3A074355" w:rsidR="0093449F" w:rsidRDefault="0093449F" w:rsidP="0093449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 Breadboard the circuit in Figure </w:t>
      </w:r>
      <w:r w:rsidR="008168C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shown below. Using the circuit constructed on the Elvis Board, we were asked to</w:t>
      </w:r>
      <w:r w:rsidR="004D447F">
        <w:rPr>
          <w:rFonts w:ascii="Times New Roman" w:hAnsi="Times New Roman" w:cs="Times New Roman"/>
          <w:sz w:val="24"/>
          <w:szCs w:val="24"/>
        </w:rPr>
        <w:t xml:space="preserve"> [1]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EFB5BC" w14:textId="000B34A8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Measure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AD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DE</w:t>
      </w:r>
      <w:r w:rsidRPr="0093449F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E</w:t>
      </w:r>
      <w:r w:rsidRPr="0093449F">
        <w:rPr>
          <w:rFonts w:ascii="Times New Roman" w:hAnsi="Times New Roman" w:cs="Times New Roman"/>
          <w:sz w:val="24"/>
          <w:szCs w:val="24"/>
        </w:rPr>
        <w:t>.</w:t>
      </w:r>
    </w:p>
    <w:p w14:paraId="2C1BD201" w14:textId="6E70FF9E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Measure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AD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C0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D0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DE</w:t>
      </w:r>
      <w:r w:rsidRPr="0093449F">
        <w:rPr>
          <w:rFonts w:ascii="Times New Roman" w:hAnsi="Times New Roman" w:cs="Times New Roman"/>
          <w:sz w:val="24"/>
          <w:szCs w:val="24"/>
        </w:rPr>
        <w:t>, and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E0</w:t>
      </w:r>
      <w:r w:rsidRPr="0093449F">
        <w:rPr>
          <w:rFonts w:ascii="Times New Roman" w:hAnsi="Times New Roman" w:cs="Times New Roman"/>
          <w:sz w:val="24"/>
          <w:szCs w:val="24"/>
        </w:rPr>
        <w:t>.</w:t>
      </w:r>
    </w:p>
    <w:p w14:paraId="425428A2" w14:textId="0BAA2B29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Calculate the power absorbed by every element in the circuit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C06DDF" w14:textId="010898CF" w:rsid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Verify that the sum of power absorbed by all circuit elements equals 0 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DAEB21" w14:textId="45670F96" w:rsidR="00482E68" w:rsidRPr="00482E68" w:rsidRDefault="00482E68" w:rsidP="00482E68"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is shown below in Table 5</w:t>
      </w:r>
      <w:r w:rsidR="00357484">
        <w:rPr>
          <w:rFonts w:ascii="Times New Roman" w:hAnsi="Times New Roman" w:cs="Times New Roman"/>
          <w:sz w:val="24"/>
          <w:szCs w:val="24"/>
        </w:rPr>
        <w:t xml:space="preserve"> and formulae and equations used are in Equations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3AC926" w14:textId="0DF23913" w:rsidR="0093449F" w:rsidRDefault="008168C5" w:rsidP="0093449F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45007" wp14:editId="587C83B6">
            <wp:extent cx="3981450" cy="3288030"/>
            <wp:effectExtent l="0" t="0" r="0" b="762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/>
                    <a:srcRect b="6921"/>
                    <a:stretch/>
                  </pic:blipFill>
                  <pic:spPr bwMode="auto">
                    <a:xfrm>
                      <a:off x="0" y="0"/>
                      <a:ext cx="398145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DD74" w14:textId="2AA8A915" w:rsidR="0093449F" w:rsidRDefault="0093449F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93449F"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Figure </w:t>
      </w:r>
      <w:r w:rsidR="008168C5"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5</w:t>
      </w:r>
    </w:p>
    <w:tbl>
      <w:tblPr>
        <w:tblStyle w:val="TableGrid0"/>
        <w:tblW w:w="0" w:type="auto"/>
        <w:tblInd w:w="2507" w:type="dxa"/>
        <w:tblLook w:val="04A0" w:firstRow="1" w:lastRow="0" w:firstColumn="1" w:lastColumn="0" w:noHBand="0" w:noVBand="1"/>
      </w:tblPr>
      <w:tblGrid>
        <w:gridCol w:w="2498"/>
        <w:gridCol w:w="2509"/>
      </w:tblGrid>
      <w:tr w:rsidR="00482E68" w:rsidRPr="00482E68" w14:paraId="476076C3" w14:textId="77777777" w:rsidTr="00482E68">
        <w:trPr>
          <w:trHeight w:val="414"/>
        </w:trPr>
        <w:tc>
          <w:tcPr>
            <w:tcW w:w="2498" w:type="dxa"/>
          </w:tcPr>
          <w:p w14:paraId="51AFF71B" w14:textId="5B4BA64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Voltage</w:t>
            </w:r>
          </w:p>
        </w:tc>
        <w:tc>
          <w:tcPr>
            <w:tcW w:w="2509" w:type="dxa"/>
          </w:tcPr>
          <w:p w14:paraId="66A79DE0" w14:textId="047092CC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Values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 (in Volts)</w:t>
            </w:r>
          </w:p>
        </w:tc>
      </w:tr>
      <w:tr w:rsidR="00482E68" w:rsidRPr="00482E68" w14:paraId="3C3686CA" w14:textId="77777777" w:rsidTr="00482E68">
        <w:trPr>
          <w:trHeight w:val="414"/>
        </w:trPr>
        <w:tc>
          <w:tcPr>
            <w:tcW w:w="2498" w:type="dxa"/>
          </w:tcPr>
          <w:p w14:paraId="65937A0A" w14:textId="40963976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2509" w:type="dxa"/>
          </w:tcPr>
          <w:p w14:paraId="65BDC4DF" w14:textId="4A10EF60" w:rsidR="00482E68" w:rsidRPr="00482E68" w:rsidRDefault="008168C5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</w:t>
            </w:r>
            <w:r w:rsidR="00482E68"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15341</w:t>
            </w:r>
          </w:p>
        </w:tc>
      </w:tr>
      <w:tr w:rsidR="00482E68" w:rsidRPr="00482E68" w14:paraId="4AC82D92" w14:textId="77777777" w:rsidTr="00482E68">
        <w:trPr>
          <w:trHeight w:val="414"/>
        </w:trPr>
        <w:tc>
          <w:tcPr>
            <w:tcW w:w="2498" w:type="dxa"/>
          </w:tcPr>
          <w:p w14:paraId="12DDBCD1" w14:textId="16834C7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AB</w:t>
            </w:r>
          </w:p>
        </w:tc>
        <w:tc>
          <w:tcPr>
            <w:tcW w:w="2509" w:type="dxa"/>
          </w:tcPr>
          <w:p w14:paraId="5FA151B3" w14:textId="4B9A9834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-2.19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79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3DAB9244" w14:textId="77777777" w:rsidTr="00482E68">
        <w:trPr>
          <w:trHeight w:val="408"/>
        </w:trPr>
        <w:tc>
          <w:tcPr>
            <w:tcW w:w="2498" w:type="dxa"/>
          </w:tcPr>
          <w:p w14:paraId="7C89294E" w14:textId="6AFF9E59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AD</w:t>
            </w:r>
          </w:p>
        </w:tc>
        <w:tc>
          <w:tcPr>
            <w:tcW w:w="2509" w:type="dxa"/>
          </w:tcPr>
          <w:p w14:paraId="35028B6D" w14:textId="5C735320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3851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5909579F" w14:textId="77777777" w:rsidTr="00482E68">
        <w:trPr>
          <w:trHeight w:val="414"/>
        </w:trPr>
        <w:tc>
          <w:tcPr>
            <w:tcW w:w="2498" w:type="dxa"/>
          </w:tcPr>
          <w:p w14:paraId="7A1700FC" w14:textId="73DBFE9F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2509" w:type="dxa"/>
          </w:tcPr>
          <w:p w14:paraId="5F8DABEC" w14:textId="60CCB947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6.99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49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4C54274F" w14:textId="77777777" w:rsidTr="00482E68">
        <w:trPr>
          <w:trHeight w:val="414"/>
        </w:trPr>
        <w:tc>
          <w:tcPr>
            <w:tcW w:w="2498" w:type="dxa"/>
          </w:tcPr>
          <w:p w14:paraId="56735543" w14:textId="51927C95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2509" w:type="dxa"/>
          </w:tcPr>
          <w:p w14:paraId="219AD7C3" w14:textId="53559901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4.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9501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4D956EC3" w14:textId="77777777" w:rsidTr="00482E68">
        <w:trPr>
          <w:trHeight w:val="414"/>
        </w:trPr>
        <w:tc>
          <w:tcPr>
            <w:tcW w:w="2498" w:type="dxa"/>
          </w:tcPr>
          <w:p w14:paraId="5374E8E0" w14:textId="46928303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CE</w:t>
            </w:r>
          </w:p>
        </w:tc>
        <w:tc>
          <w:tcPr>
            <w:tcW w:w="2509" w:type="dxa"/>
          </w:tcPr>
          <w:p w14:paraId="4716B7C9" w14:textId="2296F1BA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4887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0AAB1130" w14:textId="77777777" w:rsidTr="00482E68">
        <w:trPr>
          <w:trHeight w:val="414"/>
        </w:trPr>
        <w:tc>
          <w:tcPr>
            <w:tcW w:w="2498" w:type="dxa"/>
          </w:tcPr>
          <w:p w14:paraId="78C71962" w14:textId="375806CB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2509" w:type="dxa"/>
          </w:tcPr>
          <w:p w14:paraId="0925D00C" w14:textId="70DB795C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4120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00A35E6F" w14:textId="77777777" w:rsidTr="00482E68">
        <w:trPr>
          <w:trHeight w:val="408"/>
        </w:trPr>
        <w:tc>
          <w:tcPr>
            <w:tcW w:w="2498" w:type="dxa"/>
          </w:tcPr>
          <w:p w14:paraId="5FBF1416" w14:textId="6C8EA6F7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DE</w:t>
            </w:r>
          </w:p>
        </w:tc>
        <w:tc>
          <w:tcPr>
            <w:tcW w:w="2509" w:type="dxa"/>
          </w:tcPr>
          <w:p w14:paraId="40726BEE" w14:textId="755D1A65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50.085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mV</w:t>
            </w:r>
          </w:p>
        </w:tc>
      </w:tr>
      <w:tr w:rsidR="00482E68" w:rsidRPr="00482E68" w14:paraId="1D09026E" w14:textId="77777777" w:rsidTr="00482E68">
        <w:trPr>
          <w:trHeight w:val="414"/>
        </w:trPr>
        <w:tc>
          <w:tcPr>
            <w:tcW w:w="2498" w:type="dxa"/>
          </w:tcPr>
          <w:p w14:paraId="166A7B0E" w14:textId="4CEF2B81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2509" w:type="dxa"/>
          </w:tcPr>
          <w:p w14:paraId="0DFF7A71" w14:textId="3ABD6C0B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</w:t>
            </w:r>
            <w:r w:rsidR="008168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4623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V</w:t>
            </w:r>
          </w:p>
        </w:tc>
      </w:tr>
    </w:tbl>
    <w:p w14:paraId="5490672E" w14:textId="77777777" w:rsidR="00482E68" w:rsidRP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6792FAA" w14:textId="5902F837" w:rsidR="00482E68" w:rsidRDefault="00482E68" w:rsidP="008168C5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Table 5</w:t>
      </w:r>
    </w:p>
    <w:tbl>
      <w:tblPr>
        <w:tblStyle w:val="TableGrid0"/>
        <w:tblW w:w="0" w:type="auto"/>
        <w:tblInd w:w="2670" w:type="dxa"/>
        <w:tblLook w:val="04A0" w:firstRow="1" w:lastRow="0" w:firstColumn="1" w:lastColumn="0" w:noHBand="0" w:noVBand="1"/>
      </w:tblPr>
      <w:tblGrid>
        <w:gridCol w:w="2340"/>
        <w:gridCol w:w="2340"/>
      </w:tblGrid>
      <w:tr w:rsidR="00631F16" w14:paraId="59300D10" w14:textId="77777777" w:rsidTr="00631F16">
        <w:trPr>
          <w:trHeight w:val="486"/>
        </w:trPr>
        <w:tc>
          <w:tcPr>
            <w:tcW w:w="2340" w:type="dxa"/>
          </w:tcPr>
          <w:p w14:paraId="0683212C" w14:textId="26381858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lastRenderedPageBreak/>
              <w:t>Current</w:t>
            </w:r>
          </w:p>
        </w:tc>
        <w:tc>
          <w:tcPr>
            <w:tcW w:w="2340" w:type="dxa"/>
          </w:tcPr>
          <w:p w14:paraId="6F9C45D6" w14:textId="3074836F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Value</w:t>
            </w:r>
          </w:p>
        </w:tc>
      </w:tr>
      <w:tr w:rsidR="00631F16" w14:paraId="001BE904" w14:textId="77777777" w:rsidTr="00631F16">
        <w:trPr>
          <w:trHeight w:val="480"/>
        </w:trPr>
        <w:tc>
          <w:tcPr>
            <w:tcW w:w="2340" w:type="dxa"/>
          </w:tcPr>
          <w:p w14:paraId="2372156D" w14:textId="3C089024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2340" w:type="dxa"/>
          </w:tcPr>
          <w:p w14:paraId="6AACBEAD" w14:textId="39A70A76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-0.326 mA</w:t>
            </w:r>
          </w:p>
        </w:tc>
      </w:tr>
      <w:tr w:rsidR="00631F16" w14:paraId="62603611" w14:textId="77777777" w:rsidTr="00631F16">
        <w:trPr>
          <w:trHeight w:val="486"/>
        </w:trPr>
        <w:tc>
          <w:tcPr>
            <w:tcW w:w="2340" w:type="dxa"/>
          </w:tcPr>
          <w:p w14:paraId="49C6DCB9" w14:textId="225769A8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A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2340" w:type="dxa"/>
          </w:tcPr>
          <w:p w14:paraId="6D0E8DBB" w14:textId="7BDAA125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-4.676 mA</w:t>
            </w:r>
          </w:p>
        </w:tc>
      </w:tr>
      <w:tr w:rsidR="00631F16" w14:paraId="6EB5BA87" w14:textId="77777777" w:rsidTr="00631F16">
        <w:trPr>
          <w:trHeight w:val="480"/>
        </w:trPr>
        <w:tc>
          <w:tcPr>
            <w:tcW w:w="2340" w:type="dxa"/>
          </w:tcPr>
          <w:p w14:paraId="20072330" w14:textId="70489B5E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A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2340" w:type="dxa"/>
          </w:tcPr>
          <w:p w14:paraId="4CDDA953" w14:textId="7EF20901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5.074 mA</w:t>
            </w:r>
          </w:p>
        </w:tc>
      </w:tr>
      <w:tr w:rsidR="00631F16" w14:paraId="0FB255CA" w14:textId="77777777" w:rsidTr="00631F16">
        <w:trPr>
          <w:trHeight w:val="486"/>
        </w:trPr>
        <w:tc>
          <w:tcPr>
            <w:tcW w:w="2340" w:type="dxa"/>
          </w:tcPr>
          <w:p w14:paraId="4CC1C407" w14:textId="5A294E60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C0</w:t>
            </w:r>
          </w:p>
        </w:tc>
        <w:tc>
          <w:tcPr>
            <w:tcW w:w="2340" w:type="dxa"/>
          </w:tcPr>
          <w:p w14:paraId="408A2B77" w14:textId="73D5A606" w:rsidR="00631F16" w:rsidRPr="00631F16" w:rsidRDefault="003C07BE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-5.621 mA</w:t>
            </w:r>
          </w:p>
        </w:tc>
      </w:tr>
      <w:tr w:rsidR="00631F16" w14:paraId="763116D5" w14:textId="77777777" w:rsidTr="00631F16">
        <w:trPr>
          <w:trHeight w:val="486"/>
        </w:trPr>
        <w:tc>
          <w:tcPr>
            <w:tcW w:w="2340" w:type="dxa"/>
          </w:tcPr>
          <w:p w14:paraId="4791ECE4" w14:textId="32C65809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CE</w:t>
            </w:r>
          </w:p>
        </w:tc>
        <w:tc>
          <w:tcPr>
            <w:tcW w:w="2340" w:type="dxa"/>
          </w:tcPr>
          <w:p w14:paraId="4439BDBF" w14:textId="779B90A7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5.295 mA</w:t>
            </w:r>
          </w:p>
        </w:tc>
      </w:tr>
      <w:tr w:rsidR="00631F16" w14:paraId="006457A8" w14:textId="77777777" w:rsidTr="00631F16">
        <w:trPr>
          <w:trHeight w:val="480"/>
        </w:trPr>
        <w:tc>
          <w:tcPr>
            <w:tcW w:w="2340" w:type="dxa"/>
          </w:tcPr>
          <w:p w14:paraId="5445F066" w14:textId="4227FDF3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D0</w:t>
            </w:r>
          </w:p>
        </w:tc>
        <w:tc>
          <w:tcPr>
            <w:tcW w:w="2340" w:type="dxa"/>
          </w:tcPr>
          <w:p w14:paraId="1A245F2F" w14:textId="683B665E" w:rsidR="00631F16" w:rsidRPr="00631F16" w:rsidRDefault="003C07BE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5.19 mA</w:t>
            </w:r>
          </w:p>
        </w:tc>
      </w:tr>
      <w:tr w:rsidR="00631F16" w14:paraId="1B80258F" w14:textId="77777777" w:rsidTr="00631F16">
        <w:trPr>
          <w:trHeight w:val="480"/>
        </w:trPr>
        <w:tc>
          <w:tcPr>
            <w:tcW w:w="2340" w:type="dxa"/>
          </w:tcPr>
          <w:p w14:paraId="248389BF" w14:textId="32031E33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DE</w:t>
            </w:r>
          </w:p>
        </w:tc>
        <w:tc>
          <w:tcPr>
            <w:tcW w:w="2340" w:type="dxa"/>
          </w:tcPr>
          <w:p w14:paraId="65482353" w14:textId="116C0EC5" w:rsidR="00631F16" w:rsidRPr="00631F16" w:rsidRDefault="003C07BE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-0.106 mA</w:t>
            </w:r>
          </w:p>
        </w:tc>
      </w:tr>
      <w:tr w:rsidR="00631F16" w14:paraId="0E82B106" w14:textId="77777777" w:rsidTr="00631F16">
        <w:trPr>
          <w:trHeight w:val="480"/>
        </w:trPr>
        <w:tc>
          <w:tcPr>
            <w:tcW w:w="2340" w:type="dxa"/>
          </w:tcPr>
          <w:p w14:paraId="525390F2" w14:textId="78486BEE" w:rsidR="00631F16" w:rsidRPr="00631F16" w:rsidRDefault="00631F16" w:rsidP="008168C5">
            <w:pPr>
              <w:ind w:left="0" w:firstLine="0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  <w:t>I</w:t>
            </w:r>
            <w:r w:rsidRPr="00631F16"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  <w:vertAlign w:val="subscript"/>
              </w:rPr>
              <w:t>E0</w:t>
            </w:r>
          </w:p>
        </w:tc>
        <w:tc>
          <w:tcPr>
            <w:tcW w:w="2340" w:type="dxa"/>
          </w:tcPr>
          <w:p w14:paraId="6AEC83A1" w14:textId="2C15AFAE" w:rsidR="00631F16" w:rsidRPr="00631F16" w:rsidRDefault="003C07BE" w:rsidP="008168C5">
            <w:pPr>
              <w:ind w:left="0" w:firstLine="0"/>
              <w:jc w:val="center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5.18 mA</w:t>
            </w:r>
          </w:p>
        </w:tc>
      </w:tr>
    </w:tbl>
    <w:p w14:paraId="6764F552" w14:textId="77777777" w:rsidR="00631F16" w:rsidRDefault="00631F16" w:rsidP="008168C5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44B5E751" w14:textId="1F1AEF8F" w:rsidR="00631F16" w:rsidRPr="008168C5" w:rsidRDefault="00631F16" w:rsidP="008168C5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Table 6</w:t>
      </w:r>
    </w:p>
    <w:p w14:paraId="7D0B3B07" w14:textId="1D03A6DA" w:rsidR="00357484" w:rsidRDefault="00357484" w:rsidP="008168C5">
      <w:pPr>
        <w:ind w:left="0" w:firstLine="0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263474F" w14:textId="77777777" w:rsidR="00513E39" w:rsidRDefault="00513E39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drawing>
          <wp:inline distT="0" distB="0" distL="0" distR="0" wp14:anchorId="15FB08D0" wp14:editId="7EC6090B">
            <wp:extent cx="4336473" cy="2434647"/>
            <wp:effectExtent l="0" t="0" r="6985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474" cy="24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 </w:t>
      </w:r>
    </w:p>
    <w:p w14:paraId="00557831" w14:textId="0E55F34B" w:rsidR="00357484" w:rsidRPr="0093449F" w:rsidRDefault="00357484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Equations 3</w:t>
      </w:r>
    </w:p>
    <w:p w14:paraId="1CFB96F8" w14:textId="77777777" w:rsidR="00274D2E" w:rsidRDefault="00274D2E" w:rsidP="000D2331">
      <w:pPr>
        <w:pStyle w:val="Heading1"/>
        <w:ind w:left="330"/>
      </w:pPr>
    </w:p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2F0BF2FA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>This lab was used as an</w:t>
      </w:r>
      <w:r w:rsidR="00482E68" w:rsidRPr="00482E68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 xml:space="preserve">overview and refresher with the Elvis Board and breadboarding circuits. The circuits and calculations were slightly more advanced than previous labs and I did run into some difficulties along the way. My TA was able to help with measuring the voltage and currents correctly </w:t>
      </w:r>
      <w:r w:rsidR="00357484">
        <w:rPr>
          <w:rFonts w:ascii="Times New Roman" w:hAnsi="Times New Roman" w:cs="Times New Roman"/>
          <w:sz w:val="24"/>
          <w:szCs w:val="24"/>
        </w:rPr>
        <w:lastRenderedPageBreak/>
        <w:t>and some peers were able to show</w:t>
      </w:r>
      <w:r w:rsidR="008F6CD4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 xml:space="preserve">how to check my </w:t>
      </w:r>
      <w:r w:rsidR="0018483F">
        <w:rPr>
          <w:rFonts w:ascii="Times New Roman" w:hAnsi="Times New Roman" w:cs="Times New Roman"/>
          <w:sz w:val="24"/>
          <w:szCs w:val="24"/>
        </w:rPr>
        <w:t xml:space="preserve">measurements with </w:t>
      </w:r>
      <w:r w:rsidR="00357484">
        <w:rPr>
          <w:rFonts w:ascii="Times New Roman" w:hAnsi="Times New Roman" w:cs="Times New Roman"/>
          <w:sz w:val="24"/>
          <w:szCs w:val="24"/>
        </w:rPr>
        <w:t>calculations</w:t>
      </w:r>
      <w:r w:rsidR="000C4E13">
        <w:rPr>
          <w:rFonts w:ascii="Times New Roman" w:hAnsi="Times New Roman" w:cs="Times New Roman"/>
          <w:sz w:val="24"/>
          <w:szCs w:val="24"/>
        </w:rPr>
        <w:t xml:space="preserve"> correctly</w:t>
      </w:r>
      <w:r w:rsidR="00357484">
        <w:rPr>
          <w:rFonts w:ascii="Times New Roman" w:hAnsi="Times New Roman" w:cs="Times New Roman"/>
          <w:sz w:val="24"/>
          <w:szCs w:val="24"/>
        </w:rPr>
        <w:t>. This lab was a good refresher for breadboarding and using formulae to verify measured information.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491EF88F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proofErr w:type="spellStart"/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Eidson</w:t>
      </w:r>
      <w:proofErr w:type="spellEnd"/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Brandon, </w:t>
      </w:r>
      <w:r w:rsidR="00B768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Taylor Auston, 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and Elizabeth Devore. </w:t>
      </w:r>
      <w:r w:rsidRPr="004D447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EXPERIMENT 3 Electrical Measurements: More Practice </w:t>
      </w:r>
      <w:proofErr w:type="gramStart"/>
      <w:r w:rsidRPr="004D447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With</w:t>
      </w:r>
      <w:proofErr w:type="gramEnd"/>
      <w:r w:rsidRPr="004D447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DC Measurements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B768E1">
        <w:rPr>
          <w:rFonts w:ascii="Times New Roman" w:hAnsi="Times New Roman" w:cs="Times New Roman"/>
          <w:sz w:val="24"/>
          <w:szCs w:val="24"/>
          <w:shd w:val="clear" w:color="auto" w:fill="FFFFFF"/>
        </w:rPr>
        <w:t>2020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, p. 5, Acces</w:t>
      </w:r>
      <w:bookmarkStart w:id="0" w:name="_GoBack"/>
      <w:bookmarkEnd w:id="0"/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sed </w:t>
      </w:r>
      <w:r w:rsidR="00B768E1">
        <w:rPr>
          <w:rFonts w:ascii="Times New Roman" w:hAnsi="Times New Roman" w:cs="Times New Roman"/>
          <w:sz w:val="24"/>
          <w:szCs w:val="24"/>
          <w:shd w:val="clear" w:color="auto" w:fill="FFFFFF"/>
        </w:rPr>
        <w:t>29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768E1">
        <w:rPr>
          <w:rFonts w:ascii="Times New Roman" w:hAnsi="Times New Roman" w:cs="Times New Roman"/>
          <w:sz w:val="24"/>
          <w:szCs w:val="24"/>
          <w:shd w:val="clear" w:color="auto" w:fill="FFFFFF"/>
        </w:rPr>
        <w:t>Jan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</w:t>
      </w:r>
      <w:r w:rsidR="00B768E1">
        <w:rPr>
          <w:rFonts w:ascii="Times New Roman" w:hAnsi="Times New Roman" w:cs="Times New Roman"/>
          <w:sz w:val="24"/>
          <w:szCs w:val="24"/>
          <w:shd w:val="clear" w:color="auto" w:fill="FFFFFF"/>
        </w:rPr>
        <w:t>20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sectPr w:rsidR="003949A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87770" w14:textId="77777777" w:rsidR="00C3060B" w:rsidRDefault="00C3060B">
      <w:pPr>
        <w:spacing w:after="0" w:line="240" w:lineRule="auto"/>
      </w:pPr>
      <w:r>
        <w:separator/>
      </w:r>
    </w:p>
  </w:endnote>
  <w:endnote w:type="continuationSeparator" w:id="0">
    <w:p w14:paraId="3BA31D9F" w14:textId="77777777" w:rsidR="00C3060B" w:rsidRDefault="00C3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C5B6F" w14:textId="77777777" w:rsidR="006E4F22" w:rsidRDefault="006E4F2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FC34D" w14:textId="4F1BEB63" w:rsidR="006E4F22" w:rsidRDefault="006E4F2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r w:rsidR="00513E39">
      <w:t>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59D17" w14:textId="77777777" w:rsidR="006E4F22" w:rsidRDefault="006E4F2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AC043" w14:textId="77777777" w:rsidR="006E4F22" w:rsidRDefault="006E4F2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8EAFA" w14:textId="74C5C94F" w:rsidR="006E4F22" w:rsidRDefault="00513E39" w:rsidP="0020385F">
    <w:pPr>
      <w:spacing w:after="160" w:line="259" w:lineRule="auto"/>
      <w:ind w:left="0" w:firstLine="0"/>
      <w:jc w:val="right"/>
    </w:pPr>
    <w:r>
      <w:t>9</w:t>
    </w:r>
    <w:r w:rsidR="0020385F">
      <w:t xml:space="preserve"> of </w:t>
    </w:r>
    <w:r>
      <w:t>9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43F51" w14:textId="77777777" w:rsidR="006E4F22" w:rsidRDefault="006E4F2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AB1D9" w14:textId="77777777" w:rsidR="00C3060B" w:rsidRDefault="00C3060B">
      <w:pPr>
        <w:spacing w:after="0" w:line="240" w:lineRule="auto"/>
      </w:pPr>
      <w:r>
        <w:separator/>
      </w:r>
    </w:p>
  </w:footnote>
  <w:footnote w:type="continuationSeparator" w:id="0">
    <w:p w14:paraId="09E607DC" w14:textId="77777777" w:rsidR="00C3060B" w:rsidRDefault="00C30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6C049" w14:textId="77777777" w:rsidR="006E4F22" w:rsidRDefault="006E4F22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EBEB2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 xml:space="preserve">Introduction to </w:t>
    </w:r>
    <w:proofErr w:type="spellStart"/>
    <w:r>
      <w:t>MultiSim</w:t>
    </w:r>
    <w:proofErr w:type="spellEnd"/>
    <w:r>
      <w:t>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E9CD9" w14:textId="58065AB3" w:rsidR="006E4F22" w:rsidRDefault="006E4F22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66D792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="002E6CD0" w:rsidRPr="002E6CD0">
      <w:t>Electrical Measurements</w:t>
    </w:r>
    <w:r>
      <w:tab/>
    </w:r>
    <w:r w:rsidR="00C85E38">
      <w:t>January</w:t>
    </w:r>
    <w:r>
      <w:t xml:space="preserve"> 2</w:t>
    </w:r>
    <w:r w:rsidR="00C85E38">
      <w:t>9</w:t>
    </w:r>
    <w:r>
      <w:t>, 20</w:t>
    </w:r>
    <w:r w:rsidR="00C85E38">
      <w:t>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4E7DD" w14:textId="77777777" w:rsidR="006E4F22" w:rsidRDefault="006E4F22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85D70" w14:textId="77777777" w:rsidR="006E4F22" w:rsidRDefault="006E4F22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2F3FD" w14:textId="77777777" w:rsidR="006E4F22" w:rsidRDefault="006E4F22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2D25" w14:textId="77777777" w:rsidR="006E4F22" w:rsidRDefault="006E4F2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8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2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  <w:num w:numId="12">
    <w:abstractNumId w:val="4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575F6"/>
    <w:rsid w:val="00067B10"/>
    <w:rsid w:val="000830A1"/>
    <w:rsid w:val="000A2EF0"/>
    <w:rsid w:val="000C4E13"/>
    <w:rsid w:val="000D2331"/>
    <w:rsid w:val="000F1864"/>
    <w:rsid w:val="001759ED"/>
    <w:rsid w:val="00181909"/>
    <w:rsid w:val="0018483F"/>
    <w:rsid w:val="001853B7"/>
    <w:rsid w:val="001A6DC2"/>
    <w:rsid w:val="001C5CE6"/>
    <w:rsid w:val="001E3E38"/>
    <w:rsid w:val="001F1E65"/>
    <w:rsid w:val="0020385F"/>
    <w:rsid w:val="002055CA"/>
    <w:rsid w:val="002335DA"/>
    <w:rsid w:val="00247EFF"/>
    <w:rsid w:val="002511E1"/>
    <w:rsid w:val="00263FCE"/>
    <w:rsid w:val="00264C80"/>
    <w:rsid w:val="00274D2E"/>
    <w:rsid w:val="00294BE4"/>
    <w:rsid w:val="002C5961"/>
    <w:rsid w:val="002D51A9"/>
    <w:rsid w:val="002E6CD0"/>
    <w:rsid w:val="00301FAC"/>
    <w:rsid w:val="00302373"/>
    <w:rsid w:val="00315E49"/>
    <w:rsid w:val="003544C9"/>
    <w:rsid w:val="00357484"/>
    <w:rsid w:val="003949AE"/>
    <w:rsid w:val="003A1A90"/>
    <w:rsid w:val="003C07BE"/>
    <w:rsid w:val="00402B9A"/>
    <w:rsid w:val="00412F9A"/>
    <w:rsid w:val="00462148"/>
    <w:rsid w:val="00464E34"/>
    <w:rsid w:val="00474A12"/>
    <w:rsid w:val="00481FBF"/>
    <w:rsid w:val="00482E68"/>
    <w:rsid w:val="004A28B5"/>
    <w:rsid w:val="004D447F"/>
    <w:rsid w:val="004F2BFC"/>
    <w:rsid w:val="00513E39"/>
    <w:rsid w:val="00514D79"/>
    <w:rsid w:val="005429BA"/>
    <w:rsid w:val="00551AA2"/>
    <w:rsid w:val="005A0249"/>
    <w:rsid w:val="005A148B"/>
    <w:rsid w:val="005E6217"/>
    <w:rsid w:val="00604174"/>
    <w:rsid w:val="00612D4B"/>
    <w:rsid w:val="00631F16"/>
    <w:rsid w:val="006864FB"/>
    <w:rsid w:val="00694401"/>
    <w:rsid w:val="006D000F"/>
    <w:rsid w:val="006D0A4C"/>
    <w:rsid w:val="006E4F22"/>
    <w:rsid w:val="007302C7"/>
    <w:rsid w:val="0073669F"/>
    <w:rsid w:val="0074090E"/>
    <w:rsid w:val="00760669"/>
    <w:rsid w:val="007723B8"/>
    <w:rsid w:val="007D75A4"/>
    <w:rsid w:val="00800214"/>
    <w:rsid w:val="008107D1"/>
    <w:rsid w:val="00811EF3"/>
    <w:rsid w:val="008168C5"/>
    <w:rsid w:val="008278EB"/>
    <w:rsid w:val="0089172E"/>
    <w:rsid w:val="008B527D"/>
    <w:rsid w:val="008C6B53"/>
    <w:rsid w:val="008F6CD4"/>
    <w:rsid w:val="00921575"/>
    <w:rsid w:val="0093449F"/>
    <w:rsid w:val="00957D5E"/>
    <w:rsid w:val="00962490"/>
    <w:rsid w:val="0096596C"/>
    <w:rsid w:val="00970184"/>
    <w:rsid w:val="00975169"/>
    <w:rsid w:val="009C067E"/>
    <w:rsid w:val="009D3D46"/>
    <w:rsid w:val="00A00949"/>
    <w:rsid w:val="00A56885"/>
    <w:rsid w:val="00A677EF"/>
    <w:rsid w:val="00AB17BF"/>
    <w:rsid w:val="00B07487"/>
    <w:rsid w:val="00B159B3"/>
    <w:rsid w:val="00B31EC2"/>
    <w:rsid w:val="00B717CA"/>
    <w:rsid w:val="00B768E1"/>
    <w:rsid w:val="00B842CC"/>
    <w:rsid w:val="00B96485"/>
    <w:rsid w:val="00BA43AD"/>
    <w:rsid w:val="00BB6B14"/>
    <w:rsid w:val="00BF46C5"/>
    <w:rsid w:val="00C256A7"/>
    <w:rsid w:val="00C27F9A"/>
    <w:rsid w:val="00C3060B"/>
    <w:rsid w:val="00C63883"/>
    <w:rsid w:val="00C66668"/>
    <w:rsid w:val="00C67DA0"/>
    <w:rsid w:val="00C85E38"/>
    <w:rsid w:val="00CB5EF6"/>
    <w:rsid w:val="00CE6F68"/>
    <w:rsid w:val="00CF17E3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3DC842A6-35A4-4362-BB01-8E7D0021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cp:lastModifiedBy>Jacob Howard</cp:lastModifiedBy>
  <cp:revision>13</cp:revision>
  <cp:lastPrinted>2020-02-05T16:30:00Z</cp:lastPrinted>
  <dcterms:created xsi:type="dcterms:W3CDTF">2020-02-05T16:01:00Z</dcterms:created>
  <dcterms:modified xsi:type="dcterms:W3CDTF">2020-02-07T03:38:00Z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