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AD31" w14:textId="1258E2C2" w:rsidR="00DF491E" w:rsidRPr="00EC1069" w:rsidRDefault="00DF491E" w:rsidP="00711715">
      <w:pPr>
        <w:pStyle w:val="Title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C1069">
        <w:rPr>
          <w:rFonts w:ascii="Times New Roman" w:hAnsi="Times New Roman" w:cs="Times New Roman"/>
          <w:sz w:val="40"/>
          <w:szCs w:val="40"/>
        </w:rPr>
        <w:t>ELEC-2110</w:t>
      </w:r>
    </w:p>
    <w:p w14:paraId="76FFE891" w14:textId="40BB44DE" w:rsidR="00DF491E" w:rsidRPr="00EC1069" w:rsidRDefault="00DF491E" w:rsidP="00711715">
      <w:pPr>
        <w:pStyle w:val="Title"/>
        <w:jc w:val="center"/>
        <w:rPr>
          <w:rFonts w:ascii="Times New Roman" w:hAnsi="Times New Roman" w:cs="Times New Roman"/>
        </w:rPr>
      </w:pPr>
      <w:r w:rsidRPr="00EC1069">
        <w:rPr>
          <w:rFonts w:ascii="Times New Roman" w:hAnsi="Times New Roman" w:cs="Times New Roman"/>
        </w:rPr>
        <w:t>Electric Circuit Analysis</w:t>
      </w:r>
    </w:p>
    <w:p w14:paraId="195F92BB" w14:textId="028CDC5D" w:rsidR="00DF491E" w:rsidRPr="00EC1069" w:rsidRDefault="00DF491E" w:rsidP="00711715">
      <w:pPr>
        <w:spacing w:line="240" w:lineRule="auto"/>
        <w:rPr>
          <w:rFonts w:ascii="Times New Roman" w:hAnsi="Times New Roman" w:cs="Times New Roman"/>
        </w:rPr>
      </w:pPr>
    </w:p>
    <w:p w14:paraId="70EE99C0" w14:textId="5EA225E5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FROM: Jacob Howard</w:t>
      </w:r>
    </w:p>
    <w:p w14:paraId="0D94B882" w14:textId="3966BF39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TO: Markus </w:t>
      </w:r>
      <w:proofErr w:type="spellStart"/>
      <w:r w:rsidR="00163B12">
        <w:rPr>
          <w:rFonts w:ascii="Times New Roman" w:hAnsi="Times New Roman" w:cs="Times New Roman"/>
          <w:sz w:val="24"/>
          <w:szCs w:val="24"/>
        </w:rPr>
        <w:t>Kreitzer</w:t>
      </w:r>
      <w:proofErr w:type="spellEnd"/>
    </w:p>
    <w:p w14:paraId="33B9A3B5" w14:textId="40F6A3B4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DATE: February 26, 2020</w:t>
      </w:r>
    </w:p>
    <w:p w14:paraId="50F31013" w14:textId="71354407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LAB SECTION: 002</w:t>
      </w:r>
    </w:p>
    <w:p w14:paraId="237FC2B2" w14:textId="775CEDC5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E0A5B9" w14:textId="77777777" w:rsidR="00DF491E" w:rsidRPr="00EC1069" w:rsidRDefault="00DF491E" w:rsidP="00711715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 w:rsidRPr="00EC1069">
        <w:rPr>
          <w:rFonts w:ascii="Times New Roman" w:hAnsi="Times New Roman" w:cs="Times New Roman"/>
          <w:sz w:val="44"/>
          <w:szCs w:val="44"/>
        </w:rPr>
        <w:t xml:space="preserve">Electrical Measurements: </w:t>
      </w:r>
    </w:p>
    <w:p w14:paraId="431A86DE" w14:textId="3A026B71" w:rsidR="00DF491E" w:rsidRPr="00EC1069" w:rsidRDefault="00DF491E" w:rsidP="00711715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EC1069">
        <w:rPr>
          <w:rFonts w:ascii="Times New Roman" w:hAnsi="Times New Roman" w:cs="Times New Roman"/>
          <w:sz w:val="44"/>
          <w:szCs w:val="44"/>
        </w:rPr>
        <w:t>First‐Order Transient Circuits</w:t>
      </w:r>
    </w:p>
    <w:bookmarkEnd w:id="0"/>
    <w:p w14:paraId="695B8768" w14:textId="7A8F91A5" w:rsidR="00711715" w:rsidRPr="00EC1069" w:rsidRDefault="00711715" w:rsidP="00711715">
      <w:pPr>
        <w:spacing w:line="480" w:lineRule="auto"/>
        <w:jc w:val="center"/>
        <w:rPr>
          <w:rFonts w:ascii="Times New Roman" w:hAnsi="Times New Roman" w:cs="Times New Roman"/>
        </w:rPr>
      </w:pPr>
    </w:p>
    <w:p w14:paraId="70D36258" w14:textId="77777777" w:rsidR="00711715" w:rsidRPr="00EC1069" w:rsidRDefault="00711715" w:rsidP="00711715">
      <w:pPr>
        <w:spacing w:line="480" w:lineRule="auto"/>
        <w:rPr>
          <w:rFonts w:ascii="Times New Roman" w:hAnsi="Times New Roman" w:cs="Times New Roman"/>
        </w:rPr>
      </w:pPr>
      <w:r w:rsidRPr="00EC1069">
        <w:rPr>
          <w:rFonts w:ascii="Times New Roman" w:hAnsi="Times New Roman" w:cs="Times New Roman"/>
        </w:rPr>
        <w:br w:type="page"/>
      </w:r>
    </w:p>
    <w:p w14:paraId="75EC052D" w14:textId="54204341" w:rsidR="00DF491E" w:rsidRPr="00FF7D11" w:rsidRDefault="00711715" w:rsidP="0071171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4C10767" w14:textId="61A77B45" w:rsidR="00711715" w:rsidRPr="00EC1069" w:rsidRDefault="00711715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Summery……….</w:t>
      </w:r>
    </w:p>
    <w:p w14:paraId="3C7E6032" w14:textId="573D3754" w:rsidR="00711715" w:rsidRPr="00EC1069" w:rsidRDefault="00711715" w:rsidP="00711715">
      <w:pPr>
        <w:spacing w:line="480" w:lineRule="auto"/>
        <w:rPr>
          <w:rFonts w:ascii="Times New Roman" w:hAnsi="Times New Roman" w:cs="Times New Roman"/>
        </w:rPr>
      </w:pPr>
    </w:p>
    <w:p w14:paraId="62807133" w14:textId="3475D45D" w:rsidR="00711715" w:rsidRPr="00FF7D11" w:rsidRDefault="00711715" w:rsidP="0071171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 xml:space="preserve">Exercise </w:t>
      </w:r>
      <w:r w:rsidR="009325B7" w:rsidRPr="00FF7D11">
        <w:rPr>
          <w:rFonts w:ascii="Times New Roman" w:hAnsi="Times New Roman" w:cs="Times New Roman"/>
          <w:b/>
          <w:bCs/>
          <w:color w:val="auto"/>
        </w:rPr>
        <w:t>4</w:t>
      </w:r>
    </w:p>
    <w:p w14:paraId="402BB11C" w14:textId="48E13D19" w:rsidR="00711715" w:rsidRPr="00EC1069" w:rsidRDefault="00711715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Explain exercise </w:t>
      </w:r>
      <w:r w:rsidR="009325B7" w:rsidRPr="00EC1069">
        <w:rPr>
          <w:rFonts w:ascii="Times New Roman" w:hAnsi="Times New Roman" w:cs="Times New Roman"/>
          <w:sz w:val="24"/>
          <w:szCs w:val="24"/>
        </w:rPr>
        <w:t>4</w:t>
      </w:r>
      <w:r w:rsidRPr="00EC1069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EC106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46EB6E3D" w14:textId="3D57695C" w:rsidR="009325B7" w:rsidRPr="00EC1069" w:rsidRDefault="009325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Exercise 1-3 was to prepare for lab. </w:t>
      </w:r>
    </w:p>
    <w:p w14:paraId="5D71BD3F" w14:textId="6B087F28" w:rsidR="009325B7" w:rsidRPr="00EC1069" w:rsidRDefault="009325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Insert equations for 4</w:t>
      </w:r>
    </w:p>
    <w:p w14:paraId="7D4980DE" w14:textId="07E1BF9C" w:rsidR="009325B7" w:rsidRPr="00EC1069" w:rsidRDefault="009325B7" w:rsidP="00711715">
      <w:pPr>
        <w:spacing w:line="480" w:lineRule="auto"/>
        <w:rPr>
          <w:rFonts w:ascii="Times New Roman" w:hAnsi="Times New Roman" w:cs="Times New Roman"/>
        </w:rPr>
      </w:pPr>
    </w:p>
    <w:p w14:paraId="20B14463" w14:textId="560CADB7" w:rsidR="009325B7" w:rsidRPr="00FF7D11" w:rsidRDefault="009325B7" w:rsidP="009325B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>Exercise 5</w:t>
      </w:r>
    </w:p>
    <w:p w14:paraId="7A8079FE" w14:textId="2E846AFE" w:rsidR="009325B7" w:rsidRPr="00EC1069" w:rsidRDefault="009325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Explain exercise 5……</w:t>
      </w:r>
    </w:p>
    <w:p w14:paraId="29095E67" w14:textId="50B0F7CF" w:rsidR="009325B7" w:rsidRPr="00EC1069" w:rsidRDefault="009325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Insert equations</w:t>
      </w:r>
    </w:p>
    <w:p w14:paraId="59266CE4" w14:textId="6909D726" w:rsidR="00003C73" w:rsidRPr="00FF7D11" w:rsidRDefault="00003C73" w:rsidP="00003C7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>Exercise 6</w:t>
      </w:r>
    </w:p>
    <w:p w14:paraId="03D1E81A" w14:textId="106CA51B" w:rsidR="009325B7" w:rsidRPr="00EC1069" w:rsidRDefault="00003C73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Explain exercise 6</w:t>
      </w:r>
      <w:proofErr w:type="gramStart"/>
      <w:r w:rsidRPr="00EC1069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306A3B3" w14:textId="05930E71" w:rsidR="00EC1069" w:rsidRPr="00EC1069" w:rsidRDefault="00EC1069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dT represents </w:t>
      </w:r>
      <w:proofErr w:type="spellStart"/>
      <w:r w:rsidRPr="00EC106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EC1069">
        <w:rPr>
          <w:rFonts w:ascii="Times New Roman" w:hAnsi="Times New Roman" w:cs="Times New Roman"/>
          <w:sz w:val="24"/>
          <w:szCs w:val="24"/>
        </w:rPr>
        <w:t xml:space="preserve"> on the graph below</w:t>
      </w:r>
      <w:r w:rsidR="00091EB7">
        <w:rPr>
          <w:rFonts w:ascii="Times New Roman" w:hAnsi="Times New Roman" w:cs="Times New Roman"/>
          <w:sz w:val="24"/>
          <w:szCs w:val="24"/>
        </w:rPr>
        <w:t>, C1 curser is on zero and C2 curser is V(</w:t>
      </w:r>
      <w:proofErr w:type="spellStart"/>
      <w:r w:rsidR="00091EB7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="00091EB7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1775"/>
        <w:gridCol w:w="1775"/>
      </w:tblGrid>
      <w:tr w:rsidR="00003C73" w14:paraId="5FE06DDA" w14:textId="77777777" w:rsidTr="005A3593">
        <w:trPr>
          <w:trHeight w:val="382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23FC" w14:textId="1EB4F890" w:rsidR="00003C73" w:rsidRPr="00ED12D9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2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2E06" w14:textId="332BDD4C" w:rsidR="00003C73" w:rsidRPr="00ED12D9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12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003C73" w14:paraId="7D1EF328" w14:textId="77777777" w:rsidTr="005A3593">
        <w:trPr>
          <w:trHeight w:val="382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694A" w14:textId="77777777" w:rsidR="00003C73" w:rsidRPr="00003C73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315F" w14:textId="77777777" w:rsidR="00003C73" w:rsidRPr="00003C73" w:rsidRDefault="00003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sz w:val="24"/>
                <w:szCs w:val="24"/>
              </w:rPr>
              <w:t>15.631 V</w:t>
            </w:r>
          </w:p>
        </w:tc>
      </w:tr>
      <w:tr w:rsidR="00003C73" w14:paraId="3C7CF703" w14:textId="77777777" w:rsidTr="005A3593">
        <w:trPr>
          <w:trHeight w:val="36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4A15" w14:textId="77777777" w:rsidR="00003C73" w:rsidRPr="00003C73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78B" w14:textId="621FD39B" w:rsidR="00003C73" w:rsidRPr="00003C73" w:rsidRDefault="00003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sz w:val="24"/>
                <w:szCs w:val="24"/>
              </w:rPr>
              <w:t xml:space="preserve">329.36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003C73" w14:paraId="4B0D93FE" w14:textId="77777777" w:rsidTr="005A3593">
        <w:trPr>
          <w:trHeight w:val="382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0DED" w14:textId="77777777" w:rsidR="00003C73" w:rsidRPr="00003C73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FCC9" w14:textId="1FA73079" w:rsidR="00003C73" w:rsidRPr="00003C73" w:rsidRDefault="00003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sz w:val="24"/>
                <w:szCs w:val="24"/>
              </w:rPr>
              <w:t xml:space="preserve">321.89 </w:t>
            </w:r>
            <w:r w:rsidR="00ED12D9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003C73" w14:paraId="370E66BF" w14:textId="77777777" w:rsidTr="005A3593">
        <w:trPr>
          <w:trHeight w:val="360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638B" w14:textId="77777777" w:rsidR="00003C73" w:rsidRPr="00003C73" w:rsidRDefault="00003C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B765" w14:textId="6BFB61E7" w:rsidR="00003C73" w:rsidRPr="00003C73" w:rsidRDefault="00003C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C73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  <w:r w:rsidR="00ED12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C73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</w:p>
        </w:tc>
      </w:tr>
    </w:tbl>
    <w:p w14:paraId="2C46A6BC" w14:textId="1031A0C3" w:rsidR="00003C73" w:rsidRDefault="005A3593" w:rsidP="005A3593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 w:rsidRPr="005A3593"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Chart 1</w:t>
      </w:r>
    </w:p>
    <w:p w14:paraId="5AF102CC" w14:textId="6B054185" w:rsidR="005A3593" w:rsidRDefault="005A3593" w:rsidP="005A3593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43AF7D5B" w14:textId="77777777" w:rsidR="005A3593" w:rsidRDefault="005A3593" w:rsidP="005A3593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4935375D" w14:textId="7C0E1609" w:rsidR="005A3593" w:rsidRDefault="005A3593" w:rsidP="005A3593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A9DD412" wp14:editId="0E660D04">
            <wp:extent cx="4013200" cy="4005792"/>
            <wp:effectExtent l="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458" cy="40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BC69" w14:textId="2F12ABC5" w:rsidR="00EC1069" w:rsidRDefault="005A3593" w:rsidP="00EC1069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Graph 1</w:t>
      </w:r>
    </w:p>
    <w:p w14:paraId="7A548226" w14:textId="77777777" w:rsidR="00091EB7" w:rsidRDefault="00091EB7" w:rsidP="00EC1069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tbl>
      <w:tblPr>
        <w:tblStyle w:val="TableGrid"/>
        <w:tblW w:w="0" w:type="auto"/>
        <w:tblInd w:w="2767" w:type="dxa"/>
        <w:tblLook w:val="04A0" w:firstRow="1" w:lastRow="0" w:firstColumn="1" w:lastColumn="0" w:noHBand="0" w:noVBand="1"/>
      </w:tblPr>
      <w:tblGrid>
        <w:gridCol w:w="4195"/>
      </w:tblGrid>
      <w:tr w:rsidR="00091EB7" w14:paraId="5ECF3C2E" w14:textId="77777777" w:rsidTr="00091EB7">
        <w:trPr>
          <w:trHeight w:val="3652"/>
        </w:trPr>
        <w:tc>
          <w:tcPr>
            <w:tcW w:w="4195" w:type="dxa"/>
          </w:tcPr>
          <w:p w14:paraId="09FBDDCE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 = 7.8e-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6;</w:t>
            </w:r>
            <w:proofErr w:type="gramEnd"/>
          </w:p>
          <w:p w14:paraId="1E78EDBF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vs = 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15.631;</w:t>
            </w:r>
            <w:proofErr w:type="gramEnd"/>
          </w:p>
          <w:p w14:paraId="2045896D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r1 = 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329.36;</w:t>
            </w:r>
            <w:proofErr w:type="gramEnd"/>
          </w:p>
          <w:p w14:paraId="26B5CBF1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r2 = 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321.89;</w:t>
            </w:r>
            <w:proofErr w:type="gramEnd"/>
          </w:p>
          <w:p w14:paraId="275D9443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4C0D96E8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228B22"/>
                <w:sz w:val="24"/>
                <w:szCs w:val="24"/>
              </w:rPr>
              <w:t>%CL -&gt; OP</w:t>
            </w:r>
          </w:p>
          <w:p w14:paraId="40632C31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vc</w:t>
            </w:r>
            <w:proofErr w:type="spell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vs*r2/(r1+r2)</w:t>
            </w:r>
          </w:p>
          <w:p w14:paraId="37A33728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vc</w:t>
            </w:r>
            <w:proofErr w:type="spell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7.62</w:t>
            </w:r>
          </w:p>
          <w:p w14:paraId="0B87CDD4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tau1 = c*r2*1000</w:t>
            </w:r>
          </w:p>
          <w:p w14:paraId="73EFFEC0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Vtau1 = 0+(vc-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0)*</w:t>
            </w:r>
            <w:proofErr w:type="gram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exp(-1)</w:t>
            </w:r>
          </w:p>
          <w:p w14:paraId="590D098E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14:paraId="64346586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228B22"/>
                <w:sz w:val="24"/>
                <w:szCs w:val="24"/>
              </w:rPr>
              <w:t>%OP -&gt; CL</w:t>
            </w:r>
          </w:p>
          <w:p w14:paraId="4927B6D2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rth</w:t>
            </w:r>
            <w:proofErr w:type="spell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/(</w:t>
            </w:r>
            <w:proofErr w:type="gram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1/r1 + 1/r2)</w:t>
            </w:r>
          </w:p>
          <w:p w14:paraId="139D7AC5" w14:textId="77777777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tau2 = </w:t>
            </w:r>
            <w:proofErr w:type="spell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rth</w:t>
            </w:r>
            <w:proofErr w:type="spell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*c*1000</w:t>
            </w:r>
          </w:p>
          <w:p w14:paraId="4C7926B8" w14:textId="55D1972F" w:rsidR="00091EB7" w:rsidRPr="00091EB7" w:rsidRDefault="00091EB7" w:rsidP="00091E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Vtau2 = </w:t>
            </w:r>
            <w:proofErr w:type="spell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vc</w:t>
            </w:r>
            <w:proofErr w:type="spell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+(0-</w:t>
            </w:r>
            <w:proofErr w:type="gramStart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vc)*</w:t>
            </w:r>
            <w:proofErr w:type="gramEnd"/>
            <w:r w:rsidRPr="00091EB7">
              <w:rPr>
                <w:rFonts w:ascii="Courier New" w:hAnsi="Courier New" w:cs="Courier New"/>
                <w:color w:val="000000"/>
                <w:sz w:val="24"/>
                <w:szCs w:val="24"/>
              </w:rPr>
              <w:t>exp(-1)</w:t>
            </w:r>
          </w:p>
        </w:tc>
      </w:tr>
    </w:tbl>
    <w:p w14:paraId="3C587595" w14:textId="77777777" w:rsidR="00091EB7" w:rsidRDefault="00091EB7" w:rsidP="00EC1069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535D74F4" w14:textId="0941B07E" w:rsidR="00091EB7" w:rsidRPr="005A3593" w:rsidRDefault="00091EB7" w:rsidP="00EC1069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 xml:space="preserve"> code</w:t>
      </w:r>
    </w:p>
    <w:p w14:paraId="32903014" w14:textId="3E6C6856" w:rsidR="00091EB7" w:rsidRPr="00FF7D11" w:rsidRDefault="00091EB7" w:rsidP="00091EB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>Exercise 7</w:t>
      </w:r>
    </w:p>
    <w:p w14:paraId="75CD7BB0" w14:textId="1711E6FD" w:rsidR="009325B7" w:rsidRDefault="00091E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1EB7">
        <w:rPr>
          <w:rFonts w:ascii="Times New Roman" w:hAnsi="Times New Roman" w:cs="Times New Roman"/>
          <w:sz w:val="24"/>
          <w:szCs w:val="24"/>
        </w:rPr>
        <w:t>Explain exercise 7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4D74311" w14:textId="6C28DAD1" w:rsidR="00091EB7" w:rsidRDefault="00091E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765F68B4" w14:textId="4540A711" w:rsidR="00091EB7" w:rsidRDefault="00091EB7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5623BF" w14:textId="77B169AD" w:rsidR="00091EB7" w:rsidRDefault="00091EB7" w:rsidP="00091E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1E874" wp14:editId="762F84E0">
            <wp:extent cx="4552950" cy="46863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C106" w14:textId="30E34028" w:rsidR="00070871" w:rsidRDefault="00091EB7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 w:rsidRPr="00070871"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Graph 2</w:t>
      </w:r>
    </w:p>
    <w:p w14:paraId="19210F3B" w14:textId="245215F7" w:rsid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7C215BCD" w14:textId="26CBB4B8" w:rsid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6FE0CA63" w14:textId="1DC1261D" w:rsid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15DFDA9D" w14:textId="47D275BA" w:rsid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6FFB3F5A" w14:textId="77777777" w:rsidR="00070871" w:rsidRP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337"/>
      </w:tblGrid>
      <w:tr w:rsidR="00070871" w:rsidRPr="00070871" w14:paraId="133A9ED7" w14:textId="77777777" w:rsidTr="00070871">
        <w:trPr>
          <w:trHeight w:val="1047"/>
          <w:jc w:val="center"/>
        </w:trPr>
        <w:tc>
          <w:tcPr>
            <w:tcW w:w="4337" w:type="dxa"/>
          </w:tcPr>
          <w:p w14:paraId="12C6A8F2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 = 7.8e-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6;</w:t>
            </w:r>
            <w:proofErr w:type="gramEnd"/>
          </w:p>
          <w:p w14:paraId="6A4C01EF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vs = 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15.631;</w:t>
            </w:r>
            <w:proofErr w:type="gramEnd"/>
          </w:p>
          <w:p w14:paraId="00F32C9B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r1 = 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329.36;</w:t>
            </w:r>
            <w:proofErr w:type="gramEnd"/>
          </w:p>
          <w:p w14:paraId="0C02F6AD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 = 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321.89;</w:t>
            </w:r>
            <w:proofErr w:type="gramEnd"/>
          </w:p>
          <w:p w14:paraId="68BDFF72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BFDB162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%CL -&gt; OP (on to off)</w:t>
            </w:r>
          </w:p>
          <w:p w14:paraId="2E8AF397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vs*r2/(r1+r2)</w:t>
            </w:r>
          </w:p>
          <w:p w14:paraId="23AFAC6B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7.68</w:t>
            </w:r>
          </w:p>
          <w:p w14:paraId="25764011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tau1 = c*r2*1000</w:t>
            </w:r>
          </w:p>
          <w:p w14:paraId="448492AF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Vtau1 = 0+(vc-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0)*</w:t>
            </w:r>
            <w:proofErr w:type="gram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exp(-1)</w:t>
            </w:r>
          </w:p>
          <w:p w14:paraId="2CFC1A7E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E912239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 xml:space="preserve">%OP -&gt; </w:t>
            </w:r>
            <w:proofErr w:type="gramStart"/>
            <w:r w:rsidRPr="00070871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CL  (</w:t>
            </w:r>
            <w:proofErr w:type="gramEnd"/>
            <w:r w:rsidRPr="00070871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off to on)</w:t>
            </w:r>
          </w:p>
          <w:p w14:paraId="00DAC55E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rth</w:t>
            </w:r>
            <w:proofErr w:type="spell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/(</w:t>
            </w:r>
            <w:proofErr w:type="gram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1/r1 + 1/r2)</w:t>
            </w:r>
          </w:p>
          <w:p w14:paraId="63D266C3" w14:textId="77777777" w:rsidR="00070871" w:rsidRPr="00070871" w:rsidRDefault="00070871" w:rsidP="00070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tau2 = </w:t>
            </w:r>
            <w:proofErr w:type="spell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rth</w:t>
            </w:r>
            <w:proofErr w:type="spell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*c*1000</w:t>
            </w:r>
          </w:p>
          <w:p w14:paraId="46FDD754" w14:textId="19BD28DA" w:rsidR="00070871" w:rsidRPr="00070871" w:rsidRDefault="00070871" w:rsidP="00070871">
            <w:pPr>
              <w:spacing w:line="480" w:lineRule="auto"/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Vtau2 = </w:t>
            </w:r>
            <w:proofErr w:type="spell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+(0-</w:t>
            </w:r>
            <w:proofErr w:type="gramStart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vc)*</w:t>
            </w:r>
            <w:proofErr w:type="gramEnd"/>
            <w:r w:rsidRPr="000708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exp(-1)</w:t>
            </w:r>
          </w:p>
        </w:tc>
      </w:tr>
    </w:tbl>
    <w:p w14:paraId="724EF992" w14:textId="2DF70D62" w:rsidR="00070871" w:rsidRDefault="00070871" w:rsidP="00070871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38764605" w14:textId="285F6C94" w:rsidR="00091EB7" w:rsidRDefault="00070871" w:rsidP="00017DF3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 xml:space="preserve"> Code 2</w:t>
      </w:r>
    </w:p>
    <w:p w14:paraId="5FFD4C1B" w14:textId="061E0527" w:rsidR="00017DF3" w:rsidRPr="00FF7D11" w:rsidRDefault="00017DF3" w:rsidP="00017DF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>Exercise 8</w:t>
      </w:r>
    </w:p>
    <w:p w14:paraId="6FD52BC6" w14:textId="5920A8CA" w:rsidR="00017DF3" w:rsidRDefault="00017DF3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DF3">
        <w:rPr>
          <w:rFonts w:ascii="Times New Roman" w:hAnsi="Times New Roman" w:cs="Times New Roman"/>
          <w:sz w:val="24"/>
          <w:szCs w:val="24"/>
        </w:rPr>
        <w:t>Explain exercise 8….</w:t>
      </w:r>
    </w:p>
    <w:p w14:paraId="54F83755" w14:textId="298534CE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0368D" wp14:editId="0B71B064">
            <wp:extent cx="3615690" cy="3810000"/>
            <wp:effectExtent l="0" t="0" r="381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EED" w14:textId="51FBFBB6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3</w:t>
      </w:r>
    </w:p>
    <w:p w14:paraId="4AF45925" w14:textId="6A7569CE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3568FE9B" wp14:editId="1F53D015">
            <wp:extent cx="3569970" cy="370522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697D9C5" w14:textId="6AA8EBEE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4</w:t>
      </w:r>
    </w:p>
    <w:p w14:paraId="6D6FE818" w14:textId="77777777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0"/>
      </w:tblGrid>
      <w:tr w:rsidR="00017DF3" w14:paraId="5AE9CCDF" w14:textId="77777777" w:rsidTr="00017DF3">
        <w:trPr>
          <w:trHeight w:val="4333"/>
          <w:jc w:val="center"/>
        </w:trPr>
        <w:tc>
          <w:tcPr>
            <w:tcW w:w="4240" w:type="dxa"/>
          </w:tcPr>
          <w:p w14:paraId="48B08C0C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= 7.8e-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6;</w:t>
            </w:r>
            <w:proofErr w:type="gramEnd"/>
          </w:p>
          <w:p w14:paraId="37F97D2E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vs = 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15.631;</w:t>
            </w:r>
            <w:proofErr w:type="gramEnd"/>
          </w:p>
          <w:p w14:paraId="794418DC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r1 = 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985.3;</w:t>
            </w:r>
            <w:proofErr w:type="gramEnd"/>
          </w:p>
          <w:p w14:paraId="447AB73E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r2 = 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993.1;</w:t>
            </w:r>
            <w:proofErr w:type="gramEnd"/>
          </w:p>
          <w:p w14:paraId="32D4A129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237815B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%CL -&gt; OP (on to off)</w:t>
            </w:r>
          </w:p>
          <w:p w14:paraId="466A4345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vs*r2/(r1+r2)</w:t>
            </w:r>
          </w:p>
          <w:p w14:paraId="75A38548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7.68</w:t>
            </w:r>
          </w:p>
          <w:p w14:paraId="1D3D057B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tau1 = c*r2*1000</w:t>
            </w:r>
          </w:p>
          <w:p w14:paraId="49080FEE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Vtau1 = 0+(vc-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0)*</w:t>
            </w:r>
            <w:proofErr w:type="gram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exp(-1)</w:t>
            </w:r>
          </w:p>
          <w:p w14:paraId="55580BE7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DCD9315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 xml:space="preserve">%OP -&gt; </w:t>
            </w:r>
            <w:proofErr w:type="gramStart"/>
            <w:r w:rsidRPr="00017DF3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CL  (</w:t>
            </w:r>
            <w:proofErr w:type="gramEnd"/>
            <w:r w:rsidRPr="00017DF3">
              <w:rPr>
                <w:rFonts w:ascii="Times New Roman" w:hAnsi="Times New Roman" w:cs="Times New Roman"/>
                <w:color w:val="228B22"/>
                <w:sz w:val="24"/>
                <w:szCs w:val="24"/>
              </w:rPr>
              <w:t>off to on)</w:t>
            </w:r>
          </w:p>
          <w:p w14:paraId="42905143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rth</w:t>
            </w:r>
            <w:proofErr w:type="spell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/(</w:t>
            </w:r>
            <w:proofErr w:type="gram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1/r1 + 1/r2)</w:t>
            </w:r>
          </w:p>
          <w:p w14:paraId="358A5FDE" w14:textId="77777777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tau2 = </w:t>
            </w:r>
            <w:proofErr w:type="spell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rth</w:t>
            </w:r>
            <w:proofErr w:type="spell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*c*1000</w:t>
            </w:r>
          </w:p>
          <w:p w14:paraId="31170363" w14:textId="1CCEFB94" w:rsidR="00017DF3" w:rsidRPr="00017DF3" w:rsidRDefault="00017DF3" w:rsidP="00017DF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Vtau2 = </w:t>
            </w:r>
            <w:proofErr w:type="spell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</w:t>
            </w:r>
            <w:proofErr w:type="spell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+(0-</w:t>
            </w:r>
            <w:proofErr w:type="gramStart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vc)*</w:t>
            </w:r>
            <w:proofErr w:type="gramEnd"/>
            <w:r w:rsidRPr="00017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exp(-1)</w:t>
            </w:r>
          </w:p>
        </w:tc>
      </w:tr>
    </w:tbl>
    <w:p w14:paraId="39B2833B" w14:textId="581D5706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3</w:t>
      </w:r>
    </w:p>
    <w:p w14:paraId="78A055FF" w14:textId="77777777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666D4" w14:textId="127B2FFF" w:rsidR="00017DF3" w:rsidRPr="00FF7D11" w:rsidRDefault="00017DF3" w:rsidP="00017DF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FF7D11">
        <w:rPr>
          <w:rFonts w:ascii="Times New Roman" w:hAnsi="Times New Roman" w:cs="Times New Roman"/>
          <w:b/>
          <w:bCs/>
          <w:color w:val="auto"/>
        </w:rPr>
        <w:t>Conclusion</w:t>
      </w:r>
    </w:p>
    <w:p w14:paraId="068B567D" w14:textId="321054EB" w:rsidR="00017DF3" w:rsidRDefault="00017DF3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lab conclusion…….</w:t>
      </w:r>
    </w:p>
    <w:p w14:paraId="43364447" w14:textId="77777777" w:rsidR="00354F98" w:rsidRDefault="00354F98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354F98" w:rsidSect="00354F98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E65705" w14:textId="77777777" w:rsidR="00354F98" w:rsidRPr="00017DF3" w:rsidRDefault="00354F98" w:rsidP="00354F98">
      <w:pPr>
        <w:pStyle w:val="Title"/>
        <w:rPr>
          <w:rFonts w:ascii="Times New Roman" w:hAnsi="Times New Roman" w:cs="Times New Roman"/>
        </w:rPr>
      </w:pPr>
      <w:r w:rsidRPr="00017DF3">
        <w:rPr>
          <w:rFonts w:ascii="Times New Roman" w:hAnsi="Times New Roman" w:cs="Times New Roman"/>
        </w:rPr>
        <w:lastRenderedPageBreak/>
        <w:t>Bibliography</w:t>
      </w:r>
    </w:p>
    <w:p w14:paraId="09A55B9F" w14:textId="77777777" w:rsidR="00354F98" w:rsidRPr="00017DF3" w:rsidRDefault="00354F98" w:rsidP="00354F98"/>
    <w:p w14:paraId="27B89F88" w14:textId="77777777" w:rsidR="00354F98" w:rsidRPr="00017DF3" w:rsidRDefault="00354F98" w:rsidP="00354F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Some bibliography of the lab….</w:t>
      </w:r>
    </w:p>
    <w:p w14:paraId="379682A1" w14:textId="24D2B9FF" w:rsidR="00017DF3" w:rsidRDefault="00017DF3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C3645" w14:textId="70CCE3CB" w:rsidR="00017DF3" w:rsidRDefault="00017DF3">
      <w:pPr>
        <w:rPr>
          <w:rFonts w:ascii="Times New Roman" w:hAnsi="Times New Roman" w:cs="Times New Roman"/>
          <w:sz w:val="24"/>
          <w:szCs w:val="24"/>
        </w:rPr>
      </w:pPr>
    </w:p>
    <w:sectPr w:rsidR="00017DF3" w:rsidSect="00354F98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8DD99" w14:textId="77777777" w:rsidR="00FA3994" w:rsidRDefault="00FA3994" w:rsidP="00711715">
      <w:pPr>
        <w:spacing w:after="0" w:line="240" w:lineRule="auto"/>
      </w:pPr>
      <w:r>
        <w:separator/>
      </w:r>
    </w:p>
  </w:endnote>
  <w:endnote w:type="continuationSeparator" w:id="0">
    <w:p w14:paraId="0E5A1899" w14:textId="77777777" w:rsidR="00FA3994" w:rsidRDefault="00FA3994" w:rsidP="0071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C119A" w14:textId="3581707D" w:rsidR="00354F98" w:rsidRDefault="00354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10</w:t>
        </w:r>
      </w:p>
    </w:sdtContent>
  </w:sdt>
  <w:p w14:paraId="3DB0696B" w14:textId="77777777" w:rsidR="00354F98" w:rsidRDefault="0035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A2AF" w14:textId="77777777" w:rsidR="00FA3994" w:rsidRDefault="00FA3994" w:rsidP="00711715">
      <w:pPr>
        <w:spacing w:after="0" w:line="240" w:lineRule="auto"/>
      </w:pPr>
      <w:r>
        <w:separator/>
      </w:r>
    </w:p>
  </w:footnote>
  <w:footnote w:type="continuationSeparator" w:id="0">
    <w:p w14:paraId="5AAB2C7A" w14:textId="77777777" w:rsidR="00FA3994" w:rsidRDefault="00FA3994" w:rsidP="0071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F4F7" w14:textId="3604508A" w:rsidR="00711715" w:rsidRPr="00711715" w:rsidRDefault="00711715" w:rsidP="00711715">
    <w:pPr>
      <w:pStyle w:val="Header"/>
    </w:pPr>
    <w:r>
      <w:t>Jacob Howard</w:t>
    </w:r>
    <w:r>
      <w:ptab w:relativeTo="margin" w:alignment="center" w:leader="none"/>
    </w:r>
    <w:r w:rsidRPr="00711715">
      <w:t xml:space="preserve"> Electrical Measurements: First‐Order Transient Circuits</w:t>
    </w:r>
    <w:r>
      <w:ptab w:relativeTo="margin" w:alignment="right" w:leader="none"/>
    </w:r>
    <w:r>
      <w:t>February 26,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E"/>
    <w:rsid w:val="00003C73"/>
    <w:rsid w:val="00017DF3"/>
    <w:rsid w:val="00041559"/>
    <w:rsid w:val="00070871"/>
    <w:rsid w:val="00091EB7"/>
    <w:rsid w:val="00163B12"/>
    <w:rsid w:val="00354F98"/>
    <w:rsid w:val="003B5B75"/>
    <w:rsid w:val="0057401B"/>
    <w:rsid w:val="005A3593"/>
    <w:rsid w:val="00711715"/>
    <w:rsid w:val="009325B7"/>
    <w:rsid w:val="00DF491E"/>
    <w:rsid w:val="00E32975"/>
    <w:rsid w:val="00EC1069"/>
    <w:rsid w:val="00ED12D9"/>
    <w:rsid w:val="00F074EF"/>
    <w:rsid w:val="00FA3994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57EA"/>
  <w15:chartTrackingRefBased/>
  <w15:docId w15:val="{439E46D9-1BA0-4A2F-B545-CE8291BD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15"/>
  </w:style>
  <w:style w:type="paragraph" w:styleId="Footer">
    <w:name w:val="footer"/>
    <w:basedOn w:val="Normal"/>
    <w:link w:val="FooterChar"/>
    <w:uiPriority w:val="99"/>
    <w:unhideWhenUsed/>
    <w:rsid w:val="007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15"/>
  </w:style>
  <w:style w:type="character" w:customStyle="1" w:styleId="Heading1Char">
    <w:name w:val="Heading 1 Char"/>
    <w:basedOn w:val="DefaultParagraphFont"/>
    <w:link w:val="Heading1"/>
    <w:uiPriority w:val="9"/>
    <w:rsid w:val="0071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3C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9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5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4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9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7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4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10</cp:revision>
  <dcterms:created xsi:type="dcterms:W3CDTF">2020-03-04T22:53:00Z</dcterms:created>
  <dcterms:modified xsi:type="dcterms:W3CDTF">2020-03-04T23:38:00Z</dcterms:modified>
</cp:coreProperties>
</file>