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B175" w14:textId="18A24445" w:rsidR="00477A2A" w:rsidRDefault="004E2829" w:rsidP="004E2829">
      <w:r>
        <w:t>Jacob Howard</w:t>
      </w:r>
    </w:p>
    <w:p w14:paraId="2421B75A" w14:textId="1504296B" w:rsidR="004E2829" w:rsidRDefault="004E2829" w:rsidP="004E2829">
      <w:r>
        <w:t>Signals and Systems</w:t>
      </w:r>
    </w:p>
    <w:p w14:paraId="5BB5A52B" w14:textId="4E4053C9" w:rsidR="004E2829" w:rsidRDefault="004E2829" w:rsidP="004E2829">
      <w:r>
        <w:t>Lab 9</w:t>
      </w:r>
      <w:r>
        <w:tab/>
      </w:r>
    </w:p>
    <w:p w14:paraId="14DB1D2A" w14:textId="70B131FA" w:rsidR="004E2829" w:rsidRDefault="004E2829" w:rsidP="004E2829">
      <w:pPr>
        <w:pStyle w:val="Heading1"/>
        <w:jc w:val="center"/>
      </w:pPr>
      <w:r>
        <w:t>Laplace and Matlab</w:t>
      </w:r>
    </w:p>
    <w:p w14:paraId="58D73DCD" w14:textId="023B5E92" w:rsidR="004E2829" w:rsidRDefault="004E2829" w:rsidP="004E2829"/>
    <w:p w14:paraId="3AA7BF89" w14:textId="19C76A1E" w:rsidR="004E2829" w:rsidRPr="004E2829" w:rsidRDefault="004E2829" w:rsidP="004E2829">
      <w:pPr>
        <w:rPr>
          <w:b/>
          <w:bCs/>
        </w:rPr>
      </w:pPr>
      <w:r w:rsidRPr="004E2829">
        <w:rPr>
          <w:b/>
          <w:bCs/>
        </w:rPr>
        <w:t>Section 1</w:t>
      </w:r>
    </w:p>
    <w:p w14:paraId="21B70EA9" w14:textId="63505B8C" w:rsidR="004E2829" w:rsidRDefault="004E2829" w:rsidP="004E2829">
      <w:r>
        <w:t>Solved circuit</w:t>
      </w:r>
    </w:p>
    <w:p w14:paraId="1CD4F083" w14:textId="123ECA1B" w:rsidR="004E2829" w:rsidRDefault="004E2829" w:rsidP="004E2829">
      <w:r w:rsidRPr="004E2829">
        <w:drawing>
          <wp:inline distT="0" distB="0" distL="0" distR="0" wp14:anchorId="3216F244" wp14:editId="0A693C4F">
            <wp:extent cx="5943600" cy="560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330C" w14:textId="4AF73CBF" w:rsidR="004E2829" w:rsidRDefault="004E2829" w:rsidP="004E2829"/>
    <w:p w14:paraId="43560E1A" w14:textId="77777777" w:rsidR="004E2829" w:rsidRDefault="004E2829" w:rsidP="004E2829">
      <w:pPr>
        <w:rPr>
          <w:b/>
          <w:bCs/>
        </w:rPr>
      </w:pPr>
    </w:p>
    <w:p w14:paraId="09E2526B" w14:textId="7EA9635E" w:rsidR="004E2829" w:rsidRDefault="004E2829" w:rsidP="004E2829">
      <w:pPr>
        <w:rPr>
          <w:b/>
          <w:bCs/>
        </w:rPr>
      </w:pPr>
      <w:r w:rsidRPr="004E2829">
        <w:rPr>
          <w:b/>
          <w:bCs/>
        </w:rPr>
        <w:lastRenderedPageBreak/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4E2829" w14:paraId="6ECF8D2C" w14:textId="77777777" w:rsidTr="004E2829">
        <w:trPr>
          <w:trHeight w:val="350"/>
        </w:trPr>
        <w:tc>
          <w:tcPr>
            <w:tcW w:w="5305" w:type="dxa"/>
          </w:tcPr>
          <w:p w14:paraId="10E4F236" w14:textId="77777777" w:rsidR="004E2829" w:rsidRPr="004E2829" w:rsidRDefault="004E2829" w:rsidP="004E2829">
            <w:r w:rsidRPr="004E2829">
              <w:t>A = [1/(s*C1) + R1 + R2 + R3 + 1/(s*C2) -1/(s*C2) -</w:t>
            </w:r>
            <w:proofErr w:type="gramStart"/>
            <w:r w:rsidRPr="004E2829">
              <w:t>R1;</w:t>
            </w:r>
            <w:proofErr w:type="gramEnd"/>
          </w:p>
          <w:p w14:paraId="3A2CCD5F" w14:textId="77777777" w:rsidR="004E2829" w:rsidRPr="004E2829" w:rsidRDefault="004E2829" w:rsidP="004E2829">
            <w:r w:rsidRPr="004E2829">
              <w:t>-1/(s*C2) 1/(s*C2) + R4 + R5 + 1/(s*C3) -1/(s*C3</w:t>
            </w:r>
            <w:proofErr w:type="gramStart"/>
            <w:r w:rsidRPr="004E2829">
              <w:t>);</w:t>
            </w:r>
            <w:proofErr w:type="gramEnd"/>
          </w:p>
          <w:p w14:paraId="63CF817D" w14:textId="77777777" w:rsidR="004E2829" w:rsidRPr="004E2829" w:rsidRDefault="004E2829" w:rsidP="004E2829">
            <w:r w:rsidRPr="004E2829">
              <w:t>-R1 -1/(s*C3) 1/(s*C3) + R6 + R1</w:t>
            </w:r>
            <w:proofErr w:type="gramStart"/>
            <w:r w:rsidRPr="004E2829">
              <w:t>];</w:t>
            </w:r>
            <w:proofErr w:type="gramEnd"/>
          </w:p>
          <w:p w14:paraId="2AA7794B" w14:textId="77777777" w:rsidR="004E2829" w:rsidRPr="004E2829" w:rsidRDefault="004E2829" w:rsidP="004E2829">
            <w:r w:rsidRPr="004E2829">
              <w:t>V = [0; 0; 1</w:t>
            </w:r>
            <w:proofErr w:type="gramStart"/>
            <w:r w:rsidRPr="004E2829">
              <w:t>];</w:t>
            </w:r>
            <w:proofErr w:type="gramEnd"/>
          </w:p>
          <w:p w14:paraId="690B3A7C" w14:textId="75E506C3" w:rsidR="004E2829" w:rsidRDefault="004E2829" w:rsidP="004E2829">
            <w:pPr>
              <w:rPr>
                <w:b/>
                <w:bCs/>
              </w:rPr>
            </w:pPr>
            <w:r w:rsidRPr="004E2829">
              <w:t>I = A\V</w:t>
            </w:r>
          </w:p>
        </w:tc>
      </w:tr>
    </w:tbl>
    <w:p w14:paraId="4891063E" w14:textId="68B7AB43" w:rsidR="004E2829" w:rsidRDefault="004E2829" w:rsidP="004E2829">
      <w:pPr>
        <w:rPr>
          <w:b/>
          <w:bCs/>
        </w:rPr>
      </w:pPr>
    </w:p>
    <w:p w14:paraId="69320F17" w14:textId="19654A6D" w:rsidR="004E2829" w:rsidRDefault="004E2829" w:rsidP="004E2829">
      <w:pPr>
        <w:rPr>
          <w:b/>
          <w:bCs/>
        </w:rPr>
      </w:pPr>
      <w:r>
        <w:rPr>
          <w:b/>
          <w:bCs/>
        </w:rPr>
        <w:t>Section 2</w:t>
      </w:r>
    </w:p>
    <w:p w14:paraId="5DE4E83A" w14:textId="2E19E2D2" w:rsidR="004E2829" w:rsidRDefault="004E2829" w:rsidP="004E2829">
      <w:r w:rsidRPr="004E2829">
        <w:t>The code for the output voltage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4E2829" w14:paraId="065A9F4B" w14:textId="77777777" w:rsidTr="004E2829">
        <w:tc>
          <w:tcPr>
            <w:tcW w:w="4855" w:type="dxa"/>
          </w:tcPr>
          <w:p w14:paraId="6583A4EA" w14:textId="0EEB73A3" w:rsidR="004E2829" w:rsidRDefault="004E2829" w:rsidP="004E2829">
            <w:proofErr w:type="spellStart"/>
            <w:r w:rsidRPr="004E2829">
              <w:t>V_out</w:t>
            </w:r>
            <w:proofErr w:type="spellEnd"/>
            <w:r w:rsidRPr="004E2829">
              <w:t xml:space="preserve"> = simplify(</w:t>
            </w:r>
            <w:proofErr w:type="gramStart"/>
            <w:r w:rsidRPr="004E2829">
              <w:t>I(</w:t>
            </w:r>
            <w:proofErr w:type="gramEnd"/>
            <w:r w:rsidRPr="004E2829">
              <w:t>1)*R3 + I(2)*(R4 + R5) + I(3)*R6);</w:t>
            </w:r>
          </w:p>
        </w:tc>
      </w:tr>
    </w:tbl>
    <w:p w14:paraId="321F6ADB" w14:textId="66B6919C" w:rsidR="004E2829" w:rsidRDefault="004E2829" w:rsidP="004E2829"/>
    <w:p w14:paraId="04FD0DA7" w14:textId="66ADF58F" w:rsidR="004E2829" w:rsidRDefault="004E2829" w:rsidP="004E2829">
      <w:r w:rsidRPr="004E2829">
        <w:rPr>
          <w:b/>
          <w:bCs/>
        </w:rPr>
        <w:t>Question</w:t>
      </w:r>
      <w:r>
        <w:t xml:space="preserve">: </w:t>
      </w:r>
      <w:r w:rsidRPr="004E2829">
        <w:t>Comment on how the equation was derived:</w:t>
      </w:r>
    </w:p>
    <w:p w14:paraId="242A7688" w14:textId="53EAE893" w:rsidR="004E2829" w:rsidRPr="004E2829" w:rsidRDefault="004E2829" w:rsidP="004E2829">
      <w:pPr>
        <w:ind w:firstLine="720"/>
        <w:rPr>
          <w:color w:val="4472C4" w:themeColor="accent1"/>
        </w:rPr>
      </w:pPr>
      <w:r w:rsidRPr="004E2829">
        <w:rPr>
          <w:color w:val="4472C4" w:themeColor="accent1"/>
        </w:rPr>
        <w:t>A mesh</w:t>
      </w:r>
      <w:r>
        <w:rPr>
          <w:color w:val="4472C4" w:themeColor="accent1"/>
        </w:rPr>
        <w:t xml:space="preserve"> </w:t>
      </w:r>
      <w:r w:rsidRPr="004E2829">
        <w:rPr>
          <w:color w:val="4472C4" w:themeColor="accent1"/>
        </w:rPr>
        <w:t>analysis was performed on the circuit to find loop currents I1, I2, and I3. The value of the</w:t>
      </w:r>
    </w:p>
    <w:p w14:paraId="3AB2517B" w14:textId="06D2EDAD" w:rsidR="004E2829" w:rsidRDefault="004E2829" w:rsidP="004E2829">
      <w:pPr>
        <w:rPr>
          <w:color w:val="4472C4" w:themeColor="accent1"/>
        </w:rPr>
      </w:pPr>
      <w:r w:rsidRPr="004E2829">
        <w:rPr>
          <w:color w:val="4472C4" w:themeColor="accent1"/>
        </w:rPr>
        <w:t>loop currents were then used to find the output voltage</w:t>
      </w:r>
      <w:r>
        <w:rPr>
          <w:color w:val="4472C4" w:themeColor="accent1"/>
        </w:rPr>
        <w:t>.</w:t>
      </w:r>
    </w:p>
    <w:p w14:paraId="64F4B533" w14:textId="7C636662" w:rsidR="004E2829" w:rsidRDefault="004E2829" w:rsidP="004E2829">
      <w:r w:rsidRPr="004E2829">
        <w:t>Other Code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4E2829" w14:paraId="75C5D925" w14:textId="77777777" w:rsidTr="004E2829">
        <w:tc>
          <w:tcPr>
            <w:tcW w:w="2335" w:type="dxa"/>
          </w:tcPr>
          <w:p w14:paraId="5D67E4EA" w14:textId="7AFC2143" w:rsidR="004E2829" w:rsidRDefault="004E2829" w:rsidP="004E2829">
            <w:r w:rsidRPr="004E2829">
              <w:t>[</w:t>
            </w:r>
            <w:proofErr w:type="gramStart"/>
            <w:r w:rsidRPr="004E2829">
              <w:t>N,D</w:t>
            </w:r>
            <w:proofErr w:type="gramEnd"/>
            <w:r w:rsidRPr="004E2829">
              <w:t xml:space="preserve">] = </w:t>
            </w:r>
            <w:proofErr w:type="spellStart"/>
            <w:r w:rsidRPr="004E2829">
              <w:t>numden</w:t>
            </w:r>
            <w:proofErr w:type="spellEnd"/>
            <w:r w:rsidRPr="004E2829">
              <w:t>(</w:t>
            </w:r>
            <w:proofErr w:type="spellStart"/>
            <w:r w:rsidRPr="004E2829">
              <w:t>V_out</w:t>
            </w:r>
            <w:proofErr w:type="spellEnd"/>
            <w:r w:rsidRPr="004E2829">
              <w:t>)</w:t>
            </w:r>
          </w:p>
        </w:tc>
      </w:tr>
    </w:tbl>
    <w:p w14:paraId="0C5BC081" w14:textId="65AF06B7" w:rsidR="004E2829" w:rsidRDefault="004E2829" w:rsidP="004E2829"/>
    <w:p w14:paraId="06A17B37" w14:textId="5C9A376A" w:rsidR="004E2829" w:rsidRDefault="004E2829" w:rsidP="004E2829">
      <w:pPr>
        <w:rPr>
          <w:b/>
          <w:bCs/>
        </w:rPr>
      </w:pPr>
      <w:r w:rsidRPr="004E2829">
        <w:rPr>
          <w:b/>
          <w:bCs/>
        </w:rPr>
        <w:t>Section 3</w:t>
      </w:r>
    </w:p>
    <w:p w14:paraId="234CB4E0" w14:textId="3178BA52" w:rsidR="004E2829" w:rsidRDefault="004E2829" w:rsidP="004E2829">
      <w:r w:rsidRPr="004E2829"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4E2829" w14:paraId="52398B0C" w14:textId="77777777" w:rsidTr="004E2829">
        <w:tc>
          <w:tcPr>
            <w:tcW w:w="2245" w:type="dxa"/>
          </w:tcPr>
          <w:p w14:paraId="75B11726" w14:textId="77777777" w:rsidR="004E2829" w:rsidRDefault="004E2829" w:rsidP="004E2829"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>
              <w:t>vpa</w:t>
            </w:r>
            <w:proofErr w:type="spellEnd"/>
            <w:r>
              <w:t>(N,4))</w:t>
            </w:r>
          </w:p>
          <w:p w14:paraId="04F1FB12" w14:textId="25D2012C" w:rsidR="004E2829" w:rsidRDefault="004E2829" w:rsidP="004E2829">
            <w:proofErr w:type="spellStart"/>
            <w:r>
              <w:t>disp</w:t>
            </w:r>
            <w:proofErr w:type="spellEnd"/>
            <w:r>
              <w:t>(</w:t>
            </w:r>
            <w:proofErr w:type="spellStart"/>
            <w:r>
              <w:t>vpa</w:t>
            </w:r>
            <w:proofErr w:type="spellEnd"/>
            <w:r>
              <w:t>(D,4))</w:t>
            </w:r>
          </w:p>
        </w:tc>
      </w:tr>
    </w:tbl>
    <w:p w14:paraId="7F909DB9" w14:textId="69302512" w:rsidR="004E2829" w:rsidRDefault="004E2829" w:rsidP="004E2829"/>
    <w:p w14:paraId="1F48FDF3" w14:textId="61E80141" w:rsidR="004E2829" w:rsidRDefault="004E2829" w:rsidP="004E2829">
      <w:pPr>
        <w:rPr>
          <w:b/>
          <w:bCs/>
        </w:rPr>
      </w:pPr>
      <w:r w:rsidRPr="004E2829">
        <w:rPr>
          <w:b/>
          <w:bCs/>
        </w:rPr>
        <w:t>Section 4</w:t>
      </w:r>
    </w:p>
    <w:p w14:paraId="1C84FC06" w14:textId="30E50B09" w:rsidR="004E2829" w:rsidRDefault="004E2829" w:rsidP="004E2829">
      <w:r w:rsidRPr="004E2829"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4E2829" w14:paraId="041E7829" w14:textId="77777777" w:rsidTr="004E2829">
        <w:tc>
          <w:tcPr>
            <w:tcW w:w="2245" w:type="dxa"/>
          </w:tcPr>
          <w:p w14:paraId="4C5E75C2" w14:textId="77777777" w:rsidR="004E2829" w:rsidRDefault="004E2829" w:rsidP="004E2829">
            <w:r>
              <w:t>Np = sym2poly(N)</w:t>
            </w:r>
          </w:p>
          <w:p w14:paraId="44DA41E3" w14:textId="5ED87854" w:rsidR="004E2829" w:rsidRDefault="004E2829" w:rsidP="004E2829">
            <w:proofErr w:type="spellStart"/>
            <w:r>
              <w:t>Dp</w:t>
            </w:r>
            <w:proofErr w:type="spellEnd"/>
            <w:r>
              <w:t xml:space="preserve"> = sym2poly(D)</w:t>
            </w:r>
          </w:p>
        </w:tc>
      </w:tr>
    </w:tbl>
    <w:p w14:paraId="5DE51D34" w14:textId="3E244B55" w:rsidR="004E2829" w:rsidRDefault="004E2829" w:rsidP="004E2829"/>
    <w:p w14:paraId="47D7AE6D" w14:textId="77777777" w:rsidR="004E2829" w:rsidRDefault="004E2829" w:rsidP="004E2829">
      <w:pPr>
        <w:rPr>
          <w:b/>
          <w:bCs/>
        </w:rPr>
      </w:pPr>
    </w:p>
    <w:p w14:paraId="3FA7898D" w14:textId="77777777" w:rsidR="004E2829" w:rsidRDefault="004E2829" w:rsidP="004E2829">
      <w:pPr>
        <w:rPr>
          <w:b/>
          <w:bCs/>
        </w:rPr>
      </w:pPr>
    </w:p>
    <w:p w14:paraId="606219A0" w14:textId="77777777" w:rsidR="004E2829" w:rsidRDefault="004E2829" w:rsidP="004E2829">
      <w:pPr>
        <w:rPr>
          <w:b/>
          <w:bCs/>
        </w:rPr>
      </w:pPr>
    </w:p>
    <w:p w14:paraId="315EC662" w14:textId="77777777" w:rsidR="004E2829" w:rsidRDefault="004E2829" w:rsidP="004E2829">
      <w:pPr>
        <w:rPr>
          <w:b/>
          <w:bCs/>
        </w:rPr>
      </w:pPr>
    </w:p>
    <w:p w14:paraId="7F488483" w14:textId="77777777" w:rsidR="004E2829" w:rsidRDefault="004E2829" w:rsidP="004E2829">
      <w:pPr>
        <w:rPr>
          <w:b/>
          <w:bCs/>
        </w:rPr>
      </w:pPr>
    </w:p>
    <w:p w14:paraId="44FE8B18" w14:textId="77777777" w:rsidR="004E2829" w:rsidRDefault="004E2829" w:rsidP="004E2829">
      <w:pPr>
        <w:rPr>
          <w:b/>
          <w:bCs/>
        </w:rPr>
      </w:pPr>
    </w:p>
    <w:p w14:paraId="116ADF89" w14:textId="1C10A109" w:rsidR="004E2829" w:rsidRPr="004E2829" w:rsidRDefault="004E2829" w:rsidP="004E2829">
      <w:pPr>
        <w:rPr>
          <w:b/>
          <w:bCs/>
        </w:rPr>
      </w:pPr>
      <w:r w:rsidRPr="004E2829">
        <w:rPr>
          <w:b/>
          <w:bCs/>
        </w:rPr>
        <w:lastRenderedPageBreak/>
        <w:t>Section 5</w:t>
      </w:r>
    </w:p>
    <w:p w14:paraId="104B0F4B" w14:textId="483EAC67" w:rsidR="004E2829" w:rsidRDefault="004E2829" w:rsidP="004E2829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4E2829" w14:paraId="39833D3B" w14:textId="77777777" w:rsidTr="004E2829">
        <w:tc>
          <w:tcPr>
            <w:tcW w:w="4855" w:type="dxa"/>
          </w:tcPr>
          <w:p w14:paraId="3B675935" w14:textId="77777777" w:rsidR="004E2829" w:rsidRDefault="004E2829" w:rsidP="004E2829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'Old Polynomial Coefficients: ')</w:t>
            </w:r>
          </w:p>
          <w:p w14:paraId="06D61C0D" w14:textId="77777777" w:rsidR="004E2829" w:rsidRDefault="004E2829" w:rsidP="004E2829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'Np = ')</w:t>
            </w:r>
          </w:p>
          <w:p w14:paraId="5EFED15F" w14:textId="77777777" w:rsidR="004E2829" w:rsidRDefault="004E2829" w:rsidP="004E2829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Np)</w:t>
            </w:r>
          </w:p>
          <w:p w14:paraId="70B3219E" w14:textId="77777777" w:rsidR="004E2829" w:rsidRDefault="004E2829" w:rsidP="004E2829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Dp</w:t>
            </w:r>
            <w:proofErr w:type="spellEnd"/>
            <w:r>
              <w:t xml:space="preserve"> =')</w:t>
            </w:r>
          </w:p>
          <w:p w14:paraId="231DB11F" w14:textId="48E16C68" w:rsidR="004E2829" w:rsidRDefault="004E2829" w:rsidP="004E2829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spellStart"/>
            <w:proofErr w:type="gramEnd"/>
            <w:r>
              <w:t>Dp</w:t>
            </w:r>
            <w:proofErr w:type="spellEnd"/>
            <w:r>
              <w:t>)</w:t>
            </w:r>
          </w:p>
          <w:p w14:paraId="0B08B930" w14:textId="77777777" w:rsidR="004E2829" w:rsidRDefault="004E2829" w:rsidP="004E2829"/>
          <w:p w14:paraId="4520BC84" w14:textId="77777777" w:rsidR="004E2829" w:rsidRDefault="004E2829" w:rsidP="004E2829">
            <w:r>
              <w:t>%find maximum value</w:t>
            </w:r>
          </w:p>
          <w:p w14:paraId="13ECEE05" w14:textId="77777777" w:rsidR="004E2829" w:rsidRDefault="004E2829" w:rsidP="004E2829">
            <w:r>
              <w:t>k = max([</w:t>
            </w:r>
            <w:proofErr w:type="spellStart"/>
            <w:proofErr w:type="gramStart"/>
            <w:r>
              <w:t>Np,Dp</w:t>
            </w:r>
            <w:proofErr w:type="spellEnd"/>
            <w:proofErr w:type="gramEnd"/>
            <w:r>
              <w:t>]);</w:t>
            </w:r>
          </w:p>
          <w:p w14:paraId="0373F609" w14:textId="77777777" w:rsidR="004E2829" w:rsidRDefault="004E2829" w:rsidP="004E2829">
            <w:r>
              <w:t>Np = Np/</w:t>
            </w:r>
            <w:proofErr w:type="gramStart"/>
            <w:r>
              <w:t>k;</w:t>
            </w:r>
            <w:proofErr w:type="gramEnd"/>
          </w:p>
          <w:p w14:paraId="12B25DF0" w14:textId="77777777" w:rsidR="004E2829" w:rsidRDefault="004E2829" w:rsidP="004E2829">
            <w:proofErr w:type="spellStart"/>
            <w:r>
              <w:t>Dp</w:t>
            </w:r>
            <w:proofErr w:type="spellEnd"/>
            <w:r>
              <w:t xml:space="preserve"> = </w:t>
            </w:r>
            <w:proofErr w:type="spellStart"/>
            <w:r>
              <w:t>Dp</w:t>
            </w:r>
            <w:proofErr w:type="spellEnd"/>
            <w:r>
              <w:t>/</w:t>
            </w:r>
            <w:proofErr w:type="gramStart"/>
            <w:r>
              <w:t>k;</w:t>
            </w:r>
            <w:proofErr w:type="gramEnd"/>
          </w:p>
          <w:p w14:paraId="5FCA692C" w14:textId="77777777" w:rsidR="004E2829" w:rsidRDefault="004E2829" w:rsidP="004E2829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'New Polynomial Coefficients: ')</w:t>
            </w:r>
          </w:p>
          <w:p w14:paraId="7331A488" w14:textId="77777777" w:rsidR="004E2829" w:rsidRDefault="004E2829" w:rsidP="004E2829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'Np = ')</w:t>
            </w:r>
          </w:p>
          <w:p w14:paraId="5281F6A8" w14:textId="77777777" w:rsidR="004E2829" w:rsidRDefault="004E2829" w:rsidP="004E2829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Np)</w:t>
            </w:r>
          </w:p>
          <w:p w14:paraId="5EE0719B" w14:textId="77777777" w:rsidR="004E2829" w:rsidRDefault="004E2829" w:rsidP="004E2829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Dp</w:t>
            </w:r>
            <w:proofErr w:type="spellEnd"/>
            <w:r>
              <w:t xml:space="preserve"> = ')</w:t>
            </w:r>
          </w:p>
          <w:p w14:paraId="560FDC4C" w14:textId="63733AB2" w:rsidR="004E2829" w:rsidRDefault="004E2829" w:rsidP="004E2829"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spellStart"/>
            <w:proofErr w:type="gramEnd"/>
            <w:r>
              <w:t>Dp</w:t>
            </w:r>
            <w:proofErr w:type="spellEnd"/>
            <w:r>
              <w:t>)</w:t>
            </w:r>
          </w:p>
        </w:tc>
      </w:tr>
    </w:tbl>
    <w:p w14:paraId="2768BDFE" w14:textId="68B50D06" w:rsidR="004E2829" w:rsidRDefault="004E2829" w:rsidP="004E2829"/>
    <w:p w14:paraId="04C18DED" w14:textId="75E9CB80" w:rsidR="004E2829" w:rsidRDefault="004E2829" w:rsidP="004E2829">
      <w:r w:rsidRPr="004E2829">
        <w:rPr>
          <w:b/>
          <w:bCs/>
        </w:rPr>
        <w:t xml:space="preserve">Question: </w:t>
      </w:r>
      <w:r w:rsidRPr="004E2829">
        <w:t xml:space="preserve">Comment on the value of </w:t>
      </w:r>
      <w:proofErr w:type="gramStart"/>
      <w:r w:rsidRPr="004E2829">
        <w:t>Np(</w:t>
      </w:r>
      <w:proofErr w:type="gramEnd"/>
      <w:r w:rsidRPr="004E2829">
        <w:t>1). Why does it show up as zero?</w:t>
      </w:r>
    </w:p>
    <w:p w14:paraId="7FB61BBB" w14:textId="6BBEFD5B" w:rsidR="004E2829" w:rsidRPr="004E2829" w:rsidRDefault="004E2829" w:rsidP="004E2829">
      <w:pPr>
        <w:rPr>
          <w:color w:val="4472C4" w:themeColor="accent1"/>
        </w:rPr>
      </w:pPr>
      <w:r>
        <w:tab/>
      </w:r>
      <w:proofErr w:type="gramStart"/>
      <w:r w:rsidRPr="004E2829">
        <w:rPr>
          <w:color w:val="4472C4" w:themeColor="accent1"/>
        </w:rPr>
        <w:t>Np(</w:t>
      </w:r>
      <w:proofErr w:type="gramEnd"/>
      <w:r w:rsidRPr="004E2829">
        <w:rPr>
          <w:color w:val="4472C4" w:themeColor="accent1"/>
        </w:rPr>
        <w:t>1) shows up as zero because the value is divided by ‘k’ which is its max value</w:t>
      </w:r>
      <w:r w:rsidRPr="004E2829">
        <w:rPr>
          <w:color w:val="4472C4" w:themeColor="accent1"/>
        </w:rPr>
        <w:t>.</w:t>
      </w:r>
    </w:p>
    <w:p w14:paraId="2530DB46" w14:textId="0A8282FE" w:rsidR="004E2829" w:rsidRPr="004E2829" w:rsidRDefault="004E2829" w:rsidP="004E2829">
      <w:pPr>
        <w:rPr>
          <w:color w:val="4472C4" w:themeColor="accent1"/>
        </w:rPr>
      </w:pPr>
      <w:r w:rsidRPr="004E2829">
        <w:rPr>
          <w:color w:val="4472C4" w:themeColor="accent1"/>
        </w:rPr>
        <w:t>T</w:t>
      </w:r>
      <w:r w:rsidRPr="004E2829">
        <w:rPr>
          <w:color w:val="4472C4" w:themeColor="accent1"/>
        </w:rPr>
        <w:t>he values will be dampened.</w:t>
      </w:r>
    </w:p>
    <w:p w14:paraId="4BE805C4" w14:textId="7CB8D6BE" w:rsidR="004E2829" w:rsidRDefault="004E2829" w:rsidP="004E2829">
      <w:pPr>
        <w:rPr>
          <w:b/>
          <w:bCs/>
        </w:rPr>
      </w:pPr>
    </w:p>
    <w:p w14:paraId="5A132085" w14:textId="278C036D" w:rsidR="004E2829" w:rsidRDefault="004E2829" w:rsidP="004E2829">
      <w:pPr>
        <w:rPr>
          <w:b/>
          <w:bCs/>
        </w:rPr>
      </w:pPr>
      <w:r>
        <w:rPr>
          <w:b/>
          <w:bCs/>
        </w:rPr>
        <w:t>Section 6</w:t>
      </w:r>
    </w:p>
    <w:p w14:paraId="416C380D" w14:textId="148D1BBC" w:rsidR="004E2829" w:rsidRDefault="004E2829" w:rsidP="004E2829">
      <w:r w:rsidRPr="004E2829"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4E2829" w14:paraId="5A30FB2B" w14:textId="77777777" w:rsidTr="004E2829">
        <w:tc>
          <w:tcPr>
            <w:tcW w:w="3415" w:type="dxa"/>
          </w:tcPr>
          <w:p w14:paraId="23E47AD5" w14:textId="77777777" w:rsidR="004E2829" w:rsidRDefault="004E2829" w:rsidP="004E2829">
            <w:r>
              <w:t xml:space="preserve">H = </w:t>
            </w:r>
            <w:proofErr w:type="spellStart"/>
            <w:proofErr w:type="gramStart"/>
            <w:r>
              <w:t>tf</w:t>
            </w:r>
            <w:proofErr w:type="spellEnd"/>
            <w:r>
              <w:t>(</w:t>
            </w:r>
            <w:proofErr w:type="spellStart"/>
            <w:proofErr w:type="gramEnd"/>
            <w:r>
              <w:t>Np,Dp</w:t>
            </w:r>
            <w:proofErr w:type="spellEnd"/>
            <w:r>
              <w:t>)</w:t>
            </w:r>
          </w:p>
          <w:p w14:paraId="0F48F282" w14:textId="77777777" w:rsidR="004E2829" w:rsidRDefault="004E2829" w:rsidP="004E2829">
            <w:proofErr w:type="gramStart"/>
            <w:r>
              <w:t>subplot(</w:t>
            </w:r>
            <w:proofErr w:type="gramEnd"/>
            <w:r>
              <w:t>1,3,1)</w:t>
            </w:r>
          </w:p>
          <w:p w14:paraId="7C8C1062" w14:textId="77777777" w:rsidR="004E2829" w:rsidRDefault="004E2829" w:rsidP="004E2829">
            <w:r>
              <w:t>bode(H)</w:t>
            </w:r>
          </w:p>
          <w:p w14:paraId="245D716B" w14:textId="77777777" w:rsidR="004E2829" w:rsidRDefault="004E2829" w:rsidP="004E2829">
            <w:proofErr w:type="gramStart"/>
            <w:r>
              <w:t>subplot(</w:t>
            </w:r>
            <w:proofErr w:type="gramEnd"/>
            <w:r>
              <w:t>1,3,2)</w:t>
            </w:r>
          </w:p>
          <w:p w14:paraId="2FD4EC6A" w14:textId="77777777" w:rsidR="004E2829" w:rsidRDefault="004E2829" w:rsidP="004E2829">
            <w:r>
              <w:t>step(H)</w:t>
            </w:r>
          </w:p>
          <w:p w14:paraId="167E707B" w14:textId="77777777" w:rsidR="004E2829" w:rsidRDefault="004E2829" w:rsidP="004E2829">
            <w:proofErr w:type="gramStart"/>
            <w:r>
              <w:t>subplot(</w:t>
            </w:r>
            <w:proofErr w:type="gramEnd"/>
            <w:r>
              <w:t>1,3,3)</w:t>
            </w:r>
          </w:p>
          <w:p w14:paraId="5A53C171" w14:textId="0BADED96" w:rsidR="004E2829" w:rsidRDefault="004E2829" w:rsidP="004E2829">
            <w:proofErr w:type="spellStart"/>
            <w:r>
              <w:t>pzmap</w:t>
            </w:r>
            <w:proofErr w:type="spellEnd"/>
            <w:r>
              <w:t>(H)</w:t>
            </w:r>
          </w:p>
        </w:tc>
      </w:tr>
    </w:tbl>
    <w:p w14:paraId="046DAABB" w14:textId="6DCB0D4B" w:rsidR="004E2829" w:rsidRDefault="004E2829" w:rsidP="004E2829"/>
    <w:p w14:paraId="37B9AEE6" w14:textId="77777777" w:rsidR="004E2829" w:rsidRDefault="004E2829" w:rsidP="004E2829"/>
    <w:p w14:paraId="269E0161" w14:textId="77777777" w:rsidR="004E2829" w:rsidRDefault="004E2829" w:rsidP="004E2829"/>
    <w:p w14:paraId="3822633F" w14:textId="77777777" w:rsidR="004E2829" w:rsidRDefault="004E2829" w:rsidP="004E2829"/>
    <w:p w14:paraId="1309BD1E" w14:textId="77777777" w:rsidR="004E2829" w:rsidRDefault="004E2829" w:rsidP="004E2829"/>
    <w:p w14:paraId="25EBCCEB" w14:textId="77777777" w:rsidR="004E2829" w:rsidRDefault="004E2829" w:rsidP="004E2829"/>
    <w:p w14:paraId="21C9EBD0" w14:textId="77A8E87C" w:rsidR="004E2829" w:rsidRDefault="004E2829" w:rsidP="004E2829">
      <w:r>
        <w:lastRenderedPageBreak/>
        <w:t>Plots:</w:t>
      </w:r>
    </w:p>
    <w:p w14:paraId="372C7071" w14:textId="62210E30" w:rsidR="004E2829" w:rsidRDefault="004E2829" w:rsidP="004E2829">
      <w:r w:rsidRPr="004E2829">
        <w:drawing>
          <wp:inline distT="0" distB="0" distL="0" distR="0" wp14:anchorId="514C210B" wp14:editId="5546EEF4">
            <wp:extent cx="2407025" cy="2867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298" cy="28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37D5" w14:textId="6A7B0F40" w:rsidR="004E2829" w:rsidRDefault="004E2829" w:rsidP="004E2829">
      <w:r w:rsidRPr="00A14EAF">
        <w:rPr>
          <w:b/>
          <w:bCs/>
        </w:rPr>
        <w:t>Question</w:t>
      </w:r>
      <w:r>
        <w:t>:</w:t>
      </w:r>
      <w:r w:rsidR="00A14EAF">
        <w:t xml:space="preserve"> </w:t>
      </w:r>
      <w:r w:rsidR="00A14EAF" w:rsidRPr="00A14EAF">
        <w:t>Comment on the shape of the bode plot.</w:t>
      </w:r>
    </w:p>
    <w:p w14:paraId="18CC4AE7" w14:textId="051D9B8E" w:rsidR="00A14EAF" w:rsidRPr="00A14EAF" w:rsidRDefault="00A14EAF" w:rsidP="00A14EAF">
      <w:pPr>
        <w:rPr>
          <w:color w:val="4472C4" w:themeColor="accent1"/>
        </w:rPr>
      </w:pPr>
      <w:r>
        <w:tab/>
      </w:r>
      <w:r w:rsidRPr="00A14EAF">
        <w:rPr>
          <w:color w:val="4472C4" w:themeColor="accent1"/>
        </w:rPr>
        <w:t>This bode plot the frequency response of the system. Magnitude</w:t>
      </w:r>
    </w:p>
    <w:p w14:paraId="0E04E79D" w14:textId="5BE53947" w:rsidR="00A14EAF" w:rsidRPr="00A14EAF" w:rsidRDefault="00A14EAF" w:rsidP="00A14EAF">
      <w:pPr>
        <w:rPr>
          <w:color w:val="4472C4" w:themeColor="accent1"/>
        </w:rPr>
      </w:pPr>
      <w:r w:rsidRPr="00A14EAF">
        <w:rPr>
          <w:color w:val="4472C4" w:themeColor="accent1"/>
        </w:rPr>
        <w:t>increases with increase in frequency while phase decreases with increase in frequency</w:t>
      </w:r>
      <w:r w:rsidRPr="00A14EAF">
        <w:rPr>
          <w:color w:val="4472C4" w:themeColor="accent1"/>
        </w:rPr>
        <w:t>.</w:t>
      </w:r>
    </w:p>
    <w:p w14:paraId="1A4FAD1F" w14:textId="03D33675" w:rsidR="004E2829" w:rsidRDefault="004E2829" w:rsidP="004E2829"/>
    <w:p w14:paraId="6EFB07E0" w14:textId="6E4B4360" w:rsidR="00A14EAF" w:rsidRPr="00A14EAF" w:rsidRDefault="00A14EAF" w:rsidP="004E2829">
      <w:pPr>
        <w:rPr>
          <w:b/>
          <w:bCs/>
        </w:rPr>
      </w:pPr>
      <w:r w:rsidRPr="00A14EAF">
        <w:rPr>
          <w:b/>
          <w:bCs/>
        </w:rPr>
        <w:t>Feedback:</w:t>
      </w:r>
      <w:r>
        <w:rPr>
          <w:b/>
          <w:bCs/>
        </w:rPr>
        <w:t xml:space="preserve"> </w:t>
      </w:r>
      <w:r w:rsidRPr="00A14EAF">
        <w:rPr>
          <w:color w:val="4472C4" w:themeColor="accent1"/>
        </w:rPr>
        <w:t xml:space="preserve">I think the lab was </w:t>
      </w:r>
      <w:proofErr w:type="gramStart"/>
      <w:r w:rsidRPr="00A14EAF">
        <w:rPr>
          <w:color w:val="4472C4" w:themeColor="accent1"/>
        </w:rPr>
        <w:t>pretty easy</w:t>
      </w:r>
      <w:proofErr w:type="gramEnd"/>
      <w:r w:rsidRPr="00A14EAF">
        <w:rPr>
          <w:color w:val="4472C4" w:themeColor="accent1"/>
        </w:rPr>
        <w:t xml:space="preserve"> to follow overall. I wish we were shown or given some Matlab example codes/graph-outcomes to follow, but tother that that, the lab was fine.</w:t>
      </w:r>
    </w:p>
    <w:sectPr w:rsidR="00A14EAF" w:rsidRPr="00A1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29"/>
    <w:rsid w:val="00477A2A"/>
    <w:rsid w:val="004E2829"/>
    <w:rsid w:val="00A1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CC83"/>
  <w15:chartTrackingRefBased/>
  <w15:docId w15:val="{BE86BC2B-0AED-4D25-B3B5-65FBB7C5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E2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1</cp:revision>
  <dcterms:created xsi:type="dcterms:W3CDTF">2020-12-02T02:53:00Z</dcterms:created>
  <dcterms:modified xsi:type="dcterms:W3CDTF">2020-12-02T03:07:00Z</dcterms:modified>
</cp:coreProperties>
</file>