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56E1" w14:textId="77777777" w:rsidR="00A83572" w:rsidRDefault="00A83572">
      <w:r>
        <w:t>Group 12 Ideas</w:t>
      </w:r>
    </w:p>
    <w:p w14:paraId="3AA7C337" w14:textId="77777777" w:rsidR="00A83572" w:rsidRDefault="00A83572"/>
    <w:p w14:paraId="50F8E7C7" w14:textId="77777777" w:rsidR="00A83572" w:rsidRDefault="00A83572">
      <w:r>
        <w:t>Pothole detector: A device to be used in a car that detects deformati</w:t>
      </w:r>
      <w:r w:rsidR="00192AA8">
        <w:t xml:space="preserve">ons in roads. If detected, information along with the gps location will be sent to a server through a mobile hotspot, signifying a repair for that road at that location. </w:t>
      </w:r>
    </w:p>
    <w:p w14:paraId="77E08C1D" w14:textId="77777777" w:rsidR="00192AA8" w:rsidRDefault="00192AA8"/>
    <w:p w14:paraId="7C6C3808" w14:textId="77777777" w:rsidR="00192AA8" w:rsidRDefault="00192AA8">
      <w:r>
        <w:t>Electronic flute: a device that takes air and concerts it into electronic signals</w:t>
      </w:r>
      <w:r w:rsidR="00466510">
        <w:t xml:space="preserve"> and produces sound. Different buttons can control pitch and air strength can control volume. </w:t>
      </w:r>
    </w:p>
    <w:sectPr w:rsidR="0019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72"/>
    <w:rsid w:val="00192AA8"/>
    <w:rsid w:val="00466510"/>
    <w:rsid w:val="00A8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B2655"/>
  <w15:chartTrackingRefBased/>
  <w15:docId w15:val="{7D0CC4C5-E063-BC45-A419-96871377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2</cp:revision>
  <dcterms:created xsi:type="dcterms:W3CDTF">2021-08-27T20:16:00Z</dcterms:created>
  <dcterms:modified xsi:type="dcterms:W3CDTF">2021-08-27T20:16:00Z</dcterms:modified>
</cp:coreProperties>
</file>