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6F446" w14:textId="7B397C67" w:rsidR="00B2262A" w:rsidRDefault="00B2262A" w:rsidP="00B2262A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ELEC-</w:t>
      </w:r>
      <w:r w:rsidR="00AC04D7">
        <w:rPr>
          <w:rFonts w:ascii="Times New Roman" w:hAnsi="Times New Roman" w:cs="Times New Roman"/>
          <w:sz w:val="40"/>
          <w:szCs w:val="40"/>
        </w:rPr>
        <w:t>4200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DD60EFA" w14:textId="178CDBF0" w:rsidR="00B2262A" w:rsidRDefault="00AC04D7" w:rsidP="00B2262A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Digital System Design</w:t>
      </w:r>
    </w:p>
    <w:p w14:paraId="380955BA" w14:textId="77777777" w:rsidR="00B2262A" w:rsidRDefault="00B2262A" w:rsidP="00B2262A">
      <w:pPr>
        <w:spacing w:line="240" w:lineRule="auto"/>
        <w:rPr>
          <w:rFonts w:ascii="Times New Roman" w:hAnsi="Times New Roman" w:cs="Times New Roman"/>
        </w:rPr>
      </w:pPr>
    </w:p>
    <w:p w14:paraId="592A904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Jacob Howard</w:t>
      </w:r>
    </w:p>
    <w:p w14:paraId="50EE7146" w14:textId="3D4A09C8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TO: </w:t>
      </w:r>
      <w:r w:rsidR="00DE63C3">
        <w:rPr>
          <w:rFonts w:ascii="Times New Roman" w:hAnsi="Times New Roman" w:cs="Times New Roman"/>
          <w:sz w:val="24"/>
          <w:szCs w:val="24"/>
        </w:rPr>
        <w:t xml:space="preserve">Prof. </w:t>
      </w:r>
      <w:r w:rsidR="00472422" w:rsidRPr="00472422">
        <w:rPr>
          <w:rFonts w:ascii="Times New Roman" w:hAnsi="Times New Roman" w:cs="Times New Roman"/>
          <w:sz w:val="24"/>
          <w:szCs w:val="24"/>
        </w:rPr>
        <w:t xml:space="preserve">Ujjwal </w:t>
      </w:r>
      <w:proofErr w:type="spellStart"/>
      <w:r w:rsidR="00472422" w:rsidRPr="00472422">
        <w:rPr>
          <w:rFonts w:ascii="Times New Roman" w:hAnsi="Times New Roman" w:cs="Times New Roman"/>
          <w:sz w:val="24"/>
          <w:szCs w:val="24"/>
        </w:rPr>
        <w:t>Guin</w:t>
      </w:r>
      <w:proofErr w:type="spellEnd"/>
    </w:p>
    <w:p w14:paraId="667C7713" w14:textId="48BA034E" w:rsidR="00B2262A" w:rsidRDefault="006C286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</w:t>
      </w:r>
      <w:r w:rsidR="00B2262A">
        <w:rPr>
          <w:rFonts w:ascii="Times New Roman" w:hAnsi="Times New Roman" w:cs="Times New Roman"/>
          <w:sz w:val="24"/>
          <w:szCs w:val="24"/>
        </w:rPr>
        <w:t xml:space="preserve">DATE: </w:t>
      </w:r>
      <w:r w:rsidR="00092F3F">
        <w:rPr>
          <w:rFonts w:ascii="Times New Roman" w:hAnsi="Times New Roman" w:cs="Times New Roman"/>
          <w:sz w:val="24"/>
          <w:szCs w:val="24"/>
        </w:rPr>
        <w:t>2</w:t>
      </w:r>
      <w:r w:rsidR="00B2262A">
        <w:rPr>
          <w:rFonts w:ascii="Times New Roman" w:hAnsi="Times New Roman" w:cs="Times New Roman"/>
          <w:sz w:val="24"/>
          <w:szCs w:val="24"/>
        </w:rPr>
        <w:t>/</w:t>
      </w:r>
      <w:r w:rsidR="00841DE4">
        <w:rPr>
          <w:rFonts w:ascii="Times New Roman" w:hAnsi="Times New Roman" w:cs="Times New Roman"/>
          <w:sz w:val="24"/>
          <w:szCs w:val="24"/>
        </w:rPr>
        <w:t>1</w:t>
      </w:r>
      <w:r w:rsidR="0047565E">
        <w:rPr>
          <w:rFonts w:ascii="Times New Roman" w:hAnsi="Times New Roman" w:cs="Times New Roman"/>
          <w:sz w:val="24"/>
          <w:szCs w:val="24"/>
        </w:rPr>
        <w:t>8</w:t>
      </w:r>
      <w:r w:rsidR="00B2262A">
        <w:rPr>
          <w:rFonts w:ascii="Times New Roman" w:hAnsi="Times New Roman" w:cs="Times New Roman"/>
          <w:sz w:val="24"/>
          <w:szCs w:val="24"/>
        </w:rPr>
        <w:t>/2</w:t>
      </w:r>
      <w:r w:rsidR="00AC04D7">
        <w:rPr>
          <w:rFonts w:ascii="Times New Roman" w:hAnsi="Times New Roman" w:cs="Times New Roman"/>
          <w:sz w:val="24"/>
          <w:szCs w:val="24"/>
        </w:rPr>
        <w:t>1</w:t>
      </w:r>
    </w:p>
    <w:p w14:paraId="6B0B0A9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</w:rPr>
      </w:pPr>
    </w:p>
    <w:p w14:paraId="4053EE45" w14:textId="06A33E6E" w:rsidR="00B2262A" w:rsidRPr="004401D1" w:rsidRDefault="00AC04D7" w:rsidP="004401D1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_Hlk34232564"/>
      <w:r>
        <w:rPr>
          <w:rFonts w:ascii="Times New Roman" w:hAnsi="Times New Roman" w:cs="Times New Roman"/>
          <w:sz w:val="44"/>
          <w:szCs w:val="44"/>
        </w:rPr>
        <w:t>Lab</w:t>
      </w:r>
      <w:r w:rsidR="00DE63C3">
        <w:rPr>
          <w:rFonts w:ascii="Times New Roman" w:hAnsi="Times New Roman" w:cs="Times New Roman"/>
          <w:sz w:val="44"/>
          <w:szCs w:val="44"/>
        </w:rPr>
        <w:t xml:space="preserve"> </w:t>
      </w:r>
      <w:bookmarkEnd w:id="0"/>
      <w:r w:rsidR="0047565E">
        <w:rPr>
          <w:rFonts w:ascii="Times New Roman" w:hAnsi="Times New Roman" w:cs="Times New Roman"/>
          <w:sz w:val="44"/>
          <w:szCs w:val="44"/>
        </w:rPr>
        <w:t>4</w:t>
      </w:r>
      <w:r w:rsidR="00B2262A">
        <w:rPr>
          <w:rFonts w:ascii="Times New Roman" w:hAnsi="Times New Roman" w:cs="Times New Roman"/>
        </w:rPr>
        <w:br w:type="page"/>
      </w:r>
    </w:p>
    <w:p w14:paraId="6EE8B3CA" w14:textId="77777777" w:rsidR="00B2262A" w:rsidRDefault="00B2262A" w:rsidP="00B2262A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Introduction</w:t>
      </w:r>
    </w:p>
    <w:p w14:paraId="70464DB5" w14:textId="54C6DD2D" w:rsidR="00B2262A" w:rsidRPr="00DE2A6B" w:rsidRDefault="00515670" w:rsidP="00DE2A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 of this lab was to</w:t>
      </w:r>
      <w:r w:rsidR="000141D2">
        <w:rPr>
          <w:rFonts w:ascii="Times New Roman" w:hAnsi="Times New Roman" w:cs="Times New Roman"/>
          <w:sz w:val="24"/>
          <w:szCs w:val="24"/>
        </w:rPr>
        <w:t xml:space="preserve"> </w:t>
      </w:r>
      <w:r w:rsidR="00D034C8">
        <w:rPr>
          <w:rFonts w:ascii="Times New Roman" w:hAnsi="Times New Roman" w:cs="Times New Roman"/>
          <w:sz w:val="24"/>
          <w:szCs w:val="24"/>
        </w:rPr>
        <w:t xml:space="preserve">familiarize </w:t>
      </w:r>
      <w:proofErr w:type="gramStart"/>
      <w:r w:rsidR="00D034C8">
        <w:rPr>
          <w:rFonts w:ascii="Times New Roman" w:hAnsi="Times New Roman" w:cs="Times New Roman"/>
          <w:sz w:val="24"/>
          <w:szCs w:val="24"/>
        </w:rPr>
        <w:t>ourselves</w:t>
      </w:r>
      <w:proofErr w:type="gramEnd"/>
      <w:r w:rsidR="00D034C8">
        <w:rPr>
          <w:rFonts w:ascii="Times New Roman" w:hAnsi="Times New Roman" w:cs="Times New Roman"/>
          <w:sz w:val="24"/>
          <w:szCs w:val="24"/>
        </w:rPr>
        <w:t xml:space="preserve"> with </w:t>
      </w:r>
      <w:r w:rsidR="00C22CF4">
        <w:rPr>
          <w:rFonts w:ascii="Times New Roman" w:hAnsi="Times New Roman" w:cs="Times New Roman"/>
          <w:sz w:val="24"/>
          <w:szCs w:val="24"/>
        </w:rPr>
        <w:t>various types of latches and model them</w:t>
      </w:r>
      <w:r w:rsidR="00545C5B">
        <w:rPr>
          <w:rFonts w:ascii="Times New Roman" w:hAnsi="Times New Roman" w:cs="Times New Roman"/>
          <w:sz w:val="24"/>
          <w:szCs w:val="24"/>
        </w:rPr>
        <w:t>. We were also required to model flip-flops with control signals.</w:t>
      </w:r>
      <w:r w:rsidR="006C51E4">
        <w:rPr>
          <w:rFonts w:ascii="Times New Roman" w:hAnsi="Times New Roman" w:cs="Times New Roman"/>
          <w:sz w:val="24"/>
          <w:szCs w:val="24"/>
        </w:rPr>
        <w:t xml:space="preserve"> In total, there were seven tasks for this lab.</w:t>
      </w:r>
    </w:p>
    <w:p w14:paraId="54200660" w14:textId="3B810020" w:rsidR="00B2262A" w:rsidRPr="00DE2A6B" w:rsidRDefault="00951895" w:rsidP="00DE2A6B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Task</w:t>
      </w:r>
      <w:r w:rsidR="009E6607" w:rsidRPr="00DE2A6B">
        <w:rPr>
          <w:rFonts w:ascii="Times New Roman" w:hAnsi="Times New Roman" w:cs="Times New Roman"/>
          <w:b/>
          <w:bCs/>
          <w:color w:val="auto"/>
        </w:rPr>
        <w:t xml:space="preserve"> 1</w:t>
      </w:r>
    </w:p>
    <w:p w14:paraId="6D310939" w14:textId="467EAB14" w:rsidR="00393DE0" w:rsidRPr="00F66100" w:rsidRDefault="008037D2" w:rsidP="00951895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E2A6B">
        <w:rPr>
          <w:rFonts w:ascii="Times New Roman" w:hAnsi="Times New Roman" w:cs="Times New Roman"/>
          <w:sz w:val="24"/>
          <w:szCs w:val="24"/>
        </w:rPr>
        <w:tab/>
      </w:r>
      <w:r w:rsidR="00DE2A6B">
        <w:rPr>
          <w:rFonts w:ascii="Times New Roman" w:hAnsi="Times New Roman" w:cs="Times New Roman"/>
          <w:sz w:val="24"/>
          <w:szCs w:val="24"/>
        </w:rPr>
        <w:t xml:space="preserve">In </w:t>
      </w:r>
      <w:r w:rsidR="00951895">
        <w:rPr>
          <w:rFonts w:ascii="Times New Roman" w:hAnsi="Times New Roman" w:cs="Times New Roman"/>
          <w:sz w:val="24"/>
          <w:szCs w:val="24"/>
        </w:rPr>
        <w:t xml:space="preserve">Task 1, </w:t>
      </w:r>
      <w:r w:rsidR="000935F8">
        <w:rPr>
          <w:rFonts w:ascii="Times New Roman" w:hAnsi="Times New Roman" w:cs="Times New Roman"/>
          <w:sz w:val="24"/>
          <w:szCs w:val="24"/>
        </w:rPr>
        <w:t xml:space="preserve">we were asked to </w:t>
      </w:r>
      <w:r w:rsidR="003E3611">
        <w:rPr>
          <w:rFonts w:ascii="Times New Roman" w:hAnsi="Times New Roman" w:cs="Times New Roman"/>
          <w:sz w:val="24"/>
          <w:szCs w:val="24"/>
        </w:rPr>
        <w:t>design</w:t>
      </w:r>
      <w:r w:rsidR="00FD465E" w:rsidRPr="00FD465E">
        <w:rPr>
          <w:rFonts w:ascii="Times New Roman" w:hAnsi="Times New Roman" w:cs="Times New Roman"/>
          <w:sz w:val="24"/>
          <w:szCs w:val="24"/>
        </w:rPr>
        <w:t xml:space="preserve"> a</w:t>
      </w:r>
      <w:r w:rsidR="003E3611">
        <w:rPr>
          <w:rFonts w:ascii="Times New Roman" w:hAnsi="Times New Roman" w:cs="Times New Roman"/>
          <w:sz w:val="24"/>
          <w:szCs w:val="24"/>
        </w:rPr>
        <w:t>n</w:t>
      </w:r>
      <w:r w:rsidR="00FD465E" w:rsidRPr="00FD465E">
        <w:rPr>
          <w:rFonts w:ascii="Times New Roman" w:hAnsi="Times New Roman" w:cs="Times New Roman"/>
          <w:sz w:val="24"/>
          <w:szCs w:val="24"/>
        </w:rPr>
        <w:t xml:space="preserve"> SR latch by using </w:t>
      </w:r>
      <w:r w:rsidR="003E3611">
        <w:rPr>
          <w:rFonts w:ascii="Times New Roman" w:hAnsi="Times New Roman" w:cs="Times New Roman"/>
          <w:sz w:val="24"/>
          <w:szCs w:val="24"/>
        </w:rPr>
        <w:t xml:space="preserve">the </w:t>
      </w:r>
      <w:r w:rsidR="00FD465E">
        <w:rPr>
          <w:rFonts w:ascii="Times New Roman" w:hAnsi="Times New Roman" w:cs="Times New Roman"/>
          <w:sz w:val="24"/>
          <w:szCs w:val="24"/>
        </w:rPr>
        <w:t>cod</w:t>
      </w:r>
      <w:r w:rsidR="00FD465E" w:rsidRPr="00FD465E">
        <w:rPr>
          <w:rFonts w:ascii="Times New Roman" w:hAnsi="Times New Roman" w:cs="Times New Roman"/>
          <w:sz w:val="24"/>
          <w:szCs w:val="24"/>
        </w:rPr>
        <w:t>e</w:t>
      </w:r>
      <w:r w:rsidR="00FD465E">
        <w:rPr>
          <w:rFonts w:ascii="Times New Roman" w:hAnsi="Times New Roman" w:cs="Times New Roman"/>
          <w:sz w:val="24"/>
          <w:szCs w:val="24"/>
        </w:rPr>
        <w:t xml:space="preserve"> that was given to us</w:t>
      </w:r>
      <w:r w:rsidR="00FD465E" w:rsidRPr="00FD465E">
        <w:rPr>
          <w:rFonts w:ascii="Times New Roman" w:hAnsi="Times New Roman" w:cs="Times New Roman"/>
          <w:sz w:val="24"/>
          <w:szCs w:val="24"/>
        </w:rPr>
        <w:t>.</w:t>
      </w:r>
      <w:r w:rsidR="00FD465E">
        <w:rPr>
          <w:rFonts w:ascii="Times New Roman" w:hAnsi="Times New Roman" w:cs="Times New Roman"/>
          <w:sz w:val="24"/>
          <w:szCs w:val="24"/>
        </w:rPr>
        <w:t xml:space="preserve"> </w:t>
      </w:r>
      <w:r w:rsidR="00372419">
        <w:rPr>
          <w:rFonts w:ascii="Times New Roman" w:hAnsi="Times New Roman" w:cs="Times New Roman"/>
          <w:sz w:val="24"/>
          <w:szCs w:val="24"/>
        </w:rPr>
        <w:t>Our main task for most of the lab was to design test-benches for each code to check if the</w:t>
      </w:r>
      <w:r w:rsidR="006E2AFD">
        <w:rPr>
          <w:rFonts w:ascii="Times New Roman" w:hAnsi="Times New Roman" w:cs="Times New Roman"/>
          <w:sz w:val="24"/>
          <w:szCs w:val="24"/>
        </w:rPr>
        <w:t xml:space="preserve"> code produced the desired output before physical testing. The testbench can be seen in </w:t>
      </w:r>
      <w:r w:rsidR="006E2AFD" w:rsidRPr="007C2B7D">
        <w:rPr>
          <w:rFonts w:ascii="Times New Roman" w:hAnsi="Times New Roman" w:cs="Times New Roman"/>
          <w:i/>
          <w:iCs/>
          <w:sz w:val="24"/>
          <w:szCs w:val="24"/>
        </w:rPr>
        <w:t>Testbench 1</w:t>
      </w:r>
      <w:r w:rsidR="0087139F">
        <w:rPr>
          <w:rFonts w:ascii="Times New Roman" w:hAnsi="Times New Roman" w:cs="Times New Roman"/>
          <w:sz w:val="24"/>
          <w:szCs w:val="24"/>
        </w:rPr>
        <w:t xml:space="preserve">, along with the simulation in </w:t>
      </w:r>
      <w:r w:rsidR="0087139F" w:rsidRPr="007C2B7D">
        <w:rPr>
          <w:rFonts w:ascii="Times New Roman" w:hAnsi="Times New Roman" w:cs="Times New Roman"/>
          <w:i/>
          <w:iCs/>
          <w:sz w:val="24"/>
          <w:szCs w:val="24"/>
        </w:rPr>
        <w:t>Figure 1</w:t>
      </w:r>
      <w:r w:rsidR="007C2B7D">
        <w:rPr>
          <w:rFonts w:ascii="Times New Roman" w:hAnsi="Times New Roman" w:cs="Times New Roman"/>
          <w:sz w:val="24"/>
          <w:szCs w:val="24"/>
        </w:rPr>
        <w:t xml:space="preserve">, and the correct LUT and IO usage in </w:t>
      </w:r>
      <w:r w:rsidR="007C2B7D" w:rsidRPr="007C2B7D">
        <w:rPr>
          <w:rFonts w:ascii="Times New Roman" w:hAnsi="Times New Roman" w:cs="Times New Roman"/>
          <w:i/>
          <w:iCs/>
          <w:sz w:val="24"/>
          <w:szCs w:val="24"/>
        </w:rPr>
        <w:t>Figure 2</w:t>
      </w:r>
      <w:r w:rsidR="007C2B7D">
        <w:rPr>
          <w:rFonts w:ascii="Times New Roman" w:hAnsi="Times New Roman" w:cs="Times New Roman"/>
          <w:sz w:val="24"/>
          <w:szCs w:val="24"/>
        </w:rPr>
        <w:t>.</w:t>
      </w:r>
      <w:r w:rsidR="00451A58">
        <w:rPr>
          <w:rFonts w:ascii="Times New Roman" w:hAnsi="Times New Roman" w:cs="Times New Roman"/>
          <w:sz w:val="24"/>
          <w:szCs w:val="24"/>
        </w:rPr>
        <w:t xml:space="preserve"> </w:t>
      </w:r>
      <w:r w:rsidR="00451A58" w:rsidRPr="00F66100">
        <w:rPr>
          <w:rFonts w:ascii="Times New Roman" w:hAnsi="Times New Roman" w:cs="Times New Roman"/>
          <w:i/>
          <w:iCs/>
          <w:sz w:val="24"/>
          <w:szCs w:val="24"/>
        </w:rPr>
        <w:t>Note</w:t>
      </w:r>
      <w:r w:rsidR="00F66100" w:rsidRPr="00F66100">
        <w:rPr>
          <w:rFonts w:ascii="Times New Roman" w:hAnsi="Times New Roman" w:cs="Times New Roman"/>
          <w:i/>
          <w:iCs/>
          <w:sz w:val="24"/>
          <w:szCs w:val="24"/>
        </w:rPr>
        <w:t xml:space="preserve"> that all virtual and physical tests were successful for every task</w:t>
      </w:r>
      <w:r w:rsidR="00F66100">
        <w:rPr>
          <w:rFonts w:ascii="Times New Roman" w:hAnsi="Times New Roman" w:cs="Times New Roman"/>
          <w:i/>
          <w:iCs/>
          <w:sz w:val="24"/>
          <w:szCs w:val="24"/>
        </w:rPr>
        <w:t xml:space="preserve"> and were verified by TA</w:t>
      </w:r>
      <w:r w:rsidR="00F66100" w:rsidRPr="00F6610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1F26F46" w14:textId="2D1F6999" w:rsidR="00A22FCE" w:rsidRDefault="00856D88" w:rsidP="00A22FC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A4B352" wp14:editId="75E5DE48">
            <wp:extent cx="3676650" cy="7313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278" cy="75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32297" w14:textId="3491D009" w:rsidR="000E3D39" w:rsidRDefault="00A22FCE" w:rsidP="007434A5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</w:t>
      </w:r>
      <w:r w:rsidR="00A31FA5" w:rsidRPr="00A31FA5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1</w:t>
      </w:r>
    </w:p>
    <w:p w14:paraId="58E6AFED" w14:textId="1BBEB690" w:rsidR="00856D88" w:rsidRDefault="00856D88" w:rsidP="007434A5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7F7F7F" w:themeColor="text1" w:themeTint="80"/>
          <w:sz w:val="24"/>
          <w:szCs w:val="24"/>
        </w:rPr>
        <w:drawing>
          <wp:inline distT="0" distB="0" distL="0" distR="0" wp14:anchorId="71AEAE96" wp14:editId="06984C95">
            <wp:extent cx="3028950" cy="80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26070" w14:textId="0C0D1ADC" w:rsidR="00856D88" w:rsidRDefault="00856D88" w:rsidP="00856D88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 2</w:t>
      </w:r>
    </w:p>
    <w:p w14:paraId="047B5F8B" w14:textId="6739AD14" w:rsidR="007434A5" w:rsidRDefault="00856D88" w:rsidP="00856D88">
      <w:pPr>
        <w:spacing w:line="259" w:lineRule="auto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85"/>
      </w:tblGrid>
      <w:tr w:rsidR="00E52E6C" w:rsidRPr="00E52E6C" w14:paraId="5698729B" w14:textId="77777777" w:rsidTr="00E52E6C">
        <w:trPr>
          <w:jc w:val="center"/>
        </w:trPr>
        <w:tc>
          <w:tcPr>
            <w:tcW w:w="4585" w:type="dxa"/>
          </w:tcPr>
          <w:p w14:paraId="702645B1" w14:textId="77777777" w:rsidR="00306AE8" w:rsidRPr="00306AE8" w:rsidRDefault="00306AE8" w:rsidP="00306AE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lastRenderedPageBreak/>
              <w:t>module Task1_</w:t>
            </w:r>
            <w:proofErr w:type="gramStart"/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tb(</w:t>
            </w:r>
            <w:proofErr w:type="gramEnd"/>
          </w:p>
          <w:p w14:paraId="074C7A49" w14:textId="77777777" w:rsidR="00306AE8" w:rsidRPr="00306AE8" w:rsidRDefault="00306AE8" w:rsidP="00306AE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);</w:t>
            </w:r>
          </w:p>
          <w:p w14:paraId="1BFBF40D" w14:textId="77777777" w:rsidR="00306AE8" w:rsidRPr="00306AE8" w:rsidRDefault="00306AE8" w:rsidP="00306AE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reg </w:t>
            </w:r>
            <w:proofErr w:type="gramStart"/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s;</w:t>
            </w:r>
            <w:proofErr w:type="gramEnd"/>
          </w:p>
          <w:p w14:paraId="2BCE4CAC" w14:textId="77777777" w:rsidR="00306AE8" w:rsidRPr="00306AE8" w:rsidRDefault="00306AE8" w:rsidP="00306AE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reg </w:t>
            </w:r>
            <w:proofErr w:type="gramStart"/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r;</w:t>
            </w:r>
            <w:proofErr w:type="gramEnd"/>
          </w:p>
          <w:p w14:paraId="246033EF" w14:textId="77777777" w:rsidR="00306AE8" w:rsidRPr="00306AE8" w:rsidRDefault="00306AE8" w:rsidP="00306AE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wire </w:t>
            </w:r>
            <w:proofErr w:type="gramStart"/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q;</w:t>
            </w:r>
            <w:proofErr w:type="gramEnd"/>
          </w:p>
          <w:p w14:paraId="19B51C50" w14:textId="77777777" w:rsidR="00306AE8" w:rsidRPr="00306AE8" w:rsidRDefault="00306AE8" w:rsidP="00306AE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wire </w:t>
            </w:r>
            <w:proofErr w:type="spellStart"/>
            <w:proofErr w:type="gramStart"/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notQ</w:t>
            </w:r>
            <w:proofErr w:type="spellEnd"/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;</w:t>
            </w:r>
            <w:proofErr w:type="gramEnd"/>
          </w:p>
          <w:p w14:paraId="540BDD49" w14:textId="77777777" w:rsidR="00306AE8" w:rsidRPr="00306AE8" w:rsidRDefault="00306AE8" w:rsidP="00306AE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66352A82" w14:textId="77777777" w:rsidR="00306AE8" w:rsidRPr="00306AE8" w:rsidRDefault="00306AE8" w:rsidP="00306AE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Task1 DUT </w:t>
            </w:r>
            <w:proofErr w:type="gramStart"/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(.s</w:t>
            </w:r>
            <w:proofErr w:type="gramEnd"/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(s), .r(r), .q(q), .</w:t>
            </w:r>
            <w:proofErr w:type="spellStart"/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notQ</w:t>
            </w:r>
            <w:proofErr w:type="spellEnd"/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</w:t>
            </w:r>
            <w:proofErr w:type="spellStart"/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notQ</w:t>
            </w:r>
            <w:proofErr w:type="spellEnd"/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));</w:t>
            </w:r>
          </w:p>
          <w:p w14:paraId="20ACBA22" w14:textId="77777777" w:rsidR="00306AE8" w:rsidRPr="00306AE8" w:rsidRDefault="00306AE8" w:rsidP="00306AE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1D6D7C53" w14:textId="77777777" w:rsidR="00306AE8" w:rsidRPr="00306AE8" w:rsidRDefault="00306AE8" w:rsidP="00306AE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initial </w:t>
            </w:r>
            <w:proofErr w:type="gramStart"/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0C474B0E" w14:textId="77777777" w:rsidR="00306AE8" w:rsidRPr="00306AE8" w:rsidRDefault="00306AE8" w:rsidP="00306AE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#100 $finish; //runs simulation 100 </w:t>
            </w:r>
            <w:proofErr w:type="gramStart"/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times</w:t>
            </w:r>
            <w:proofErr w:type="gramEnd"/>
          </w:p>
          <w:p w14:paraId="261715D4" w14:textId="77777777" w:rsidR="00306AE8" w:rsidRPr="00306AE8" w:rsidRDefault="00306AE8" w:rsidP="00306AE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end</w:t>
            </w:r>
          </w:p>
          <w:p w14:paraId="5EAD3344" w14:textId="77777777" w:rsidR="00306AE8" w:rsidRPr="00306AE8" w:rsidRDefault="00306AE8" w:rsidP="00306AE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35949BF5" w14:textId="77777777" w:rsidR="00306AE8" w:rsidRPr="00306AE8" w:rsidRDefault="00306AE8" w:rsidP="00306AE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initial </w:t>
            </w:r>
            <w:proofErr w:type="gramStart"/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212FE132" w14:textId="77777777" w:rsidR="00306AE8" w:rsidRPr="00306AE8" w:rsidRDefault="00306AE8" w:rsidP="00306AE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s = </w:t>
            </w:r>
            <w:proofErr w:type="gramStart"/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44DEF0D0" w14:textId="77777777" w:rsidR="00306AE8" w:rsidRPr="00306AE8" w:rsidRDefault="00306AE8" w:rsidP="00306AE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r = </w:t>
            </w:r>
            <w:proofErr w:type="gramStart"/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37C93780" w14:textId="77777777" w:rsidR="00306AE8" w:rsidRPr="00306AE8" w:rsidRDefault="00306AE8" w:rsidP="00306AE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#10</w:t>
            </w:r>
          </w:p>
          <w:p w14:paraId="3D62FE78" w14:textId="77777777" w:rsidR="00306AE8" w:rsidRPr="00306AE8" w:rsidRDefault="00306AE8" w:rsidP="00306AE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s = </w:t>
            </w:r>
            <w:proofErr w:type="gramStart"/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19C91AB0" w14:textId="77777777" w:rsidR="00306AE8" w:rsidRPr="00306AE8" w:rsidRDefault="00306AE8" w:rsidP="00306AE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#10</w:t>
            </w:r>
          </w:p>
          <w:p w14:paraId="5311844A" w14:textId="77777777" w:rsidR="00306AE8" w:rsidRPr="00306AE8" w:rsidRDefault="00306AE8" w:rsidP="00306AE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s = </w:t>
            </w:r>
            <w:proofErr w:type="gramStart"/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620CE71E" w14:textId="77777777" w:rsidR="00306AE8" w:rsidRPr="00306AE8" w:rsidRDefault="00306AE8" w:rsidP="00306AE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#10</w:t>
            </w:r>
          </w:p>
          <w:p w14:paraId="240B5ABE" w14:textId="77777777" w:rsidR="00306AE8" w:rsidRPr="00306AE8" w:rsidRDefault="00306AE8" w:rsidP="00306AE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r = </w:t>
            </w:r>
            <w:proofErr w:type="gramStart"/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62A4F3A1" w14:textId="77777777" w:rsidR="00306AE8" w:rsidRPr="00306AE8" w:rsidRDefault="00306AE8" w:rsidP="00306AE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#10</w:t>
            </w:r>
          </w:p>
          <w:p w14:paraId="6D2341B3" w14:textId="77777777" w:rsidR="00306AE8" w:rsidRPr="00306AE8" w:rsidRDefault="00306AE8" w:rsidP="00306AE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r = </w:t>
            </w:r>
            <w:proofErr w:type="gramStart"/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7C9C648A" w14:textId="77777777" w:rsidR="00306AE8" w:rsidRPr="00306AE8" w:rsidRDefault="00306AE8" w:rsidP="00306AE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s = </w:t>
            </w:r>
            <w:proofErr w:type="gramStart"/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16C9ED5C" w14:textId="77777777" w:rsidR="00306AE8" w:rsidRPr="00306AE8" w:rsidRDefault="00306AE8" w:rsidP="00306AE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#10</w:t>
            </w:r>
          </w:p>
          <w:p w14:paraId="5BA39333" w14:textId="77777777" w:rsidR="00306AE8" w:rsidRPr="00306AE8" w:rsidRDefault="00306AE8" w:rsidP="00306AE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s = </w:t>
            </w:r>
            <w:proofErr w:type="gramStart"/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2D52EEE2" w14:textId="77777777" w:rsidR="00306AE8" w:rsidRPr="00306AE8" w:rsidRDefault="00306AE8" w:rsidP="00306AE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r = </w:t>
            </w:r>
            <w:proofErr w:type="gramStart"/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61A32865" w14:textId="77777777" w:rsidR="00306AE8" w:rsidRPr="00306AE8" w:rsidRDefault="00306AE8" w:rsidP="00306AE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#10</w:t>
            </w:r>
          </w:p>
          <w:p w14:paraId="4B5191CB" w14:textId="77777777" w:rsidR="00306AE8" w:rsidRPr="00306AE8" w:rsidRDefault="00306AE8" w:rsidP="00306AE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s = </w:t>
            </w:r>
            <w:proofErr w:type="gramStart"/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1352F031" w14:textId="77777777" w:rsidR="00306AE8" w:rsidRPr="00306AE8" w:rsidRDefault="00306AE8" w:rsidP="00306AE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r = </w:t>
            </w:r>
            <w:proofErr w:type="gramStart"/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6FD53A4D" w14:textId="77777777" w:rsidR="00306AE8" w:rsidRPr="00306AE8" w:rsidRDefault="00306AE8" w:rsidP="00306AE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#10</w:t>
            </w:r>
          </w:p>
          <w:p w14:paraId="622A8625" w14:textId="77777777" w:rsidR="00306AE8" w:rsidRPr="00306AE8" w:rsidRDefault="00306AE8" w:rsidP="00306AE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r = </w:t>
            </w:r>
            <w:proofErr w:type="gramStart"/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1469221F" w14:textId="77777777" w:rsidR="00306AE8" w:rsidRPr="00306AE8" w:rsidRDefault="00306AE8" w:rsidP="00306AE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s = </w:t>
            </w:r>
            <w:proofErr w:type="gramStart"/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204EA939" w14:textId="77777777" w:rsidR="00306AE8" w:rsidRPr="00306AE8" w:rsidRDefault="00306AE8" w:rsidP="00306AE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#10 </w:t>
            </w:r>
          </w:p>
          <w:p w14:paraId="04BEBEC3" w14:textId="77777777" w:rsidR="00306AE8" w:rsidRPr="00306AE8" w:rsidRDefault="00306AE8" w:rsidP="00306AE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s = </w:t>
            </w:r>
            <w:proofErr w:type="gramStart"/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24A8E428" w14:textId="77777777" w:rsidR="00306AE8" w:rsidRPr="00306AE8" w:rsidRDefault="00306AE8" w:rsidP="00306AE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end</w:t>
            </w:r>
          </w:p>
          <w:p w14:paraId="31BA63EE" w14:textId="7E459789" w:rsidR="00277852" w:rsidRPr="00E52E6C" w:rsidRDefault="00306AE8" w:rsidP="00306AE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306AE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1CC611F4" w14:textId="79F04D92" w:rsidR="00B11898" w:rsidRDefault="007C2B7D" w:rsidP="00856D88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Testbench</w:t>
      </w:r>
      <w:r w:rsidR="00277852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1</w:t>
      </w:r>
    </w:p>
    <w:p w14:paraId="6AB2B8EE" w14:textId="2AAC3395" w:rsidR="001C6364" w:rsidRPr="00DE2A6B" w:rsidRDefault="003D29BB" w:rsidP="001C6364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Task</w:t>
      </w:r>
      <w:r w:rsidR="001C6364" w:rsidRPr="00DE2A6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1C6364">
        <w:rPr>
          <w:rFonts w:ascii="Times New Roman" w:hAnsi="Times New Roman" w:cs="Times New Roman"/>
          <w:b/>
          <w:bCs/>
          <w:color w:val="auto"/>
        </w:rPr>
        <w:t>2</w:t>
      </w:r>
    </w:p>
    <w:p w14:paraId="70C746FB" w14:textId="55E3305A" w:rsidR="007409B4" w:rsidRDefault="001C6364" w:rsidP="00840DA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In </w:t>
      </w:r>
      <w:r w:rsidR="00840DA4">
        <w:rPr>
          <w:rFonts w:ascii="Times New Roman" w:hAnsi="Times New Roman" w:cs="Times New Roman"/>
          <w:sz w:val="24"/>
          <w:szCs w:val="24"/>
        </w:rPr>
        <w:t xml:space="preserve">Task 2, </w:t>
      </w:r>
      <w:r w:rsidR="00721AB4">
        <w:rPr>
          <w:rFonts w:ascii="Times New Roman" w:hAnsi="Times New Roman" w:cs="Times New Roman"/>
          <w:sz w:val="24"/>
          <w:szCs w:val="24"/>
        </w:rPr>
        <w:t>we</w:t>
      </w:r>
      <w:r w:rsidR="00CB5C93">
        <w:rPr>
          <w:rFonts w:ascii="Times New Roman" w:hAnsi="Times New Roman" w:cs="Times New Roman"/>
          <w:sz w:val="24"/>
          <w:szCs w:val="24"/>
        </w:rPr>
        <w:t xml:space="preserve"> </w:t>
      </w:r>
      <w:r w:rsidR="00721AB4">
        <w:rPr>
          <w:rFonts w:ascii="Times New Roman" w:hAnsi="Times New Roman" w:cs="Times New Roman"/>
          <w:sz w:val="24"/>
          <w:szCs w:val="24"/>
        </w:rPr>
        <w:t xml:space="preserve">were asked to </w:t>
      </w:r>
      <w:r w:rsidR="00DC236E">
        <w:rPr>
          <w:rFonts w:ascii="Times New Roman" w:hAnsi="Times New Roman" w:cs="Times New Roman"/>
          <w:sz w:val="24"/>
          <w:szCs w:val="24"/>
        </w:rPr>
        <w:t>d</w:t>
      </w:r>
      <w:r w:rsidR="00DC236E" w:rsidRPr="00DC236E">
        <w:rPr>
          <w:rFonts w:ascii="Times New Roman" w:hAnsi="Times New Roman" w:cs="Times New Roman"/>
          <w:sz w:val="24"/>
          <w:szCs w:val="24"/>
        </w:rPr>
        <w:t>esign a gated SR latch</w:t>
      </w:r>
      <w:r w:rsidR="00DC236E">
        <w:rPr>
          <w:rFonts w:ascii="Times New Roman" w:hAnsi="Times New Roman" w:cs="Times New Roman"/>
          <w:sz w:val="24"/>
          <w:szCs w:val="24"/>
        </w:rPr>
        <w:t xml:space="preserve"> </w:t>
      </w:r>
      <w:r w:rsidR="00DC236E" w:rsidRPr="00DC236E">
        <w:rPr>
          <w:rFonts w:ascii="Times New Roman" w:hAnsi="Times New Roman" w:cs="Times New Roman"/>
          <w:sz w:val="24"/>
          <w:szCs w:val="24"/>
        </w:rPr>
        <w:t>using dataflow modeling</w:t>
      </w:r>
      <w:r w:rsidR="00451A58">
        <w:rPr>
          <w:rFonts w:ascii="Times New Roman" w:hAnsi="Times New Roman" w:cs="Times New Roman"/>
          <w:sz w:val="24"/>
          <w:szCs w:val="24"/>
        </w:rPr>
        <w:t xml:space="preserve"> and then d</w:t>
      </w:r>
      <w:r w:rsidR="00451A58" w:rsidRPr="00451A58">
        <w:rPr>
          <w:rFonts w:ascii="Times New Roman" w:hAnsi="Times New Roman" w:cs="Times New Roman"/>
          <w:sz w:val="24"/>
          <w:szCs w:val="24"/>
        </w:rPr>
        <w:t>evelop a testbench to test and validate the design.</w:t>
      </w:r>
      <w:r w:rsidR="0090522A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64732119"/>
      <w:r w:rsidR="0090522A">
        <w:rPr>
          <w:rFonts w:ascii="Times New Roman" w:hAnsi="Times New Roman" w:cs="Times New Roman"/>
          <w:sz w:val="24"/>
          <w:szCs w:val="24"/>
        </w:rPr>
        <w:t xml:space="preserve">The code for the SR latch can be seen in </w:t>
      </w:r>
      <w:r w:rsidR="0090522A" w:rsidRPr="00952022">
        <w:rPr>
          <w:rFonts w:ascii="Times New Roman" w:hAnsi="Times New Roman" w:cs="Times New Roman"/>
          <w:i/>
          <w:iCs/>
          <w:sz w:val="24"/>
          <w:szCs w:val="24"/>
        </w:rPr>
        <w:t>Code 1,</w:t>
      </w:r>
      <w:r w:rsidR="0090522A">
        <w:rPr>
          <w:rFonts w:ascii="Times New Roman" w:hAnsi="Times New Roman" w:cs="Times New Roman"/>
          <w:sz w:val="24"/>
          <w:szCs w:val="24"/>
        </w:rPr>
        <w:t xml:space="preserve"> testbench code can be seen in </w:t>
      </w:r>
      <w:r w:rsidR="0090522A" w:rsidRPr="00952022">
        <w:rPr>
          <w:rFonts w:ascii="Times New Roman" w:hAnsi="Times New Roman" w:cs="Times New Roman"/>
          <w:i/>
          <w:iCs/>
          <w:sz w:val="24"/>
          <w:szCs w:val="24"/>
        </w:rPr>
        <w:t>Testbench 2</w:t>
      </w:r>
      <w:r w:rsidR="00952022" w:rsidRPr="00952022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952022">
        <w:rPr>
          <w:rFonts w:ascii="Times New Roman" w:hAnsi="Times New Roman" w:cs="Times New Roman"/>
          <w:sz w:val="24"/>
          <w:szCs w:val="24"/>
        </w:rPr>
        <w:t xml:space="preserve"> Simulation can be seen in </w:t>
      </w:r>
      <w:r w:rsidR="00952022" w:rsidRPr="00952022">
        <w:rPr>
          <w:rFonts w:ascii="Times New Roman" w:hAnsi="Times New Roman" w:cs="Times New Roman"/>
          <w:i/>
          <w:iCs/>
          <w:sz w:val="24"/>
          <w:szCs w:val="24"/>
        </w:rPr>
        <w:t>Figure 3</w:t>
      </w:r>
      <w:r w:rsidR="00952022">
        <w:rPr>
          <w:rFonts w:ascii="Times New Roman" w:hAnsi="Times New Roman" w:cs="Times New Roman"/>
          <w:sz w:val="24"/>
          <w:szCs w:val="24"/>
        </w:rPr>
        <w:t xml:space="preserve">, and correct LUT and IO usage in </w:t>
      </w:r>
      <w:r w:rsidR="00952022" w:rsidRPr="00952022">
        <w:rPr>
          <w:rFonts w:ascii="Times New Roman" w:hAnsi="Times New Roman" w:cs="Times New Roman"/>
          <w:i/>
          <w:iCs/>
          <w:sz w:val="24"/>
          <w:szCs w:val="24"/>
        </w:rPr>
        <w:t>Figure 4</w:t>
      </w:r>
      <w:r w:rsidR="00952022">
        <w:rPr>
          <w:rFonts w:ascii="Times New Roman" w:hAnsi="Times New Roman" w:cs="Times New Roman"/>
          <w:sz w:val="24"/>
          <w:szCs w:val="24"/>
        </w:rPr>
        <w:t xml:space="preserve"> below.</w:t>
      </w:r>
    </w:p>
    <w:bookmarkEnd w:id="1"/>
    <w:p w14:paraId="12183325" w14:textId="652B28D5" w:rsidR="00F91291" w:rsidRDefault="006C239B" w:rsidP="00F912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420E36" wp14:editId="5B703F07">
            <wp:extent cx="4191000" cy="9537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288" cy="97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ACA15" w14:textId="067D1E73" w:rsidR="00273E5A" w:rsidRDefault="003D2ABB" w:rsidP="00707E15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Figure </w:t>
      </w:r>
      <w:r w:rsidR="00952022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3</w:t>
      </w:r>
    </w:p>
    <w:p w14:paraId="0905CF0A" w14:textId="5C6D759B" w:rsidR="006C239B" w:rsidRDefault="006C239B" w:rsidP="00707E15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7F7F7F" w:themeColor="text1" w:themeTint="80"/>
          <w:sz w:val="24"/>
          <w:szCs w:val="24"/>
        </w:rPr>
        <w:drawing>
          <wp:inline distT="0" distB="0" distL="0" distR="0" wp14:anchorId="115EBC24" wp14:editId="2324F8E7">
            <wp:extent cx="3003550" cy="6858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BD5E1" w14:textId="48365201" w:rsidR="00F37DD4" w:rsidRPr="00707E15" w:rsidRDefault="006C239B" w:rsidP="006C239B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 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5"/>
      </w:tblGrid>
      <w:tr w:rsidR="00CC410C" w14:paraId="0318B6B3" w14:textId="77777777" w:rsidTr="007152BF">
        <w:trPr>
          <w:jc w:val="center"/>
        </w:trPr>
        <w:tc>
          <w:tcPr>
            <w:tcW w:w="2965" w:type="dxa"/>
          </w:tcPr>
          <w:p w14:paraId="42BF34C3" w14:textId="77777777" w:rsidR="007152BF" w:rsidRPr="007152BF" w:rsidRDefault="007152BF" w:rsidP="007152B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bookmarkStart w:id="2" w:name="_Hlk64731972"/>
            <w:r w:rsidRPr="007152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module Task2(</w:t>
            </w:r>
          </w:p>
          <w:p w14:paraId="3C57F4BB" w14:textId="77777777" w:rsidR="007152BF" w:rsidRPr="007152BF" w:rsidRDefault="007152BF" w:rsidP="007152B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152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e,</w:t>
            </w:r>
          </w:p>
          <w:p w14:paraId="15548640" w14:textId="77777777" w:rsidR="007152BF" w:rsidRPr="007152BF" w:rsidRDefault="007152BF" w:rsidP="007152B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152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s,</w:t>
            </w:r>
          </w:p>
          <w:p w14:paraId="66AEF055" w14:textId="77777777" w:rsidR="007152BF" w:rsidRPr="007152BF" w:rsidRDefault="007152BF" w:rsidP="007152B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152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r,</w:t>
            </w:r>
          </w:p>
          <w:p w14:paraId="6046D7BA" w14:textId="77777777" w:rsidR="007152BF" w:rsidRPr="007152BF" w:rsidRDefault="007152BF" w:rsidP="007152B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152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output q,</w:t>
            </w:r>
          </w:p>
          <w:p w14:paraId="18CED529" w14:textId="77777777" w:rsidR="007152BF" w:rsidRPr="007152BF" w:rsidRDefault="007152BF" w:rsidP="007152B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152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output </w:t>
            </w:r>
            <w:proofErr w:type="spellStart"/>
            <w:r w:rsidRPr="007152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notQ</w:t>
            </w:r>
            <w:proofErr w:type="spellEnd"/>
          </w:p>
          <w:p w14:paraId="51D45086" w14:textId="77777777" w:rsidR="007152BF" w:rsidRPr="007152BF" w:rsidRDefault="007152BF" w:rsidP="007152B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152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</w:p>
          <w:p w14:paraId="5921FB38" w14:textId="77777777" w:rsidR="007152BF" w:rsidRPr="007152BF" w:rsidRDefault="007152BF" w:rsidP="007152B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152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wire </w:t>
            </w:r>
            <w:proofErr w:type="gramStart"/>
            <w:r w:rsidRPr="007152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s1;</w:t>
            </w:r>
            <w:proofErr w:type="gramEnd"/>
          </w:p>
          <w:p w14:paraId="07AF8BAF" w14:textId="77777777" w:rsidR="007152BF" w:rsidRPr="007152BF" w:rsidRDefault="007152BF" w:rsidP="007152B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152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wire </w:t>
            </w:r>
            <w:proofErr w:type="gramStart"/>
            <w:r w:rsidRPr="007152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r1;</w:t>
            </w:r>
            <w:proofErr w:type="gramEnd"/>
          </w:p>
          <w:p w14:paraId="748E611C" w14:textId="77777777" w:rsidR="007152BF" w:rsidRPr="007152BF" w:rsidRDefault="007152BF" w:rsidP="007152B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</w:p>
          <w:p w14:paraId="15305347" w14:textId="77777777" w:rsidR="007152BF" w:rsidRPr="007152BF" w:rsidRDefault="007152BF" w:rsidP="007152B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152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//Gated SR Latch</w:t>
            </w:r>
          </w:p>
          <w:p w14:paraId="79F7980A" w14:textId="77777777" w:rsidR="007152BF" w:rsidRPr="007152BF" w:rsidRDefault="007152BF" w:rsidP="007152B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152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and #4 (s1, e, s</w:t>
            </w:r>
            <w:proofErr w:type="gramStart"/>
            <w:r w:rsidRPr="007152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  <w:proofErr w:type="gramEnd"/>
          </w:p>
          <w:p w14:paraId="2A90C240" w14:textId="77777777" w:rsidR="007152BF" w:rsidRPr="007152BF" w:rsidRDefault="007152BF" w:rsidP="007152B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152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and #4 (r1, e, r</w:t>
            </w:r>
            <w:proofErr w:type="gramStart"/>
            <w:r w:rsidRPr="007152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  <w:proofErr w:type="gramEnd"/>
          </w:p>
          <w:p w14:paraId="0E78EC97" w14:textId="77777777" w:rsidR="007152BF" w:rsidRPr="007152BF" w:rsidRDefault="007152BF" w:rsidP="007152B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</w:p>
          <w:p w14:paraId="50192071" w14:textId="77777777" w:rsidR="007152BF" w:rsidRPr="007152BF" w:rsidRDefault="007152BF" w:rsidP="007152B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152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nor #4 (q, r1, </w:t>
            </w:r>
            <w:proofErr w:type="spellStart"/>
            <w:r w:rsidRPr="007152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notQ</w:t>
            </w:r>
            <w:proofErr w:type="spellEnd"/>
            <w:proofErr w:type="gramStart"/>
            <w:r w:rsidRPr="007152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  <w:proofErr w:type="gramEnd"/>
          </w:p>
          <w:p w14:paraId="6EFE62BE" w14:textId="77777777" w:rsidR="007152BF" w:rsidRPr="007152BF" w:rsidRDefault="007152BF" w:rsidP="007152B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152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nor #4 (</w:t>
            </w:r>
            <w:proofErr w:type="spellStart"/>
            <w:r w:rsidRPr="007152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notQ</w:t>
            </w:r>
            <w:proofErr w:type="spellEnd"/>
            <w:r w:rsidRPr="007152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, s1, q</w:t>
            </w:r>
            <w:proofErr w:type="gramStart"/>
            <w:r w:rsidRPr="007152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  <w:proofErr w:type="gramEnd"/>
          </w:p>
          <w:p w14:paraId="301F0F1B" w14:textId="77777777" w:rsidR="007152BF" w:rsidRPr="007152BF" w:rsidRDefault="007152BF" w:rsidP="007152B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</w:p>
          <w:p w14:paraId="01ED2E5F" w14:textId="329350DB" w:rsidR="00CC410C" w:rsidRDefault="007152BF" w:rsidP="007152BF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52B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bookmarkEnd w:id="2"/>
    <w:p w14:paraId="7164FEEA" w14:textId="11F03189" w:rsidR="00B47E90" w:rsidRDefault="007409B4" w:rsidP="007409B4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Code </w:t>
      </w:r>
      <w:r w:rsidR="006C239B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1</w:t>
      </w:r>
    </w:p>
    <w:p w14:paraId="41BD303B" w14:textId="5CD931EB" w:rsidR="007409B4" w:rsidRDefault="00B47E90" w:rsidP="00B47E90">
      <w:pPr>
        <w:spacing w:line="259" w:lineRule="auto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5"/>
      </w:tblGrid>
      <w:tr w:rsidR="007152BF" w14:paraId="1C91F86B" w14:textId="77777777" w:rsidTr="00B47E90">
        <w:trPr>
          <w:jc w:val="center"/>
        </w:trPr>
        <w:tc>
          <w:tcPr>
            <w:tcW w:w="3505" w:type="dxa"/>
          </w:tcPr>
          <w:p w14:paraId="0C887B55" w14:textId="77777777" w:rsidR="00B47E90" w:rsidRPr="00B47E90" w:rsidRDefault="00B47E90" w:rsidP="00B47E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lastRenderedPageBreak/>
              <w:t>module Task2_</w:t>
            </w:r>
            <w:proofErr w:type="gramStart"/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tb(</w:t>
            </w:r>
            <w:proofErr w:type="gramEnd"/>
          </w:p>
          <w:p w14:paraId="6AF01B4E" w14:textId="77777777" w:rsidR="00B47E90" w:rsidRPr="00B47E90" w:rsidRDefault="00B47E90" w:rsidP="00B47E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</w:p>
          <w:p w14:paraId="18547EB7" w14:textId="77777777" w:rsidR="00B47E90" w:rsidRPr="00B47E90" w:rsidRDefault="00B47E90" w:rsidP="00B47E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);</w:t>
            </w:r>
          </w:p>
          <w:p w14:paraId="7C8E0439" w14:textId="77777777" w:rsidR="00B47E90" w:rsidRPr="00B47E90" w:rsidRDefault="00B47E90" w:rsidP="00B47E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reg </w:t>
            </w:r>
            <w:proofErr w:type="gramStart"/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e;</w:t>
            </w:r>
            <w:proofErr w:type="gramEnd"/>
          </w:p>
          <w:p w14:paraId="6F45056D" w14:textId="77777777" w:rsidR="00B47E90" w:rsidRPr="00B47E90" w:rsidRDefault="00B47E90" w:rsidP="00B47E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reg </w:t>
            </w:r>
            <w:proofErr w:type="gramStart"/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s;</w:t>
            </w:r>
            <w:proofErr w:type="gramEnd"/>
          </w:p>
          <w:p w14:paraId="45EE1737" w14:textId="77777777" w:rsidR="00B47E90" w:rsidRPr="00B47E90" w:rsidRDefault="00B47E90" w:rsidP="00B47E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reg </w:t>
            </w:r>
            <w:proofErr w:type="gramStart"/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r;</w:t>
            </w:r>
            <w:proofErr w:type="gramEnd"/>
          </w:p>
          <w:p w14:paraId="59FD731E" w14:textId="77777777" w:rsidR="00B47E90" w:rsidRPr="00B47E90" w:rsidRDefault="00B47E90" w:rsidP="00B47E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wire </w:t>
            </w:r>
            <w:proofErr w:type="gramStart"/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q;</w:t>
            </w:r>
            <w:proofErr w:type="gramEnd"/>
          </w:p>
          <w:p w14:paraId="6B363371" w14:textId="77777777" w:rsidR="00B47E90" w:rsidRPr="00B47E90" w:rsidRDefault="00B47E90" w:rsidP="00B47E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wire </w:t>
            </w:r>
            <w:proofErr w:type="spellStart"/>
            <w:proofErr w:type="gramStart"/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notQ</w:t>
            </w:r>
            <w:proofErr w:type="spellEnd"/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;</w:t>
            </w:r>
            <w:proofErr w:type="gramEnd"/>
          </w:p>
          <w:p w14:paraId="19606552" w14:textId="77777777" w:rsidR="00B47E90" w:rsidRPr="00B47E90" w:rsidRDefault="00B47E90" w:rsidP="00B47E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</w:t>
            </w:r>
          </w:p>
          <w:p w14:paraId="221BCA97" w14:textId="77777777" w:rsidR="00B47E90" w:rsidRPr="00B47E90" w:rsidRDefault="00B47E90" w:rsidP="00B47E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Task2 DUT </w:t>
            </w:r>
            <w:proofErr w:type="gramStart"/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(.e</w:t>
            </w:r>
            <w:proofErr w:type="gramEnd"/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(e), .s(s), .r(r), .q(q), .</w:t>
            </w:r>
            <w:proofErr w:type="spellStart"/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notQ</w:t>
            </w:r>
            <w:proofErr w:type="spellEnd"/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</w:t>
            </w:r>
            <w:proofErr w:type="spellStart"/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notQ</w:t>
            </w:r>
            <w:proofErr w:type="spellEnd"/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));</w:t>
            </w:r>
          </w:p>
          <w:p w14:paraId="1F37C77E" w14:textId="77777777" w:rsidR="00B47E90" w:rsidRPr="00B47E90" w:rsidRDefault="00B47E90" w:rsidP="00B47E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</w:t>
            </w:r>
          </w:p>
          <w:p w14:paraId="39ECEEF0" w14:textId="77777777" w:rsidR="00B47E90" w:rsidRPr="00B47E90" w:rsidRDefault="00B47E90" w:rsidP="00B47E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initial </w:t>
            </w:r>
            <w:proofErr w:type="gramStart"/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51972F93" w14:textId="77777777" w:rsidR="00B47E90" w:rsidRPr="00B47E90" w:rsidRDefault="00B47E90" w:rsidP="00B47E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#100 $finish; //runs simulation 100 </w:t>
            </w:r>
            <w:proofErr w:type="gramStart"/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times</w:t>
            </w:r>
            <w:proofErr w:type="gramEnd"/>
          </w:p>
          <w:p w14:paraId="3008F1B2" w14:textId="77777777" w:rsidR="00B47E90" w:rsidRPr="00B47E90" w:rsidRDefault="00B47E90" w:rsidP="00B47E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end</w:t>
            </w:r>
          </w:p>
          <w:p w14:paraId="622D0497" w14:textId="77777777" w:rsidR="00B47E90" w:rsidRPr="00B47E90" w:rsidRDefault="00B47E90" w:rsidP="00B47E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</w:t>
            </w:r>
          </w:p>
          <w:p w14:paraId="74160745" w14:textId="77777777" w:rsidR="00B47E90" w:rsidRPr="00B47E90" w:rsidRDefault="00B47E90" w:rsidP="00B47E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initial </w:t>
            </w:r>
            <w:proofErr w:type="gramStart"/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0C21C9EC" w14:textId="77777777" w:rsidR="00B47E90" w:rsidRPr="00B47E90" w:rsidRDefault="00B47E90" w:rsidP="00B47E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s = </w:t>
            </w:r>
            <w:proofErr w:type="gramStart"/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074C0CEC" w14:textId="77777777" w:rsidR="00B47E90" w:rsidRPr="00B47E90" w:rsidRDefault="00B47E90" w:rsidP="00B47E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r = </w:t>
            </w:r>
            <w:proofErr w:type="gramStart"/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0B987754" w14:textId="77777777" w:rsidR="00B47E90" w:rsidRPr="00B47E90" w:rsidRDefault="00B47E90" w:rsidP="00B47E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e = </w:t>
            </w:r>
            <w:proofErr w:type="gramStart"/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732690D4" w14:textId="77777777" w:rsidR="00B47E90" w:rsidRPr="00B47E90" w:rsidRDefault="00B47E90" w:rsidP="00B47E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#10 //10 </w:t>
            </w:r>
          </w:p>
          <w:p w14:paraId="298F0183" w14:textId="77777777" w:rsidR="00B47E90" w:rsidRPr="00B47E90" w:rsidRDefault="00B47E90" w:rsidP="00B47E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s = </w:t>
            </w:r>
            <w:proofErr w:type="gramStart"/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6E39D907" w14:textId="77777777" w:rsidR="00B47E90" w:rsidRPr="00B47E90" w:rsidRDefault="00B47E90" w:rsidP="00B47E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#10 //20</w:t>
            </w:r>
          </w:p>
          <w:p w14:paraId="3C47C499" w14:textId="77777777" w:rsidR="00B47E90" w:rsidRPr="00B47E90" w:rsidRDefault="00B47E90" w:rsidP="00B47E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e = </w:t>
            </w:r>
            <w:proofErr w:type="gramStart"/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284E0085" w14:textId="77777777" w:rsidR="00B47E90" w:rsidRPr="00B47E90" w:rsidRDefault="00B47E90" w:rsidP="00B47E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#10 //30</w:t>
            </w:r>
          </w:p>
          <w:p w14:paraId="5376A71C" w14:textId="77777777" w:rsidR="00B47E90" w:rsidRPr="00B47E90" w:rsidRDefault="00B47E90" w:rsidP="00B47E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s = </w:t>
            </w:r>
            <w:proofErr w:type="gramStart"/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09F5D13D" w14:textId="77777777" w:rsidR="00B47E90" w:rsidRPr="00B47E90" w:rsidRDefault="00B47E90" w:rsidP="00B47E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#10 //40</w:t>
            </w:r>
          </w:p>
          <w:p w14:paraId="3668D280" w14:textId="77777777" w:rsidR="00B47E90" w:rsidRPr="00B47E90" w:rsidRDefault="00B47E90" w:rsidP="00B47E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r = </w:t>
            </w:r>
            <w:proofErr w:type="gramStart"/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6E603AF5" w14:textId="77777777" w:rsidR="00B47E90" w:rsidRPr="00B47E90" w:rsidRDefault="00B47E90" w:rsidP="00B47E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#10 //50</w:t>
            </w:r>
          </w:p>
          <w:p w14:paraId="7CC2CDA0" w14:textId="77777777" w:rsidR="00B47E90" w:rsidRPr="00B47E90" w:rsidRDefault="00B47E90" w:rsidP="00B47E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e = </w:t>
            </w:r>
            <w:proofErr w:type="gramStart"/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58576072" w14:textId="77777777" w:rsidR="00B47E90" w:rsidRPr="00B47E90" w:rsidRDefault="00B47E90" w:rsidP="00B47E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#10 //60</w:t>
            </w:r>
          </w:p>
          <w:p w14:paraId="2B1BCFDB" w14:textId="77777777" w:rsidR="00B47E90" w:rsidRPr="00B47E90" w:rsidRDefault="00B47E90" w:rsidP="00B47E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s = </w:t>
            </w:r>
            <w:proofErr w:type="gramStart"/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6501C140" w14:textId="77777777" w:rsidR="00B47E90" w:rsidRPr="00B47E90" w:rsidRDefault="00B47E90" w:rsidP="00B47E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r = </w:t>
            </w:r>
            <w:proofErr w:type="gramStart"/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0F5F930A" w14:textId="77777777" w:rsidR="00B47E90" w:rsidRPr="00B47E90" w:rsidRDefault="00B47E90" w:rsidP="00B47E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#10 //70</w:t>
            </w:r>
          </w:p>
          <w:p w14:paraId="6098917D" w14:textId="77777777" w:rsidR="00B47E90" w:rsidRPr="00B47E90" w:rsidRDefault="00B47E90" w:rsidP="00B47E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r = </w:t>
            </w:r>
            <w:proofErr w:type="gramStart"/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581264B7" w14:textId="77777777" w:rsidR="00B47E90" w:rsidRPr="00B47E90" w:rsidRDefault="00B47E90" w:rsidP="00B47E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s = </w:t>
            </w:r>
            <w:proofErr w:type="gramStart"/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54AEA76E" w14:textId="77777777" w:rsidR="00B47E90" w:rsidRPr="00B47E90" w:rsidRDefault="00B47E90" w:rsidP="00B47E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#10 //80</w:t>
            </w:r>
          </w:p>
          <w:p w14:paraId="4B5A16D4" w14:textId="77777777" w:rsidR="00B47E90" w:rsidRPr="00B47E90" w:rsidRDefault="00B47E90" w:rsidP="00B47E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s = </w:t>
            </w:r>
            <w:proofErr w:type="gramStart"/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5A2AA41F" w14:textId="77777777" w:rsidR="00B47E90" w:rsidRPr="00B47E90" w:rsidRDefault="00B47E90" w:rsidP="00B47E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r = </w:t>
            </w:r>
            <w:proofErr w:type="gramStart"/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30E722B0" w14:textId="77777777" w:rsidR="00B47E90" w:rsidRPr="00B47E90" w:rsidRDefault="00B47E90" w:rsidP="00B47E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</w:t>
            </w:r>
          </w:p>
          <w:p w14:paraId="2E2A8338" w14:textId="77777777" w:rsidR="00B47E90" w:rsidRPr="00B47E90" w:rsidRDefault="00B47E90" w:rsidP="00B47E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</w:t>
            </w:r>
          </w:p>
          <w:p w14:paraId="2FF8C78C" w14:textId="77777777" w:rsidR="00B47E90" w:rsidRPr="00B47E90" w:rsidRDefault="00B47E90" w:rsidP="00B47E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end</w:t>
            </w:r>
          </w:p>
          <w:p w14:paraId="3F0ACE1D" w14:textId="760C1548" w:rsidR="007152BF" w:rsidRDefault="00B47E90" w:rsidP="00B47E9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7E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7C890D72" w14:textId="7DF7862B" w:rsidR="00EB67EF" w:rsidRDefault="007152BF" w:rsidP="00B47E90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Testbench 2</w:t>
      </w:r>
    </w:p>
    <w:p w14:paraId="57B2B5DB" w14:textId="185F12D7" w:rsidR="007152BF" w:rsidRPr="00A31FA5" w:rsidRDefault="00EB67EF" w:rsidP="00EB67EF">
      <w:pPr>
        <w:spacing w:line="259" w:lineRule="auto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br w:type="page"/>
      </w:r>
    </w:p>
    <w:p w14:paraId="7B21221F" w14:textId="191E7735" w:rsidR="00937421" w:rsidRPr="00DE2A6B" w:rsidRDefault="007409B4" w:rsidP="00937421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Task</w:t>
      </w:r>
      <w:r w:rsidR="00937421" w:rsidRPr="00DE2A6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937421">
        <w:rPr>
          <w:rFonts w:ascii="Times New Roman" w:hAnsi="Times New Roman" w:cs="Times New Roman"/>
          <w:b/>
          <w:bCs/>
          <w:color w:val="auto"/>
        </w:rPr>
        <w:t>3</w:t>
      </w:r>
    </w:p>
    <w:p w14:paraId="6CFF4CF7" w14:textId="6570DBC8" w:rsidR="006B086E" w:rsidRDefault="00937421" w:rsidP="00DC17D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80A1F">
        <w:rPr>
          <w:rFonts w:ascii="Times New Roman" w:hAnsi="Times New Roman" w:cs="Times New Roman"/>
          <w:sz w:val="24"/>
          <w:szCs w:val="24"/>
        </w:rPr>
        <w:t xml:space="preserve">In </w:t>
      </w:r>
      <w:r w:rsidR="00DC17DA">
        <w:rPr>
          <w:rFonts w:ascii="Times New Roman" w:hAnsi="Times New Roman" w:cs="Times New Roman"/>
          <w:sz w:val="24"/>
          <w:szCs w:val="24"/>
        </w:rPr>
        <w:t xml:space="preserve">Task 3, </w:t>
      </w:r>
      <w:r w:rsidR="00D337D0">
        <w:rPr>
          <w:rFonts w:ascii="Times New Roman" w:hAnsi="Times New Roman" w:cs="Times New Roman"/>
          <w:sz w:val="24"/>
          <w:szCs w:val="24"/>
        </w:rPr>
        <w:t xml:space="preserve">we were asked to </w:t>
      </w:r>
      <w:r w:rsidR="00B95627">
        <w:rPr>
          <w:rFonts w:ascii="Times New Roman" w:hAnsi="Times New Roman" w:cs="Times New Roman"/>
          <w:sz w:val="24"/>
          <w:szCs w:val="24"/>
        </w:rPr>
        <w:t>d</w:t>
      </w:r>
      <w:r w:rsidR="00B95627" w:rsidRPr="00B95627">
        <w:rPr>
          <w:rFonts w:ascii="Times New Roman" w:hAnsi="Times New Roman" w:cs="Times New Roman"/>
          <w:sz w:val="24"/>
          <w:szCs w:val="24"/>
        </w:rPr>
        <w:t>esign a D latch</w:t>
      </w:r>
      <w:r w:rsidR="00B95627">
        <w:rPr>
          <w:rFonts w:ascii="Times New Roman" w:hAnsi="Times New Roman" w:cs="Times New Roman"/>
          <w:sz w:val="24"/>
          <w:szCs w:val="24"/>
        </w:rPr>
        <w:t xml:space="preserve"> </w:t>
      </w:r>
      <w:r w:rsidR="00B95627" w:rsidRPr="00B95627">
        <w:rPr>
          <w:rFonts w:ascii="Times New Roman" w:hAnsi="Times New Roman" w:cs="Times New Roman"/>
          <w:sz w:val="24"/>
          <w:szCs w:val="24"/>
        </w:rPr>
        <w:t>using dataflow modeling</w:t>
      </w:r>
      <w:r w:rsidR="00B95627">
        <w:rPr>
          <w:rFonts w:ascii="Times New Roman" w:hAnsi="Times New Roman" w:cs="Times New Roman"/>
          <w:sz w:val="24"/>
          <w:szCs w:val="24"/>
        </w:rPr>
        <w:t xml:space="preserve"> and d</w:t>
      </w:r>
      <w:r w:rsidR="00B95627" w:rsidRPr="00B95627">
        <w:rPr>
          <w:rFonts w:ascii="Times New Roman" w:hAnsi="Times New Roman" w:cs="Times New Roman"/>
          <w:sz w:val="24"/>
          <w:szCs w:val="24"/>
        </w:rPr>
        <w:t>evelop a testbench to test</w:t>
      </w:r>
      <w:r w:rsidR="00B95627">
        <w:rPr>
          <w:rFonts w:ascii="Times New Roman" w:hAnsi="Times New Roman" w:cs="Times New Roman"/>
          <w:sz w:val="24"/>
          <w:szCs w:val="24"/>
        </w:rPr>
        <w:t xml:space="preserve"> </w:t>
      </w:r>
      <w:r w:rsidR="00B95627" w:rsidRPr="00B95627">
        <w:rPr>
          <w:rFonts w:ascii="Times New Roman" w:hAnsi="Times New Roman" w:cs="Times New Roman"/>
          <w:sz w:val="24"/>
          <w:szCs w:val="24"/>
        </w:rPr>
        <w:t>and validate the design.</w:t>
      </w:r>
      <w:r w:rsidR="00B95627">
        <w:rPr>
          <w:rFonts w:ascii="Times New Roman" w:hAnsi="Times New Roman" w:cs="Times New Roman"/>
          <w:sz w:val="24"/>
          <w:szCs w:val="24"/>
        </w:rPr>
        <w:t xml:space="preserve"> </w:t>
      </w:r>
      <w:r w:rsidR="00B95627" w:rsidRPr="00B95627">
        <w:rPr>
          <w:rFonts w:ascii="Times New Roman" w:hAnsi="Times New Roman" w:cs="Times New Roman"/>
          <w:sz w:val="24"/>
          <w:szCs w:val="24"/>
        </w:rPr>
        <w:t xml:space="preserve">The code for the </w:t>
      </w:r>
      <w:r w:rsidR="00B95627">
        <w:rPr>
          <w:rFonts w:ascii="Times New Roman" w:hAnsi="Times New Roman" w:cs="Times New Roman"/>
          <w:sz w:val="24"/>
          <w:szCs w:val="24"/>
        </w:rPr>
        <w:t>D</w:t>
      </w:r>
      <w:r w:rsidR="00B95627" w:rsidRPr="00B95627">
        <w:rPr>
          <w:rFonts w:ascii="Times New Roman" w:hAnsi="Times New Roman" w:cs="Times New Roman"/>
          <w:sz w:val="24"/>
          <w:szCs w:val="24"/>
        </w:rPr>
        <w:t xml:space="preserve"> latch can be seen in </w:t>
      </w:r>
      <w:r w:rsidR="00B95627" w:rsidRPr="00B95627">
        <w:rPr>
          <w:rFonts w:ascii="Times New Roman" w:hAnsi="Times New Roman" w:cs="Times New Roman"/>
          <w:i/>
          <w:iCs/>
          <w:sz w:val="24"/>
          <w:szCs w:val="24"/>
        </w:rPr>
        <w:t xml:space="preserve">Code </w:t>
      </w:r>
      <w:r w:rsidR="00B95627" w:rsidRPr="00B95627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B95627" w:rsidRPr="00B95627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B95627" w:rsidRPr="00B95627">
        <w:rPr>
          <w:rFonts w:ascii="Times New Roman" w:hAnsi="Times New Roman" w:cs="Times New Roman"/>
          <w:sz w:val="24"/>
          <w:szCs w:val="24"/>
        </w:rPr>
        <w:t xml:space="preserve"> testbench code can be seen in </w:t>
      </w:r>
      <w:r w:rsidR="00B95627" w:rsidRPr="00B95627">
        <w:rPr>
          <w:rFonts w:ascii="Times New Roman" w:hAnsi="Times New Roman" w:cs="Times New Roman"/>
          <w:i/>
          <w:iCs/>
          <w:sz w:val="24"/>
          <w:szCs w:val="24"/>
        </w:rPr>
        <w:t xml:space="preserve">Testbench </w:t>
      </w:r>
      <w:r w:rsidR="00B95627" w:rsidRPr="00B95627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="00B95627" w:rsidRPr="00B95627">
        <w:rPr>
          <w:rFonts w:ascii="Times New Roman" w:hAnsi="Times New Roman" w:cs="Times New Roman"/>
          <w:sz w:val="24"/>
          <w:szCs w:val="24"/>
        </w:rPr>
        <w:t xml:space="preserve">, Simulation can be seen in </w:t>
      </w:r>
      <w:r w:rsidR="00B95627" w:rsidRPr="00B95627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 w:rsidR="00B95627" w:rsidRPr="00B95627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="00B95627" w:rsidRPr="00B95627">
        <w:rPr>
          <w:rFonts w:ascii="Times New Roman" w:hAnsi="Times New Roman" w:cs="Times New Roman"/>
          <w:sz w:val="24"/>
          <w:szCs w:val="24"/>
        </w:rPr>
        <w:t xml:space="preserve">, and correct LUT and IO usage in </w:t>
      </w:r>
      <w:r w:rsidR="00B95627" w:rsidRPr="00B95627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 w:rsidR="00B95627" w:rsidRPr="00B95627"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="00B95627" w:rsidRPr="00B95627">
        <w:rPr>
          <w:rFonts w:ascii="Times New Roman" w:hAnsi="Times New Roman" w:cs="Times New Roman"/>
          <w:sz w:val="24"/>
          <w:szCs w:val="24"/>
        </w:rPr>
        <w:t xml:space="preserve"> below.</w:t>
      </w:r>
    </w:p>
    <w:p w14:paraId="249BE64E" w14:textId="73E5A452" w:rsidR="006423BA" w:rsidRDefault="007104ED" w:rsidP="00EB1E5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CA0770" wp14:editId="5894B2B2">
            <wp:extent cx="4368800" cy="8448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994" cy="88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A2DFF" w14:textId="4CA2A909" w:rsidR="00EB1E5A" w:rsidRDefault="00EB1E5A" w:rsidP="00EB1E5A">
      <w:pPr>
        <w:spacing w:line="24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Figure </w:t>
      </w:r>
      <w:r w:rsidR="00B95627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5</w:t>
      </w:r>
    </w:p>
    <w:p w14:paraId="173BA41A" w14:textId="352E231B" w:rsidR="007104ED" w:rsidRDefault="006E47D8" w:rsidP="00EB1E5A">
      <w:pPr>
        <w:spacing w:line="24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7F7F7F" w:themeColor="text1" w:themeTint="80"/>
          <w:sz w:val="24"/>
          <w:szCs w:val="24"/>
        </w:rPr>
        <w:drawing>
          <wp:inline distT="0" distB="0" distL="0" distR="0" wp14:anchorId="3D098572" wp14:editId="7ACD687B">
            <wp:extent cx="3003550" cy="7175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59CCC" w14:textId="0C419FF8" w:rsidR="007104ED" w:rsidRDefault="007104ED" w:rsidP="00EB1E5A">
      <w:pPr>
        <w:spacing w:line="24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 6</w:t>
      </w:r>
    </w:p>
    <w:p w14:paraId="4D72210F" w14:textId="77777777" w:rsidR="00BB0F3F" w:rsidRPr="00271B35" w:rsidRDefault="00BB0F3F" w:rsidP="00EB1E5A">
      <w:pPr>
        <w:spacing w:line="24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1609A0" w14:paraId="384152C2" w14:textId="77777777" w:rsidTr="0045734B">
        <w:trPr>
          <w:jc w:val="center"/>
        </w:trPr>
        <w:tc>
          <w:tcPr>
            <w:tcW w:w="4405" w:type="dxa"/>
          </w:tcPr>
          <w:p w14:paraId="6376AC89" w14:textId="77777777" w:rsidR="0045734B" w:rsidRPr="0045734B" w:rsidRDefault="0045734B" w:rsidP="0045734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45734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module Task3(</w:t>
            </w:r>
          </w:p>
          <w:p w14:paraId="5AC5E7CC" w14:textId="77777777" w:rsidR="0045734B" w:rsidRPr="0045734B" w:rsidRDefault="0045734B" w:rsidP="0045734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45734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d,</w:t>
            </w:r>
          </w:p>
          <w:p w14:paraId="755A69C1" w14:textId="77777777" w:rsidR="0045734B" w:rsidRPr="0045734B" w:rsidRDefault="0045734B" w:rsidP="0045734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45734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e, </w:t>
            </w:r>
          </w:p>
          <w:p w14:paraId="2897F97D" w14:textId="77777777" w:rsidR="0045734B" w:rsidRPr="0045734B" w:rsidRDefault="0045734B" w:rsidP="0045734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45734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output q, </w:t>
            </w:r>
          </w:p>
          <w:p w14:paraId="694B0B4C" w14:textId="77777777" w:rsidR="0045734B" w:rsidRPr="0045734B" w:rsidRDefault="0045734B" w:rsidP="0045734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45734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output </w:t>
            </w:r>
            <w:proofErr w:type="spellStart"/>
            <w:r w:rsidRPr="0045734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notQ</w:t>
            </w:r>
            <w:proofErr w:type="spellEnd"/>
          </w:p>
          <w:p w14:paraId="7EFD491C" w14:textId="77777777" w:rsidR="0045734B" w:rsidRPr="0045734B" w:rsidRDefault="0045734B" w:rsidP="0045734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45734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);</w:t>
            </w:r>
          </w:p>
          <w:p w14:paraId="55EAA398" w14:textId="77777777" w:rsidR="0045734B" w:rsidRPr="0045734B" w:rsidRDefault="0045734B" w:rsidP="0045734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45734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wire </w:t>
            </w:r>
            <w:proofErr w:type="gramStart"/>
            <w:r w:rsidRPr="0045734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q1;</w:t>
            </w:r>
            <w:proofErr w:type="gramEnd"/>
          </w:p>
          <w:p w14:paraId="2592D1C4" w14:textId="77777777" w:rsidR="0045734B" w:rsidRPr="0045734B" w:rsidRDefault="0045734B" w:rsidP="0045734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45734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wire </w:t>
            </w:r>
            <w:proofErr w:type="gramStart"/>
            <w:r w:rsidRPr="0045734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notQ1;</w:t>
            </w:r>
            <w:proofErr w:type="gramEnd"/>
          </w:p>
          <w:p w14:paraId="0C8613FD" w14:textId="77777777" w:rsidR="0045734B" w:rsidRPr="0045734B" w:rsidRDefault="0045734B" w:rsidP="0045734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45734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wire </w:t>
            </w:r>
            <w:proofErr w:type="gramStart"/>
            <w:r w:rsidRPr="0045734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q2;</w:t>
            </w:r>
            <w:proofErr w:type="gramEnd"/>
          </w:p>
          <w:p w14:paraId="0EB984D7" w14:textId="77777777" w:rsidR="0045734B" w:rsidRPr="0045734B" w:rsidRDefault="0045734B" w:rsidP="0045734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45734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wire </w:t>
            </w:r>
            <w:proofErr w:type="gramStart"/>
            <w:r w:rsidRPr="0045734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notQ2;</w:t>
            </w:r>
            <w:proofErr w:type="gramEnd"/>
          </w:p>
          <w:p w14:paraId="7E29DADB" w14:textId="77777777" w:rsidR="0045734B" w:rsidRPr="0045734B" w:rsidRDefault="0045734B" w:rsidP="0045734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45734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</w:t>
            </w:r>
          </w:p>
          <w:p w14:paraId="26BE10F3" w14:textId="77777777" w:rsidR="0045734B" w:rsidRPr="0045734B" w:rsidRDefault="0045734B" w:rsidP="0045734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45734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assign #4 q = </w:t>
            </w:r>
            <w:proofErr w:type="gramStart"/>
            <w:r w:rsidRPr="0045734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~(</w:t>
            </w:r>
            <w:proofErr w:type="gramEnd"/>
            <w:r w:rsidRPr="0045734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(~d &amp; e) | </w:t>
            </w:r>
            <w:proofErr w:type="spellStart"/>
            <w:r w:rsidRPr="0045734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notQ</w:t>
            </w:r>
            <w:proofErr w:type="spellEnd"/>
            <w:r w:rsidRPr="0045734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</w:p>
          <w:p w14:paraId="649D0AD3" w14:textId="77777777" w:rsidR="0045734B" w:rsidRPr="0045734B" w:rsidRDefault="0045734B" w:rsidP="0045734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45734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assign #4 </w:t>
            </w:r>
            <w:proofErr w:type="spellStart"/>
            <w:r w:rsidRPr="0045734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notQ</w:t>
            </w:r>
            <w:proofErr w:type="spellEnd"/>
            <w:r w:rsidRPr="0045734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45734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~(</w:t>
            </w:r>
            <w:proofErr w:type="gramEnd"/>
            <w:r w:rsidRPr="0045734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(d &amp; e) | q);</w:t>
            </w:r>
          </w:p>
          <w:p w14:paraId="77B5249B" w14:textId="77777777" w:rsidR="0045734B" w:rsidRPr="0045734B" w:rsidRDefault="0045734B" w:rsidP="0045734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45734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505DC452" w14:textId="7B4A33FC" w:rsidR="001609A0" w:rsidRDefault="0045734B" w:rsidP="0045734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734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069A4278" w14:textId="3C080507" w:rsidR="000D2B10" w:rsidRDefault="001609A0" w:rsidP="00271B35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Code </w:t>
      </w:r>
      <w:r w:rsidR="006E47D8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2</w:t>
      </w:r>
    </w:p>
    <w:p w14:paraId="560C96F4" w14:textId="03931FB5" w:rsidR="00950129" w:rsidRDefault="000D2B10" w:rsidP="000D2B10">
      <w:pPr>
        <w:spacing w:line="259" w:lineRule="auto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45734B" w14:paraId="56ECDAF0" w14:textId="77777777" w:rsidTr="00CF23FF">
        <w:trPr>
          <w:jc w:val="center"/>
        </w:trPr>
        <w:tc>
          <w:tcPr>
            <w:tcW w:w="4405" w:type="dxa"/>
          </w:tcPr>
          <w:p w14:paraId="6594CA04" w14:textId="77777777" w:rsidR="000D2B10" w:rsidRPr="000D2B10" w:rsidRDefault="000D2B10" w:rsidP="000D2B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lastRenderedPageBreak/>
              <w:t>module Task3_</w:t>
            </w:r>
            <w:proofErr w:type="gramStart"/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tb(</w:t>
            </w:r>
            <w:proofErr w:type="gramEnd"/>
          </w:p>
          <w:p w14:paraId="1816F85D" w14:textId="77777777" w:rsidR="000D2B10" w:rsidRPr="000D2B10" w:rsidRDefault="000D2B10" w:rsidP="000D2B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</w:p>
          <w:p w14:paraId="4442B365" w14:textId="77777777" w:rsidR="000D2B10" w:rsidRPr="000D2B10" w:rsidRDefault="000D2B10" w:rsidP="000D2B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);</w:t>
            </w:r>
          </w:p>
          <w:p w14:paraId="4DE8F897" w14:textId="77777777" w:rsidR="000D2B10" w:rsidRPr="000D2B10" w:rsidRDefault="000D2B10" w:rsidP="000D2B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reg </w:t>
            </w:r>
            <w:proofErr w:type="gramStart"/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d;</w:t>
            </w:r>
            <w:proofErr w:type="gramEnd"/>
          </w:p>
          <w:p w14:paraId="7D959CF5" w14:textId="77777777" w:rsidR="000D2B10" w:rsidRPr="000D2B10" w:rsidRDefault="000D2B10" w:rsidP="000D2B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reg </w:t>
            </w:r>
            <w:proofErr w:type="gramStart"/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e;</w:t>
            </w:r>
            <w:proofErr w:type="gramEnd"/>
          </w:p>
          <w:p w14:paraId="6FB3569E" w14:textId="77777777" w:rsidR="000D2B10" w:rsidRPr="000D2B10" w:rsidRDefault="000D2B10" w:rsidP="000D2B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wire </w:t>
            </w:r>
            <w:proofErr w:type="gramStart"/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q;</w:t>
            </w:r>
            <w:proofErr w:type="gramEnd"/>
          </w:p>
          <w:p w14:paraId="4E0ECFBA" w14:textId="77777777" w:rsidR="000D2B10" w:rsidRPr="000D2B10" w:rsidRDefault="000D2B10" w:rsidP="000D2B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wire </w:t>
            </w:r>
            <w:proofErr w:type="spellStart"/>
            <w:proofErr w:type="gramStart"/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notQ</w:t>
            </w:r>
            <w:proofErr w:type="spellEnd"/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;</w:t>
            </w:r>
            <w:proofErr w:type="gramEnd"/>
          </w:p>
          <w:p w14:paraId="2943F4CE" w14:textId="77777777" w:rsidR="000D2B10" w:rsidRPr="000D2B10" w:rsidRDefault="000D2B10" w:rsidP="000D2B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2F133B55" w14:textId="77777777" w:rsidR="000D2B10" w:rsidRPr="000D2B10" w:rsidRDefault="000D2B10" w:rsidP="000D2B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Task3 DUT </w:t>
            </w:r>
            <w:proofErr w:type="gramStart"/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(.d</w:t>
            </w:r>
            <w:proofErr w:type="gramEnd"/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(d), .e(e), .q(q), .</w:t>
            </w:r>
            <w:proofErr w:type="spellStart"/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notQ</w:t>
            </w:r>
            <w:proofErr w:type="spellEnd"/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</w:t>
            </w:r>
            <w:proofErr w:type="spellStart"/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notQ</w:t>
            </w:r>
            <w:proofErr w:type="spellEnd"/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));</w:t>
            </w:r>
          </w:p>
          <w:p w14:paraId="0FD80413" w14:textId="77777777" w:rsidR="000D2B10" w:rsidRPr="000D2B10" w:rsidRDefault="000D2B10" w:rsidP="000D2B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</w:t>
            </w:r>
          </w:p>
          <w:p w14:paraId="6D20F85C" w14:textId="77777777" w:rsidR="000D2B10" w:rsidRPr="000D2B10" w:rsidRDefault="000D2B10" w:rsidP="000D2B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initial </w:t>
            </w:r>
            <w:proofErr w:type="gramStart"/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24E4C8C0" w14:textId="77777777" w:rsidR="000D2B10" w:rsidRPr="000D2B10" w:rsidRDefault="000D2B10" w:rsidP="000D2B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#200 $finish; //runs simulation 100 </w:t>
            </w:r>
            <w:proofErr w:type="gramStart"/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times</w:t>
            </w:r>
            <w:proofErr w:type="gramEnd"/>
          </w:p>
          <w:p w14:paraId="77F633CE" w14:textId="77777777" w:rsidR="000D2B10" w:rsidRPr="000D2B10" w:rsidRDefault="000D2B10" w:rsidP="000D2B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end</w:t>
            </w:r>
          </w:p>
          <w:p w14:paraId="3B2E5FAC" w14:textId="77777777" w:rsidR="000D2B10" w:rsidRPr="000D2B10" w:rsidRDefault="000D2B10" w:rsidP="000D2B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</w:t>
            </w:r>
          </w:p>
          <w:p w14:paraId="7D190A72" w14:textId="77777777" w:rsidR="000D2B10" w:rsidRPr="000D2B10" w:rsidRDefault="000D2B10" w:rsidP="000D2B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initial </w:t>
            </w:r>
            <w:proofErr w:type="gramStart"/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44B2A3C3" w14:textId="77777777" w:rsidR="000D2B10" w:rsidRPr="000D2B10" w:rsidRDefault="000D2B10" w:rsidP="000D2B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d = </w:t>
            </w:r>
            <w:proofErr w:type="gramStart"/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14413C7F" w14:textId="77777777" w:rsidR="000D2B10" w:rsidRPr="000D2B10" w:rsidRDefault="000D2B10" w:rsidP="000D2B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e = </w:t>
            </w:r>
            <w:proofErr w:type="gramStart"/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25BA80A5" w14:textId="77777777" w:rsidR="000D2B10" w:rsidRPr="000D2B10" w:rsidRDefault="000D2B10" w:rsidP="000D2B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#10 //10</w:t>
            </w:r>
          </w:p>
          <w:p w14:paraId="7EE60FBB" w14:textId="77777777" w:rsidR="000D2B10" w:rsidRPr="000D2B10" w:rsidRDefault="000D2B10" w:rsidP="000D2B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d = </w:t>
            </w:r>
            <w:proofErr w:type="gramStart"/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5AF6784F" w14:textId="77777777" w:rsidR="000D2B10" w:rsidRPr="000D2B10" w:rsidRDefault="000D2B10" w:rsidP="000D2B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#10 //20</w:t>
            </w:r>
          </w:p>
          <w:p w14:paraId="3C7266CF" w14:textId="77777777" w:rsidR="000D2B10" w:rsidRPr="000D2B10" w:rsidRDefault="000D2B10" w:rsidP="000D2B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e = </w:t>
            </w:r>
            <w:proofErr w:type="gramStart"/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0BDEF38F" w14:textId="77777777" w:rsidR="000D2B10" w:rsidRPr="000D2B10" w:rsidRDefault="000D2B10" w:rsidP="000D2B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#10 //30</w:t>
            </w:r>
          </w:p>
          <w:p w14:paraId="03327F0F" w14:textId="77777777" w:rsidR="000D2B10" w:rsidRPr="000D2B10" w:rsidRDefault="000D2B10" w:rsidP="000D2B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d = </w:t>
            </w:r>
            <w:proofErr w:type="gramStart"/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43410837" w14:textId="77777777" w:rsidR="000D2B10" w:rsidRPr="000D2B10" w:rsidRDefault="000D2B10" w:rsidP="000D2B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#10 //40</w:t>
            </w:r>
          </w:p>
          <w:p w14:paraId="30E4EE71" w14:textId="77777777" w:rsidR="000D2B10" w:rsidRPr="000D2B10" w:rsidRDefault="000D2B10" w:rsidP="000D2B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d = </w:t>
            </w:r>
            <w:proofErr w:type="gramStart"/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599C21F7" w14:textId="77777777" w:rsidR="000D2B10" w:rsidRPr="000D2B10" w:rsidRDefault="000D2B10" w:rsidP="000D2B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#10 //50</w:t>
            </w:r>
          </w:p>
          <w:p w14:paraId="55CFF46B" w14:textId="77777777" w:rsidR="000D2B10" w:rsidRPr="000D2B10" w:rsidRDefault="000D2B10" w:rsidP="000D2B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e = </w:t>
            </w:r>
            <w:proofErr w:type="gramStart"/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25E09818" w14:textId="77777777" w:rsidR="000D2B10" w:rsidRPr="000D2B10" w:rsidRDefault="000D2B10" w:rsidP="000D2B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#10 //60</w:t>
            </w:r>
          </w:p>
          <w:p w14:paraId="3437A7C9" w14:textId="77777777" w:rsidR="000D2B10" w:rsidRPr="000D2B10" w:rsidRDefault="000D2B10" w:rsidP="000D2B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d = </w:t>
            </w:r>
            <w:proofErr w:type="gramStart"/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562CA668" w14:textId="77777777" w:rsidR="000D2B10" w:rsidRPr="000D2B10" w:rsidRDefault="000D2B10" w:rsidP="000D2B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#10 //70</w:t>
            </w:r>
          </w:p>
          <w:p w14:paraId="09F8BC33" w14:textId="77777777" w:rsidR="000D2B10" w:rsidRPr="000D2B10" w:rsidRDefault="000D2B10" w:rsidP="000D2B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d = </w:t>
            </w:r>
            <w:proofErr w:type="gramStart"/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2658B0E5" w14:textId="77777777" w:rsidR="000D2B10" w:rsidRPr="000D2B10" w:rsidRDefault="000D2B10" w:rsidP="000D2B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#10 //80</w:t>
            </w:r>
          </w:p>
          <w:p w14:paraId="3386F5CB" w14:textId="77777777" w:rsidR="000D2B10" w:rsidRPr="000D2B10" w:rsidRDefault="000D2B10" w:rsidP="000D2B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d = </w:t>
            </w:r>
            <w:proofErr w:type="gramStart"/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5B9033DA" w14:textId="77777777" w:rsidR="000D2B10" w:rsidRPr="000D2B10" w:rsidRDefault="000D2B10" w:rsidP="000D2B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#10 //90</w:t>
            </w:r>
          </w:p>
          <w:p w14:paraId="46221A7F" w14:textId="77777777" w:rsidR="000D2B10" w:rsidRPr="000D2B10" w:rsidRDefault="000D2B10" w:rsidP="000D2B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e = </w:t>
            </w:r>
            <w:proofErr w:type="gramStart"/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255F4DFC" w14:textId="77777777" w:rsidR="000D2B10" w:rsidRPr="000D2B10" w:rsidRDefault="000D2B10" w:rsidP="000D2B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#10 //100</w:t>
            </w:r>
          </w:p>
          <w:p w14:paraId="543F79D6" w14:textId="77777777" w:rsidR="000D2B10" w:rsidRPr="000D2B10" w:rsidRDefault="000D2B10" w:rsidP="000D2B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d = </w:t>
            </w:r>
            <w:proofErr w:type="gramStart"/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2231F6E9" w14:textId="77777777" w:rsidR="000D2B10" w:rsidRPr="000D2B10" w:rsidRDefault="000D2B10" w:rsidP="000D2B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#10 //110</w:t>
            </w:r>
          </w:p>
          <w:p w14:paraId="71DA1F42" w14:textId="77777777" w:rsidR="000D2B10" w:rsidRPr="000D2B10" w:rsidRDefault="000D2B10" w:rsidP="000D2B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d = </w:t>
            </w:r>
            <w:proofErr w:type="gramStart"/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57EE2647" w14:textId="77777777" w:rsidR="000D2B10" w:rsidRPr="000D2B10" w:rsidRDefault="000D2B10" w:rsidP="000D2B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end</w:t>
            </w:r>
          </w:p>
          <w:p w14:paraId="711BE9FF" w14:textId="663F6302" w:rsidR="0045734B" w:rsidRDefault="000D2B10" w:rsidP="000D2B1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2B1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1C3A15BF" w14:textId="6E74B23D" w:rsidR="0045734B" w:rsidRPr="00271B35" w:rsidRDefault="000D2B10" w:rsidP="000D2B10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Testbench</w:t>
      </w:r>
      <w:r w:rsidR="0045734B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3</w:t>
      </w:r>
    </w:p>
    <w:p w14:paraId="5A6EED64" w14:textId="09E67D7F" w:rsidR="00B679F7" w:rsidRPr="00DE2A6B" w:rsidRDefault="00271B35" w:rsidP="00B679F7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Task</w:t>
      </w:r>
      <w:r w:rsidR="00B679F7" w:rsidRPr="00DE2A6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B679F7">
        <w:rPr>
          <w:rFonts w:ascii="Times New Roman" w:hAnsi="Times New Roman" w:cs="Times New Roman"/>
          <w:b/>
          <w:bCs/>
          <w:color w:val="auto"/>
        </w:rPr>
        <w:t>4</w:t>
      </w:r>
    </w:p>
    <w:p w14:paraId="660C84D7" w14:textId="48AE176E" w:rsidR="00A70641" w:rsidRDefault="00893DA8" w:rsidP="00933DB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27660A">
        <w:rPr>
          <w:rFonts w:ascii="Times New Roman" w:hAnsi="Times New Roman" w:cs="Times New Roman"/>
          <w:sz w:val="24"/>
          <w:szCs w:val="24"/>
        </w:rPr>
        <w:t>Task</w:t>
      </w:r>
      <w:r>
        <w:rPr>
          <w:rFonts w:ascii="Times New Roman" w:hAnsi="Times New Roman" w:cs="Times New Roman"/>
          <w:sz w:val="24"/>
          <w:szCs w:val="24"/>
        </w:rPr>
        <w:t xml:space="preserve">, we were asked to </w:t>
      </w:r>
      <w:r w:rsidR="00866F00">
        <w:rPr>
          <w:rFonts w:ascii="Times New Roman" w:hAnsi="Times New Roman" w:cs="Times New Roman"/>
          <w:sz w:val="24"/>
          <w:szCs w:val="24"/>
        </w:rPr>
        <w:t>m</w:t>
      </w:r>
      <w:r w:rsidR="00866F00" w:rsidRPr="00866F00">
        <w:rPr>
          <w:rFonts w:ascii="Times New Roman" w:hAnsi="Times New Roman" w:cs="Times New Roman"/>
          <w:sz w:val="24"/>
          <w:szCs w:val="24"/>
        </w:rPr>
        <w:t>odel a D flip-flop using behavioral modeling</w:t>
      </w:r>
      <w:r w:rsidR="00866F00">
        <w:rPr>
          <w:rFonts w:ascii="Times New Roman" w:hAnsi="Times New Roman" w:cs="Times New Roman"/>
          <w:sz w:val="24"/>
          <w:szCs w:val="24"/>
        </w:rPr>
        <w:t xml:space="preserve"> and d</w:t>
      </w:r>
      <w:r w:rsidR="00866F00" w:rsidRPr="00866F00">
        <w:rPr>
          <w:rFonts w:ascii="Times New Roman" w:hAnsi="Times New Roman" w:cs="Times New Roman"/>
          <w:sz w:val="24"/>
          <w:szCs w:val="24"/>
        </w:rPr>
        <w:t>evelop a testbench to validate the model</w:t>
      </w:r>
      <w:r w:rsidR="00866F00">
        <w:rPr>
          <w:rFonts w:ascii="Times New Roman" w:hAnsi="Times New Roman" w:cs="Times New Roman"/>
          <w:sz w:val="24"/>
          <w:szCs w:val="24"/>
        </w:rPr>
        <w:t xml:space="preserve">. </w:t>
      </w:r>
      <w:bookmarkStart w:id="3" w:name="_Hlk64733090"/>
      <w:r w:rsidR="00866F00" w:rsidRPr="00B95627">
        <w:rPr>
          <w:rFonts w:ascii="Times New Roman" w:hAnsi="Times New Roman" w:cs="Times New Roman"/>
          <w:sz w:val="24"/>
          <w:szCs w:val="24"/>
        </w:rPr>
        <w:t xml:space="preserve">The code for the </w:t>
      </w:r>
      <w:r w:rsidR="00866F00">
        <w:rPr>
          <w:rFonts w:ascii="Times New Roman" w:hAnsi="Times New Roman" w:cs="Times New Roman"/>
          <w:sz w:val="24"/>
          <w:szCs w:val="24"/>
        </w:rPr>
        <w:t>D</w:t>
      </w:r>
      <w:r w:rsidR="00866F00" w:rsidRPr="00B95627">
        <w:rPr>
          <w:rFonts w:ascii="Times New Roman" w:hAnsi="Times New Roman" w:cs="Times New Roman"/>
          <w:sz w:val="24"/>
          <w:szCs w:val="24"/>
        </w:rPr>
        <w:t xml:space="preserve"> </w:t>
      </w:r>
      <w:r w:rsidR="00866F00">
        <w:rPr>
          <w:rFonts w:ascii="Times New Roman" w:hAnsi="Times New Roman" w:cs="Times New Roman"/>
          <w:sz w:val="24"/>
          <w:szCs w:val="24"/>
        </w:rPr>
        <w:t>flip-flop</w:t>
      </w:r>
      <w:r w:rsidR="00866F00" w:rsidRPr="00B95627">
        <w:rPr>
          <w:rFonts w:ascii="Times New Roman" w:hAnsi="Times New Roman" w:cs="Times New Roman"/>
          <w:sz w:val="24"/>
          <w:szCs w:val="24"/>
        </w:rPr>
        <w:t xml:space="preserve"> can be seen in </w:t>
      </w:r>
      <w:r w:rsidR="00866F00" w:rsidRPr="00B95627">
        <w:rPr>
          <w:rFonts w:ascii="Times New Roman" w:hAnsi="Times New Roman" w:cs="Times New Roman"/>
          <w:i/>
          <w:iCs/>
          <w:sz w:val="24"/>
          <w:szCs w:val="24"/>
        </w:rPr>
        <w:t xml:space="preserve">Code </w:t>
      </w:r>
      <w:r w:rsidR="00866F00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="00866F00" w:rsidRPr="00B95627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866F00" w:rsidRPr="00B95627">
        <w:rPr>
          <w:rFonts w:ascii="Times New Roman" w:hAnsi="Times New Roman" w:cs="Times New Roman"/>
          <w:sz w:val="24"/>
          <w:szCs w:val="24"/>
        </w:rPr>
        <w:t xml:space="preserve"> testbench code can be seen in </w:t>
      </w:r>
      <w:r w:rsidR="00866F00" w:rsidRPr="00B95627">
        <w:rPr>
          <w:rFonts w:ascii="Times New Roman" w:hAnsi="Times New Roman" w:cs="Times New Roman"/>
          <w:i/>
          <w:iCs/>
          <w:sz w:val="24"/>
          <w:szCs w:val="24"/>
        </w:rPr>
        <w:t xml:space="preserve">Testbench </w:t>
      </w:r>
      <w:r w:rsidR="00866F00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="007001A6">
        <w:rPr>
          <w:rFonts w:ascii="Times New Roman" w:hAnsi="Times New Roman" w:cs="Times New Roman"/>
          <w:sz w:val="24"/>
          <w:szCs w:val="24"/>
        </w:rPr>
        <w:t xml:space="preserve"> and </w:t>
      </w:r>
      <w:r w:rsidR="00866F00" w:rsidRPr="00B95627">
        <w:rPr>
          <w:rFonts w:ascii="Times New Roman" w:hAnsi="Times New Roman" w:cs="Times New Roman"/>
          <w:sz w:val="24"/>
          <w:szCs w:val="24"/>
        </w:rPr>
        <w:t xml:space="preserve">Simulation can be seen in </w:t>
      </w:r>
      <w:r w:rsidR="00866F00" w:rsidRPr="00B95627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 w:rsidR="00866F00"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="007001A6">
        <w:rPr>
          <w:rFonts w:ascii="Times New Roman" w:hAnsi="Times New Roman" w:cs="Times New Roman"/>
          <w:sz w:val="24"/>
          <w:szCs w:val="24"/>
        </w:rPr>
        <w:t>.</w:t>
      </w:r>
    </w:p>
    <w:bookmarkEnd w:id="3"/>
    <w:p w14:paraId="1D2B5DAB" w14:textId="77777777" w:rsidR="00661B8D" w:rsidRDefault="00706C4F" w:rsidP="00661B8D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7F7F7F" w:themeColor="text1" w:themeTint="80"/>
          <w:sz w:val="24"/>
          <w:szCs w:val="24"/>
        </w:rPr>
        <w:lastRenderedPageBreak/>
        <w:drawing>
          <wp:inline distT="0" distB="0" distL="0" distR="0" wp14:anchorId="56B2F520" wp14:editId="651E3C12">
            <wp:extent cx="4356100" cy="819972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000" cy="88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9EC17" w14:textId="634D9DF3" w:rsidR="00661B8D" w:rsidRDefault="00661B8D" w:rsidP="00661B8D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 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7001A6" w14:paraId="34D3015B" w14:textId="77777777" w:rsidTr="00CF23FF">
        <w:trPr>
          <w:jc w:val="center"/>
        </w:trPr>
        <w:tc>
          <w:tcPr>
            <w:tcW w:w="4405" w:type="dxa"/>
          </w:tcPr>
          <w:p w14:paraId="13F21CAB" w14:textId="77777777" w:rsidR="00A475BB" w:rsidRPr="00A475BB" w:rsidRDefault="00A475BB" w:rsidP="00A475B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475B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module Task4(</w:t>
            </w:r>
          </w:p>
          <w:p w14:paraId="4A42842B" w14:textId="77777777" w:rsidR="00A475BB" w:rsidRPr="00A475BB" w:rsidRDefault="00A475BB" w:rsidP="00A475B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475B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D, </w:t>
            </w:r>
          </w:p>
          <w:p w14:paraId="74D53A5D" w14:textId="77777777" w:rsidR="00A475BB" w:rsidRPr="00A475BB" w:rsidRDefault="00A475BB" w:rsidP="00A475B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475B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</w:t>
            </w:r>
            <w:proofErr w:type="spellStart"/>
            <w:r w:rsidRPr="00A475B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A475B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, </w:t>
            </w:r>
          </w:p>
          <w:p w14:paraId="332CEC56" w14:textId="77777777" w:rsidR="00A475BB" w:rsidRPr="00A475BB" w:rsidRDefault="00A475BB" w:rsidP="00A475B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475B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output reg Q</w:t>
            </w:r>
          </w:p>
          <w:p w14:paraId="5D735E1B" w14:textId="77777777" w:rsidR="00A475BB" w:rsidRPr="00A475BB" w:rsidRDefault="00A475BB" w:rsidP="00A475B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475B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);</w:t>
            </w:r>
          </w:p>
          <w:p w14:paraId="2DEE1ADC" w14:textId="77777777" w:rsidR="00A475BB" w:rsidRPr="00A475BB" w:rsidRDefault="00A475BB" w:rsidP="00A475B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475B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always @ (</w:t>
            </w:r>
            <w:proofErr w:type="spellStart"/>
            <w:r w:rsidRPr="00A475B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posedge</w:t>
            </w:r>
            <w:proofErr w:type="spellEnd"/>
            <w:r w:rsidRPr="00A475B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A475B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A475B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</w:t>
            </w:r>
          </w:p>
          <w:p w14:paraId="228936BA" w14:textId="77777777" w:rsidR="00A475BB" w:rsidRPr="00A475BB" w:rsidRDefault="00A475BB" w:rsidP="00A475B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475B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  <w:proofErr w:type="gramStart"/>
            <w:r w:rsidRPr="00A475B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if(</w:t>
            </w:r>
            <w:proofErr w:type="spellStart"/>
            <w:proofErr w:type="gramEnd"/>
            <w:r w:rsidRPr="00A475B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A475B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) </w:t>
            </w:r>
          </w:p>
          <w:p w14:paraId="05053805" w14:textId="77777777" w:rsidR="00A475BB" w:rsidRPr="00A475BB" w:rsidRDefault="00A475BB" w:rsidP="00A475B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475B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begin</w:t>
            </w:r>
          </w:p>
          <w:p w14:paraId="3442BF01" w14:textId="77777777" w:rsidR="00A475BB" w:rsidRPr="00A475BB" w:rsidRDefault="00A475BB" w:rsidP="00A475B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475B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Q &lt;= </w:t>
            </w:r>
            <w:proofErr w:type="gramStart"/>
            <w:r w:rsidRPr="00A475B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D;</w:t>
            </w:r>
            <w:proofErr w:type="gramEnd"/>
          </w:p>
          <w:p w14:paraId="7FA66320" w14:textId="77777777" w:rsidR="00A475BB" w:rsidRPr="00A475BB" w:rsidRDefault="00A475BB" w:rsidP="00A475B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475B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end </w:t>
            </w:r>
          </w:p>
          <w:p w14:paraId="67EAC6A1" w14:textId="2D35B3B1" w:rsidR="007001A6" w:rsidRDefault="00A475BB" w:rsidP="00A475B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75BB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177E17D2" w14:textId="75AA1EE9" w:rsidR="00A475BB" w:rsidRDefault="007001A6" w:rsidP="00A475BB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Code</w:t>
      </w:r>
      <w:r w:rsidR="00661B8D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4"/>
      </w:tblGrid>
      <w:tr w:rsidR="00A475BB" w14:paraId="31243909" w14:textId="77777777" w:rsidTr="00361990">
        <w:trPr>
          <w:trHeight w:val="6920"/>
          <w:jc w:val="center"/>
        </w:trPr>
        <w:tc>
          <w:tcPr>
            <w:tcW w:w="4244" w:type="dxa"/>
          </w:tcPr>
          <w:p w14:paraId="3B5BB2A4" w14:textId="798BEBDE" w:rsidR="00361990" w:rsidRPr="00361990" w:rsidRDefault="00361990" w:rsidP="003619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module Task4_</w:t>
            </w:r>
            <w:proofErr w:type="gramStart"/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tb(</w:t>
            </w:r>
            <w:proofErr w:type="gramEnd"/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</w:p>
          <w:p w14:paraId="47E119BD" w14:textId="77777777" w:rsidR="00361990" w:rsidRPr="00361990" w:rsidRDefault="00361990" w:rsidP="003619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reg </w:t>
            </w:r>
            <w:proofErr w:type="gramStart"/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D;</w:t>
            </w:r>
            <w:proofErr w:type="gramEnd"/>
          </w:p>
          <w:p w14:paraId="21A55189" w14:textId="77777777" w:rsidR="00361990" w:rsidRPr="00361990" w:rsidRDefault="00361990" w:rsidP="003619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reg </w:t>
            </w:r>
            <w:proofErr w:type="spellStart"/>
            <w:proofErr w:type="gramStart"/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;</w:t>
            </w:r>
            <w:proofErr w:type="gramEnd"/>
          </w:p>
          <w:p w14:paraId="5E35C17F" w14:textId="77777777" w:rsidR="00361990" w:rsidRPr="00361990" w:rsidRDefault="00361990" w:rsidP="003619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wire </w:t>
            </w:r>
            <w:proofErr w:type="gramStart"/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Q;</w:t>
            </w:r>
            <w:proofErr w:type="gramEnd"/>
          </w:p>
          <w:p w14:paraId="4F4CFEFA" w14:textId="77777777" w:rsidR="00361990" w:rsidRPr="00361990" w:rsidRDefault="00361990" w:rsidP="003619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integer </w:t>
            </w:r>
            <w:proofErr w:type="gramStart"/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k;</w:t>
            </w:r>
            <w:proofErr w:type="gramEnd"/>
          </w:p>
          <w:p w14:paraId="57DE8E7E" w14:textId="77777777" w:rsidR="00361990" w:rsidRPr="00361990" w:rsidRDefault="00361990" w:rsidP="003619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69EF867B" w14:textId="36BADC70" w:rsidR="00361990" w:rsidRPr="00361990" w:rsidRDefault="00361990" w:rsidP="003619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Task4 DUT </w:t>
            </w:r>
            <w:proofErr w:type="gramStart"/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(.D</w:t>
            </w:r>
            <w:proofErr w:type="gramEnd"/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(D), .</w:t>
            </w:r>
            <w:proofErr w:type="spellStart"/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</w:t>
            </w:r>
            <w:proofErr w:type="spellStart"/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), .Q(Q));</w:t>
            </w:r>
          </w:p>
          <w:p w14:paraId="25070ECD" w14:textId="77777777" w:rsidR="00361990" w:rsidRPr="00361990" w:rsidRDefault="00361990" w:rsidP="003619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initial </w:t>
            </w:r>
            <w:proofErr w:type="gramStart"/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1ACF9A74" w14:textId="77777777" w:rsidR="00361990" w:rsidRPr="00361990" w:rsidRDefault="00361990" w:rsidP="003619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#150 $finish; //runs simulation 150 </w:t>
            </w:r>
            <w:proofErr w:type="gramStart"/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times</w:t>
            </w:r>
            <w:proofErr w:type="gramEnd"/>
          </w:p>
          <w:p w14:paraId="29650EA9" w14:textId="77777777" w:rsidR="00361990" w:rsidRPr="00361990" w:rsidRDefault="00361990" w:rsidP="003619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end</w:t>
            </w:r>
          </w:p>
          <w:p w14:paraId="24F03DEA" w14:textId="77777777" w:rsidR="00361990" w:rsidRPr="00361990" w:rsidRDefault="00361990" w:rsidP="003619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2F840FA7" w14:textId="77777777" w:rsidR="00361990" w:rsidRPr="00361990" w:rsidRDefault="00361990" w:rsidP="003619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initial </w:t>
            </w:r>
            <w:proofErr w:type="gramStart"/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785944BE" w14:textId="77777777" w:rsidR="00361990" w:rsidRPr="00361990" w:rsidRDefault="00361990" w:rsidP="003619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D = </w:t>
            </w:r>
            <w:proofErr w:type="gramStart"/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13AF2D61" w14:textId="77777777" w:rsidR="00361990" w:rsidRPr="00361990" w:rsidRDefault="00361990" w:rsidP="003619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#30 D = </w:t>
            </w:r>
            <w:proofErr w:type="gramStart"/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426C9B8F" w14:textId="77777777" w:rsidR="00361990" w:rsidRPr="00361990" w:rsidRDefault="00361990" w:rsidP="003619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#30 D = </w:t>
            </w:r>
            <w:proofErr w:type="gramStart"/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5B989510" w14:textId="77777777" w:rsidR="00361990" w:rsidRPr="00361990" w:rsidRDefault="00361990" w:rsidP="003619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#40 D = </w:t>
            </w:r>
            <w:proofErr w:type="gramStart"/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079B7808" w14:textId="77777777" w:rsidR="00361990" w:rsidRPr="00361990" w:rsidRDefault="00361990" w:rsidP="003619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#20 D = </w:t>
            </w:r>
            <w:proofErr w:type="gramStart"/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72588FFD" w14:textId="77777777" w:rsidR="00361990" w:rsidRPr="00361990" w:rsidRDefault="00361990" w:rsidP="003619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end</w:t>
            </w:r>
          </w:p>
          <w:p w14:paraId="4A98C8E2" w14:textId="77777777" w:rsidR="00361990" w:rsidRPr="00361990" w:rsidRDefault="00361990" w:rsidP="003619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625F5633" w14:textId="77777777" w:rsidR="00361990" w:rsidRPr="00361990" w:rsidRDefault="00361990" w:rsidP="003619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//clock</w:t>
            </w:r>
          </w:p>
          <w:p w14:paraId="7E7AC308" w14:textId="77777777" w:rsidR="00361990" w:rsidRPr="00361990" w:rsidRDefault="00361990" w:rsidP="003619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initial </w:t>
            </w:r>
            <w:proofErr w:type="gramStart"/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4699084F" w14:textId="77777777" w:rsidR="00361990" w:rsidRPr="00361990" w:rsidRDefault="00361990" w:rsidP="003619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for (k = 0; k &lt;= 6; k = k+1)</w:t>
            </w:r>
          </w:p>
          <w:p w14:paraId="77E0A905" w14:textId="77777777" w:rsidR="00361990" w:rsidRPr="00361990" w:rsidRDefault="00361990" w:rsidP="003619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begin</w:t>
            </w:r>
          </w:p>
          <w:p w14:paraId="00C11B5B" w14:textId="77777777" w:rsidR="00361990" w:rsidRPr="00361990" w:rsidRDefault="00361990" w:rsidP="003619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</w:t>
            </w:r>
            <w:proofErr w:type="spellStart"/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0B433353" w14:textId="77777777" w:rsidR="00361990" w:rsidRPr="00361990" w:rsidRDefault="00361990" w:rsidP="003619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#10 </w:t>
            </w:r>
            <w:proofErr w:type="spellStart"/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2C14B2A6" w14:textId="77777777" w:rsidR="00361990" w:rsidRPr="00361990" w:rsidRDefault="00361990" w:rsidP="003619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</w:t>
            </w:r>
            <w:proofErr w:type="gramStart"/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#10;</w:t>
            </w:r>
            <w:proofErr w:type="gramEnd"/>
          </w:p>
          <w:p w14:paraId="311651D3" w14:textId="77777777" w:rsidR="00361990" w:rsidRPr="00361990" w:rsidRDefault="00361990" w:rsidP="003619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</w:t>
            </w:r>
            <w:proofErr w:type="spellStart"/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06B35CA9" w14:textId="3CDC2793" w:rsidR="00361990" w:rsidRPr="00361990" w:rsidRDefault="00361990" w:rsidP="003619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end  </w:t>
            </w:r>
          </w:p>
          <w:p w14:paraId="29F67EC9" w14:textId="77777777" w:rsidR="00361990" w:rsidRPr="00361990" w:rsidRDefault="00361990" w:rsidP="0036199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end</w:t>
            </w:r>
          </w:p>
          <w:p w14:paraId="0E10AF5D" w14:textId="706AB21E" w:rsidR="00A475BB" w:rsidRDefault="00361990" w:rsidP="0036199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1990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28E26E86" w14:textId="13A2FF79" w:rsidR="00196B24" w:rsidRPr="00706C4F" w:rsidRDefault="00A475BB" w:rsidP="0036199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Testbench 4</w:t>
      </w:r>
      <w:r w:rsidR="00042656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br w:type="page"/>
      </w:r>
    </w:p>
    <w:p w14:paraId="6A261665" w14:textId="711FEAEB" w:rsidR="00E56714" w:rsidRPr="00DE2A6B" w:rsidRDefault="002240BD" w:rsidP="00E56714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Task</w:t>
      </w:r>
      <w:r w:rsidR="00471429">
        <w:rPr>
          <w:rFonts w:ascii="Times New Roman" w:hAnsi="Times New Roman" w:cs="Times New Roman"/>
          <w:b/>
          <w:bCs/>
          <w:color w:val="auto"/>
        </w:rPr>
        <w:t xml:space="preserve"> 5</w:t>
      </w:r>
    </w:p>
    <w:p w14:paraId="59A7A5DE" w14:textId="562F731C" w:rsidR="002B24F2" w:rsidRDefault="00E56714" w:rsidP="002B24F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3079">
        <w:rPr>
          <w:rFonts w:ascii="Times New Roman" w:hAnsi="Times New Roman" w:cs="Times New Roman"/>
          <w:sz w:val="24"/>
          <w:szCs w:val="24"/>
        </w:rPr>
        <w:t xml:space="preserve">In </w:t>
      </w:r>
      <w:r w:rsidR="002240BD">
        <w:rPr>
          <w:rFonts w:ascii="Times New Roman" w:hAnsi="Times New Roman" w:cs="Times New Roman"/>
          <w:sz w:val="24"/>
          <w:szCs w:val="24"/>
        </w:rPr>
        <w:t>Task 5</w:t>
      </w:r>
      <w:r w:rsidR="0057071F">
        <w:rPr>
          <w:rFonts w:ascii="Times New Roman" w:hAnsi="Times New Roman" w:cs="Times New Roman"/>
          <w:sz w:val="24"/>
          <w:szCs w:val="24"/>
        </w:rPr>
        <w:t xml:space="preserve">, </w:t>
      </w:r>
      <w:r w:rsidR="00B05D71">
        <w:rPr>
          <w:rFonts w:ascii="Times New Roman" w:hAnsi="Times New Roman" w:cs="Times New Roman"/>
          <w:sz w:val="24"/>
          <w:szCs w:val="24"/>
        </w:rPr>
        <w:t xml:space="preserve">we were asked to </w:t>
      </w:r>
      <w:r w:rsidR="0009410D" w:rsidRPr="0009410D">
        <w:rPr>
          <w:rFonts w:ascii="Times New Roman" w:hAnsi="Times New Roman" w:cs="Times New Roman"/>
          <w:sz w:val="24"/>
          <w:szCs w:val="24"/>
        </w:rPr>
        <w:t xml:space="preserve">Model the circuit, as shown </w:t>
      </w:r>
      <w:r w:rsidR="0009410D">
        <w:rPr>
          <w:rFonts w:ascii="Times New Roman" w:hAnsi="Times New Roman" w:cs="Times New Roman"/>
          <w:sz w:val="24"/>
          <w:szCs w:val="24"/>
        </w:rPr>
        <w:t>in Figure 8 below</w:t>
      </w:r>
      <w:r w:rsidR="0009410D" w:rsidRPr="0009410D">
        <w:rPr>
          <w:rFonts w:ascii="Times New Roman" w:hAnsi="Times New Roman" w:cs="Times New Roman"/>
          <w:sz w:val="24"/>
          <w:szCs w:val="24"/>
        </w:rPr>
        <w:t>, using behavioral modeling.</w:t>
      </w:r>
      <w:r w:rsidR="002B24F2">
        <w:rPr>
          <w:rFonts w:ascii="Times New Roman" w:hAnsi="Times New Roman" w:cs="Times New Roman"/>
          <w:sz w:val="24"/>
          <w:szCs w:val="24"/>
        </w:rPr>
        <w:t xml:space="preserve"> </w:t>
      </w:r>
      <w:r w:rsidR="002B24F2" w:rsidRPr="00B95627">
        <w:rPr>
          <w:rFonts w:ascii="Times New Roman" w:hAnsi="Times New Roman" w:cs="Times New Roman"/>
          <w:sz w:val="24"/>
          <w:szCs w:val="24"/>
        </w:rPr>
        <w:t xml:space="preserve">The code for the </w:t>
      </w:r>
      <w:r w:rsidR="002B24F2">
        <w:rPr>
          <w:rFonts w:ascii="Times New Roman" w:hAnsi="Times New Roman" w:cs="Times New Roman"/>
          <w:sz w:val="24"/>
          <w:szCs w:val="24"/>
        </w:rPr>
        <w:t>circuit</w:t>
      </w:r>
      <w:r w:rsidR="002B24F2" w:rsidRPr="00B95627">
        <w:rPr>
          <w:rFonts w:ascii="Times New Roman" w:hAnsi="Times New Roman" w:cs="Times New Roman"/>
          <w:sz w:val="24"/>
          <w:szCs w:val="24"/>
        </w:rPr>
        <w:t xml:space="preserve"> can be seen in </w:t>
      </w:r>
      <w:r w:rsidR="002B24F2" w:rsidRPr="00B95627">
        <w:rPr>
          <w:rFonts w:ascii="Times New Roman" w:hAnsi="Times New Roman" w:cs="Times New Roman"/>
          <w:i/>
          <w:iCs/>
          <w:sz w:val="24"/>
          <w:szCs w:val="24"/>
        </w:rPr>
        <w:t xml:space="preserve">Code </w:t>
      </w:r>
      <w:r w:rsidR="0082112B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="002B24F2" w:rsidRPr="00B95627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2B24F2" w:rsidRPr="00B95627">
        <w:rPr>
          <w:rFonts w:ascii="Times New Roman" w:hAnsi="Times New Roman" w:cs="Times New Roman"/>
          <w:sz w:val="24"/>
          <w:szCs w:val="24"/>
        </w:rPr>
        <w:t xml:space="preserve"> </w:t>
      </w:r>
      <w:r w:rsidR="0082112B">
        <w:rPr>
          <w:rFonts w:ascii="Times New Roman" w:hAnsi="Times New Roman" w:cs="Times New Roman"/>
          <w:sz w:val="24"/>
          <w:szCs w:val="24"/>
        </w:rPr>
        <w:t>t</w:t>
      </w:r>
      <w:r w:rsidR="002B24F2" w:rsidRPr="00B95627">
        <w:rPr>
          <w:rFonts w:ascii="Times New Roman" w:hAnsi="Times New Roman" w:cs="Times New Roman"/>
          <w:sz w:val="24"/>
          <w:szCs w:val="24"/>
        </w:rPr>
        <w:t xml:space="preserve">estbench code can be seen in </w:t>
      </w:r>
      <w:r w:rsidR="002B24F2" w:rsidRPr="00B95627">
        <w:rPr>
          <w:rFonts w:ascii="Times New Roman" w:hAnsi="Times New Roman" w:cs="Times New Roman"/>
          <w:i/>
          <w:iCs/>
          <w:sz w:val="24"/>
          <w:szCs w:val="24"/>
        </w:rPr>
        <w:t xml:space="preserve">Testbench </w:t>
      </w:r>
      <w:r w:rsidR="0082112B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="002B24F2">
        <w:rPr>
          <w:rFonts w:ascii="Times New Roman" w:hAnsi="Times New Roman" w:cs="Times New Roman"/>
          <w:sz w:val="24"/>
          <w:szCs w:val="24"/>
        </w:rPr>
        <w:t xml:space="preserve"> and </w:t>
      </w:r>
      <w:r w:rsidR="002B24F2" w:rsidRPr="00B95627">
        <w:rPr>
          <w:rFonts w:ascii="Times New Roman" w:hAnsi="Times New Roman" w:cs="Times New Roman"/>
          <w:sz w:val="24"/>
          <w:szCs w:val="24"/>
        </w:rPr>
        <w:t xml:space="preserve">Simulation can be seen in </w:t>
      </w:r>
      <w:r w:rsidR="002B24F2" w:rsidRPr="00B95627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 w:rsidR="0082112B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="002B24F2">
        <w:rPr>
          <w:rFonts w:ascii="Times New Roman" w:hAnsi="Times New Roman" w:cs="Times New Roman"/>
          <w:sz w:val="24"/>
          <w:szCs w:val="24"/>
        </w:rPr>
        <w:t>.</w:t>
      </w:r>
    </w:p>
    <w:p w14:paraId="591630EF" w14:textId="0F931C4E" w:rsidR="004F4FCD" w:rsidRDefault="004F4FCD" w:rsidP="005707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A720F3" w14:textId="4B8C2118" w:rsidR="00EC72A6" w:rsidRDefault="00EC72A6" w:rsidP="00EC72A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72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DE7553" wp14:editId="3E93980B">
            <wp:extent cx="3650349" cy="142240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3614"/>
                    <a:stretch/>
                  </pic:blipFill>
                  <pic:spPr bwMode="auto">
                    <a:xfrm>
                      <a:off x="0" y="0"/>
                      <a:ext cx="3690864" cy="1438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F2890" w14:textId="63096DDB" w:rsidR="00791AFE" w:rsidRDefault="00EC72A6" w:rsidP="00791AFE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</w:t>
      </w:r>
      <w:r w:rsidR="00BD0208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8</w:t>
      </w:r>
    </w:p>
    <w:p w14:paraId="7BC859F9" w14:textId="1B005C01" w:rsidR="0082112B" w:rsidRDefault="00D61134" w:rsidP="00791AFE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7F7F7F" w:themeColor="text1" w:themeTint="80"/>
          <w:sz w:val="24"/>
          <w:szCs w:val="24"/>
        </w:rPr>
        <w:drawing>
          <wp:inline distT="0" distB="0" distL="0" distR="0" wp14:anchorId="734233A1" wp14:editId="2764EF86">
            <wp:extent cx="3556000" cy="930791"/>
            <wp:effectExtent l="0" t="0" r="635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797" cy="95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7A02D" w14:textId="114EF4D5" w:rsidR="006C4797" w:rsidRDefault="0082112B" w:rsidP="00791AFE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 9</w:t>
      </w:r>
    </w:p>
    <w:p w14:paraId="7C4C2C5D" w14:textId="4A4558FE" w:rsidR="0082112B" w:rsidRDefault="006C4797" w:rsidP="006C4797">
      <w:pPr>
        <w:spacing w:line="259" w:lineRule="auto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5"/>
      </w:tblGrid>
      <w:tr w:rsidR="00B60896" w:rsidRPr="009034C9" w14:paraId="100CE5EC" w14:textId="77777777" w:rsidTr="006C4797">
        <w:trPr>
          <w:jc w:val="center"/>
        </w:trPr>
        <w:tc>
          <w:tcPr>
            <w:tcW w:w="3235" w:type="dxa"/>
          </w:tcPr>
          <w:p w14:paraId="18A52775" w14:textId="77777777" w:rsidR="006C4797" w:rsidRPr="006C4797" w:rsidRDefault="006C4797" w:rsidP="006C479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lastRenderedPageBreak/>
              <w:t>module Task5(</w:t>
            </w:r>
          </w:p>
          <w:p w14:paraId="12E77166" w14:textId="77777777" w:rsidR="006C4797" w:rsidRPr="006C4797" w:rsidRDefault="006C4797" w:rsidP="006C479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</w:t>
            </w:r>
            <w:proofErr w:type="spellStart"/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,</w:t>
            </w:r>
          </w:p>
          <w:p w14:paraId="53F60AE1" w14:textId="77777777" w:rsidR="006C4797" w:rsidRPr="006C4797" w:rsidRDefault="006C4797" w:rsidP="006C479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D,</w:t>
            </w:r>
          </w:p>
          <w:p w14:paraId="210C35C1" w14:textId="77777777" w:rsidR="006C4797" w:rsidRPr="006C4797" w:rsidRDefault="006C4797" w:rsidP="006C479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output reg </w:t>
            </w:r>
            <w:proofErr w:type="spellStart"/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Qa</w:t>
            </w:r>
            <w:proofErr w:type="spellEnd"/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,</w:t>
            </w:r>
          </w:p>
          <w:p w14:paraId="6C76E2AF" w14:textId="77777777" w:rsidR="006C4797" w:rsidRPr="006C4797" w:rsidRDefault="006C4797" w:rsidP="006C479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output reg </w:t>
            </w:r>
            <w:proofErr w:type="spellStart"/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Qb</w:t>
            </w:r>
            <w:proofErr w:type="spellEnd"/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,</w:t>
            </w:r>
          </w:p>
          <w:p w14:paraId="27E34EE8" w14:textId="77777777" w:rsidR="006C4797" w:rsidRPr="006C4797" w:rsidRDefault="006C4797" w:rsidP="006C479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output reg Qc</w:t>
            </w:r>
          </w:p>
          <w:p w14:paraId="5656F385" w14:textId="77777777" w:rsidR="006C4797" w:rsidRPr="006C4797" w:rsidRDefault="006C4797" w:rsidP="006C479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);</w:t>
            </w:r>
          </w:p>
          <w:p w14:paraId="60C91BF7" w14:textId="77777777" w:rsidR="006C4797" w:rsidRPr="006C4797" w:rsidRDefault="006C4797" w:rsidP="006C479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1E42CD17" w14:textId="77777777" w:rsidR="006C4797" w:rsidRPr="006C4797" w:rsidRDefault="006C4797" w:rsidP="006C479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reg </w:t>
            </w:r>
            <w:proofErr w:type="spellStart"/>
            <w:proofErr w:type="gramStart"/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Qbar</w:t>
            </w:r>
            <w:proofErr w:type="spellEnd"/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;</w:t>
            </w:r>
            <w:proofErr w:type="gramEnd"/>
          </w:p>
          <w:p w14:paraId="03C2B696" w14:textId="77777777" w:rsidR="006C4797" w:rsidRPr="006C4797" w:rsidRDefault="006C4797" w:rsidP="006C479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5FE35A0E" w14:textId="77777777" w:rsidR="006C4797" w:rsidRPr="006C4797" w:rsidRDefault="006C4797" w:rsidP="006C479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always @ (D or </w:t>
            </w:r>
            <w:proofErr w:type="spellStart"/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) </w:t>
            </w:r>
          </w:p>
          <w:p w14:paraId="3002A274" w14:textId="77777777" w:rsidR="006C4797" w:rsidRPr="006C4797" w:rsidRDefault="006C4797" w:rsidP="006C479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  <w:proofErr w:type="gramStart"/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if(</w:t>
            </w:r>
            <w:proofErr w:type="spellStart"/>
            <w:proofErr w:type="gramEnd"/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</w:t>
            </w:r>
          </w:p>
          <w:p w14:paraId="701F0E09" w14:textId="77777777" w:rsidR="006C4797" w:rsidRPr="006C4797" w:rsidRDefault="006C4797" w:rsidP="006C479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begin</w:t>
            </w:r>
          </w:p>
          <w:p w14:paraId="726A5D90" w14:textId="77777777" w:rsidR="006C4797" w:rsidRPr="006C4797" w:rsidRDefault="006C4797" w:rsidP="006C479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  <w:proofErr w:type="spellStart"/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Qa</w:t>
            </w:r>
            <w:proofErr w:type="spellEnd"/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&lt;= </w:t>
            </w:r>
            <w:proofErr w:type="gramStart"/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D;</w:t>
            </w:r>
            <w:proofErr w:type="gramEnd"/>
          </w:p>
          <w:p w14:paraId="75944589" w14:textId="77777777" w:rsidR="006C4797" w:rsidRPr="006C4797" w:rsidRDefault="006C4797" w:rsidP="006C479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  <w:proofErr w:type="spellStart"/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Qbar</w:t>
            </w:r>
            <w:proofErr w:type="spellEnd"/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&lt;= ~</w:t>
            </w:r>
            <w:proofErr w:type="gramStart"/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D;</w:t>
            </w:r>
            <w:proofErr w:type="gramEnd"/>
          </w:p>
          <w:p w14:paraId="543C8C15" w14:textId="77777777" w:rsidR="006C4797" w:rsidRPr="006C4797" w:rsidRDefault="006C4797" w:rsidP="006C479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end </w:t>
            </w:r>
          </w:p>
          <w:p w14:paraId="31D6F073" w14:textId="77777777" w:rsidR="006C4797" w:rsidRPr="006C4797" w:rsidRDefault="006C4797" w:rsidP="006C479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1DD3380F" w14:textId="77777777" w:rsidR="006C4797" w:rsidRPr="006C4797" w:rsidRDefault="006C4797" w:rsidP="006C479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always @ (</w:t>
            </w:r>
            <w:proofErr w:type="spellStart"/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posedge</w:t>
            </w:r>
            <w:proofErr w:type="spellEnd"/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</w:t>
            </w:r>
          </w:p>
          <w:p w14:paraId="4B1A477A" w14:textId="77777777" w:rsidR="006C4797" w:rsidRPr="006C4797" w:rsidRDefault="006C4797" w:rsidP="006C479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</w:t>
            </w:r>
            <w:proofErr w:type="gramStart"/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if(</w:t>
            </w:r>
            <w:proofErr w:type="spellStart"/>
            <w:proofErr w:type="gramEnd"/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) </w:t>
            </w:r>
          </w:p>
          <w:p w14:paraId="4A34FDB8" w14:textId="77777777" w:rsidR="006C4797" w:rsidRPr="006C4797" w:rsidRDefault="006C4797" w:rsidP="006C479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begin</w:t>
            </w:r>
          </w:p>
          <w:p w14:paraId="6DF652FC" w14:textId="77777777" w:rsidR="006C4797" w:rsidRPr="006C4797" w:rsidRDefault="006C4797" w:rsidP="006C479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</w:t>
            </w:r>
            <w:proofErr w:type="spellStart"/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Qb</w:t>
            </w:r>
            <w:proofErr w:type="spellEnd"/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&lt;= </w:t>
            </w:r>
            <w:proofErr w:type="gramStart"/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D;</w:t>
            </w:r>
            <w:proofErr w:type="gramEnd"/>
          </w:p>
          <w:p w14:paraId="1DDA70E7" w14:textId="77777777" w:rsidR="006C4797" w:rsidRPr="006C4797" w:rsidRDefault="006C4797" w:rsidP="006C479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end</w:t>
            </w:r>
          </w:p>
          <w:p w14:paraId="602A225C" w14:textId="77777777" w:rsidR="006C4797" w:rsidRPr="006C4797" w:rsidRDefault="006C4797" w:rsidP="006C479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</w:t>
            </w:r>
          </w:p>
          <w:p w14:paraId="4B751876" w14:textId="77777777" w:rsidR="006C4797" w:rsidRPr="006C4797" w:rsidRDefault="006C4797" w:rsidP="006C479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always @ (</w:t>
            </w:r>
            <w:proofErr w:type="spellStart"/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negedge</w:t>
            </w:r>
            <w:proofErr w:type="spellEnd"/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</w:t>
            </w:r>
          </w:p>
          <w:p w14:paraId="66383610" w14:textId="77777777" w:rsidR="006C4797" w:rsidRPr="006C4797" w:rsidRDefault="006C4797" w:rsidP="006C479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begin</w:t>
            </w:r>
          </w:p>
          <w:p w14:paraId="157F03CB" w14:textId="77777777" w:rsidR="006C4797" w:rsidRPr="006C4797" w:rsidRDefault="006C4797" w:rsidP="006C479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Qc &lt;= </w:t>
            </w:r>
            <w:proofErr w:type="gramStart"/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D;</w:t>
            </w:r>
            <w:proofErr w:type="gramEnd"/>
          </w:p>
          <w:p w14:paraId="44C13F83" w14:textId="77777777" w:rsidR="006C4797" w:rsidRPr="006C4797" w:rsidRDefault="006C4797" w:rsidP="006C479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end  </w:t>
            </w:r>
          </w:p>
          <w:p w14:paraId="44AE6A58" w14:textId="77777777" w:rsidR="006C4797" w:rsidRPr="006C4797" w:rsidRDefault="006C4797" w:rsidP="006C479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7870878B" w14:textId="72327F11" w:rsidR="00B60896" w:rsidRPr="009034C9" w:rsidRDefault="006C4797" w:rsidP="006C479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6C4797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19011916" w14:textId="4CF4791E" w:rsidR="006C4797" w:rsidRDefault="009846B5" w:rsidP="009846B5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Code 4</w:t>
      </w:r>
    </w:p>
    <w:p w14:paraId="36AD7916" w14:textId="45E53A5C" w:rsidR="00B60896" w:rsidRDefault="006C4797" w:rsidP="006C4797">
      <w:pPr>
        <w:spacing w:line="259" w:lineRule="auto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5"/>
      </w:tblGrid>
      <w:tr w:rsidR="00877B71" w:rsidRPr="009034C9" w14:paraId="2C46234C" w14:textId="77777777" w:rsidTr="00D01318">
        <w:trPr>
          <w:jc w:val="center"/>
        </w:trPr>
        <w:tc>
          <w:tcPr>
            <w:tcW w:w="5395" w:type="dxa"/>
          </w:tcPr>
          <w:p w14:paraId="40A3442B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lastRenderedPageBreak/>
              <w:t>module Task5_</w:t>
            </w:r>
            <w:proofErr w:type="gramStart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tb(</w:t>
            </w:r>
            <w:proofErr w:type="gramEnd"/>
          </w:p>
          <w:p w14:paraId="527B0022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);</w:t>
            </w:r>
          </w:p>
          <w:p w14:paraId="53C10260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reg </w:t>
            </w:r>
            <w:proofErr w:type="spellStart"/>
            <w:proofErr w:type="gramStart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;</w:t>
            </w:r>
            <w:proofErr w:type="gramEnd"/>
          </w:p>
          <w:p w14:paraId="2E84F78A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reg </w:t>
            </w:r>
            <w:proofErr w:type="gramStart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D;</w:t>
            </w:r>
            <w:proofErr w:type="gramEnd"/>
          </w:p>
          <w:p w14:paraId="3E193ABB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wire </w:t>
            </w:r>
            <w:proofErr w:type="spellStart"/>
            <w:proofErr w:type="gramStart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Qa</w:t>
            </w:r>
            <w:proofErr w:type="spellEnd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;</w:t>
            </w:r>
            <w:proofErr w:type="gramEnd"/>
          </w:p>
          <w:p w14:paraId="68EEEA5A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wire </w:t>
            </w:r>
            <w:proofErr w:type="spellStart"/>
            <w:proofErr w:type="gramStart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Qb</w:t>
            </w:r>
            <w:proofErr w:type="spellEnd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;</w:t>
            </w:r>
            <w:proofErr w:type="gramEnd"/>
          </w:p>
          <w:p w14:paraId="30A17768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wire </w:t>
            </w:r>
            <w:proofErr w:type="gramStart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Qc;</w:t>
            </w:r>
            <w:proofErr w:type="gramEnd"/>
          </w:p>
          <w:p w14:paraId="3D6E9C29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integer </w:t>
            </w:r>
            <w:proofErr w:type="gramStart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k;</w:t>
            </w:r>
            <w:proofErr w:type="gramEnd"/>
          </w:p>
          <w:p w14:paraId="5769A064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0A3B11D2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Task5 DUT </w:t>
            </w:r>
            <w:proofErr w:type="gramStart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(.D</w:t>
            </w:r>
            <w:proofErr w:type="gramEnd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(D), .</w:t>
            </w:r>
            <w:proofErr w:type="spellStart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</w:t>
            </w:r>
            <w:proofErr w:type="spellStart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), .</w:t>
            </w:r>
            <w:proofErr w:type="spellStart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Qa</w:t>
            </w:r>
            <w:proofErr w:type="spellEnd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</w:t>
            </w:r>
            <w:proofErr w:type="spellStart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Qa</w:t>
            </w:r>
            <w:proofErr w:type="spellEnd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), .</w:t>
            </w:r>
            <w:proofErr w:type="spellStart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Qb</w:t>
            </w:r>
            <w:proofErr w:type="spellEnd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</w:t>
            </w:r>
            <w:proofErr w:type="spellStart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Qb</w:t>
            </w:r>
            <w:proofErr w:type="spellEnd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), .Qc(Qc));</w:t>
            </w:r>
          </w:p>
          <w:p w14:paraId="17275193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initial </w:t>
            </w:r>
            <w:proofErr w:type="gramStart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5A71354A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#300 $finish; //runs simulation 300 </w:t>
            </w:r>
            <w:proofErr w:type="gramStart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times</w:t>
            </w:r>
            <w:proofErr w:type="gramEnd"/>
          </w:p>
          <w:p w14:paraId="44163D43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end</w:t>
            </w:r>
          </w:p>
          <w:p w14:paraId="243903F7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</w:t>
            </w:r>
          </w:p>
          <w:p w14:paraId="3A59DF4A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initial </w:t>
            </w:r>
            <w:proofErr w:type="gramStart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24D7FB71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D = </w:t>
            </w:r>
            <w:proofErr w:type="gramStart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0CD5E490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#50</w:t>
            </w:r>
          </w:p>
          <w:p w14:paraId="04AE18DF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D = </w:t>
            </w:r>
            <w:proofErr w:type="gramStart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25FCCB1A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#20 //70</w:t>
            </w:r>
          </w:p>
          <w:p w14:paraId="6E085EBD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D = </w:t>
            </w:r>
            <w:proofErr w:type="gramStart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52275EA3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#10 //80</w:t>
            </w:r>
          </w:p>
          <w:p w14:paraId="4B66754C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D = </w:t>
            </w:r>
            <w:proofErr w:type="gramStart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34AEB588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#20 //100</w:t>
            </w:r>
          </w:p>
          <w:p w14:paraId="2D7702D7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D = </w:t>
            </w:r>
            <w:proofErr w:type="gramStart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49B4C32D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#30 //130</w:t>
            </w:r>
          </w:p>
          <w:p w14:paraId="36B083B8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D = </w:t>
            </w:r>
            <w:proofErr w:type="gramStart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2CB9F2AD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#20 //150</w:t>
            </w:r>
          </w:p>
          <w:p w14:paraId="749F9F9A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D = </w:t>
            </w:r>
            <w:proofErr w:type="gramStart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2ABABF19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#10 //160</w:t>
            </w:r>
          </w:p>
          <w:p w14:paraId="5941E824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D = </w:t>
            </w:r>
            <w:proofErr w:type="gramStart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5073808C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#10 //170</w:t>
            </w:r>
          </w:p>
          <w:p w14:paraId="7A176208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D = </w:t>
            </w:r>
            <w:proofErr w:type="gramStart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6E18D1AD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#20 //190</w:t>
            </w:r>
          </w:p>
          <w:p w14:paraId="4930D4F4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D = </w:t>
            </w:r>
            <w:proofErr w:type="gramStart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71667F43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#10 //200</w:t>
            </w:r>
          </w:p>
          <w:p w14:paraId="042D1964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D = </w:t>
            </w:r>
            <w:proofErr w:type="gramStart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5133C21B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#10 //210</w:t>
            </w:r>
          </w:p>
          <w:p w14:paraId="49AA692A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D = </w:t>
            </w:r>
            <w:proofErr w:type="gramStart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2991448E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#40 //250</w:t>
            </w:r>
          </w:p>
          <w:p w14:paraId="44FFBC53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D = </w:t>
            </w:r>
            <w:proofErr w:type="gramStart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21E89399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end</w:t>
            </w:r>
          </w:p>
          <w:p w14:paraId="72730715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</w:t>
            </w:r>
          </w:p>
          <w:p w14:paraId="41E39ACD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initial </w:t>
            </w:r>
            <w:proofErr w:type="gramStart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53B69326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for (k = 0; k &lt;= 6; k = k+1)</w:t>
            </w:r>
          </w:p>
          <w:p w14:paraId="1E37E921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begin</w:t>
            </w:r>
          </w:p>
          <w:p w14:paraId="61F76609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</w:t>
            </w:r>
            <w:proofErr w:type="spellStart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6B12594F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#60 </w:t>
            </w:r>
            <w:proofErr w:type="spellStart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39F91712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</w:t>
            </w:r>
            <w:proofErr w:type="gramStart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#60;</w:t>
            </w:r>
            <w:proofErr w:type="gramEnd"/>
          </w:p>
          <w:p w14:paraId="23F6F29F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</w:t>
            </w:r>
            <w:proofErr w:type="spellStart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53C67283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end</w:t>
            </w:r>
          </w:p>
          <w:p w14:paraId="7F23E0A1" w14:textId="77777777" w:rsidR="00D01318" w:rsidRPr="00D01318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end</w:t>
            </w:r>
          </w:p>
          <w:p w14:paraId="657DF5A8" w14:textId="1E6D86E9" w:rsidR="00877B71" w:rsidRPr="009034C9" w:rsidRDefault="00D01318" w:rsidP="00D0131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D0131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2630206C" w14:textId="4735E675" w:rsidR="00474DD6" w:rsidRDefault="006C4797" w:rsidP="00474DD6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Testbench</w:t>
      </w:r>
      <w:r w:rsidR="00474DD6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5</w:t>
      </w:r>
    </w:p>
    <w:p w14:paraId="4328D029" w14:textId="61F5779A" w:rsidR="00474DD6" w:rsidRDefault="00474DD6" w:rsidP="00474DD6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Task 6</w:t>
      </w:r>
    </w:p>
    <w:p w14:paraId="79D6DEA8" w14:textId="59F718E1" w:rsidR="00474DD6" w:rsidRDefault="00474DD6" w:rsidP="00474DD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task 6, we were asked to</w:t>
      </w:r>
      <w:r w:rsidR="00EA4222">
        <w:rPr>
          <w:rFonts w:ascii="Times New Roman" w:hAnsi="Times New Roman" w:cs="Times New Roman"/>
          <w:sz w:val="24"/>
          <w:szCs w:val="24"/>
        </w:rPr>
        <w:t xml:space="preserve"> m</w:t>
      </w:r>
      <w:r w:rsidR="00EA4222" w:rsidRPr="00EA4222">
        <w:rPr>
          <w:rFonts w:ascii="Times New Roman" w:hAnsi="Times New Roman" w:cs="Times New Roman"/>
          <w:sz w:val="24"/>
          <w:szCs w:val="24"/>
        </w:rPr>
        <w:t>odel the D flip-flop with synchronous reset using behavioral modeling</w:t>
      </w:r>
      <w:r w:rsidR="00EA4222">
        <w:rPr>
          <w:rFonts w:ascii="Times New Roman" w:hAnsi="Times New Roman" w:cs="Times New Roman"/>
          <w:sz w:val="24"/>
          <w:szCs w:val="24"/>
        </w:rPr>
        <w:t xml:space="preserve"> and d</w:t>
      </w:r>
      <w:r w:rsidR="00EA4222" w:rsidRPr="00EA4222">
        <w:rPr>
          <w:rFonts w:ascii="Times New Roman" w:hAnsi="Times New Roman" w:cs="Times New Roman"/>
          <w:sz w:val="24"/>
          <w:szCs w:val="24"/>
        </w:rPr>
        <w:t>evelop a testbench to test and validate the design.</w:t>
      </w:r>
      <w:r w:rsidR="009846B5">
        <w:rPr>
          <w:rFonts w:ascii="Times New Roman" w:hAnsi="Times New Roman" w:cs="Times New Roman"/>
          <w:sz w:val="24"/>
          <w:szCs w:val="24"/>
        </w:rPr>
        <w:t xml:space="preserve"> </w:t>
      </w:r>
      <w:r w:rsidR="009846B5" w:rsidRPr="00B95627">
        <w:rPr>
          <w:rFonts w:ascii="Times New Roman" w:hAnsi="Times New Roman" w:cs="Times New Roman"/>
          <w:sz w:val="24"/>
          <w:szCs w:val="24"/>
        </w:rPr>
        <w:t xml:space="preserve">The code for the </w:t>
      </w:r>
      <w:r w:rsidR="009846B5">
        <w:rPr>
          <w:rFonts w:ascii="Times New Roman" w:hAnsi="Times New Roman" w:cs="Times New Roman"/>
          <w:sz w:val="24"/>
          <w:szCs w:val="24"/>
        </w:rPr>
        <w:t>D</w:t>
      </w:r>
      <w:r w:rsidR="009846B5" w:rsidRPr="00B95627">
        <w:rPr>
          <w:rFonts w:ascii="Times New Roman" w:hAnsi="Times New Roman" w:cs="Times New Roman"/>
          <w:sz w:val="24"/>
          <w:szCs w:val="24"/>
        </w:rPr>
        <w:t xml:space="preserve"> </w:t>
      </w:r>
      <w:r w:rsidR="009846B5">
        <w:rPr>
          <w:rFonts w:ascii="Times New Roman" w:hAnsi="Times New Roman" w:cs="Times New Roman"/>
          <w:sz w:val="24"/>
          <w:szCs w:val="24"/>
        </w:rPr>
        <w:t>flip-flop</w:t>
      </w:r>
      <w:r w:rsidR="009846B5" w:rsidRPr="00B95627">
        <w:rPr>
          <w:rFonts w:ascii="Times New Roman" w:hAnsi="Times New Roman" w:cs="Times New Roman"/>
          <w:sz w:val="24"/>
          <w:szCs w:val="24"/>
        </w:rPr>
        <w:t xml:space="preserve"> can be seen in </w:t>
      </w:r>
      <w:r w:rsidR="009846B5" w:rsidRPr="00B95627">
        <w:rPr>
          <w:rFonts w:ascii="Times New Roman" w:hAnsi="Times New Roman" w:cs="Times New Roman"/>
          <w:i/>
          <w:iCs/>
          <w:sz w:val="24"/>
          <w:szCs w:val="24"/>
        </w:rPr>
        <w:t xml:space="preserve">Code </w:t>
      </w:r>
      <w:r w:rsidR="009846B5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="009846B5" w:rsidRPr="00B95627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9846B5" w:rsidRPr="00B95627">
        <w:rPr>
          <w:rFonts w:ascii="Times New Roman" w:hAnsi="Times New Roman" w:cs="Times New Roman"/>
          <w:sz w:val="24"/>
          <w:szCs w:val="24"/>
        </w:rPr>
        <w:t xml:space="preserve"> testbench code can be seen in </w:t>
      </w:r>
      <w:r w:rsidR="009846B5" w:rsidRPr="00B95627">
        <w:rPr>
          <w:rFonts w:ascii="Times New Roman" w:hAnsi="Times New Roman" w:cs="Times New Roman"/>
          <w:i/>
          <w:iCs/>
          <w:sz w:val="24"/>
          <w:szCs w:val="24"/>
        </w:rPr>
        <w:t xml:space="preserve">Testbench </w:t>
      </w:r>
      <w:r w:rsidR="009846B5"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="009846B5" w:rsidRPr="00B95627">
        <w:rPr>
          <w:rFonts w:ascii="Times New Roman" w:hAnsi="Times New Roman" w:cs="Times New Roman"/>
          <w:sz w:val="24"/>
          <w:szCs w:val="24"/>
        </w:rPr>
        <w:t xml:space="preserve">, Simulation can be seen in </w:t>
      </w:r>
      <w:r w:rsidR="009846B5" w:rsidRPr="00B95627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 w:rsidR="00BF2573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="009846B5" w:rsidRPr="00B95627">
        <w:rPr>
          <w:rFonts w:ascii="Times New Roman" w:hAnsi="Times New Roman" w:cs="Times New Roman"/>
          <w:sz w:val="24"/>
          <w:szCs w:val="24"/>
        </w:rPr>
        <w:t xml:space="preserve">, and correct </w:t>
      </w:r>
      <w:r w:rsidR="00A856CA">
        <w:rPr>
          <w:rFonts w:ascii="Times New Roman" w:hAnsi="Times New Roman" w:cs="Times New Roman"/>
          <w:sz w:val="24"/>
          <w:szCs w:val="24"/>
        </w:rPr>
        <w:t>BUFG</w:t>
      </w:r>
      <w:r w:rsidR="009846B5" w:rsidRPr="00B95627">
        <w:rPr>
          <w:rFonts w:ascii="Times New Roman" w:hAnsi="Times New Roman" w:cs="Times New Roman"/>
          <w:sz w:val="24"/>
          <w:szCs w:val="24"/>
        </w:rPr>
        <w:t xml:space="preserve"> and IO usage in </w:t>
      </w:r>
      <w:r w:rsidR="009846B5" w:rsidRPr="00B95627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 w:rsidR="00BF2573">
        <w:rPr>
          <w:rFonts w:ascii="Times New Roman" w:hAnsi="Times New Roman" w:cs="Times New Roman"/>
          <w:i/>
          <w:iCs/>
          <w:sz w:val="24"/>
          <w:szCs w:val="24"/>
        </w:rPr>
        <w:t>11</w:t>
      </w:r>
      <w:r w:rsidR="009846B5" w:rsidRPr="00B95627">
        <w:rPr>
          <w:rFonts w:ascii="Times New Roman" w:hAnsi="Times New Roman" w:cs="Times New Roman"/>
          <w:sz w:val="24"/>
          <w:szCs w:val="24"/>
        </w:rPr>
        <w:t xml:space="preserve"> below.</w:t>
      </w:r>
    </w:p>
    <w:p w14:paraId="26B26E40" w14:textId="3A63B56F" w:rsidR="00BF2573" w:rsidRDefault="00A856CA" w:rsidP="00BF257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37CFB2" wp14:editId="292ED4C1">
            <wp:extent cx="4527550" cy="1050779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190" cy="108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CCA7F" w14:textId="54FD092F" w:rsidR="00BF2573" w:rsidRDefault="00BF2573" w:rsidP="00BF2573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 10</w:t>
      </w:r>
    </w:p>
    <w:p w14:paraId="0A56372E" w14:textId="66BF3D2A" w:rsidR="00BF2573" w:rsidRDefault="00A856CA" w:rsidP="00BF2573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7F7F7F" w:themeColor="text1" w:themeTint="80"/>
          <w:sz w:val="24"/>
          <w:szCs w:val="24"/>
        </w:rPr>
        <w:drawing>
          <wp:inline distT="0" distB="0" distL="0" distR="0" wp14:anchorId="62B26D9E" wp14:editId="55DEFDE6">
            <wp:extent cx="2984500" cy="946150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ED715" w14:textId="38EF7234" w:rsidR="00BF2573" w:rsidRPr="00BF2573" w:rsidRDefault="00BF2573" w:rsidP="00BF2573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 11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5"/>
      </w:tblGrid>
      <w:tr w:rsidR="009846B5" w:rsidRPr="009034C9" w14:paraId="081D4E78" w14:textId="77777777" w:rsidTr="00CF23FF">
        <w:trPr>
          <w:jc w:val="center"/>
        </w:trPr>
        <w:tc>
          <w:tcPr>
            <w:tcW w:w="3235" w:type="dxa"/>
          </w:tcPr>
          <w:p w14:paraId="43BB28B1" w14:textId="77777777" w:rsidR="00A253F5" w:rsidRPr="00A253F5" w:rsidRDefault="00A253F5" w:rsidP="00A253F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module Task6(</w:t>
            </w:r>
          </w:p>
          <w:p w14:paraId="7E14E66A" w14:textId="77777777" w:rsidR="00A253F5" w:rsidRPr="00A253F5" w:rsidRDefault="00A253F5" w:rsidP="00A253F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D, </w:t>
            </w:r>
          </w:p>
          <w:p w14:paraId="02D861BB" w14:textId="77777777" w:rsidR="00A253F5" w:rsidRPr="00A253F5" w:rsidRDefault="00A253F5" w:rsidP="00A253F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</w:t>
            </w:r>
            <w:proofErr w:type="spellStart"/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, </w:t>
            </w:r>
          </w:p>
          <w:p w14:paraId="4229E1BB" w14:textId="77777777" w:rsidR="00A253F5" w:rsidRPr="00A253F5" w:rsidRDefault="00A253F5" w:rsidP="00A253F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reset, </w:t>
            </w:r>
          </w:p>
          <w:p w14:paraId="5BC58F83" w14:textId="77777777" w:rsidR="00A253F5" w:rsidRPr="00A253F5" w:rsidRDefault="00A253F5" w:rsidP="00A253F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output reg Q</w:t>
            </w:r>
          </w:p>
          <w:p w14:paraId="451F777F" w14:textId="77777777" w:rsidR="00A253F5" w:rsidRPr="00A253F5" w:rsidRDefault="00A253F5" w:rsidP="00A253F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);</w:t>
            </w:r>
          </w:p>
          <w:p w14:paraId="633813FC" w14:textId="77777777" w:rsidR="00A253F5" w:rsidRPr="00A253F5" w:rsidRDefault="00A253F5" w:rsidP="00A253F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79638402" w14:textId="77777777" w:rsidR="00A253F5" w:rsidRPr="00A253F5" w:rsidRDefault="00A253F5" w:rsidP="00A253F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always </w:t>
            </w:r>
            <w:proofErr w:type="gramStart"/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@(</w:t>
            </w:r>
            <w:proofErr w:type="gramEnd"/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posedge </w:t>
            </w:r>
            <w:proofErr w:type="spellStart"/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) </w:t>
            </w:r>
          </w:p>
          <w:p w14:paraId="79CC3C48" w14:textId="77777777" w:rsidR="00A253F5" w:rsidRPr="00A253F5" w:rsidRDefault="00A253F5" w:rsidP="00A253F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if (reset</w:t>
            </w:r>
          </w:p>
          <w:p w14:paraId="2B31843A" w14:textId="77777777" w:rsidR="00A253F5" w:rsidRPr="00A253F5" w:rsidRDefault="00A253F5" w:rsidP="00A253F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  <w:proofErr w:type="gramStart"/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)begin</w:t>
            </w:r>
            <w:proofErr w:type="gramEnd"/>
          </w:p>
          <w:p w14:paraId="25AA7878" w14:textId="77777777" w:rsidR="00A253F5" w:rsidRPr="00A253F5" w:rsidRDefault="00A253F5" w:rsidP="00A253F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Q &lt;= 1'</w:t>
            </w:r>
            <w:proofErr w:type="gramStart"/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b0;</w:t>
            </w:r>
            <w:proofErr w:type="gramEnd"/>
          </w:p>
          <w:p w14:paraId="17DC4D71" w14:textId="77777777" w:rsidR="00A253F5" w:rsidRPr="00A253F5" w:rsidRDefault="00A253F5" w:rsidP="00A253F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end </w:t>
            </w:r>
            <w:proofErr w:type="gramStart"/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else</w:t>
            </w:r>
            <w:proofErr w:type="gramEnd"/>
          </w:p>
          <w:p w14:paraId="7993A437" w14:textId="77777777" w:rsidR="00A253F5" w:rsidRPr="00A253F5" w:rsidRDefault="00A253F5" w:rsidP="00A253F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begin</w:t>
            </w:r>
          </w:p>
          <w:p w14:paraId="300FCCB7" w14:textId="77777777" w:rsidR="00A253F5" w:rsidRPr="00A253F5" w:rsidRDefault="00A253F5" w:rsidP="00A253F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Q &lt;= </w:t>
            </w:r>
            <w:proofErr w:type="gramStart"/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D;</w:t>
            </w:r>
            <w:proofErr w:type="gramEnd"/>
          </w:p>
          <w:p w14:paraId="692D5056" w14:textId="77777777" w:rsidR="00A253F5" w:rsidRPr="00A253F5" w:rsidRDefault="00A253F5" w:rsidP="00A253F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end </w:t>
            </w:r>
          </w:p>
          <w:p w14:paraId="7E4715D3" w14:textId="0A6FD481" w:rsidR="009846B5" w:rsidRPr="009034C9" w:rsidRDefault="00A253F5" w:rsidP="00A253F5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67580D29" w14:textId="1BB968D9" w:rsidR="009846B5" w:rsidRDefault="009846B5" w:rsidP="009846B5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Code </w:t>
      </w:r>
      <w:r w:rsidR="0074272A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5"/>
      </w:tblGrid>
      <w:tr w:rsidR="00A253F5" w:rsidRPr="009034C9" w14:paraId="3753B819" w14:textId="77777777" w:rsidTr="00635DB4">
        <w:trPr>
          <w:jc w:val="center"/>
        </w:trPr>
        <w:tc>
          <w:tcPr>
            <w:tcW w:w="4855" w:type="dxa"/>
          </w:tcPr>
          <w:p w14:paraId="26D5D44C" w14:textId="77777777" w:rsidR="00635DB4" w:rsidRPr="00635DB4" w:rsidRDefault="00635DB4" w:rsidP="00635DB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lastRenderedPageBreak/>
              <w:t>module Task6_</w:t>
            </w:r>
            <w:proofErr w:type="gramStart"/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tb(</w:t>
            </w:r>
            <w:proofErr w:type="gramEnd"/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</w:p>
          <w:p w14:paraId="743E3070" w14:textId="77777777" w:rsidR="00635DB4" w:rsidRPr="00635DB4" w:rsidRDefault="00635DB4" w:rsidP="00635DB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</w:p>
          <w:p w14:paraId="10D527CF" w14:textId="77777777" w:rsidR="00635DB4" w:rsidRPr="00635DB4" w:rsidRDefault="00635DB4" w:rsidP="00635DB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reg </w:t>
            </w:r>
            <w:proofErr w:type="gramStart"/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D;</w:t>
            </w:r>
            <w:proofErr w:type="gramEnd"/>
          </w:p>
          <w:p w14:paraId="5C64F20F" w14:textId="77777777" w:rsidR="00635DB4" w:rsidRPr="00635DB4" w:rsidRDefault="00635DB4" w:rsidP="00635DB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reg </w:t>
            </w:r>
            <w:proofErr w:type="spellStart"/>
            <w:proofErr w:type="gramStart"/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;</w:t>
            </w:r>
            <w:proofErr w:type="gramEnd"/>
          </w:p>
          <w:p w14:paraId="27A71CB1" w14:textId="77777777" w:rsidR="00635DB4" w:rsidRPr="00635DB4" w:rsidRDefault="00635DB4" w:rsidP="00635DB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reg </w:t>
            </w:r>
            <w:proofErr w:type="gramStart"/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reset;</w:t>
            </w:r>
            <w:proofErr w:type="gramEnd"/>
          </w:p>
          <w:p w14:paraId="510473B6" w14:textId="77777777" w:rsidR="00635DB4" w:rsidRPr="00635DB4" w:rsidRDefault="00635DB4" w:rsidP="00635DB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wire </w:t>
            </w:r>
            <w:proofErr w:type="gramStart"/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Q;</w:t>
            </w:r>
            <w:proofErr w:type="gramEnd"/>
          </w:p>
          <w:p w14:paraId="32D7FCE9" w14:textId="77777777" w:rsidR="00635DB4" w:rsidRPr="00635DB4" w:rsidRDefault="00635DB4" w:rsidP="00635DB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integer </w:t>
            </w:r>
            <w:proofErr w:type="gramStart"/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k;</w:t>
            </w:r>
            <w:proofErr w:type="gramEnd"/>
          </w:p>
          <w:p w14:paraId="230E50C9" w14:textId="77777777" w:rsidR="00635DB4" w:rsidRPr="00635DB4" w:rsidRDefault="00635DB4" w:rsidP="00635DB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</w:p>
          <w:p w14:paraId="773DF633" w14:textId="77777777" w:rsidR="00635DB4" w:rsidRPr="00635DB4" w:rsidRDefault="00635DB4" w:rsidP="00635DB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Task7 DUT </w:t>
            </w:r>
            <w:proofErr w:type="gramStart"/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(.</w:t>
            </w:r>
            <w:proofErr w:type="spellStart"/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proofErr w:type="gramEnd"/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</w:t>
            </w:r>
            <w:proofErr w:type="spellStart"/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), .reset(reset), .D(D), .Q(Q));</w:t>
            </w:r>
          </w:p>
          <w:p w14:paraId="1F1AF1CC" w14:textId="77777777" w:rsidR="00635DB4" w:rsidRPr="00635DB4" w:rsidRDefault="00635DB4" w:rsidP="00635DB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initial </w:t>
            </w:r>
            <w:proofErr w:type="gramStart"/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67BAEEE8" w14:textId="77777777" w:rsidR="00635DB4" w:rsidRPr="00635DB4" w:rsidRDefault="00635DB4" w:rsidP="00635DB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#100 $finish; //runs simulation 100 </w:t>
            </w:r>
            <w:proofErr w:type="gramStart"/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times</w:t>
            </w:r>
            <w:proofErr w:type="gramEnd"/>
          </w:p>
          <w:p w14:paraId="096C2548" w14:textId="77777777" w:rsidR="00635DB4" w:rsidRPr="00635DB4" w:rsidRDefault="00635DB4" w:rsidP="00635DB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end</w:t>
            </w:r>
          </w:p>
          <w:p w14:paraId="14DEFD52" w14:textId="77777777" w:rsidR="00635DB4" w:rsidRPr="00635DB4" w:rsidRDefault="00635DB4" w:rsidP="00635DB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</w:t>
            </w:r>
          </w:p>
          <w:p w14:paraId="49A8F52D" w14:textId="77777777" w:rsidR="00635DB4" w:rsidRPr="00635DB4" w:rsidRDefault="00635DB4" w:rsidP="00635DB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initial </w:t>
            </w:r>
            <w:proofErr w:type="gramStart"/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71D296A3" w14:textId="77777777" w:rsidR="00635DB4" w:rsidRPr="00635DB4" w:rsidRDefault="00635DB4" w:rsidP="00635DB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D = </w:t>
            </w:r>
            <w:proofErr w:type="gramStart"/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36E9DC82" w14:textId="77777777" w:rsidR="00635DB4" w:rsidRPr="00635DB4" w:rsidRDefault="00635DB4" w:rsidP="00635DB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reset = </w:t>
            </w:r>
            <w:proofErr w:type="gramStart"/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44BD3347" w14:textId="77777777" w:rsidR="00635DB4" w:rsidRPr="00635DB4" w:rsidRDefault="00635DB4" w:rsidP="00635DB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#20 //20</w:t>
            </w:r>
          </w:p>
          <w:p w14:paraId="296512A5" w14:textId="77777777" w:rsidR="00635DB4" w:rsidRPr="00635DB4" w:rsidRDefault="00635DB4" w:rsidP="00635DB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D = </w:t>
            </w:r>
            <w:proofErr w:type="gramStart"/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25891457" w14:textId="77777777" w:rsidR="00635DB4" w:rsidRPr="00635DB4" w:rsidRDefault="00635DB4" w:rsidP="00635DB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#35 //55</w:t>
            </w:r>
          </w:p>
          <w:p w14:paraId="16DE23A0" w14:textId="77777777" w:rsidR="00635DB4" w:rsidRPr="00635DB4" w:rsidRDefault="00635DB4" w:rsidP="00635DB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reset = </w:t>
            </w:r>
            <w:proofErr w:type="gramStart"/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630978AE" w14:textId="77777777" w:rsidR="00635DB4" w:rsidRPr="00635DB4" w:rsidRDefault="00635DB4" w:rsidP="00635DB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#5 //40</w:t>
            </w:r>
          </w:p>
          <w:p w14:paraId="7D6796F4" w14:textId="77777777" w:rsidR="00635DB4" w:rsidRPr="00635DB4" w:rsidRDefault="00635DB4" w:rsidP="00635DB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reset = </w:t>
            </w:r>
            <w:proofErr w:type="gramStart"/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0A17167D" w14:textId="77777777" w:rsidR="00635DB4" w:rsidRPr="00635DB4" w:rsidRDefault="00635DB4" w:rsidP="00635DB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#5 //45</w:t>
            </w:r>
          </w:p>
          <w:p w14:paraId="32C67907" w14:textId="77777777" w:rsidR="00635DB4" w:rsidRPr="00635DB4" w:rsidRDefault="00635DB4" w:rsidP="00635DB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reset = </w:t>
            </w:r>
            <w:proofErr w:type="gramStart"/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031DBD31" w14:textId="77777777" w:rsidR="00635DB4" w:rsidRPr="00635DB4" w:rsidRDefault="00635DB4" w:rsidP="00635DB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#10 //55</w:t>
            </w:r>
          </w:p>
          <w:p w14:paraId="26EFA465" w14:textId="77777777" w:rsidR="00635DB4" w:rsidRPr="00635DB4" w:rsidRDefault="00635DB4" w:rsidP="00635DB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reset = </w:t>
            </w:r>
            <w:proofErr w:type="gramStart"/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528274E2" w14:textId="77777777" w:rsidR="00635DB4" w:rsidRPr="00635DB4" w:rsidRDefault="00635DB4" w:rsidP="00635DB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end</w:t>
            </w:r>
          </w:p>
          <w:p w14:paraId="71CAE9CD" w14:textId="77777777" w:rsidR="00635DB4" w:rsidRPr="00635DB4" w:rsidRDefault="00635DB4" w:rsidP="00635DB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1078464D" w14:textId="77777777" w:rsidR="00635DB4" w:rsidRPr="00635DB4" w:rsidRDefault="00635DB4" w:rsidP="00635DB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//Clock</w:t>
            </w:r>
          </w:p>
          <w:p w14:paraId="712DAFF1" w14:textId="77777777" w:rsidR="00635DB4" w:rsidRPr="00635DB4" w:rsidRDefault="00635DB4" w:rsidP="00635DB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initial </w:t>
            </w:r>
            <w:proofErr w:type="gramStart"/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00C3A4B2" w14:textId="77777777" w:rsidR="00635DB4" w:rsidRPr="00635DB4" w:rsidRDefault="00635DB4" w:rsidP="00635DB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for (k = 0; k &lt;= 5; k = k+1)</w:t>
            </w:r>
          </w:p>
          <w:p w14:paraId="6C91E2C1" w14:textId="77777777" w:rsidR="00635DB4" w:rsidRPr="00635DB4" w:rsidRDefault="00635DB4" w:rsidP="00635DB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begin</w:t>
            </w:r>
          </w:p>
          <w:p w14:paraId="33B4F8C1" w14:textId="77777777" w:rsidR="00635DB4" w:rsidRPr="00635DB4" w:rsidRDefault="00635DB4" w:rsidP="00635DB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</w:t>
            </w:r>
            <w:proofErr w:type="spellStart"/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40B7E60B" w14:textId="77777777" w:rsidR="00635DB4" w:rsidRPr="00635DB4" w:rsidRDefault="00635DB4" w:rsidP="00635DB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#10 </w:t>
            </w:r>
            <w:proofErr w:type="spellStart"/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6A011D58" w14:textId="77777777" w:rsidR="00635DB4" w:rsidRPr="00635DB4" w:rsidRDefault="00635DB4" w:rsidP="00635DB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</w:t>
            </w:r>
            <w:proofErr w:type="gramStart"/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#10;</w:t>
            </w:r>
            <w:proofErr w:type="gramEnd"/>
          </w:p>
          <w:p w14:paraId="47CFA1A5" w14:textId="77777777" w:rsidR="00635DB4" w:rsidRPr="00635DB4" w:rsidRDefault="00635DB4" w:rsidP="00635DB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</w:t>
            </w:r>
            <w:proofErr w:type="spellStart"/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03790745" w14:textId="77777777" w:rsidR="00635DB4" w:rsidRPr="00635DB4" w:rsidRDefault="00635DB4" w:rsidP="00635DB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end</w:t>
            </w:r>
          </w:p>
          <w:p w14:paraId="55188AC0" w14:textId="77777777" w:rsidR="00635DB4" w:rsidRPr="00635DB4" w:rsidRDefault="00635DB4" w:rsidP="00635DB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end     </w:t>
            </w:r>
          </w:p>
          <w:p w14:paraId="6ACC3680" w14:textId="298FD9CB" w:rsidR="00A253F5" w:rsidRPr="009034C9" w:rsidRDefault="00635DB4" w:rsidP="00635DB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635DB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22EB068A" w14:textId="2ED77BE9" w:rsidR="00A253F5" w:rsidRDefault="00A253F5" w:rsidP="00635DB4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Testbench 6</w:t>
      </w:r>
    </w:p>
    <w:p w14:paraId="030EE6D4" w14:textId="6B79C08D" w:rsidR="0074272A" w:rsidRDefault="0074272A" w:rsidP="0074272A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Task </w:t>
      </w:r>
      <w:r>
        <w:rPr>
          <w:rFonts w:ascii="Times New Roman" w:hAnsi="Times New Roman" w:cs="Times New Roman"/>
          <w:b/>
          <w:bCs/>
          <w:color w:val="auto"/>
        </w:rPr>
        <w:t>7</w:t>
      </w:r>
    </w:p>
    <w:p w14:paraId="50F8A37F" w14:textId="29E5563E" w:rsidR="009846B5" w:rsidRDefault="0074272A" w:rsidP="00C804C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task </w:t>
      </w:r>
      <w:r w:rsidR="00C804CF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we were asked to </w:t>
      </w:r>
      <w:r w:rsidR="00C804CF">
        <w:rPr>
          <w:rFonts w:ascii="Times New Roman" w:hAnsi="Times New Roman" w:cs="Times New Roman"/>
          <w:sz w:val="24"/>
          <w:szCs w:val="24"/>
        </w:rPr>
        <w:t>m</w:t>
      </w:r>
      <w:r w:rsidR="00C804CF" w:rsidRPr="00C804CF">
        <w:rPr>
          <w:rFonts w:ascii="Times New Roman" w:hAnsi="Times New Roman" w:cs="Times New Roman"/>
          <w:sz w:val="24"/>
          <w:szCs w:val="24"/>
        </w:rPr>
        <w:t>odel the D flip-flop with synchronous reset and clock enable using behavioral modeling</w:t>
      </w:r>
      <w:r w:rsidR="00C804CF">
        <w:rPr>
          <w:rFonts w:ascii="Times New Roman" w:hAnsi="Times New Roman" w:cs="Times New Roman"/>
          <w:sz w:val="24"/>
          <w:szCs w:val="24"/>
        </w:rPr>
        <w:t xml:space="preserve"> and d</w:t>
      </w:r>
      <w:r w:rsidR="00C804CF" w:rsidRPr="00C804CF">
        <w:rPr>
          <w:rFonts w:ascii="Times New Roman" w:hAnsi="Times New Roman" w:cs="Times New Roman"/>
          <w:sz w:val="24"/>
          <w:szCs w:val="24"/>
        </w:rPr>
        <w:t>evelop a testbench to test and validate the design.</w:t>
      </w:r>
      <w:r w:rsidR="00C804CF">
        <w:rPr>
          <w:rFonts w:ascii="Times New Roman" w:hAnsi="Times New Roman" w:cs="Times New Roman"/>
          <w:sz w:val="24"/>
          <w:szCs w:val="24"/>
        </w:rPr>
        <w:t xml:space="preserve"> </w:t>
      </w:r>
      <w:r w:rsidR="00C804CF" w:rsidRPr="00B95627">
        <w:rPr>
          <w:rFonts w:ascii="Times New Roman" w:hAnsi="Times New Roman" w:cs="Times New Roman"/>
          <w:sz w:val="24"/>
          <w:szCs w:val="24"/>
        </w:rPr>
        <w:t xml:space="preserve">The code for the </w:t>
      </w:r>
      <w:r w:rsidR="00C804CF">
        <w:rPr>
          <w:rFonts w:ascii="Times New Roman" w:hAnsi="Times New Roman" w:cs="Times New Roman"/>
          <w:sz w:val="24"/>
          <w:szCs w:val="24"/>
        </w:rPr>
        <w:t>D</w:t>
      </w:r>
      <w:r w:rsidR="00C804CF" w:rsidRPr="00B95627">
        <w:rPr>
          <w:rFonts w:ascii="Times New Roman" w:hAnsi="Times New Roman" w:cs="Times New Roman"/>
          <w:sz w:val="24"/>
          <w:szCs w:val="24"/>
        </w:rPr>
        <w:t xml:space="preserve"> </w:t>
      </w:r>
      <w:r w:rsidR="00C804CF">
        <w:rPr>
          <w:rFonts w:ascii="Times New Roman" w:hAnsi="Times New Roman" w:cs="Times New Roman"/>
          <w:sz w:val="24"/>
          <w:szCs w:val="24"/>
        </w:rPr>
        <w:t>flip-flop</w:t>
      </w:r>
      <w:r w:rsidR="00C804CF" w:rsidRPr="00B95627">
        <w:rPr>
          <w:rFonts w:ascii="Times New Roman" w:hAnsi="Times New Roman" w:cs="Times New Roman"/>
          <w:sz w:val="24"/>
          <w:szCs w:val="24"/>
        </w:rPr>
        <w:t xml:space="preserve"> can be seen in </w:t>
      </w:r>
      <w:r w:rsidR="00C804CF" w:rsidRPr="00B95627">
        <w:rPr>
          <w:rFonts w:ascii="Times New Roman" w:hAnsi="Times New Roman" w:cs="Times New Roman"/>
          <w:i/>
          <w:iCs/>
          <w:sz w:val="24"/>
          <w:szCs w:val="24"/>
        </w:rPr>
        <w:t xml:space="preserve">Code </w:t>
      </w:r>
      <w:r w:rsidR="00C804CF"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="00C804CF" w:rsidRPr="00B95627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C804CF" w:rsidRPr="00B95627">
        <w:rPr>
          <w:rFonts w:ascii="Times New Roman" w:hAnsi="Times New Roman" w:cs="Times New Roman"/>
          <w:sz w:val="24"/>
          <w:szCs w:val="24"/>
        </w:rPr>
        <w:t xml:space="preserve"> testbench code can be seen in </w:t>
      </w:r>
      <w:r w:rsidR="00C804CF" w:rsidRPr="00B95627">
        <w:rPr>
          <w:rFonts w:ascii="Times New Roman" w:hAnsi="Times New Roman" w:cs="Times New Roman"/>
          <w:i/>
          <w:iCs/>
          <w:sz w:val="24"/>
          <w:szCs w:val="24"/>
        </w:rPr>
        <w:t xml:space="preserve">Testbench </w:t>
      </w:r>
      <w:r w:rsidR="00C804CF"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="00C804CF" w:rsidRPr="00B95627">
        <w:rPr>
          <w:rFonts w:ascii="Times New Roman" w:hAnsi="Times New Roman" w:cs="Times New Roman"/>
          <w:sz w:val="24"/>
          <w:szCs w:val="24"/>
        </w:rPr>
        <w:t xml:space="preserve">, Simulation can be seen in </w:t>
      </w:r>
      <w:r w:rsidR="00C804CF" w:rsidRPr="00B95627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 w:rsidR="00C804CF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C804CF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C804CF" w:rsidRPr="00B95627">
        <w:rPr>
          <w:rFonts w:ascii="Times New Roman" w:hAnsi="Times New Roman" w:cs="Times New Roman"/>
          <w:sz w:val="24"/>
          <w:szCs w:val="24"/>
        </w:rPr>
        <w:t xml:space="preserve">, and correct </w:t>
      </w:r>
      <w:r w:rsidR="00C804CF">
        <w:rPr>
          <w:rFonts w:ascii="Times New Roman" w:hAnsi="Times New Roman" w:cs="Times New Roman"/>
          <w:sz w:val="24"/>
          <w:szCs w:val="24"/>
        </w:rPr>
        <w:t>BUFG</w:t>
      </w:r>
      <w:r w:rsidR="00C804CF" w:rsidRPr="00B95627">
        <w:rPr>
          <w:rFonts w:ascii="Times New Roman" w:hAnsi="Times New Roman" w:cs="Times New Roman"/>
          <w:sz w:val="24"/>
          <w:szCs w:val="24"/>
        </w:rPr>
        <w:t xml:space="preserve"> and IO usage in </w:t>
      </w:r>
      <w:r w:rsidR="00C804CF" w:rsidRPr="00B95627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 w:rsidR="00C804CF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C804CF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="00C804CF" w:rsidRPr="00B95627">
        <w:rPr>
          <w:rFonts w:ascii="Times New Roman" w:hAnsi="Times New Roman" w:cs="Times New Roman"/>
          <w:sz w:val="24"/>
          <w:szCs w:val="24"/>
        </w:rPr>
        <w:t xml:space="preserve"> below.</w:t>
      </w:r>
    </w:p>
    <w:p w14:paraId="1AF83C5D" w14:textId="2CF81FEA" w:rsidR="000C67C4" w:rsidRDefault="00100F81" w:rsidP="000C67C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F49F5A" wp14:editId="6003C04F">
            <wp:extent cx="4476750" cy="118614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293" cy="121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08BA9" w14:textId="774F4657" w:rsidR="000C67C4" w:rsidRDefault="000C67C4" w:rsidP="000C67C4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 1</w:t>
      </w: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2</w:t>
      </w:r>
    </w:p>
    <w:p w14:paraId="216A9E00" w14:textId="09FB2E43" w:rsidR="000C67C4" w:rsidRDefault="00100F81" w:rsidP="000C67C4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7F7F7F" w:themeColor="text1" w:themeTint="80"/>
          <w:sz w:val="24"/>
          <w:szCs w:val="24"/>
        </w:rPr>
        <w:drawing>
          <wp:inline distT="0" distB="0" distL="0" distR="0" wp14:anchorId="7C5C7D83" wp14:editId="016E929C">
            <wp:extent cx="3041650" cy="97155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240B" w14:textId="3EE03227" w:rsidR="000C67C4" w:rsidRPr="00BF2573" w:rsidRDefault="000C67C4" w:rsidP="000C67C4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 1</w:t>
      </w: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5"/>
      </w:tblGrid>
      <w:tr w:rsidR="000C67C4" w:rsidRPr="009034C9" w14:paraId="48160829" w14:textId="77777777" w:rsidTr="00CF23FF">
        <w:trPr>
          <w:jc w:val="center"/>
        </w:trPr>
        <w:tc>
          <w:tcPr>
            <w:tcW w:w="3235" w:type="dxa"/>
          </w:tcPr>
          <w:p w14:paraId="283F7CC2" w14:textId="77777777" w:rsidR="000C67C4" w:rsidRPr="00A253F5" w:rsidRDefault="000C67C4" w:rsidP="00CF23F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module Task6(</w:t>
            </w:r>
          </w:p>
          <w:p w14:paraId="26A1F240" w14:textId="77777777" w:rsidR="000C67C4" w:rsidRPr="00A253F5" w:rsidRDefault="000C67C4" w:rsidP="00CF23F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D, </w:t>
            </w:r>
          </w:p>
          <w:p w14:paraId="2DD73793" w14:textId="77777777" w:rsidR="000C67C4" w:rsidRPr="00A253F5" w:rsidRDefault="000C67C4" w:rsidP="00CF23F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</w:t>
            </w:r>
            <w:proofErr w:type="spellStart"/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, </w:t>
            </w:r>
          </w:p>
          <w:p w14:paraId="347BD054" w14:textId="77777777" w:rsidR="000C67C4" w:rsidRPr="00A253F5" w:rsidRDefault="000C67C4" w:rsidP="00CF23F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reset, </w:t>
            </w:r>
          </w:p>
          <w:p w14:paraId="0CF3FCC3" w14:textId="77777777" w:rsidR="000C67C4" w:rsidRPr="00A253F5" w:rsidRDefault="000C67C4" w:rsidP="00CF23F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output reg Q</w:t>
            </w:r>
          </w:p>
          <w:p w14:paraId="07347AF1" w14:textId="77777777" w:rsidR="000C67C4" w:rsidRPr="00A253F5" w:rsidRDefault="000C67C4" w:rsidP="00CF23F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);</w:t>
            </w:r>
          </w:p>
          <w:p w14:paraId="035D2893" w14:textId="77777777" w:rsidR="000C67C4" w:rsidRPr="00A253F5" w:rsidRDefault="000C67C4" w:rsidP="00CF23F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27EA4BA6" w14:textId="77777777" w:rsidR="000C67C4" w:rsidRPr="00A253F5" w:rsidRDefault="000C67C4" w:rsidP="00CF23F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always </w:t>
            </w:r>
            <w:proofErr w:type="gramStart"/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@(</w:t>
            </w:r>
            <w:proofErr w:type="gramEnd"/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posedge </w:t>
            </w:r>
            <w:proofErr w:type="spellStart"/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) </w:t>
            </w:r>
          </w:p>
          <w:p w14:paraId="6264D447" w14:textId="77777777" w:rsidR="000C67C4" w:rsidRPr="00A253F5" w:rsidRDefault="000C67C4" w:rsidP="00CF23F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if (reset</w:t>
            </w:r>
          </w:p>
          <w:p w14:paraId="513091BE" w14:textId="77777777" w:rsidR="000C67C4" w:rsidRPr="00A253F5" w:rsidRDefault="000C67C4" w:rsidP="00CF23F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  <w:proofErr w:type="gramStart"/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)begin</w:t>
            </w:r>
            <w:proofErr w:type="gramEnd"/>
          </w:p>
          <w:p w14:paraId="4F53F9B8" w14:textId="77777777" w:rsidR="000C67C4" w:rsidRPr="00A253F5" w:rsidRDefault="000C67C4" w:rsidP="00CF23F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Q &lt;= 1'</w:t>
            </w:r>
            <w:proofErr w:type="gramStart"/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b0;</w:t>
            </w:r>
            <w:proofErr w:type="gramEnd"/>
          </w:p>
          <w:p w14:paraId="639FDD8F" w14:textId="77777777" w:rsidR="000C67C4" w:rsidRPr="00A253F5" w:rsidRDefault="000C67C4" w:rsidP="00CF23F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end </w:t>
            </w:r>
            <w:proofErr w:type="gramStart"/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else</w:t>
            </w:r>
            <w:proofErr w:type="gramEnd"/>
          </w:p>
          <w:p w14:paraId="0703AF5D" w14:textId="77777777" w:rsidR="000C67C4" w:rsidRPr="00A253F5" w:rsidRDefault="000C67C4" w:rsidP="00CF23F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begin</w:t>
            </w:r>
          </w:p>
          <w:p w14:paraId="336B324A" w14:textId="77777777" w:rsidR="000C67C4" w:rsidRPr="00A253F5" w:rsidRDefault="000C67C4" w:rsidP="00CF23F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Q &lt;= </w:t>
            </w:r>
            <w:proofErr w:type="gramStart"/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D;</w:t>
            </w:r>
            <w:proofErr w:type="gramEnd"/>
          </w:p>
          <w:p w14:paraId="327520DE" w14:textId="77777777" w:rsidR="000C67C4" w:rsidRPr="00A253F5" w:rsidRDefault="000C67C4" w:rsidP="00CF23F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end </w:t>
            </w:r>
          </w:p>
          <w:p w14:paraId="527AB246" w14:textId="77777777" w:rsidR="000C67C4" w:rsidRPr="009034C9" w:rsidRDefault="000C67C4" w:rsidP="00CF23F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A253F5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5E2A61D6" w14:textId="4651EFF9" w:rsidR="00125FEE" w:rsidRDefault="00A13588" w:rsidP="00A13588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Code</w:t>
      </w: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6</w:t>
      </w:r>
    </w:p>
    <w:p w14:paraId="6AFEA6CD" w14:textId="15BC7435" w:rsidR="000C67C4" w:rsidRDefault="00125FEE" w:rsidP="00125FEE">
      <w:pPr>
        <w:spacing w:line="259" w:lineRule="auto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85"/>
      </w:tblGrid>
      <w:tr w:rsidR="00A13588" w:rsidRPr="009034C9" w14:paraId="11B9446A" w14:textId="77777777" w:rsidTr="00125FEE">
        <w:trPr>
          <w:jc w:val="center"/>
        </w:trPr>
        <w:tc>
          <w:tcPr>
            <w:tcW w:w="4585" w:type="dxa"/>
          </w:tcPr>
          <w:p w14:paraId="6FE0E9A4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lastRenderedPageBreak/>
              <w:t>module Task7_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tb(</w:t>
            </w:r>
            <w:proofErr w:type="gramEnd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);</w:t>
            </w:r>
          </w:p>
          <w:p w14:paraId="22703795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reg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D;</w:t>
            </w:r>
            <w:proofErr w:type="gramEnd"/>
          </w:p>
          <w:p w14:paraId="46112479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reg </w:t>
            </w:r>
            <w:proofErr w:type="spellStart"/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;</w:t>
            </w:r>
            <w:proofErr w:type="gramEnd"/>
          </w:p>
          <w:p w14:paraId="1AB10B87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reg </w:t>
            </w:r>
            <w:proofErr w:type="spellStart"/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ce</w:t>
            </w:r>
            <w:proofErr w:type="spellEnd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;</w:t>
            </w:r>
            <w:proofErr w:type="gramEnd"/>
          </w:p>
          <w:p w14:paraId="1513FE28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reg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reset;</w:t>
            </w:r>
            <w:proofErr w:type="gramEnd"/>
          </w:p>
          <w:p w14:paraId="3B09FC47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wire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Q;</w:t>
            </w:r>
            <w:proofErr w:type="gramEnd"/>
          </w:p>
          <w:p w14:paraId="09200F08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integer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k;</w:t>
            </w:r>
            <w:proofErr w:type="gramEnd"/>
          </w:p>
          <w:p w14:paraId="2DED5437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</w:p>
          <w:p w14:paraId="04C47F33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Task7 DUT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(.</w:t>
            </w:r>
            <w:proofErr w:type="spell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proofErr w:type="gramEnd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</w:t>
            </w:r>
            <w:proofErr w:type="spell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), .reset(reset), .D(D), .</w:t>
            </w:r>
            <w:proofErr w:type="spell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ce</w:t>
            </w:r>
            <w:proofErr w:type="spellEnd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</w:t>
            </w:r>
            <w:proofErr w:type="spell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ce</w:t>
            </w:r>
            <w:proofErr w:type="spellEnd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), .Q(Q));</w:t>
            </w:r>
          </w:p>
          <w:p w14:paraId="01508A5E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initial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09D8EC87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#300 $finish; //runs simulation 300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times</w:t>
            </w:r>
            <w:proofErr w:type="gramEnd"/>
          </w:p>
          <w:p w14:paraId="61F6A93F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end</w:t>
            </w:r>
          </w:p>
          <w:p w14:paraId="4EC7AFB0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</w:t>
            </w:r>
          </w:p>
          <w:p w14:paraId="5DABD458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initial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23FE12E8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D =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65280713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</w:t>
            </w:r>
            <w:proofErr w:type="spell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ce</w:t>
            </w:r>
            <w:proofErr w:type="spellEnd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4BA457F7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reset =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7ACF866E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#20 //20</w:t>
            </w:r>
          </w:p>
          <w:p w14:paraId="066512CA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D =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6E8E875A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#40 //60</w:t>
            </w:r>
          </w:p>
          <w:p w14:paraId="6CEB7BD5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</w:t>
            </w:r>
            <w:proofErr w:type="spell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ce</w:t>
            </w:r>
            <w:proofErr w:type="spellEnd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20FA8933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#20 //80</w:t>
            </w:r>
          </w:p>
          <w:p w14:paraId="466E35E1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</w:t>
            </w:r>
            <w:proofErr w:type="spell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ce</w:t>
            </w:r>
            <w:proofErr w:type="spellEnd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0D15D61A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#20 //100</w:t>
            </w:r>
          </w:p>
          <w:p w14:paraId="19C3635D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D =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77C797EF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#20 //120</w:t>
            </w:r>
          </w:p>
          <w:p w14:paraId="3F1CB205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reset =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4AE64FF1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#20 //140</w:t>
            </w:r>
          </w:p>
          <w:p w14:paraId="0095C07F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reset =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0C0689DA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#40 //180</w:t>
            </w:r>
          </w:p>
          <w:p w14:paraId="71E32F22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</w:t>
            </w:r>
            <w:proofErr w:type="spell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ce</w:t>
            </w:r>
            <w:proofErr w:type="spellEnd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339426DF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#20 //200</w:t>
            </w:r>
          </w:p>
          <w:p w14:paraId="55A41074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</w:t>
            </w:r>
            <w:proofErr w:type="spell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ce</w:t>
            </w:r>
            <w:proofErr w:type="spellEnd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12180B02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#20 //220</w:t>
            </w:r>
          </w:p>
          <w:p w14:paraId="3F6B0F89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D =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093FE360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end</w:t>
            </w:r>
          </w:p>
          <w:p w14:paraId="73027CDD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</w:t>
            </w:r>
          </w:p>
          <w:p w14:paraId="417D23D2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//Clock</w:t>
            </w:r>
          </w:p>
          <w:p w14:paraId="78D3FABD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initial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begin</w:t>
            </w:r>
            <w:proofErr w:type="gramEnd"/>
          </w:p>
          <w:p w14:paraId="7747217D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for (k = 0; k &lt;= 15; k = k+1)</w:t>
            </w:r>
          </w:p>
          <w:p w14:paraId="7EDCA9EC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begin</w:t>
            </w:r>
          </w:p>
          <w:p w14:paraId="726FCA21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    </w:t>
            </w:r>
            <w:proofErr w:type="spell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45AA3685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    #10 </w:t>
            </w:r>
            <w:proofErr w:type="spell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1;</w:t>
            </w:r>
            <w:proofErr w:type="gramEnd"/>
          </w:p>
          <w:p w14:paraId="2DFA60C3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   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#10;</w:t>
            </w:r>
            <w:proofErr w:type="gramEnd"/>
          </w:p>
          <w:p w14:paraId="795EE783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    </w:t>
            </w:r>
            <w:proofErr w:type="spell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0;</w:t>
            </w:r>
            <w:proofErr w:type="gramEnd"/>
          </w:p>
          <w:p w14:paraId="48E48227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    end</w:t>
            </w:r>
          </w:p>
          <w:p w14:paraId="0161EBDC" w14:textId="77777777" w:rsidR="00125FEE" w:rsidRPr="00125FEE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end </w:t>
            </w:r>
          </w:p>
          <w:p w14:paraId="614AE829" w14:textId="24A21AA9" w:rsidR="00A13588" w:rsidRPr="009034C9" w:rsidRDefault="00125FEE" w:rsidP="00125FEE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125FEE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697DAB6F" w14:textId="281FF052" w:rsidR="00A13588" w:rsidRDefault="00A13588" w:rsidP="00125FEE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Testbench 7</w:t>
      </w:r>
    </w:p>
    <w:p w14:paraId="538B3B5C" w14:textId="59763F91" w:rsidR="00125FEE" w:rsidRDefault="00125FEE" w:rsidP="00125FEE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color w:val="auto"/>
        </w:rPr>
        <w:t>8</w:t>
      </w:r>
    </w:p>
    <w:p w14:paraId="6C53525A" w14:textId="3B538189" w:rsidR="00125FEE" w:rsidRDefault="00125FEE" w:rsidP="00774A4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task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we were asked to </w:t>
      </w:r>
      <w:r w:rsidR="00774A4D">
        <w:rPr>
          <w:rFonts w:ascii="Times New Roman" w:hAnsi="Times New Roman" w:cs="Times New Roman"/>
          <w:sz w:val="24"/>
          <w:szCs w:val="24"/>
        </w:rPr>
        <w:t>m</w:t>
      </w:r>
      <w:r w:rsidR="00774A4D" w:rsidRPr="00774A4D">
        <w:rPr>
          <w:rFonts w:ascii="Times New Roman" w:hAnsi="Times New Roman" w:cs="Times New Roman"/>
          <w:sz w:val="24"/>
          <w:szCs w:val="24"/>
        </w:rPr>
        <w:t xml:space="preserve">odel a T flip-flop with synchronous </w:t>
      </w:r>
      <w:proofErr w:type="gramStart"/>
      <w:r w:rsidR="00774A4D" w:rsidRPr="00774A4D">
        <w:rPr>
          <w:rFonts w:ascii="Times New Roman" w:hAnsi="Times New Roman" w:cs="Times New Roman"/>
          <w:sz w:val="24"/>
          <w:szCs w:val="24"/>
        </w:rPr>
        <w:t>negative-logic</w:t>
      </w:r>
      <w:proofErr w:type="gramEnd"/>
      <w:r w:rsidR="00774A4D" w:rsidRPr="00774A4D">
        <w:rPr>
          <w:rFonts w:ascii="Times New Roman" w:hAnsi="Times New Roman" w:cs="Times New Roman"/>
          <w:sz w:val="24"/>
          <w:szCs w:val="24"/>
        </w:rPr>
        <w:t xml:space="preserve"> reset and clock enable using the above </w:t>
      </w:r>
      <w:r w:rsidR="00774A4D">
        <w:rPr>
          <w:rFonts w:ascii="Times New Roman" w:hAnsi="Times New Roman" w:cs="Times New Roman"/>
          <w:sz w:val="24"/>
          <w:szCs w:val="24"/>
        </w:rPr>
        <w:t xml:space="preserve">given to us in </w:t>
      </w:r>
      <w:r w:rsidR="00774A4D" w:rsidRPr="00296BAC">
        <w:rPr>
          <w:rFonts w:ascii="Times New Roman" w:hAnsi="Times New Roman" w:cs="Times New Roman"/>
          <w:i/>
          <w:iCs/>
          <w:sz w:val="24"/>
          <w:szCs w:val="24"/>
        </w:rPr>
        <w:t>Code 7</w:t>
      </w:r>
      <w:r w:rsidR="00774A4D" w:rsidRPr="00296BA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774A4D">
        <w:rPr>
          <w:rFonts w:ascii="Times New Roman" w:hAnsi="Times New Roman" w:cs="Times New Roman"/>
          <w:sz w:val="24"/>
          <w:szCs w:val="24"/>
        </w:rPr>
        <w:t xml:space="preserve"> All we had to do for this task was physically verify the design on the board. The design ran as expected.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5"/>
      </w:tblGrid>
      <w:tr w:rsidR="00296BAC" w:rsidRPr="009034C9" w14:paraId="1EB0AA80" w14:textId="77777777" w:rsidTr="00296BAC">
        <w:trPr>
          <w:jc w:val="center"/>
        </w:trPr>
        <w:tc>
          <w:tcPr>
            <w:tcW w:w="3505" w:type="dxa"/>
          </w:tcPr>
          <w:p w14:paraId="193A636C" w14:textId="77777777" w:rsidR="00296BAC" w:rsidRPr="00296BAC" w:rsidRDefault="00296BAC" w:rsidP="00296BA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module Task8(</w:t>
            </w:r>
          </w:p>
          <w:p w14:paraId="7004EE63" w14:textId="77777777" w:rsidR="00296BAC" w:rsidRPr="00296BAC" w:rsidRDefault="00296BAC" w:rsidP="00296BA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</w:t>
            </w:r>
            <w:proofErr w:type="spellStart"/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, </w:t>
            </w:r>
          </w:p>
          <w:p w14:paraId="083A4919" w14:textId="77777777" w:rsidR="00296BAC" w:rsidRPr="00296BAC" w:rsidRDefault="00296BAC" w:rsidP="00296BA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</w:t>
            </w:r>
            <w:proofErr w:type="spellStart"/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reset_n</w:t>
            </w:r>
            <w:proofErr w:type="spellEnd"/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, </w:t>
            </w:r>
          </w:p>
          <w:p w14:paraId="3F1304BF" w14:textId="77777777" w:rsidR="00296BAC" w:rsidRPr="00296BAC" w:rsidRDefault="00296BAC" w:rsidP="00296BA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T, </w:t>
            </w:r>
          </w:p>
          <w:p w14:paraId="57A9E3DC" w14:textId="77777777" w:rsidR="00296BAC" w:rsidRPr="00296BAC" w:rsidRDefault="00296BAC" w:rsidP="00296BA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output reg Q</w:t>
            </w:r>
          </w:p>
          <w:p w14:paraId="2B974BE9" w14:textId="77777777" w:rsidR="00296BAC" w:rsidRPr="00296BAC" w:rsidRDefault="00296BAC" w:rsidP="00296BA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);</w:t>
            </w:r>
          </w:p>
          <w:p w14:paraId="6647ED14" w14:textId="77777777" w:rsidR="00296BAC" w:rsidRPr="00296BAC" w:rsidRDefault="00296BAC" w:rsidP="00296BA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705F0462" w14:textId="77777777" w:rsidR="00296BAC" w:rsidRPr="00296BAC" w:rsidRDefault="00296BAC" w:rsidP="00296BA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always </w:t>
            </w:r>
            <w:proofErr w:type="gramStart"/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@(</w:t>
            </w:r>
            <w:proofErr w:type="gramEnd"/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negedge </w:t>
            </w:r>
            <w:proofErr w:type="spellStart"/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Clk</w:t>
            </w:r>
            <w:proofErr w:type="spellEnd"/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</w:t>
            </w:r>
          </w:p>
          <w:p w14:paraId="083827EE" w14:textId="77777777" w:rsidR="00296BAC" w:rsidRPr="00296BAC" w:rsidRDefault="00296BAC" w:rsidP="00296BA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if </w:t>
            </w:r>
            <w:proofErr w:type="gramStart"/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(!</w:t>
            </w:r>
            <w:proofErr w:type="spellStart"/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reset</w:t>
            </w:r>
            <w:proofErr w:type="gramEnd"/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_n</w:t>
            </w:r>
            <w:proofErr w:type="spellEnd"/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) </w:t>
            </w:r>
          </w:p>
          <w:p w14:paraId="6D60808B" w14:textId="77777777" w:rsidR="00296BAC" w:rsidRPr="00296BAC" w:rsidRDefault="00296BAC" w:rsidP="00296BA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Q &lt;= 1'</w:t>
            </w:r>
            <w:proofErr w:type="gramStart"/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b0;</w:t>
            </w:r>
            <w:proofErr w:type="gramEnd"/>
          </w:p>
          <w:p w14:paraId="2A303F58" w14:textId="77777777" w:rsidR="00296BAC" w:rsidRPr="00296BAC" w:rsidRDefault="00296BAC" w:rsidP="00296BA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else if (T) </w:t>
            </w:r>
          </w:p>
          <w:p w14:paraId="17FAEDB6" w14:textId="77777777" w:rsidR="00296BAC" w:rsidRPr="00296BAC" w:rsidRDefault="00296BAC" w:rsidP="00296BA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Q &lt;= ~</w:t>
            </w:r>
            <w:proofErr w:type="gramStart"/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Q;</w:t>
            </w:r>
            <w:proofErr w:type="gramEnd"/>
          </w:p>
          <w:p w14:paraId="2928D644" w14:textId="107E1153" w:rsidR="00296BAC" w:rsidRPr="009034C9" w:rsidRDefault="00296BAC" w:rsidP="00296BA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296BA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7A89A206" w14:textId="5D1A13C0" w:rsidR="00296BAC" w:rsidRDefault="00296BAC" w:rsidP="00296BAC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Code</w:t>
      </w: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7</w:t>
      </w:r>
    </w:p>
    <w:p w14:paraId="0D9D3339" w14:textId="77777777" w:rsidR="00296BAC" w:rsidRPr="00125FEE" w:rsidRDefault="00296BAC" w:rsidP="00774A4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FE2A126" w14:textId="29150366" w:rsidR="00F67BD6" w:rsidRDefault="00F67BD6" w:rsidP="00F67BD6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Conclusion</w:t>
      </w:r>
    </w:p>
    <w:p w14:paraId="5E236B92" w14:textId="6183FBBA" w:rsidR="00F67BD6" w:rsidRPr="00E56714" w:rsidRDefault="00F67BD6" w:rsidP="00D919B2">
      <w:pPr>
        <w:spacing w:line="480" w:lineRule="auto"/>
        <w:ind w:firstLine="720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this lab was very helpful </w:t>
      </w:r>
      <w:r w:rsidR="00661A36">
        <w:rPr>
          <w:rFonts w:ascii="Times New Roman" w:hAnsi="Times New Roman" w:cs="Times New Roman"/>
          <w:sz w:val="24"/>
          <w:szCs w:val="24"/>
        </w:rPr>
        <w:t xml:space="preserve">for us to understand different types of </w:t>
      </w:r>
      <w:r w:rsidR="001260AE">
        <w:rPr>
          <w:rFonts w:ascii="Times New Roman" w:hAnsi="Times New Roman" w:cs="Times New Roman"/>
          <w:sz w:val="24"/>
          <w:szCs w:val="24"/>
        </w:rPr>
        <w:t>latches</w:t>
      </w:r>
      <w:r w:rsidR="00661A36">
        <w:rPr>
          <w:rFonts w:ascii="Times New Roman" w:hAnsi="Times New Roman" w:cs="Times New Roman"/>
          <w:sz w:val="24"/>
          <w:szCs w:val="24"/>
        </w:rPr>
        <w:t xml:space="preserve"> and </w:t>
      </w:r>
      <w:r w:rsidR="001260AE">
        <w:rPr>
          <w:rFonts w:ascii="Times New Roman" w:hAnsi="Times New Roman" w:cs="Times New Roman"/>
          <w:sz w:val="24"/>
          <w:szCs w:val="24"/>
        </w:rPr>
        <w:t>flip-flops. This lab was also an introduction</w:t>
      </w:r>
      <w:r w:rsidR="00B22EBE">
        <w:rPr>
          <w:rFonts w:ascii="Times New Roman" w:hAnsi="Times New Roman" w:cs="Times New Roman"/>
          <w:sz w:val="24"/>
          <w:szCs w:val="24"/>
        </w:rPr>
        <w:t xml:space="preserve"> to coding workbenches. While I wish the lab went into more detail on how to correctly write workbenches and provided examples, </w:t>
      </w:r>
      <w:r w:rsidR="00C701BD">
        <w:rPr>
          <w:rFonts w:ascii="Times New Roman" w:hAnsi="Times New Roman" w:cs="Times New Roman"/>
          <w:sz w:val="24"/>
          <w:szCs w:val="24"/>
        </w:rPr>
        <w:t>it was overall a simple process. The lab manual was well written and gave plenty of coding examples for latches and flip</w:t>
      </w:r>
      <w:r w:rsidR="003B01EF">
        <w:rPr>
          <w:rFonts w:ascii="Times New Roman" w:hAnsi="Times New Roman" w:cs="Times New Roman"/>
          <w:sz w:val="24"/>
          <w:szCs w:val="24"/>
        </w:rPr>
        <w:t xml:space="preserve">-flops and latches. Overall, I would say the lab was </w:t>
      </w:r>
      <w:proofErr w:type="gramStart"/>
      <w:r w:rsidR="003B01EF">
        <w:rPr>
          <w:rFonts w:ascii="Times New Roman" w:hAnsi="Times New Roman" w:cs="Times New Roman"/>
          <w:sz w:val="24"/>
          <w:szCs w:val="24"/>
        </w:rPr>
        <w:t>fairly easy</w:t>
      </w:r>
      <w:proofErr w:type="gramEnd"/>
      <w:r w:rsidR="003B01EF">
        <w:rPr>
          <w:rFonts w:ascii="Times New Roman" w:hAnsi="Times New Roman" w:cs="Times New Roman"/>
          <w:sz w:val="24"/>
          <w:szCs w:val="24"/>
        </w:rPr>
        <w:t xml:space="preserve"> but did take a very long time to write all the code for since the</w:t>
      </w:r>
      <w:r w:rsidR="00216C91">
        <w:rPr>
          <w:rFonts w:ascii="Times New Roman" w:hAnsi="Times New Roman" w:cs="Times New Roman"/>
          <w:sz w:val="24"/>
          <w:szCs w:val="24"/>
        </w:rPr>
        <w:t>re</w:t>
      </w:r>
      <w:r w:rsidR="003B01EF">
        <w:rPr>
          <w:rFonts w:ascii="Times New Roman" w:hAnsi="Times New Roman" w:cs="Times New Roman"/>
          <w:sz w:val="24"/>
          <w:szCs w:val="24"/>
        </w:rPr>
        <w:t xml:space="preserve"> were so many tasks. Other than the length, I would say this lab was a </w:t>
      </w:r>
      <w:r w:rsidR="00F96278">
        <w:rPr>
          <w:rFonts w:ascii="Times New Roman" w:hAnsi="Times New Roman" w:cs="Times New Roman"/>
          <w:sz w:val="24"/>
          <w:szCs w:val="24"/>
        </w:rPr>
        <w:t>good</w:t>
      </w:r>
      <w:r w:rsidR="003B01EF">
        <w:rPr>
          <w:rFonts w:ascii="Times New Roman" w:hAnsi="Times New Roman" w:cs="Times New Roman"/>
          <w:sz w:val="24"/>
          <w:szCs w:val="24"/>
        </w:rPr>
        <w:t xml:space="preserve"> </w:t>
      </w:r>
      <w:r w:rsidR="00F96278">
        <w:rPr>
          <w:rFonts w:ascii="Times New Roman" w:hAnsi="Times New Roman" w:cs="Times New Roman"/>
          <w:sz w:val="24"/>
          <w:szCs w:val="24"/>
        </w:rPr>
        <w:t>intro</w:t>
      </w:r>
      <w:r w:rsidR="003B01EF">
        <w:rPr>
          <w:rFonts w:ascii="Times New Roman" w:hAnsi="Times New Roman" w:cs="Times New Roman"/>
          <w:sz w:val="24"/>
          <w:szCs w:val="24"/>
        </w:rPr>
        <w:t xml:space="preserve"> to writing our own testbenches</w:t>
      </w:r>
      <w:r w:rsidR="00216C91">
        <w:rPr>
          <w:rFonts w:ascii="Times New Roman" w:hAnsi="Times New Roman" w:cs="Times New Roman"/>
          <w:sz w:val="24"/>
          <w:szCs w:val="24"/>
        </w:rPr>
        <w:t xml:space="preserve">, </w:t>
      </w:r>
      <w:r w:rsidR="003B01EF">
        <w:rPr>
          <w:rFonts w:ascii="Times New Roman" w:hAnsi="Times New Roman" w:cs="Times New Roman"/>
          <w:sz w:val="24"/>
          <w:szCs w:val="24"/>
        </w:rPr>
        <w:t>latches</w:t>
      </w:r>
      <w:r w:rsidR="003E3611">
        <w:rPr>
          <w:rFonts w:ascii="Times New Roman" w:hAnsi="Times New Roman" w:cs="Times New Roman"/>
          <w:sz w:val="24"/>
          <w:szCs w:val="24"/>
        </w:rPr>
        <w:t>,</w:t>
      </w:r>
      <w:r w:rsidR="003B01EF">
        <w:rPr>
          <w:rFonts w:ascii="Times New Roman" w:hAnsi="Times New Roman" w:cs="Times New Roman"/>
          <w:sz w:val="24"/>
          <w:szCs w:val="24"/>
        </w:rPr>
        <w:t xml:space="preserve"> </w:t>
      </w:r>
      <w:r w:rsidR="00216C91">
        <w:rPr>
          <w:rFonts w:ascii="Times New Roman" w:hAnsi="Times New Roman" w:cs="Times New Roman"/>
          <w:sz w:val="24"/>
          <w:szCs w:val="24"/>
        </w:rPr>
        <w:t>and flip-flops.</w:t>
      </w:r>
    </w:p>
    <w:sectPr w:rsidR="00F67BD6" w:rsidRPr="00E56714" w:rsidSect="00B2262A">
      <w:headerReference w:type="defaul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DDE35" w14:textId="77777777" w:rsidR="008D421E" w:rsidRDefault="008D421E" w:rsidP="00B2262A">
      <w:pPr>
        <w:spacing w:after="0" w:line="240" w:lineRule="auto"/>
      </w:pPr>
      <w:r>
        <w:separator/>
      </w:r>
    </w:p>
  </w:endnote>
  <w:endnote w:type="continuationSeparator" w:id="0">
    <w:p w14:paraId="1DB6E864" w14:textId="77777777" w:rsidR="008D421E" w:rsidRDefault="008D421E" w:rsidP="00B22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A8B75" w14:textId="77777777" w:rsidR="008D421E" w:rsidRDefault="008D421E" w:rsidP="00B2262A">
      <w:pPr>
        <w:spacing w:after="0" w:line="240" w:lineRule="auto"/>
      </w:pPr>
      <w:r>
        <w:separator/>
      </w:r>
    </w:p>
  </w:footnote>
  <w:footnote w:type="continuationSeparator" w:id="0">
    <w:p w14:paraId="6F92FFE0" w14:textId="77777777" w:rsidR="008D421E" w:rsidRDefault="008D421E" w:rsidP="00B22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CB55B" w14:textId="574F8DF0" w:rsidR="00B2262A" w:rsidRDefault="00B2262A">
    <w:pPr>
      <w:pStyle w:val="Header"/>
    </w:pPr>
    <w:r>
      <w:t>Jaco Howard</w:t>
    </w:r>
    <w:r>
      <w:ptab w:relativeTo="margin" w:alignment="center" w:leader="none"/>
    </w:r>
    <w:r w:rsidR="00D647D0">
      <w:t>Lab</w:t>
    </w:r>
    <w:r w:rsidR="008849EF">
      <w:t xml:space="preserve"> </w:t>
    </w:r>
    <w:r w:rsidR="00841DE4">
      <w:t>3</w:t>
    </w:r>
    <w:r>
      <w:ptab w:relativeTo="margin" w:alignment="right" w:leader="none"/>
    </w:r>
    <w:r w:rsidR="00092F3F">
      <w:t>2</w:t>
    </w:r>
    <w:r>
      <w:t>/</w:t>
    </w:r>
    <w:r w:rsidR="00841DE4">
      <w:t>11</w:t>
    </w:r>
    <w:r>
      <w:t>/2</w:t>
    </w:r>
    <w:r w:rsidR="008849EF"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2NLcwMbCwMDewMDVU0lEKTi0uzszPAykwqwUA4iKPlCwAAAA="/>
  </w:docVars>
  <w:rsids>
    <w:rsidRoot w:val="00B2262A"/>
    <w:rsid w:val="000034FD"/>
    <w:rsid w:val="000141D2"/>
    <w:rsid w:val="000261EE"/>
    <w:rsid w:val="0002699B"/>
    <w:rsid w:val="0003049A"/>
    <w:rsid w:val="00042656"/>
    <w:rsid w:val="000640D0"/>
    <w:rsid w:val="000705E0"/>
    <w:rsid w:val="00081C2B"/>
    <w:rsid w:val="000873C2"/>
    <w:rsid w:val="000904E5"/>
    <w:rsid w:val="00092F3F"/>
    <w:rsid w:val="000935F8"/>
    <w:rsid w:val="0009410D"/>
    <w:rsid w:val="00094D9A"/>
    <w:rsid w:val="000B65BB"/>
    <w:rsid w:val="000C2E0F"/>
    <w:rsid w:val="000C67C4"/>
    <w:rsid w:val="000D2B10"/>
    <w:rsid w:val="000E3D39"/>
    <w:rsid w:val="000E6386"/>
    <w:rsid w:val="00100F81"/>
    <w:rsid w:val="001011B0"/>
    <w:rsid w:val="00125FEE"/>
    <w:rsid w:val="001260AE"/>
    <w:rsid w:val="001347A7"/>
    <w:rsid w:val="001402F9"/>
    <w:rsid w:val="001609A0"/>
    <w:rsid w:val="00176079"/>
    <w:rsid w:val="0018548F"/>
    <w:rsid w:val="00196B24"/>
    <w:rsid w:val="001A14BB"/>
    <w:rsid w:val="001C263A"/>
    <w:rsid w:val="001C6364"/>
    <w:rsid w:val="001E399C"/>
    <w:rsid w:val="001F15C1"/>
    <w:rsid w:val="00216C91"/>
    <w:rsid w:val="002240BD"/>
    <w:rsid w:val="00230936"/>
    <w:rsid w:val="002522AE"/>
    <w:rsid w:val="00257700"/>
    <w:rsid w:val="00271B35"/>
    <w:rsid w:val="00272854"/>
    <w:rsid w:val="00273E5A"/>
    <w:rsid w:val="0027660A"/>
    <w:rsid w:val="00277852"/>
    <w:rsid w:val="00280574"/>
    <w:rsid w:val="00296BAC"/>
    <w:rsid w:val="002B24F2"/>
    <w:rsid w:val="002B3037"/>
    <w:rsid w:val="002B5BD4"/>
    <w:rsid w:val="002C1BCA"/>
    <w:rsid w:val="002D5DB0"/>
    <w:rsid w:val="002E280B"/>
    <w:rsid w:val="002E7387"/>
    <w:rsid w:val="00306AE8"/>
    <w:rsid w:val="0030794F"/>
    <w:rsid w:val="003152C4"/>
    <w:rsid w:val="00331D99"/>
    <w:rsid w:val="00356135"/>
    <w:rsid w:val="00361990"/>
    <w:rsid w:val="00372419"/>
    <w:rsid w:val="00393DE0"/>
    <w:rsid w:val="00397743"/>
    <w:rsid w:val="003B01EF"/>
    <w:rsid w:val="003B7AC1"/>
    <w:rsid w:val="003C411A"/>
    <w:rsid w:val="003D29BB"/>
    <w:rsid w:val="003D2ABB"/>
    <w:rsid w:val="003E1354"/>
    <w:rsid w:val="003E3611"/>
    <w:rsid w:val="003E4CAE"/>
    <w:rsid w:val="00401946"/>
    <w:rsid w:val="00411FA3"/>
    <w:rsid w:val="00422FE5"/>
    <w:rsid w:val="00424797"/>
    <w:rsid w:val="00424812"/>
    <w:rsid w:val="00432C51"/>
    <w:rsid w:val="004401D1"/>
    <w:rsid w:val="004437F4"/>
    <w:rsid w:val="00447E21"/>
    <w:rsid w:val="00451A58"/>
    <w:rsid w:val="0045734B"/>
    <w:rsid w:val="00471429"/>
    <w:rsid w:val="00472422"/>
    <w:rsid w:val="00474DD6"/>
    <w:rsid w:val="0047565E"/>
    <w:rsid w:val="00480A1F"/>
    <w:rsid w:val="00482150"/>
    <w:rsid w:val="00484560"/>
    <w:rsid w:val="004A1F45"/>
    <w:rsid w:val="004B02D2"/>
    <w:rsid w:val="004B405D"/>
    <w:rsid w:val="004B4520"/>
    <w:rsid w:val="004B726E"/>
    <w:rsid w:val="004C6225"/>
    <w:rsid w:val="004C733C"/>
    <w:rsid w:val="004E4392"/>
    <w:rsid w:val="004F2869"/>
    <w:rsid w:val="004F2F85"/>
    <w:rsid w:val="004F4FCD"/>
    <w:rsid w:val="00512782"/>
    <w:rsid w:val="00515670"/>
    <w:rsid w:val="00526CFA"/>
    <w:rsid w:val="00545C5B"/>
    <w:rsid w:val="00555525"/>
    <w:rsid w:val="00564803"/>
    <w:rsid w:val="00566C2B"/>
    <w:rsid w:val="0057071F"/>
    <w:rsid w:val="00574D68"/>
    <w:rsid w:val="005B00BD"/>
    <w:rsid w:val="005B5D33"/>
    <w:rsid w:val="005C497C"/>
    <w:rsid w:val="005C5568"/>
    <w:rsid w:val="005D2ECE"/>
    <w:rsid w:val="005D38DA"/>
    <w:rsid w:val="005E0947"/>
    <w:rsid w:val="005F03F4"/>
    <w:rsid w:val="00635DB4"/>
    <w:rsid w:val="006423BA"/>
    <w:rsid w:val="006453A7"/>
    <w:rsid w:val="0065536C"/>
    <w:rsid w:val="00661A36"/>
    <w:rsid w:val="00661B8D"/>
    <w:rsid w:val="00670FCC"/>
    <w:rsid w:val="00681FE8"/>
    <w:rsid w:val="0069470D"/>
    <w:rsid w:val="006A4C2A"/>
    <w:rsid w:val="006B086E"/>
    <w:rsid w:val="006B352F"/>
    <w:rsid w:val="006C239B"/>
    <w:rsid w:val="006C286A"/>
    <w:rsid w:val="006C3CCA"/>
    <w:rsid w:val="006C4797"/>
    <w:rsid w:val="006C51E4"/>
    <w:rsid w:val="006D12B5"/>
    <w:rsid w:val="006D6C9A"/>
    <w:rsid w:val="006E2AFD"/>
    <w:rsid w:val="006E47D8"/>
    <w:rsid w:val="007001A6"/>
    <w:rsid w:val="00706C4F"/>
    <w:rsid w:val="007070D9"/>
    <w:rsid w:val="00707E15"/>
    <w:rsid w:val="007104ED"/>
    <w:rsid w:val="0071227B"/>
    <w:rsid w:val="00712DA4"/>
    <w:rsid w:val="007152BF"/>
    <w:rsid w:val="007202F7"/>
    <w:rsid w:val="00721AB4"/>
    <w:rsid w:val="00732C04"/>
    <w:rsid w:val="007409B4"/>
    <w:rsid w:val="0074272A"/>
    <w:rsid w:val="007434A5"/>
    <w:rsid w:val="0076317D"/>
    <w:rsid w:val="007737CF"/>
    <w:rsid w:val="00774A4D"/>
    <w:rsid w:val="00777F9A"/>
    <w:rsid w:val="007809DD"/>
    <w:rsid w:val="00783A81"/>
    <w:rsid w:val="00786AFF"/>
    <w:rsid w:val="00791AFE"/>
    <w:rsid w:val="0079236E"/>
    <w:rsid w:val="007A2906"/>
    <w:rsid w:val="007A3598"/>
    <w:rsid w:val="007A5EE9"/>
    <w:rsid w:val="007C1D9E"/>
    <w:rsid w:val="007C2B7D"/>
    <w:rsid w:val="007C576D"/>
    <w:rsid w:val="007D1648"/>
    <w:rsid w:val="007D4718"/>
    <w:rsid w:val="007D5973"/>
    <w:rsid w:val="007E1FB8"/>
    <w:rsid w:val="008037D2"/>
    <w:rsid w:val="008072F1"/>
    <w:rsid w:val="0082112B"/>
    <w:rsid w:val="00832E4C"/>
    <w:rsid w:val="008348D9"/>
    <w:rsid w:val="008371FF"/>
    <w:rsid w:val="00840DA4"/>
    <w:rsid w:val="00841DE4"/>
    <w:rsid w:val="00856D88"/>
    <w:rsid w:val="00857559"/>
    <w:rsid w:val="00857810"/>
    <w:rsid w:val="00865B4A"/>
    <w:rsid w:val="00866F00"/>
    <w:rsid w:val="0087139F"/>
    <w:rsid w:val="00874712"/>
    <w:rsid w:val="008752BC"/>
    <w:rsid w:val="00877B71"/>
    <w:rsid w:val="00883280"/>
    <w:rsid w:val="008849EF"/>
    <w:rsid w:val="00893DA8"/>
    <w:rsid w:val="008B2CAC"/>
    <w:rsid w:val="008C227D"/>
    <w:rsid w:val="008D1344"/>
    <w:rsid w:val="008D421E"/>
    <w:rsid w:val="008D4358"/>
    <w:rsid w:val="008E1728"/>
    <w:rsid w:val="008E1E2D"/>
    <w:rsid w:val="008F20FA"/>
    <w:rsid w:val="009034C9"/>
    <w:rsid w:val="00903FA9"/>
    <w:rsid w:val="0090522A"/>
    <w:rsid w:val="0092078A"/>
    <w:rsid w:val="00922807"/>
    <w:rsid w:val="00923DC6"/>
    <w:rsid w:val="00933DB3"/>
    <w:rsid w:val="00937421"/>
    <w:rsid w:val="00950129"/>
    <w:rsid w:val="00951895"/>
    <w:rsid w:val="00952022"/>
    <w:rsid w:val="00952061"/>
    <w:rsid w:val="009637BB"/>
    <w:rsid w:val="00976CD8"/>
    <w:rsid w:val="00980326"/>
    <w:rsid w:val="00980550"/>
    <w:rsid w:val="009816E2"/>
    <w:rsid w:val="00981816"/>
    <w:rsid w:val="009846B5"/>
    <w:rsid w:val="009941B1"/>
    <w:rsid w:val="00995BD3"/>
    <w:rsid w:val="009A64CF"/>
    <w:rsid w:val="009B3CFB"/>
    <w:rsid w:val="009E6607"/>
    <w:rsid w:val="009F3A0F"/>
    <w:rsid w:val="00A01019"/>
    <w:rsid w:val="00A13588"/>
    <w:rsid w:val="00A2079F"/>
    <w:rsid w:val="00A21885"/>
    <w:rsid w:val="00A22FCE"/>
    <w:rsid w:val="00A253F5"/>
    <w:rsid w:val="00A30FE5"/>
    <w:rsid w:val="00A31FA5"/>
    <w:rsid w:val="00A374C3"/>
    <w:rsid w:val="00A43079"/>
    <w:rsid w:val="00A475BB"/>
    <w:rsid w:val="00A475DD"/>
    <w:rsid w:val="00A70641"/>
    <w:rsid w:val="00A76748"/>
    <w:rsid w:val="00A856CA"/>
    <w:rsid w:val="00A94A22"/>
    <w:rsid w:val="00A97EEF"/>
    <w:rsid w:val="00AC04D7"/>
    <w:rsid w:val="00AC3CD6"/>
    <w:rsid w:val="00AD266E"/>
    <w:rsid w:val="00AE3CD0"/>
    <w:rsid w:val="00AF31A6"/>
    <w:rsid w:val="00AF3844"/>
    <w:rsid w:val="00AF69E2"/>
    <w:rsid w:val="00B05D71"/>
    <w:rsid w:val="00B11898"/>
    <w:rsid w:val="00B15470"/>
    <w:rsid w:val="00B2262A"/>
    <w:rsid w:val="00B22EBE"/>
    <w:rsid w:val="00B45758"/>
    <w:rsid w:val="00B47E90"/>
    <w:rsid w:val="00B60896"/>
    <w:rsid w:val="00B62776"/>
    <w:rsid w:val="00B637C7"/>
    <w:rsid w:val="00B679F7"/>
    <w:rsid w:val="00B710D8"/>
    <w:rsid w:val="00B95627"/>
    <w:rsid w:val="00BB0F3F"/>
    <w:rsid w:val="00BB13D5"/>
    <w:rsid w:val="00BC4991"/>
    <w:rsid w:val="00BD0208"/>
    <w:rsid w:val="00BE1B57"/>
    <w:rsid w:val="00BE5E1A"/>
    <w:rsid w:val="00BE7838"/>
    <w:rsid w:val="00BF1C3F"/>
    <w:rsid w:val="00BF2573"/>
    <w:rsid w:val="00BF58BB"/>
    <w:rsid w:val="00C01513"/>
    <w:rsid w:val="00C22CF4"/>
    <w:rsid w:val="00C32B9C"/>
    <w:rsid w:val="00C36489"/>
    <w:rsid w:val="00C701BD"/>
    <w:rsid w:val="00C804CF"/>
    <w:rsid w:val="00CA44EC"/>
    <w:rsid w:val="00CB0CAB"/>
    <w:rsid w:val="00CB2265"/>
    <w:rsid w:val="00CB5C93"/>
    <w:rsid w:val="00CC363A"/>
    <w:rsid w:val="00CC410C"/>
    <w:rsid w:val="00CD3FAE"/>
    <w:rsid w:val="00CE5AE3"/>
    <w:rsid w:val="00CF3CC6"/>
    <w:rsid w:val="00CF7CE5"/>
    <w:rsid w:val="00D01318"/>
    <w:rsid w:val="00D034C8"/>
    <w:rsid w:val="00D03F9E"/>
    <w:rsid w:val="00D337D0"/>
    <w:rsid w:val="00D55DC7"/>
    <w:rsid w:val="00D5754B"/>
    <w:rsid w:val="00D61134"/>
    <w:rsid w:val="00D647D0"/>
    <w:rsid w:val="00D74D1E"/>
    <w:rsid w:val="00D84894"/>
    <w:rsid w:val="00D919B2"/>
    <w:rsid w:val="00DC17DA"/>
    <w:rsid w:val="00DC236E"/>
    <w:rsid w:val="00DD5802"/>
    <w:rsid w:val="00DE2A6B"/>
    <w:rsid w:val="00DE4610"/>
    <w:rsid w:val="00DE63C3"/>
    <w:rsid w:val="00E050DB"/>
    <w:rsid w:val="00E07A09"/>
    <w:rsid w:val="00E3714A"/>
    <w:rsid w:val="00E50B42"/>
    <w:rsid w:val="00E51931"/>
    <w:rsid w:val="00E52E6C"/>
    <w:rsid w:val="00E53820"/>
    <w:rsid w:val="00E549B7"/>
    <w:rsid w:val="00E56714"/>
    <w:rsid w:val="00E57966"/>
    <w:rsid w:val="00E776E4"/>
    <w:rsid w:val="00E81424"/>
    <w:rsid w:val="00E95D60"/>
    <w:rsid w:val="00EA4222"/>
    <w:rsid w:val="00EA48AF"/>
    <w:rsid w:val="00EB1E5A"/>
    <w:rsid w:val="00EB4810"/>
    <w:rsid w:val="00EB4F7D"/>
    <w:rsid w:val="00EB67EF"/>
    <w:rsid w:val="00EC67C8"/>
    <w:rsid w:val="00EC72A6"/>
    <w:rsid w:val="00F071F3"/>
    <w:rsid w:val="00F13415"/>
    <w:rsid w:val="00F212FE"/>
    <w:rsid w:val="00F37DD4"/>
    <w:rsid w:val="00F44539"/>
    <w:rsid w:val="00F535B0"/>
    <w:rsid w:val="00F62D19"/>
    <w:rsid w:val="00F66100"/>
    <w:rsid w:val="00F67BD6"/>
    <w:rsid w:val="00F70219"/>
    <w:rsid w:val="00F71A50"/>
    <w:rsid w:val="00F761BA"/>
    <w:rsid w:val="00F7695B"/>
    <w:rsid w:val="00F8001A"/>
    <w:rsid w:val="00F87FC6"/>
    <w:rsid w:val="00F91291"/>
    <w:rsid w:val="00F9382B"/>
    <w:rsid w:val="00F96278"/>
    <w:rsid w:val="00FD465E"/>
    <w:rsid w:val="00FD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9EDC"/>
  <w15:chartTrackingRefBased/>
  <w15:docId w15:val="{72F77FE3-A84B-4322-A873-64F2F742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62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2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2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2A"/>
  </w:style>
  <w:style w:type="paragraph" w:styleId="Footer">
    <w:name w:val="footer"/>
    <w:basedOn w:val="Normal"/>
    <w:link w:val="Foot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2A"/>
  </w:style>
  <w:style w:type="table" w:styleId="TableGrid">
    <w:name w:val="Table Grid"/>
    <w:basedOn w:val="TableNormal"/>
    <w:uiPriority w:val="39"/>
    <w:rsid w:val="006D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F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52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BF5C7624BFF488AA8AE25B577F47D" ma:contentTypeVersion="12" ma:contentTypeDescription="Create a new document." ma:contentTypeScope="" ma:versionID="37a18f9c7eb6f2fd6f540ff86d5cea03">
  <xsd:schema xmlns:xsd="http://www.w3.org/2001/XMLSchema" xmlns:xs="http://www.w3.org/2001/XMLSchema" xmlns:p="http://schemas.microsoft.com/office/2006/metadata/properties" xmlns:ns3="0126e9d9-8f9e-4d4d-a5dd-8590090bd251" xmlns:ns4="66eeb1c4-825a-4399-970e-683aa0cb9d2f" targetNamespace="http://schemas.microsoft.com/office/2006/metadata/properties" ma:root="true" ma:fieldsID="bcc363c40009e24c34a0502d3213688d" ns3:_="" ns4:_="">
    <xsd:import namespace="0126e9d9-8f9e-4d4d-a5dd-8590090bd251"/>
    <xsd:import namespace="66eeb1c4-825a-4399-970e-683aa0cb9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6e9d9-8f9e-4d4d-a5dd-8590090bd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eb1c4-825a-4399-970e-683aa0cb9d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F73738-D96B-4944-B978-907F3F9F5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6e9d9-8f9e-4d4d-a5dd-8590090bd251"/>
    <ds:schemaRef ds:uri="66eeb1c4-825a-4399-970e-683aa0cb9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59AAC4-7C07-4B86-B3D1-DCEF006155D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2F46F0-7440-4B73-92FB-FADD573AF0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3C30AD3-2EF5-47EA-8C94-A963DE9700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16</Pages>
  <Words>1529</Words>
  <Characters>8717</Characters>
  <Application>Microsoft Office Word</Application>
  <DocSecurity>0</DocSecurity>
  <Lines>72</Lines>
  <Paragraphs>20</Paragraphs>
  <ScaleCrop>false</ScaleCrop>
  <Company/>
  <LinksUpToDate>false</LinksUpToDate>
  <CharactersWithSpaces>10226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64</cp:revision>
  <dcterms:created xsi:type="dcterms:W3CDTF">2021-02-20T22:29:00Z</dcterms:created>
  <dcterms:modified xsi:type="dcterms:W3CDTF">2021-02-20T23:29:00Z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0x010100579BF5C7624BFF488AA8AE25B577F47D</vt:lpwstr>
  </property>
</Properties>
</file>