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9F30FF" w:rsidP="009F30FF">
      <w:pPr>
        <w:jc w:val="center"/>
      </w:pPr>
      <w:r>
        <w:t>Project 1</w:t>
      </w:r>
    </w:p>
    <w:p w:rsidR="00814219" w:rsidRDefault="00814219" w:rsidP="00814219">
      <w:r>
        <w:t>Your report should contain a sections on</w:t>
      </w:r>
    </w:p>
    <w:p w:rsidR="00814219" w:rsidRDefault="00814219" w:rsidP="00814219">
      <w:r>
        <w:t>1. The technical description of all techniques utilized,</w:t>
      </w:r>
    </w:p>
    <w:p w:rsidR="00814219" w:rsidRDefault="00814219" w:rsidP="00814219">
      <w:r>
        <w:t>2. The design of the algorithms (pseudo-code, flowcharts, or some</w:t>
      </w:r>
    </w:p>
    <w:p w:rsidR="00814219" w:rsidRDefault="00814219" w:rsidP="00814219">
      <w:r>
        <w:t>other structured descriptive means),</w:t>
      </w:r>
    </w:p>
    <w:p w:rsidR="00814219" w:rsidRDefault="00814219" w:rsidP="00814219">
      <w:r>
        <w:t>3. The results of the algorithms,</w:t>
      </w:r>
    </w:p>
    <w:p w:rsidR="00814219" w:rsidRDefault="00814219" w:rsidP="00814219">
      <w:r>
        <w:t>4. An analysis of the results, i.e., did you obtain what you expected?</w:t>
      </w:r>
    </w:p>
    <w:p w:rsidR="00814219" w:rsidRDefault="00814219" w:rsidP="00814219">
      <w:r>
        <w:t>Were there any surprises? What conclusions can you draw from the</w:t>
      </w:r>
    </w:p>
    <w:p w:rsidR="00814219" w:rsidRDefault="00814219" w:rsidP="00814219">
      <w:r>
        <w:t>experiments? etc.</w:t>
      </w:r>
    </w:p>
    <w:p w:rsidR="00814219" w:rsidRDefault="00814219" w:rsidP="00814219">
      <w:r>
        <w:t>5. Well documented, structured, modular program listings.</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lastRenderedPageBreak/>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Default="00770B95" w:rsidP="00B30B88">
      <w:pPr>
        <w:pStyle w:val="ListParagraph"/>
        <w:numPr>
          <w:ilvl w:val="1"/>
          <w:numId w:val="2"/>
        </w:numPr>
      </w:pPr>
      <w:r>
        <w:t>Add the value calculated in part c to the current value of w</w:t>
      </w:r>
      <w:r>
        <w:rPr>
          <w:vertAlign w:val="subscript"/>
        </w:rPr>
        <w:t>ji</w:t>
      </w:r>
      <w:r>
        <w:t xml:space="preserve"> and assign that value as the next w</w:t>
      </w:r>
      <w:r>
        <w:rPr>
          <w:vertAlign w:val="subscript"/>
        </w:rPr>
        <w:t>ji</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DA7D73" w:rsidRDefault="00DA7D73" w:rsidP="00C30250">
      <w:pPr>
        <w:pStyle w:val="ListParagraph"/>
        <w:numPr>
          <w:ilvl w:val="0"/>
          <w:numId w:val="3"/>
        </w:numPr>
      </w:pPr>
      <w:r>
        <w:t>Backpropagate() – update all weights given the output, labels, and current and previous values of the weights</w:t>
      </w:r>
    </w:p>
    <w:p w:rsidR="00DA7D73" w:rsidRPr="006849E0"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bookmarkStart w:id="0" w:name="_GoBack"/>
      <w:bookmarkEnd w:id="0"/>
    </w:p>
    <w:sectPr w:rsidR="00DA7D73" w:rsidRPr="00684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8D" w:rsidRDefault="0092408D" w:rsidP="009F30FF">
      <w:pPr>
        <w:spacing w:after="0" w:line="240" w:lineRule="auto"/>
      </w:pPr>
      <w:r>
        <w:separator/>
      </w:r>
    </w:p>
  </w:endnote>
  <w:endnote w:type="continuationSeparator" w:id="0">
    <w:p w:rsidR="0092408D" w:rsidRDefault="0092408D"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8D" w:rsidRDefault="0092408D" w:rsidP="009F30FF">
      <w:pPr>
        <w:spacing w:after="0" w:line="240" w:lineRule="auto"/>
      </w:pPr>
      <w:r>
        <w:separator/>
      </w:r>
    </w:p>
  </w:footnote>
  <w:footnote w:type="continuationSeparator" w:id="0">
    <w:p w:rsidR="0092408D" w:rsidRDefault="0092408D"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456C6"/>
    <w:rsid w:val="0007643E"/>
    <w:rsid w:val="001E345E"/>
    <w:rsid w:val="00352750"/>
    <w:rsid w:val="00527264"/>
    <w:rsid w:val="006134CF"/>
    <w:rsid w:val="00640E72"/>
    <w:rsid w:val="006711C1"/>
    <w:rsid w:val="006849E0"/>
    <w:rsid w:val="006A1FE5"/>
    <w:rsid w:val="006D2BF3"/>
    <w:rsid w:val="006E10AC"/>
    <w:rsid w:val="00713C89"/>
    <w:rsid w:val="00770B95"/>
    <w:rsid w:val="007D1194"/>
    <w:rsid w:val="007E2DE9"/>
    <w:rsid w:val="00814219"/>
    <w:rsid w:val="009228F8"/>
    <w:rsid w:val="0092408D"/>
    <w:rsid w:val="009F30FF"/>
    <w:rsid w:val="00B04140"/>
    <w:rsid w:val="00B30B88"/>
    <w:rsid w:val="00B45362"/>
    <w:rsid w:val="00BE19EA"/>
    <w:rsid w:val="00C30250"/>
    <w:rsid w:val="00DA7D73"/>
    <w:rsid w:val="00DF1E2C"/>
    <w:rsid w:val="00E86BFF"/>
    <w:rsid w:val="00EA3713"/>
    <w:rsid w:val="00F7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0CA8"/>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8C6E-7375-40FD-8F0C-687D1532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21</cp:revision>
  <dcterms:created xsi:type="dcterms:W3CDTF">2017-10-07T21:14:00Z</dcterms:created>
  <dcterms:modified xsi:type="dcterms:W3CDTF">2017-10-07T22:35:00Z</dcterms:modified>
</cp:coreProperties>
</file>