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55879" w14:textId="77777777" w:rsidR="000775B8" w:rsidRDefault="000775B8">
      <w:pPr>
        <w:rPr>
          <w:rFonts w:ascii="Arial" w:hAnsi="Arial" w:cs="Arial"/>
        </w:rPr>
      </w:pPr>
    </w:p>
    <w:p w14:paraId="249D801D" w14:textId="54DF00C8" w:rsidR="008906E6" w:rsidRPr="008906E6" w:rsidRDefault="008F3614" w:rsidP="008906E6">
      <w:pPr>
        <w:rPr>
          <w:rFonts w:ascii="Calibri" w:hAnsi="Calibri" w:cs="Times New Roman"/>
        </w:rPr>
      </w:pPr>
      <w:r>
        <w:rPr>
          <w:rFonts w:ascii="Arial" w:hAnsi="Arial" w:cs="Arial"/>
        </w:rPr>
        <w:t>Basic overview and ideas for app</w:t>
      </w:r>
      <w:r w:rsidR="008906E6" w:rsidRPr="008906E6">
        <w:rPr>
          <w:rFonts w:ascii="Arial" w:hAnsi="Arial" w:cs="Arial"/>
        </w:rPr>
        <w:t xml:space="preserve"> </w:t>
      </w:r>
    </w:p>
    <w:p w14:paraId="49489706" w14:textId="77777777" w:rsidR="008906E6" w:rsidRPr="008906E6" w:rsidRDefault="008906E6" w:rsidP="008906E6">
      <w:pPr>
        <w:rPr>
          <w:rFonts w:ascii="Calibri" w:hAnsi="Calibri" w:cs="Times New Roman"/>
        </w:rPr>
      </w:pPr>
      <w:r w:rsidRPr="008906E6">
        <w:rPr>
          <w:rFonts w:ascii="Arial" w:hAnsi="Arial" w:cs="Arial"/>
        </w:rPr>
        <w:t> </w:t>
      </w:r>
    </w:p>
    <w:p w14:paraId="00D6ADC1" w14:textId="0A2DCB61" w:rsidR="008906E6" w:rsidRPr="008906E6" w:rsidRDefault="008906E6" w:rsidP="008906E6">
      <w:pPr>
        <w:rPr>
          <w:rFonts w:ascii="Calibri" w:hAnsi="Calibri" w:cs="Times New Roman"/>
        </w:rPr>
      </w:pPr>
    </w:p>
    <w:p w14:paraId="09C59BEC" w14:textId="0AD97EB8" w:rsidR="008906E6" w:rsidRPr="00D13EF9" w:rsidRDefault="008906E6" w:rsidP="008906E6">
      <w:pPr>
        <w:rPr>
          <w:rFonts w:ascii="Arial" w:hAnsi="Arial" w:cs="Arial"/>
        </w:rPr>
      </w:pPr>
      <w:bookmarkStart w:id="0" w:name="_GoBack"/>
      <w:bookmarkEnd w:id="0"/>
      <w:r w:rsidRPr="008906E6">
        <w:rPr>
          <w:rFonts w:ascii="Arial" w:hAnsi="Arial" w:cs="Arial"/>
        </w:rPr>
        <w:t xml:space="preserve">My board recommended the name “Happy </w:t>
      </w:r>
      <w:proofErr w:type="spellStart"/>
      <w:r w:rsidRPr="008906E6">
        <w:rPr>
          <w:rFonts w:ascii="Arial" w:hAnsi="Arial" w:cs="Arial"/>
        </w:rPr>
        <w:t>Appy</w:t>
      </w:r>
      <w:proofErr w:type="spellEnd"/>
      <w:r w:rsidRPr="008906E6">
        <w:rPr>
          <w:rFonts w:ascii="Arial" w:hAnsi="Arial" w:cs="Arial"/>
        </w:rPr>
        <w:t xml:space="preserve">” and </w:t>
      </w:r>
      <w:r w:rsidR="008F3614">
        <w:rPr>
          <w:rFonts w:ascii="Arial" w:hAnsi="Arial" w:cs="Arial"/>
        </w:rPr>
        <w:t xml:space="preserve">I’ll attach the image/icon they designed.  </w:t>
      </w:r>
      <w:r w:rsidRPr="008906E6">
        <w:rPr>
          <w:rFonts w:ascii="Arial" w:hAnsi="Arial" w:cs="Arial"/>
        </w:rPr>
        <w:t xml:space="preserve">If you can come up with something better, </w:t>
      </w:r>
      <w:r>
        <w:rPr>
          <w:rFonts w:ascii="Arial" w:hAnsi="Arial" w:cs="Arial"/>
        </w:rPr>
        <w:t xml:space="preserve">I’m certainly open to ideas. </w:t>
      </w:r>
    </w:p>
    <w:p w14:paraId="5E1ABB42" w14:textId="77777777" w:rsidR="002C03CA" w:rsidRPr="00D13EF9" w:rsidRDefault="002C03CA">
      <w:pPr>
        <w:rPr>
          <w:rFonts w:ascii="Arial" w:hAnsi="Arial" w:cs="Arial"/>
        </w:rPr>
      </w:pPr>
    </w:p>
    <w:p w14:paraId="64D4FA12" w14:textId="77777777" w:rsidR="008906E6" w:rsidRDefault="00621C14" w:rsidP="00962F9E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Basically </w:t>
      </w:r>
      <w:r w:rsidR="002C03CA" w:rsidRPr="00D13EF9">
        <w:rPr>
          <w:rFonts w:ascii="Arial" w:hAnsi="Arial" w:cs="Arial"/>
        </w:rPr>
        <w:t>this</w:t>
      </w:r>
      <w:r w:rsidRPr="00D13EF9">
        <w:rPr>
          <w:rFonts w:ascii="Arial" w:hAnsi="Arial" w:cs="Arial"/>
        </w:rPr>
        <w:t xml:space="preserve"> is a goal setting app.  </w:t>
      </w:r>
    </w:p>
    <w:p w14:paraId="28CAED50" w14:textId="598A6C04" w:rsidR="008906E6" w:rsidRPr="008906E6" w:rsidRDefault="00621C14" w:rsidP="008906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906E6">
        <w:rPr>
          <w:rFonts w:ascii="Arial" w:hAnsi="Arial" w:cs="Arial"/>
        </w:rPr>
        <w:t>I’d l</w:t>
      </w:r>
      <w:r w:rsidR="002C03CA" w:rsidRPr="008906E6">
        <w:rPr>
          <w:rFonts w:ascii="Arial" w:hAnsi="Arial" w:cs="Arial"/>
        </w:rPr>
        <w:t xml:space="preserve">ike a preset option and a </w:t>
      </w:r>
      <w:r w:rsidR="008906E6" w:rsidRPr="008906E6">
        <w:rPr>
          <w:rFonts w:ascii="Arial" w:hAnsi="Arial" w:cs="Arial"/>
        </w:rPr>
        <w:t>“</w:t>
      </w:r>
      <w:r w:rsidR="002C03CA" w:rsidRPr="008906E6">
        <w:rPr>
          <w:rFonts w:ascii="Arial" w:hAnsi="Arial" w:cs="Arial"/>
        </w:rPr>
        <w:t>build-your-</w:t>
      </w:r>
      <w:r w:rsidRPr="008906E6">
        <w:rPr>
          <w:rFonts w:ascii="Arial" w:hAnsi="Arial" w:cs="Arial"/>
        </w:rPr>
        <w:t>own</w:t>
      </w:r>
      <w:r w:rsidR="008906E6" w:rsidRPr="008906E6">
        <w:rPr>
          <w:rFonts w:ascii="Arial" w:hAnsi="Arial" w:cs="Arial"/>
        </w:rPr>
        <w:t>”</w:t>
      </w:r>
      <w:r w:rsidRPr="008906E6">
        <w:rPr>
          <w:rFonts w:ascii="Arial" w:hAnsi="Arial" w:cs="Arial"/>
        </w:rPr>
        <w:t xml:space="preserve"> option with preset elements </w:t>
      </w:r>
      <w:r w:rsidR="002C03CA" w:rsidRPr="008906E6">
        <w:rPr>
          <w:rFonts w:ascii="Arial" w:hAnsi="Arial" w:cs="Arial"/>
        </w:rPr>
        <w:t xml:space="preserve">that people can select from </w:t>
      </w:r>
      <w:r w:rsidRPr="008906E6">
        <w:rPr>
          <w:rFonts w:ascii="Arial" w:hAnsi="Arial" w:cs="Arial"/>
        </w:rPr>
        <w:t>and also the option to write in their own goals/actions steps.</w:t>
      </w:r>
      <w:r w:rsidR="00576A88" w:rsidRPr="008906E6">
        <w:rPr>
          <w:rFonts w:ascii="Arial" w:hAnsi="Arial" w:cs="Arial"/>
        </w:rPr>
        <w:t xml:space="preserve">  </w:t>
      </w:r>
    </w:p>
    <w:p w14:paraId="084BFE2D" w14:textId="77777777" w:rsidR="008906E6" w:rsidRPr="008906E6" w:rsidRDefault="00576A88" w:rsidP="008906E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8906E6">
        <w:rPr>
          <w:rFonts w:ascii="Arial" w:hAnsi="Arial" w:cs="Arial"/>
        </w:rPr>
        <w:t>I’d like them to be able to change and modify the elements when they want to.</w:t>
      </w:r>
      <w:r w:rsidR="00621C14" w:rsidRPr="008906E6">
        <w:rPr>
          <w:rFonts w:ascii="Arial" w:hAnsi="Arial" w:cs="Arial"/>
        </w:rPr>
        <w:t xml:space="preserve"> </w:t>
      </w:r>
      <w:r w:rsidR="00962F9E" w:rsidRPr="008906E6">
        <w:rPr>
          <w:rFonts w:ascii="Arial" w:hAnsi="Arial" w:cs="Arial"/>
        </w:rPr>
        <w:t xml:space="preserve"> </w:t>
      </w:r>
    </w:p>
    <w:p w14:paraId="7513213C" w14:textId="77777777" w:rsidR="008906E6" w:rsidRPr="008906E6" w:rsidRDefault="00962F9E" w:rsidP="008906E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8906E6">
        <w:rPr>
          <w:rFonts w:ascii="Arial" w:hAnsi="Arial" w:cs="Arial"/>
        </w:rPr>
        <w:t>I also w</w:t>
      </w:r>
      <w:r w:rsidR="00576A88" w:rsidRPr="008906E6">
        <w:rPr>
          <w:rFonts w:ascii="Arial" w:hAnsi="Arial" w:cs="Arial"/>
        </w:rPr>
        <w:t>ant an easy-to-</w:t>
      </w:r>
      <w:r w:rsidRPr="008906E6">
        <w:rPr>
          <w:rFonts w:ascii="Arial" w:hAnsi="Arial" w:cs="Arial"/>
        </w:rPr>
        <w:t>find button to connect to an emotional first aid kit.</w:t>
      </w:r>
      <w:r w:rsidR="00621C14" w:rsidRPr="008906E6">
        <w:rPr>
          <w:rFonts w:ascii="Arial" w:hAnsi="Arial" w:cs="Arial"/>
        </w:rPr>
        <w:t xml:space="preserve"> </w:t>
      </w:r>
    </w:p>
    <w:p w14:paraId="2069234A" w14:textId="79EEEC03" w:rsidR="00962F9E" w:rsidRPr="008906E6" w:rsidRDefault="00962F9E" w:rsidP="008906E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8906E6">
        <w:rPr>
          <w:rFonts w:ascii="Arial" w:hAnsi="Arial" w:cs="Arial"/>
        </w:rPr>
        <w:t xml:space="preserve">I’d also like to direct users to the website periodically so they can see articles, resources, etc.  </w:t>
      </w:r>
      <w:hyperlink r:id="rId5" w:history="1">
        <w:r w:rsidRPr="008906E6">
          <w:rPr>
            <w:rFonts w:ascii="Arial" w:eastAsia="Times New Roman" w:hAnsi="Arial" w:cs="Arial"/>
            <w:color w:val="0000FF"/>
            <w:u w:val="single"/>
          </w:rPr>
          <w:t>https://hopeforhealingfoundation.org/</w:t>
        </w:r>
      </w:hyperlink>
    </w:p>
    <w:p w14:paraId="3A58DEB1" w14:textId="7DD34521" w:rsidR="00CF69C7" w:rsidRPr="00D13EF9" w:rsidRDefault="00CF69C7">
      <w:pPr>
        <w:rPr>
          <w:rFonts w:ascii="Arial" w:hAnsi="Arial" w:cs="Arial"/>
        </w:rPr>
      </w:pPr>
    </w:p>
    <w:p w14:paraId="32C48286" w14:textId="77777777" w:rsidR="00621C14" w:rsidRPr="00D13EF9" w:rsidRDefault="00621C14">
      <w:pPr>
        <w:rPr>
          <w:rFonts w:ascii="Arial" w:hAnsi="Arial" w:cs="Arial"/>
        </w:rPr>
      </w:pPr>
    </w:p>
    <w:p w14:paraId="36012E2A" w14:textId="316F3E53" w:rsidR="00621C14" w:rsidRPr="00D13EF9" w:rsidRDefault="002C03CA">
      <w:pPr>
        <w:rPr>
          <w:rFonts w:ascii="Arial" w:hAnsi="Arial" w:cs="Arial"/>
        </w:rPr>
      </w:pPr>
      <w:r w:rsidRPr="00D13EF9">
        <w:rPr>
          <w:rFonts w:ascii="Arial" w:hAnsi="Arial" w:cs="Arial"/>
        </w:rPr>
        <w:t>I like the brigh</w:t>
      </w:r>
      <w:r w:rsidR="003548CB" w:rsidRPr="00D13EF9">
        <w:rPr>
          <w:rFonts w:ascii="Arial" w:hAnsi="Arial" w:cs="Arial"/>
        </w:rPr>
        <w:t>t colors and whimsical images of an app called “Rally Health</w:t>
      </w:r>
      <w:r w:rsidR="00804F0F" w:rsidRPr="00D13EF9">
        <w:rPr>
          <w:rFonts w:ascii="Arial" w:hAnsi="Arial" w:cs="Arial"/>
        </w:rPr>
        <w:t>.</w:t>
      </w:r>
      <w:r w:rsidR="003548CB" w:rsidRPr="00D13EF9">
        <w:rPr>
          <w:rFonts w:ascii="Arial" w:hAnsi="Arial" w:cs="Arial"/>
        </w:rPr>
        <w:t>”</w:t>
      </w:r>
      <w:r w:rsidR="00804F0F" w:rsidRPr="00D13EF9">
        <w:rPr>
          <w:rFonts w:ascii="Arial" w:hAnsi="Arial" w:cs="Arial"/>
        </w:rPr>
        <w:t xml:space="preserve"> </w:t>
      </w:r>
      <w:r w:rsidR="008F3614">
        <w:rPr>
          <w:rFonts w:ascii="Arial" w:hAnsi="Arial" w:cs="Arial"/>
        </w:rPr>
        <w:t xml:space="preserve">I’ll attach a few screen shots from that app. </w:t>
      </w:r>
    </w:p>
    <w:p w14:paraId="5D04E6AE" w14:textId="77777777" w:rsidR="00621C14" w:rsidRPr="00D13EF9" w:rsidRDefault="00621C14">
      <w:pPr>
        <w:rPr>
          <w:rFonts w:ascii="Arial" w:hAnsi="Arial" w:cs="Arial"/>
        </w:rPr>
      </w:pPr>
    </w:p>
    <w:p w14:paraId="426310CD" w14:textId="7C58659D" w:rsidR="005B7B0D" w:rsidRPr="00D13EF9" w:rsidRDefault="00804F0F">
      <w:pPr>
        <w:rPr>
          <w:rFonts w:ascii="Arial" w:hAnsi="Arial" w:cs="Arial"/>
        </w:rPr>
      </w:pPr>
      <w:r w:rsidRPr="00D13EF9">
        <w:rPr>
          <w:rFonts w:ascii="Arial" w:hAnsi="Arial" w:cs="Arial"/>
        </w:rPr>
        <w:t>I’d like the preset option to be based on the one of the schedules in my book “30 Days to Alleviate Depression.” In that book, there are three phases</w:t>
      </w:r>
      <w:r w:rsidR="0043086D" w:rsidRPr="00D13EF9">
        <w:rPr>
          <w:rFonts w:ascii="Arial" w:hAnsi="Arial" w:cs="Arial"/>
        </w:rPr>
        <w:t xml:space="preserve"> with three schedules</w:t>
      </w:r>
      <w:r w:rsidR="005B7B0D" w:rsidRPr="00D13EF9">
        <w:rPr>
          <w:rFonts w:ascii="Arial" w:hAnsi="Arial" w:cs="Arial"/>
        </w:rPr>
        <w:t>, each lasting 10 days</w:t>
      </w:r>
      <w:r w:rsidRPr="00D13EF9">
        <w:rPr>
          <w:rFonts w:ascii="Arial" w:hAnsi="Arial" w:cs="Arial"/>
        </w:rPr>
        <w:t xml:space="preserve">.  I don’t know if you are willing to do 3 pre-set options, I’ll include a copy of each so you can see what those </w:t>
      </w:r>
      <w:r w:rsidR="005B7B0D" w:rsidRPr="00D13EF9">
        <w:rPr>
          <w:rFonts w:ascii="Arial" w:hAnsi="Arial" w:cs="Arial"/>
        </w:rPr>
        <w:t xml:space="preserve">look like.  </w:t>
      </w:r>
      <w:r w:rsidR="006E3A37" w:rsidRPr="00D13EF9">
        <w:rPr>
          <w:rFonts w:ascii="Arial" w:hAnsi="Arial" w:cs="Arial"/>
        </w:rPr>
        <w:t>I’ll also include a blank outline</w:t>
      </w:r>
      <w:r w:rsidR="00962F9E" w:rsidRPr="00D13EF9">
        <w:rPr>
          <w:rFonts w:ascii="Arial" w:hAnsi="Arial" w:cs="Arial"/>
        </w:rPr>
        <w:t xml:space="preserve"> for a build-your-own option.  </w:t>
      </w:r>
    </w:p>
    <w:p w14:paraId="771874F0" w14:textId="77777777" w:rsidR="0043086D" w:rsidRPr="00D13EF9" w:rsidRDefault="0043086D">
      <w:pPr>
        <w:rPr>
          <w:rFonts w:ascii="Arial" w:hAnsi="Arial" w:cs="Arial"/>
        </w:rPr>
      </w:pPr>
    </w:p>
    <w:p w14:paraId="004B05E4" w14:textId="0344A3D7" w:rsidR="0043086D" w:rsidRPr="00D13EF9" w:rsidRDefault="0043086D">
      <w:pPr>
        <w:rPr>
          <w:rFonts w:ascii="Arial" w:hAnsi="Arial" w:cs="Arial"/>
        </w:rPr>
      </w:pPr>
      <w:r w:rsidRPr="00D13EF9">
        <w:rPr>
          <w:rFonts w:ascii="Arial" w:hAnsi="Arial" w:cs="Arial"/>
        </w:rPr>
        <w:t>I’m envisioning that a person selects the times for the reminders for the morning routine, diet modification and daily a</w:t>
      </w:r>
      <w:r w:rsidR="006E3A37" w:rsidRPr="00D13EF9">
        <w:rPr>
          <w:rFonts w:ascii="Arial" w:hAnsi="Arial" w:cs="Arial"/>
        </w:rPr>
        <w:t>ction steps, and evening routine</w:t>
      </w:r>
      <w:r w:rsidRPr="00D13EF9">
        <w:rPr>
          <w:rFonts w:ascii="Arial" w:hAnsi="Arial" w:cs="Arial"/>
        </w:rPr>
        <w:t xml:space="preserve">.  I would like the reminder for the morning routine to also include a daily </w:t>
      </w:r>
      <w:r w:rsidR="007570E3" w:rsidRPr="00D13EF9">
        <w:rPr>
          <w:rFonts w:ascii="Arial" w:hAnsi="Arial" w:cs="Arial"/>
        </w:rPr>
        <w:t xml:space="preserve">inspirational </w:t>
      </w:r>
      <w:r w:rsidRPr="00D13EF9">
        <w:rPr>
          <w:rFonts w:ascii="Arial" w:hAnsi="Arial" w:cs="Arial"/>
        </w:rPr>
        <w:t>quote</w:t>
      </w:r>
      <w:r w:rsidR="007570E3" w:rsidRPr="00D13EF9">
        <w:rPr>
          <w:rFonts w:ascii="Arial" w:hAnsi="Arial" w:cs="Arial"/>
        </w:rPr>
        <w:t>.  I have compiled a list</w:t>
      </w:r>
      <w:r w:rsidR="006E3A37" w:rsidRPr="00D13EF9">
        <w:rPr>
          <w:rFonts w:ascii="Arial" w:hAnsi="Arial" w:cs="Arial"/>
        </w:rPr>
        <w:t xml:space="preserve"> of quotes that I’ll attach.  </w:t>
      </w:r>
    </w:p>
    <w:p w14:paraId="5DD68A0D" w14:textId="77777777" w:rsidR="00CF69C7" w:rsidRPr="00D13EF9" w:rsidRDefault="00CF69C7">
      <w:pPr>
        <w:rPr>
          <w:rFonts w:ascii="Arial" w:hAnsi="Arial" w:cs="Arial"/>
        </w:rPr>
      </w:pPr>
    </w:p>
    <w:p w14:paraId="663F323E" w14:textId="6B5A8DD0" w:rsidR="00962F9E" w:rsidRPr="00D13EF9" w:rsidRDefault="00962F9E">
      <w:pPr>
        <w:rPr>
          <w:rFonts w:ascii="Arial" w:hAnsi="Arial" w:cs="Arial"/>
          <w:b/>
        </w:rPr>
      </w:pPr>
      <w:r w:rsidRPr="00D13EF9">
        <w:rPr>
          <w:rFonts w:ascii="Arial" w:hAnsi="Arial" w:cs="Arial"/>
        </w:rPr>
        <w:t xml:space="preserve">Here are some options for the build-your-own schedule.  </w:t>
      </w:r>
      <w:r w:rsidR="00D13EF9" w:rsidRPr="00D13EF9">
        <w:rPr>
          <w:rFonts w:ascii="Arial" w:hAnsi="Arial" w:cs="Arial"/>
        </w:rPr>
        <w:t xml:space="preserve">Some of these may require explanation.  Perhaps we can add a question mark with a link to an explanation, or video, or a link to the website with an explanation.  </w:t>
      </w:r>
    </w:p>
    <w:p w14:paraId="0A7AFDB3" w14:textId="77777777" w:rsidR="00CF69C7" w:rsidRPr="00D13EF9" w:rsidRDefault="00CF69C7">
      <w:pPr>
        <w:rPr>
          <w:rFonts w:ascii="Arial" w:hAnsi="Arial" w:cs="Arial"/>
          <w:b/>
        </w:rPr>
      </w:pPr>
    </w:p>
    <w:p w14:paraId="2B6381DD" w14:textId="77777777" w:rsidR="00CF69C7" w:rsidRPr="00D13EF9" w:rsidRDefault="00CF69C7">
      <w:pPr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>Physical Health</w:t>
      </w:r>
    </w:p>
    <w:p w14:paraId="2379B9DA" w14:textId="3D445C98" w:rsidR="00CF69C7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Stretch </w:t>
      </w:r>
    </w:p>
    <w:p w14:paraId="0FDBAD60" w14:textId="371E9437" w:rsidR="00CF69C7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Go for a walk</w:t>
      </w:r>
    </w:p>
    <w:p w14:paraId="7996F2CB" w14:textId="67983C8C" w:rsidR="00CF69C7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Weight train </w:t>
      </w:r>
    </w:p>
    <w:p w14:paraId="62D8F382" w14:textId="5657B620" w:rsidR="00CF69C7" w:rsidRPr="00D13EF9" w:rsidRDefault="00CF69C7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Go to yoga class </w:t>
      </w:r>
    </w:p>
    <w:p w14:paraId="3802A1B0" w14:textId="77777777" w:rsidR="00CF69C7" w:rsidRPr="00D13EF9" w:rsidRDefault="00CF69C7">
      <w:pPr>
        <w:rPr>
          <w:rFonts w:ascii="Arial" w:hAnsi="Arial" w:cs="Arial"/>
        </w:rPr>
      </w:pPr>
      <w:r w:rsidRPr="00D13EF9">
        <w:rPr>
          <w:rFonts w:ascii="Arial" w:hAnsi="Arial" w:cs="Arial"/>
        </w:rPr>
        <w:t>Work your core</w:t>
      </w:r>
    </w:p>
    <w:p w14:paraId="5D860F23" w14:textId="56A03A53" w:rsidR="00CF69C7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Dance </w:t>
      </w:r>
    </w:p>
    <w:p w14:paraId="7AFFA840" w14:textId="77777777" w:rsidR="00CF69C7" w:rsidRPr="00D13EF9" w:rsidRDefault="00CF69C7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Spend 30 </w:t>
      </w:r>
      <w:proofErr w:type="gramStart"/>
      <w:r w:rsidRPr="00D13EF9">
        <w:rPr>
          <w:rFonts w:ascii="Arial" w:hAnsi="Arial" w:cs="Arial"/>
        </w:rPr>
        <w:t>minutes</w:t>
      </w:r>
      <w:proofErr w:type="gramEnd"/>
      <w:r w:rsidRPr="00D13EF9">
        <w:rPr>
          <w:rFonts w:ascii="Arial" w:hAnsi="Arial" w:cs="Arial"/>
        </w:rPr>
        <w:t xml:space="preserve"> outside</w:t>
      </w:r>
    </w:p>
    <w:p w14:paraId="3CE686BA" w14:textId="5BEA76F7" w:rsidR="00CF69C7" w:rsidRPr="00D13EF9" w:rsidRDefault="00CF69C7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Take </w:t>
      </w:r>
      <w:r w:rsidR="00B179CB" w:rsidRPr="00D13EF9">
        <w:rPr>
          <w:rFonts w:ascii="Arial" w:hAnsi="Arial" w:cs="Arial"/>
        </w:rPr>
        <w:t xml:space="preserve">5 </w:t>
      </w:r>
      <w:r w:rsidRPr="00D13EF9">
        <w:rPr>
          <w:rFonts w:ascii="Arial" w:hAnsi="Arial" w:cs="Arial"/>
        </w:rPr>
        <w:t>deep breaths</w:t>
      </w:r>
    </w:p>
    <w:p w14:paraId="5517D466" w14:textId="6553BD78" w:rsidR="007450C1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Exercise 30 minutes</w:t>
      </w:r>
    </w:p>
    <w:p w14:paraId="36E33763" w14:textId="2EF53748" w:rsidR="00160287" w:rsidRPr="00D13EF9" w:rsidRDefault="00160287">
      <w:pPr>
        <w:rPr>
          <w:rFonts w:ascii="Arial" w:hAnsi="Arial" w:cs="Arial"/>
        </w:rPr>
      </w:pPr>
      <w:proofErr w:type="gramStart"/>
      <w:r w:rsidRPr="00D13EF9">
        <w:rPr>
          <w:rFonts w:ascii="Arial" w:hAnsi="Arial" w:cs="Arial"/>
        </w:rPr>
        <w:t xml:space="preserve">1 </w:t>
      </w:r>
      <w:r w:rsidR="00F26922" w:rsidRPr="00D13EF9">
        <w:rPr>
          <w:rFonts w:ascii="Arial" w:hAnsi="Arial" w:cs="Arial"/>
        </w:rPr>
        <w:t>minute</w:t>
      </w:r>
      <w:proofErr w:type="gramEnd"/>
      <w:r w:rsidR="00F26922" w:rsidRPr="00D13EF9">
        <w:rPr>
          <w:rFonts w:ascii="Arial" w:hAnsi="Arial" w:cs="Arial"/>
        </w:rPr>
        <w:t xml:space="preserve"> exercise (</w:t>
      </w:r>
      <w:r w:rsidRPr="00D13EF9">
        <w:rPr>
          <w:rFonts w:ascii="Arial" w:hAnsi="Arial" w:cs="Arial"/>
        </w:rPr>
        <w:t>plank</w:t>
      </w:r>
      <w:r w:rsidR="00F26922" w:rsidRPr="00D13EF9">
        <w:rPr>
          <w:rFonts w:ascii="Arial" w:hAnsi="Arial" w:cs="Arial"/>
        </w:rPr>
        <w:t>/wall sit/sit ups/push-ups/ jumping jacks)</w:t>
      </w:r>
    </w:p>
    <w:p w14:paraId="74D85812" w14:textId="77777777" w:rsidR="00962F9E" w:rsidRPr="00D13EF9" w:rsidRDefault="00962F9E">
      <w:pPr>
        <w:rPr>
          <w:rFonts w:ascii="Arial" w:hAnsi="Arial" w:cs="Arial"/>
        </w:rPr>
      </w:pPr>
    </w:p>
    <w:p w14:paraId="4DFF8A5D" w14:textId="2AB799BC" w:rsidR="00962F9E" w:rsidRPr="00D13EF9" w:rsidRDefault="00962F9E" w:rsidP="00962F9E">
      <w:pPr>
        <w:ind w:left="720"/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>Diet Modification (subset of physical health)</w:t>
      </w:r>
    </w:p>
    <w:p w14:paraId="5F6BED45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Take your medications/vitamins</w:t>
      </w:r>
    </w:p>
    <w:p w14:paraId="4A7A67F4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Drink 8 glasses of water</w:t>
      </w:r>
    </w:p>
    <w:p w14:paraId="54F2C718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Eat 5 servings of fruit/veggies</w:t>
      </w:r>
    </w:p>
    <w:p w14:paraId="00CCBA31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Choose a healthy snack</w:t>
      </w:r>
    </w:p>
    <w:p w14:paraId="490F8E71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Make healthy food choices</w:t>
      </w:r>
    </w:p>
    <w:p w14:paraId="1CBC3776" w14:textId="77777777" w:rsidR="00962F9E" w:rsidRPr="00D13EF9" w:rsidRDefault="00962F9E" w:rsidP="00962F9E">
      <w:pPr>
        <w:ind w:left="720"/>
        <w:rPr>
          <w:rFonts w:ascii="Arial" w:hAnsi="Arial" w:cs="Arial"/>
        </w:rPr>
      </w:pPr>
    </w:p>
    <w:p w14:paraId="50F8F8D5" w14:textId="7BA86236" w:rsidR="00962F9E" w:rsidRPr="00D13EF9" w:rsidRDefault="00962F9E" w:rsidP="00962F9E">
      <w:pPr>
        <w:ind w:left="720"/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>Better sleep (subset of physical health)</w:t>
      </w:r>
    </w:p>
    <w:p w14:paraId="7A6EDBF1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Stick to a regular bedtime</w:t>
      </w:r>
    </w:p>
    <w:p w14:paraId="09F8A138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Dim lights well before bed</w:t>
      </w:r>
    </w:p>
    <w:p w14:paraId="224D8DC7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Turn off screens early</w:t>
      </w:r>
    </w:p>
    <w:p w14:paraId="1444DA1F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Get 7 to 8 hours of sleep a night</w:t>
      </w:r>
    </w:p>
    <w:p w14:paraId="30708E09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No alcohol near bedtime</w:t>
      </w:r>
    </w:p>
    <w:p w14:paraId="6905C0A4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No caffeine near bedtime</w:t>
      </w:r>
    </w:p>
    <w:p w14:paraId="10C967AD" w14:textId="77777777" w:rsidR="00962F9E" w:rsidRPr="00D13EF9" w:rsidRDefault="00962F9E" w:rsidP="00962F9E">
      <w:pPr>
        <w:ind w:left="720"/>
        <w:rPr>
          <w:rFonts w:ascii="Arial" w:hAnsi="Arial" w:cs="Arial"/>
        </w:rPr>
      </w:pPr>
    </w:p>
    <w:p w14:paraId="6B7BA76B" w14:textId="648DBA0B" w:rsidR="00962F9E" w:rsidRPr="00D13EF9" w:rsidRDefault="00962F9E" w:rsidP="00962F9E">
      <w:pPr>
        <w:ind w:left="720"/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>Personal care (subset of physical health)</w:t>
      </w:r>
    </w:p>
    <w:p w14:paraId="01D29F9F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Brush/floss your teeth</w:t>
      </w:r>
    </w:p>
    <w:p w14:paraId="08425209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Take your medications/vitamins on time</w:t>
      </w:r>
    </w:p>
    <w:p w14:paraId="7351CA62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Shower/deodorant</w:t>
      </w:r>
    </w:p>
    <w:p w14:paraId="23CDFB65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Daily grooming</w:t>
      </w:r>
    </w:p>
    <w:p w14:paraId="30320851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Wash face/remove make-up</w:t>
      </w:r>
    </w:p>
    <w:p w14:paraId="0A75CEDD" w14:textId="77777777" w:rsidR="00962F9E" w:rsidRPr="00D13EF9" w:rsidRDefault="00962F9E" w:rsidP="00962F9E">
      <w:pPr>
        <w:ind w:left="720"/>
        <w:rPr>
          <w:rFonts w:ascii="Arial" w:hAnsi="Arial" w:cs="Arial"/>
        </w:rPr>
      </w:pPr>
      <w:r w:rsidRPr="00D13EF9">
        <w:rPr>
          <w:rFonts w:ascii="Arial" w:hAnsi="Arial" w:cs="Arial"/>
        </w:rPr>
        <w:t>Shave</w:t>
      </w:r>
    </w:p>
    <w:p w14:paraId="199B0781" w14:textId="77777777" w:rsidR="00962F9E" w:rsidRPr="00D13EF9" w:rsidRDefault="00962F9E" w:rsidP="00962F9E">
      <w:pPr>
        <w:ind w:left="720"/>
        <w:rPr>
          <w:rFonts w:ascii="Arial" w:hAnsi="Arial" w:cs="Arial"/>
        </w:rPr>
      </w:pPr>
    </w:p>
    <w:p w14:paraId="6AFBECEB" w14:textId="77777777" w:rsidR="00962F9E" w:rsidRPr="00D13EF9" w:rsidRDefault="00962F9E">
      <w:pPr>
        <w:rPr>
          <w:rFonts w:ascii="Arial" w:hAnsi="Arial" w:cs="Arial"/>
        </w:rPr>
      </w:pPr>
    </w:p>
    <w:p w14:paraId="2F9ABC78" w14:textId="5F66D58F" w:rsidR="00962F9E" w:rsidRPr="00D13EF9" w:rsidRDefault="00962F9E" w:rsidP="00962F9E">
      <w:pPr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>Mental Health</w:t>
      </w:r>
    </w:p>
    <w:p w14:paraId="5E3D275A" w14:textId="77777777" w:rsidR="00962F9E" w:rsidRPr="00D13EF9" w:rsidRDefault="00962F9E" w:rsidP="00962F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Read for 10-20 minutes</w:t>
      </w:r>
    </w:p>
    <w:p w14:paraId="6B1B86C7" w14:textId="77777777" w:rsidR="00962F9E" w:rsidRPr="00D13EF9" w:rsidRDefault="00962F9E" w:rsidP="00962F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Listen to a podcast</w:t>
      </w:r>
    </w:p>
    <w:p w14:paraId="1A0E6D64" w14:textId="77777777" w:rsidR="00962F9E" w:rsidRPr="00D13EF9" w:rsidRDefault="00962F9E" w:rsidP="00962F9E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Watch a </w:t>
      </w:r>
      <w:proofErr w:type="spellStart"/>
      <w:r w:rsidRPr="00D13EF9">
        <w:rPr>
          <w:rFonts w:ascii="Arial" w:hAnsi="Arial" w:cs="Arial"/>
        </w:rPr>
        <w:t>TedTalk</w:t>
      </w:r>
      <w:proofErr w:type="spellEnd"/>
    </w:p>
    <w:p w14:paraId="36875ACA" w14:textId="77777777" w:rsidR="00962F9E" w:rsidRPr="00D13EF9" w:rsidRDefault="00962F9E" w:rsidP="00962F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Watch a how-to video</w:t>
      </w:r>
    </w:p>
    <w:p w14:paraId="01B2B979" w14:textId="77777777" w:rsidR="00962F9E" w:rsidRPr="00D13EF9" w:rsidRDefault="00962F9E" w:rsidP="00962F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Do something creative</w:t>
      </w:r>
    </w:p>
    <w:p w14:paraId="5DBCD095" w14:textId="071BA5DF" w:rsidR="00962F9E" w:rsidRPr="00D13EF9" w:rsidRDefault="00962F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Write a to do list for the next day</w:t>
      </w:r>
    </w:p>
    <w:p w14:paraId="22CA5F9F" w14:textId="77777777" w:rsidR="00CF69C7" w:rsidRPr="00D13EF9" w:rsidRDefault="00CF69C7">
      <w:pPr>
        <w:rPr>
          <w:rFonts w:ascii="Arial" w:hAnsi="Arial" w:cs="Arial"/>
        </w:rPr>
      </w:pPr>
    </w:p>
    <w:p w14:paraId="2B8E1832" w14:textId="77777777" w:rsidR="00CF69C7" w:rsidRPr="00D13EF9" w:rsidRDefault="00CF69C7">
      <w:pPr>
        <w:rPr>
          <w:rFonts w:ascii="Arial" w:hAnsi="Arial" w:cs="Arial"/>
        </w:rPr>
      </w:pPr>
    </w:p>
    <w:p w14:paraId="74A7F7A0" w14:textId="1678B1F0" w:rsidR="00CF69C7" w:rsidRPr="00D13EF9" w:rsidRDefault="00CF69C7">
      <w:pPr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 xml:space="preserve">Emotional </w:t>
      </w:r>
      <w:r w:rsidR="00962F9E" w:rsidRPr="00D13EF9">
        <w:rPr>
          <w:rFonts w:ascii="Arial" w:hAnsi="Arial" w:cs="Arial"/>
          <w:b/>
        </w:rPr>
        <w:t>Health</w:t>
      </w:r>
    </w:p>
    <w:p w14:paraId="515A19C2" w14:textId="11EC0622" w:rsidR="00F26922" w:rsidRPr="00D13EF9" w:rsidRDefault="00F26922">
      <w:pPr>
        <w:rPr>
          <w:rFonts w:ascii="Arial" w:hAnsi="Arial" w:cs="Arial"/>
        </w:rPr>
      </w:pPr>
      <w:r w:rsidRPr="00D13EF9">
        <w:rPr>
          <w:rFonts w:ascii="Arial" w:hAnsi="Arial" w:cs="Arial"/>
        </w:rPr>
        <w:t>“I am” poster</w:t>
      </w:r>
    </w:p>
    <w:p w14:paraId="6AD3A2E5" w14:textId="19C2F300" w:rsidR="00CF69C7" w:rsidRPr="00D13EF9" w:rsidRDefault="00F26922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Write in a journal </w:t>
      </w:r>
      <w:r w:rsidR="00962F9E" w:rsidRPr="00D13EF9">
        <w:rPr>
          <w:rFonts w:ascii="Arial" w:hAnsi="Arial" w:cs="Arial"/>
        </w:rPr>
        <w:t>for 10 minutes</w:t>
      </w:r>
    </w:p>
    <w:p w14:paraId="5D7AC558" w14:textId="55931FF2" w:rsidR="00F26922" w:rsidRPr="00D13EF9" w:rsidRDefault="00F26922">
      <w:pPr>
        <w:rPr>
          <w:rFonts w:ascii="Arial" w:hAnsi="Arial" w:cs="Arial"/>
        </w:rPr>
      </w:pPr>
      <w:r w:rsidRPr="00D13EF9">
        <w:rPr>
          <w:rFonts w:ascii="Arial" w:hAnsi="Arial" w:cs="Arial"/>
        </w:rPr>
        <w:t>Written release and burn</w:t>
      </w:r>
    </w:p>
    <w:p w14:paraId="49F19FFA" w14:textId="083D76DC" w:rsidR="00F26922" w:rsidRPr="00D13EF9" w:rsidRDefault="00F26922">
      <w:pPr>
        <w:rPr>
          <w:rFonts w:ascii="Arial" w:hAnsi="Arial" w:cs="Arial"/>
        </w:rPr>
      </w:pPr>
      <w:r w:rsidRPr="00D13EF9">
        <w:rPr>
          <w:rFonts w:ascii="Arial" w:hAnsi="Arial" w:cs="Arial"/>
        </w:rPr>
        <w:t>Positive affirmations</w:t>
      </w:r>
    </w:p>
    <w:p w14:paraId="79299E1E" w14:textId="3A0B459F" w:rsidR="00CF69C7" w:rsidRPr="00D13EF9" w:rsidRDefault="00F26922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Laugh </w:t>
      </w:r>
    </w:p>
    <w:p w14:paraId="4745606F" w14:textId="77777777" w:rsidR="00CF69C7" w:rsidRPr="00D13EF9" w:rsidRDefault="00CF69C7">
      <w:pPr>
        <w:rPr>
          <w:rFonts w:ascii="Arial" w:hAnsi="Arial" w:cs="Arial"/>
        </w:rPr>
      </w:pPr>
      <w:r w:rsidRPr="00D13EF9">
        <w:rPr>
          <w:rFonts w:ascii="Arial" w:hAnsi="Arial" w:cs="Arial"/>
        </w:rPr>
        <w:t>Meditate for 5 minutes</w:t>
      </w:r>
    </w:p>
    <w:p w14:paraId="4B915199" w14:textId="77777777" w:rsidR="00CF69C7" w:rsidRPr="00D13EF9" w:rsidRDefault="00CF69C7">
      <w:pPr>
        <w:rPr>
          <w:rFonts w:ascii="Arial" w:hAnsi="Arial" w:cs="Arial"/>
        </w:rPr>
      </w:pPr>
      <w:r w:rsidRPr="00D13EF9">
        <w:rPr>
          <w:rFonts w:ascii="Arial" w:hAnsi="Arial" w:cs="Arial"/>
        </w:rPr>
        <w:t>Try a new group activity</w:t>
      </w:r>
    </w:p>
    <w:p w14:paraId="20F43B2B" w14:textId="77777777" w:rsidR="00CF69C7" w:rsidRPr="00D13EF9" w:rsidRDefault="00CF69C7">
      <w:pPr>
        <w:rPr>
          <w:rFonts w:ascii="Arial" w:hAnsi="Arial" w:cs="Arial"/>
        </w:rPr>
      </w:pPr>
      <w:r w:rsidRPr="00D13EF9">
        <w:rPr>
          <w:rFonts w:ascii="Arial" w:hAnsi="Arial" w:cs="Arial"/>
        </w:rPr>
        <w:t>Take 5 deep breaths</w:t>
      </w:r>
    </w:p>
    <w:p w14:paraId="548E9944" w14:textId="77777777" w:rsidR="00160287" w:rsidRPr="00D13EF9" w:rsidRDefault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Gratitude journal</w:t>
      </w:r>
    </w:p>
    <w:p w14:paraId="7D9AABD4" w14:textId="77777777" w:rsidR="00160287" w:rsidRPr="00D13EF9" w:rsidRDefault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Success journal</w:t>
      </w:r>
    </w:p>
    <w:p w14:paraId="31BED3F6" w14:textId="77777777" w:rsidR="00160287" w:rsidRPr="00D13EF9" w:rsidRDefault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Dance</w:t>
      </w:r>
    </w:p>
    <w:p w14:paraId="00D6463C" w14:textId="77777777" w:rsidR="00160287" w:rsidRPr="00D13EF9" w:rsidRDefault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Sing along to with a positive song</w:t>
      </w:r>
    </w:p>
    <w:p w14:paraId="37511250" w14:textId="77777777" w:rsidR="00160287" w:rsidRPr="00D13EF9" w:rsidRDefault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Smile even if you don’t feel like it</w:t>
      </w:r>
    </w:p>
    <w:p w14:paraId="77C4EEA3" w14:textId="0304EAF8" w:rsidR="007729A6" w:rsidRPr="00D13EF9" w:rsidRDefault="007729A6">
      <w:pPr>
        <w:rPr>
          <w:rFonts w:ascii="Arial" w:hAnsi="Arial" w:cs="Arial"/>
        </w:rPr>
      </w:pPr>
      <w:r w:rsidRPr="00D13EF9">
        <w:rPr>
          <w:rFonts w:ascii="Arial" w:hAnsi="Arial" w:cs="Arial"/>
        </w:rPr>
        <w:t>Visualization</w:t>
      </w:r>
    </w:p>
    <w:p w14:paraId="5903D4BB" w14:textId="79F646D6" w:rsidR="007729A6" w:rsidRPr="00D13EF9" w:rsidRDefault="007729A6">
      <w:pPr>
        <w:rPr>
          <w:rFonts w:ascii="Arial" w:hAnsi="Arial" w:cs="Arial"/>
        </w:rPr>
      </w:pPr>
      <w:r w:rsidRPr="00D13EF9">
        <w:rPr>
          <w:rFonts w:ascii="Arial" w:hAnsi="Arial" w:cs="Arial"/>
        </w:rPr>
        <w:t>Creating a shield</w:t>
      </w:r>
    </w:p>
    <w:p w14:paraId="6EB6E82F" w14:textId="780888EF" w:rsidR="007729A6" w:rsidRPr="00D13EF9" w:rsidRDefault="007729A6">
      <w:pPr>
        <w:rPr>
          <w:rFonts w:ascii="Arial" w:hAnsi="Arial" w:cs="Arial"/>
        </w:rPr>
      </w:pPr>
      <w:r w:rsidRPr="00D13EF9">
        <w:rPr>
          <w:rFonts w:ascii="Arial" w:hAnsi="Arial" w:cs="Arial"/>
        </w:rPr>
        <w:t>Power pose (hero pose)</w:t>
      </w:r>
    </w:p>
    <w:p w14:paraId="3C38487A" w14:textId="77777777" w:rsidR="00CF69C7" w:rsidRPr="00D13EF9" w:rsidRDefault="00CF69C7">
      <w:pPr>
        <w:rPr>
          <w:rFonts w:ascii="Arial" w:hAnsi="Arial" w:cs="Arial"/>
        </w:rPr>
      </w:pPr>
    </w:p>
    <w:p w14:paraId="56414537" w14:textId="0674046C" w:rsidR="00160287" w:rsidRPr="00D13EF9" w:rsidRDefault="00962F9E">
      <w:pPr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>Social Health</w:t>
      </w:r>
    </w:p>
    <w:p w14:paraId="2109211B" w14:textId="409D1930" w:rsidR="00160287" w:rsidRPr="00D13EF9" w:rsidRDefault="00B179CB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Connect with a friend – text, message, call, or visit a friend</w:t>
      </w:r>
    </w:p>
    <w:p w14:paraId="39820905" w14:textId="77777777" w:rsidR="00160287" w:rsidRPr="00D13EF9" w:rsidRDefault="00160287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Laugh every day</w:t>
      </w:r>
    </w:p>
    <w:p w14:paraId="4CA0D2F7" w14:textId="77777777" w:rsidR="00160287" w:rsidRPr="00D13EF9" w:rsidRDefault="00160287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Try a new group activity</w:t>
      </w:r>
    </w:p>
    <w:p w14:paraId="50CA38E1" w14:textId="77777777" w:rsidR="00160287" w:rsidRPr="00D13EF9" w:rsidRDefault="00160287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Smile even if you don’t feel like it</w:t>
      </w:r>
    </w:p>
    <w:p w14:paraId="78F4DFD5" w14:textId="77777777" w:rsidR="00160287" w:rsidRPr="00D13EF9" w:rsidRDefault="00160287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Good posture</w:t>
      </w:r>
    </w:p>
    <w:p w14:paraId="65DC2BD0" w14:textId="4A89C18C" w:rsidR="00B179CB" w:rsidRPr="00D13EF9" w:rsidRDefault="00B179CB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Talk to 5 strangers</w:t>
      </w:r>
    </w:p>
    <w:p w14:paraId="2A511923" w14:textId="043E1BE0" w:rsidR="00B179CB" w:rsidRPr="00D13EF9" w:rsidRDefault="00B179CB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Send a thank you note</w:t>
      </w:r>
    </w:p>
    <w:p w14:paraId="35CEF9D6" w14:textId="66F10317" w:rsidR="00E43A9E" w:rsidRPr="00D13EF9" w:rsidRDefault="00E43A9E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Connect with family – text, message, call or visit with a family member</w:t>
      </w:r>
    </w:p>
    <w:p w14:paraId="51ACB121" w14:textId="77777777" w:rsidR="00160287" w:rsidRPr="00D13EF9" w:rsidRDefault="00160287" w:rsidP="00160287">
      <w:pPr>
        <w:rPr>
          <w:rFonts w:ascii="Arial" w:hAnsi="Arial" w:cs="Arial"/>
        </w:rPr>
      </w:pPr>
    </w:p>
    <w:p w14:paraId="69142E8E" w14:textId="70B9473F" w:rsidR="00160287" w:rsidRPr="00D13EF9" w:rsidRDefault="00160287" w:rsidP="00160287">
      <w:pPr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 xml:space="preserve">Spiritual </w:t>
      </w:r>
      <w:r w:rsidR="00962F9E" w:rsidRPr="00D13EF9">
        <w:rPr>
          <w:rFonts w:ascii="Arial" w:hAnsi="Arial" w:cs="Arial"/>
          <w:b/>
        </w:rPr>
        <w:t>Health</w:t>
      </w:r>
    </w:p>
    <w:p w14:paraId="464AE92F" w14:textId="0AFA5330" w:rsidR="00160287" w:rsidRPr="00D13EF9" w:rsidRDefault="00F26922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Meditate/</w:t>
      </w:r>
      <w:r w:rsidR="00160287" w:rsidRPr="00D13EF9">
        <w:rPr>
          <w:rFonts w:ascii="Arial" w:hAnsi="Arial" w:cs="Arial"/>
        </w:rPr>
        <w:t>Pray</w:t>
      </w:r>
    </w:p>
    <w:p w14:paraId="666DD8C8" w14:textId="0A4C1784" w:rsidR="00160287" w:rsidRPr="00D13EF9" w:rsidRDefault="00F26922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5-10 minutes reading</w:t>
      </w:r>
      <w:r w:rsidR="00160287" w:rsidRPr="00D13EF9">
        <w:rPr>
          <w:rFonts w:ascii="Arial" w:hAnsi="Arial" w:cs="Arial"/>
        </w:rPr>
        <w:t xml:space="preserve"> motivational thoughts/quotes</w:t>
      </w:r>
      <w:r w:rsidRPr="00D13EF9">
        <w:rPr>
          <w:rFonts w:ascii="Arial" w:hAnsi="Arial" w:cs="Arial"/>
        </w:rPr>
        <w:t>/books/scriptures</w:t>
      </w:r>
    </w:p>
    <w:p w14:paraId="069B61BF" w14:textId="77777777" w:rsidR="00160287" w:rsidRPr="00D13EF9" w:rsidRDefault="00160287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Gratitude journal</w:t>
      </w:r>
    </w:p>
    <w:p w14:paraId="12018680" w14:textId="77777777" w:rsidR="00160287" w:rsidRPr="00D13EF9" w:rsidRDefault="00160287" w:rsidP="00160287">
      <w:pPr>
        <w:rPr>
          <w:rFonts w:ascii="Arial" w:hAnsi="Arial" w:cs="Arial"/>
        </w:rPr>
      </w:pPr>
      <w:r w:rsidRPr="00D13EF9">
        <w:rPr>
          <w:rFonts w:ascii="Arial" w:hAnsi="Arial" w:cs="Arial"/>
        </w:rPr>
        <w:t>Listen to uplifting music</w:t>
      </w:r>
    </w:p>
    <w:p w14:paraId="5A138413" w14:textId="77777777" w:rsidR="007450C1" w:rsidRPr="00D13EF9" w:rsidRDefault="007450C1">
      <w:pPr>
        <w:rPr>
          <w:rFonts w:ascii="Arial" w:hAnsi="Arial" w:cs="Arial"/>
        </w:rPr>
      </w:pPr>
    </w:p>
    <w:p w14:paraId="662257D1" w14:textId="77777777" w:rsidR="00CF69C7" w:rsidRPr="00D13EF9" w:rsidRDefault="00CF69C7">
      <w:pPr>
        <w:rPr>
          <w:rFonts w:ascii="Arial" w:hAnsi="Arial" w:cs="Arial"/>
          <w:b/>
        </w:rPr>
      </w:pPr>
    </w:p>
    <w:p w14:paraId="4E8FE7CF" w14:textId="720CFFF9" w:rsidR="00CF69C7" w:rsidRPr="00D13EF9" w:rsidRDefault="007729A6">
      <w:pPr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>Creating Order</w:t>
      </w:r>
    </w:p>
    <w:p w14:paraId="01BCC5D9" w14:textId="093FAD54" w:rsidR="00CF69C7" w:rsidRPr="00D13EF9" w:rsidRDefault="00CF69C7">
      <w:pPr>
        <w:rPr>
          <w:rFonts w:ascii="Arial" w:hAnsi="Arial" w:cs="Arial"/>
        </w:rPr>
      </w:pPr>
      <w:r w:rsidRPr="00D13EF9">
        <w:rPr>
          <w:rFonts w:ascii="Arial" w:hAnsi="Arial" w:cs="Arial"/>
        </w:rPr>
        <w:t>De-clutter for 10</w:t>
      </w:r>
      <w:r w:rsidR="00E43A9E" w:rsidRPr="00D13EF9">
        <w:rPr>
          <w:rFonts w:ascii="Arial" w:hAnsi="Arial" w:cs="Arial"/>
        </w:rPr>
        <w:t>-30 min</w:t>
      </w:r>
      <w:r w:rsidRPr="00D13EF9">
        <w:rPr>
          <w:rFonts w:ascii="Arial" w:hAnsi="Arial" w:cs="Arial"/>
        </w:rPr>
        <w:t>u</w:t>
      </w:r>
      <w:r w:rsidR="00E43A9E" w:rsidRPr="00D13EF9">
        <w:rPr>
          <w:rFonts w:ascii="Arial" w:hAnsi="Arial" w:cs="Arial"/>
        </w:rPr>
        <w:t>t</w:t>
      </w:r>
      <w:r w:rsidRPr="00D13EF9">
        <w:rPr>
          <w:rFonts w:ascii="Arial" w:hAnsi="Arial" w:cs="Arial"/>
        </w:rPr>
        <w:t>es</w:t>
      </w:r>
    </w:p>
    <w:p w14:paraId="5ADB2321" w14:textId="52263F9E" w:rsidR="00E43A9E" w:rsidRPr="00D13EF9" w:rsidRDefault="00E43A9E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Organizing time: </w:t>
      </w:r>
      <w:r w:rsidR="00CF69C7" w:rsidRPr="00D13EF9">
        <w:rPr>
          <w:rFonts w:ascii="Arial" w:hAnsi="Arial" w:cs="Arial"/>
        </w:rPr>
        <w:t>Write a to do list for the next day</w:t>
      </w:r>
      <w:r w:rsidRPr="00D13EF9">
        <w:rPr>
          <w:rFonts w:ascii="Arial" w:hAnsi="Arial" w:cs="Arial"/>
        </w:rPr>
        <w:t>/ put reminders in your phone</w:t>
      </w:r>
    </w:p>
    <w:p w14:paraId="4742A27F" w14:textId="4F5F804E" w:rsidR="00622086" w:rsidRPr="00D13EF9" w:rsidRDefault="00E43A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Email inbox: spend</w:t>
      </w:r>
      <w:r w:rsidR="00622086" w:rsidRPr="00D13EF9">
        <w:rPr>
          <w:rFonts w:ascii="Arial" w:hAnsi="Arial" w:cs="Arial"/>
        </w:rPr>
        <w:t xml:space="preserve"> </w:t>
      </w:r>
      <w:r w:rsidRPr="00D13EF9">
        <w:rPr>
          <w:rFonts w:ascii="Arial" w:hAnsi="Arial" w:cs="Arial"/>
        </w:rPr>
        <w:t xml:space="preserve">10-30 minutes reading, answering, filing, cleaning </w:t>
      </w:r>
    </w:p>
    <w:p w14:paraId="6260B1EF" w14:textId="5B3D07C2" w:rsidR="00622086" w:rsidRPr="00D13EF9" w:rsidRDefault="00E43A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Computer files: Spend 10-30</w:t>
      </w:r>
      <w:r w:rsidR="00622086" w:rsidRPr="00D13EF9">
        <w:rPr>
          <w:rFonts w:ascii="Arial" w:hAnsi="Arial" w:cs="Arial"/>
        </w:rPr>
        <w:t xml:space="preserve"> minutes organizing files on computer</w:t>
      </w:r>
    </w:p>
    <w:p w14:paraId="42083C50" w14:textId="0E5A43C5" w:rsidR="00622086" w:rsidRPr="00D13EF9" w:rsidRDefault="00E43A9E">
      <w:pPr>
        <w:rPr>
          <w:rFonts w:ascii="Arial" w:hAnsi="Arial" w:cs="Arial"/>
        </w:rPr>
      </w:pPr>
      <w:r w:rsidRPr="00D13EF9">
        <w:rPr>
          <w:rFonts w:ascii="Arial" w:hAnsi="Arial" w:cs="Arial"/>
        </w:rPr>
        <w:t xml:space="preserve">Tidying up: Spend 10-30 minutes </w:t>
      </w:r>
    </w:p>
    <w:p w14:paraId="1C4B431C" w14:textId="13D68847" w:rsidR="00E43A9E" w:rsidRPr="00D13EF9" w:rsidRDefault="00E43A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Organizing space: spend 10-30 minutes organizing an area of your home, office or car</w:t>
      </w:r>
    </w:p>
    <w:p w14:paraId="50FEA05A" w14:textId="206362E6" w:rsidR="00622086" w:rsidRPr="00D13EF9" w:rsidRDefault="00E43A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Deep cleaning: Spend 10-30</w:t>
      </w:r>
      <w:r w:rsidR="00622086" w:rsidRPr="00D13EF9">
        <w:rPr>
          <w:rFonts w:ascii="Arial" w:hAnsi="Arial" w:cs="Arial"/>
        </w:rPr>
        <w:t xml:space="preserve"> minutes working on deep cleaning project</w:t>
      </w:r>
    </w:p>
    <w:p w14:paraId="535A8DFC" w14:textId="1FD5C482" w:rsidR="00622086" w:rsidRPr="00D13EF9" w:rsidRDefault="00E43A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Organizing recipes: Spend 10-30</w:t>
      </w:r>
      <w:r w:rsidR="00E57EC2" w:rsidRPr="00D13EF9">
        <w:rPr>
          <w:rFonts w:ascii="Arial" w:hAnsi="Arial" w:cs="Arial"/>
        </w:rPr>
        <w:t xml:space="preserve"> minutes organizing recipes</w:t>
      </w:r>
    </w:p>
    <w:p w14:paraId="2039D89D" w14:textId="77777777" w:rsidR="00A91831" w:rsidRPr="00D13EF9" w:rsidRDefault="00A91831">
      <w:pPr>
        <w:rPr>
          <w:rFonts w:ascii="Arial" w:hAnsi="Arial" w:cs="Arial"/>
        </w:rPr>
      </w:pPr>
    </w:p>
    <w:p w14:paraId="7E2DA260" w14:textId="26DDA619" w:rsidR="00A91831" w:rsidRPr="00D13EF9" w:rsidRDefault="00A91831">
      <w:pPr>
        <w:rPr>
          <w:rFonts w:ascii="Arial" w:hAnsi="Arial" w:cs="Arial"/>
          <w:b/>
        </w:rPr>
      </w:pPr>
      <w:r w:rsidRPr="00D13EF9">
        <w:rPr>
          <w:rFonts w:ascii="Arial" w:hAnsi="Arial" w:cs="Arial"/>
          <w:b/>
        </w:rPr>
        <w:t>Emotional first aid kit</w:t>
      </w:r>
    </w:p>
    <w:p w14:paraId="4F621F65" w14:textId="6FC1BB9A" w:rsidR="0099647C" w:rsidRPr="00D13EF9" w:rsidRDefault="00957CED">
      <w:pPr>
        <w:rPr>
          <w:rFonts w:ascii="Arial" w:hAnsi="Arial" w:cs="Arial"/>
        </w:rPr>
      </w:pPr>
      <w:r w:rsidRPr="00D13EF9">
        <w:rPr>
          <w:rFonts w:ascii="Arial" w:hAnsi="Arial" w:cs="Arial"/>
        </w:rPr>
        <w:t>Sing a song 3X</w:t>
      </w:r>
      <w:r w:rsidR="00956FA6">
        <w:rPr>
          <w:rFonts w:ascii="Arial" w:hAnsi="Arial" w:cs="Arial"/>
        </w:rPr>
        <w:t xml:space="preserve"> – can this link to </w:t>
      </w:r>
      <w:proofErr w:type="spellStart"/>
      <w:r w:rsidR="00956FA6">
        <w:rPr>
          <w:rFonts w:ascii="Arial" w:hAnsi="Arial" w:cs="Arial"/>
        </w:rPr>
        <w:t>youtube</w:t>
      </w:r>
      <w:proofErr w:type="spellEnd"/>
      <w:r w:rsidR="00956FA6">
        <w:rPr>
          <w:rFonts w:ascii="Arial" w:hAnsi="Arial" w:cs="Arial"/>
        </w:rPr>
        <w:t>? I have a list of songs with links on the website, just thinking out loud…</w:t>
      </w:r>
    </w:p>
    <w:p w14:paraId="25CA2357" w14:textId="56BA7EA5" w:rsidR="00E43A9E" w:rsidRPr="00D13EF9" w:rsidRDefault="00E43A9E">
      <w:pPr>
        <w:rPr>
          <w:rFonts w:ascii="Arial" w:hAnsi="Arial" w:cs="Arial"/>
        </w:rPr>
      </w:pPr>
      <w:r w:rsidRPr="00D13EF9">
        <w:rPr>
          <w:rFonts w:ascii="Arial" w:hAnsi="Arial" w:cs="Arial"/>
        </w:rPr>
        <w:t>Listen to upbeat music</w:t>
      </w:r>
    </w:p>
    <w:p w14:paraId="6BFE123D" w14:textId="6D479662" w:rsidR="00957CED" w:rsidRPr="00D13EF9" w:rsidRDefault="00957CED">
      <w:pPr>
        <w:rPr>
          <w:rFonts w:ascii="Arial" w:hAnsi="Arial" w:cs="Arial"/>
        </w:rPr>
      </w:pPr>
      <w:r w:rsidRPr="00D13EF9">
        <w:rPr>
          <w:rFonts w:ascii="Arial" w:hAnsi="Arial" w:cs="Arial"/>
        </w:rPr>
        <w:t>5 second rule</w:t>
      </w:r>
    </w:p>
    <w:p w14:paraId="064702EB" w14:textId="5DC7BB46" w:rsidR="00957CED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hero pose</w:t>
      </w:r>
    </w:p>
    <w:p w14:paraId="26B7370D" w14:textId="0559B6DF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connect with nature</w:t>
      </w:r>
    </w:p>
    <w:p w14:paraId="52684631" w14:textId="0CAF32C0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take a walk</w:t>
      </w:r>
    </w:p>
    <w:p w14:paraId="5DC94028" w14:textId="3AFF6BFA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visualize a shield</w:t>
      </w:r>
    </w:p>
    <w:p w14:paraId="383A98A9" w14:textId="2E9D8F25" w:rsidR="00B179CB" w:rsidRPr="00D13EF9" w:rsidRDefault="00B179CB">
      <w:pPr>
        <w:rPr>
          <w:rFonts w:ascii="Arial" w:hAnsi="Arial" w:cs="Arial"/>
        </w:rPr>
      </w:pPr>
      <w:proofErr w:type="gramStart"/>
      <w:r w:rsidRPr="00D13EF9">
        <w:rPr>
          <w:rFonts w:ascii="Arial" w:hAnsi="Arial" w:cs="Arial"/>
        </w:rPr>
        <w:t>2 minute</w:t>
      </w:r>
      <w:proofErr w:type="gramEnd"/>
      <w:r w:rsidRPr="00D13EF9">
        <w:rPr>
          <w:rFonts w:ascii="Arial" w:hAnsi="Arial" w:cs="Arial"/>
        </w:rPr>
        <w:t xml:space="preserve"> distraction</w:t>
      </w:r>
    </w:p>
    <w:p w14:paraId="5B249BBE" w14:textId="6872AD91" w:rsidR="00B179CB" w:rsidRPr="00D13EF9" w:rsidRDefault="00956FA6">
      <w:pPr>
        <w:rPr>
          <w:rFonts w:ascii="Arial" w:hAnsi="Arial" w:cs="Arial"/>
        </w:rPr>
      </w:pPr>
      <w:r>
        <w:rPr>
          <w:rFonts w:ascii="Arial" w:hAnsi="Arial" w:cs="Arial"/>
        </w:rPr>
        <w:t>Support – a short pre-recorded message of positive affirmations that they can listen to</w:t>
      </w:r>
    </w:p>
    <w:p w14:paraId="73DE34D4" w14:textId="469FAFC3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laughter</w:t>
      </w:r>
    </w:p>
    <w:p w14:paraId="6D894818" w14:textId="21CE48F4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mini-meditation</w:t>
      </w:r>
    </w:p>
    <w:p w14:paraId="7726AD2B" w14:textId="5B9D7C04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connect with friends</w:t>
      </w:r>
    </w:p>
    <w:p w14:paraId="01D175B6" w14:textId="576084F2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r</w:t>
      </w:r>
      <w:r w:rsidR="00E43A9E" w:rsidRPr="00D13EF9">
        <w:rPr>
          <w:rFonts w:ascii="Arial" w:hAnsi="Arial" w:cs="Arial"/>
        </w:rPr>
        <w:t xml:space="preserve">eplace rumination with positive </w:t>
      </w:r>
      <w:r w:rsidRPr="00D13EF9">
        <w:rPr>
          <w:rFonts w:ascii="Arial" w:hAnsi="Arial" w:cs="Arial"/>
        </w:rPr>
        <w:t>affirmations</w:t>
      </w:r>
    </w:p>
    <w:p w14:paraId="43AB8870" w14:textId="6399853C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pet the dog</w:t>
      </w:r>
    </w:p>
    <w:p w14:paraId="156BCCB9" w14:textId="78340A4D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small act of service</w:t>
      </w:r>
    </w:p>
    <w:p w14:paraId="13993933" w14:textId="7F7C35B0" w:rsidR="00B179CB" w:rsidRPr="00D13EF9" w:rsidRDefault="00B179CB">
      <w:pPr>
        <w:rPr>
          <w:rFonts w:ascii="Arial" w:hAnsi="Arial" w:cs="Arial"/>
        </w:rPr>
      </w:pPr>
      <w:r w:rsidRPr="00D13EF9">
        <w:rPr>
          <w:rFonts w:ascii="Arial" w:hAnsi="Arial" w:cs="Arial"/>
        </w:rPr>
        <w:t>dark chocolate</w:t>
      </w:r>
    </w:p>
    <w:p w14:paraId="029DA0A2" w14:textId="6C10925B" w:rsidR="00F26922" w:rsidRPr="00D13EF9" w:rsidRDefault="00F26922">
      <w:pPr>
        <w:rPr>
          <w:rFonts w:ascii="Arial" w:hAnsi="Arial" w:cs="Arial"/>
        </w:rPr>
      </w:pPr>
      <w:r w:rsidRPr="00D13EF9">
        <w:rPr>
          <w:rFonts w:ascii="Arial" w:hAnsi="Arial" w:cs="Arial"/>
        </w:rPr>
        <w:t>“I am” poster</w:t>
      </w:r>
    </w:p>
    <w:p w14:paraId="6637B61B" w14:textId="77777777" w:rsidR="00A91831" w:rsidRPr="00D13EF9" w:rsidRDefault="00A91831">
      <w:pPr>
        <w:rPr>
          <w:rFonts w:ascii="Arial" w:hAnsi="Arial" w:cs="Arial"/>
          <w:b/>
        </w:rPr>
      </w:pPr>
    </w:p>
    <w:p w14:paraId="37BB489E" w14:textId="77777777" w:rsidR="00A91831" w:rsidRPr="00D13EF9" w:rsidRDefault="00A91831">
      <w:pPr>
        <w:rPr>
          <w:rFonts w:ascii="Arial" w:hAnsi="Arial" w:cs="Arial"/>
        </w:rPr>
      </w:pPr>
    </w:p>
    <w:sectPr w:rsidR="00A91831" w:rsidRPr="00D13EF9" w:rsidSect="0062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E0094"/>
    <w:multiLevelType w:val="hybridMultilevel"/>
    <w:tmpl w:val="E46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C7"/>
    <w:rsid w:val="000775B8"/>
    <w:rsid w:val="00160287"/>
    <w:rsid w:val="002C03CA"/>
    <w:rsid w:val="003548CB"/>
    <w:rsid w:val="0043086D"/>
    <w:rsid w:val="00576A88"/>
    <w:rsid w:val="005B7B0D"/>
    <w:rsid w:val="00621C14"/>
    <w:rsid w:val="00622086"/>
    <w:rsid w:val="006737EB"/>
    <w:rsid w:val="00675FA3"/>
    <w:rsid w:val="006E3A37"/>
    <w:rsid w:val="0071291D"/>
    <w:rsid w:val="007450C1"/>
    <w:rsid w:val="007570E3"/>
    <w:rsid w:val="007729A6"/>
    <w:rsid w:val="00804F0F"/>
    <w:rsid w:val="008063F9"/>
    <w:rsid w:val="008906E6"/>
    <w:rsid w:val="008B49AD"/>
    <w:rsid w:val="008F3614"/>
    <w:rsid w:val="00955641"/>
    <w:rsid w:val="00956FA6"/>
    <w:rsid w:val="00957CED"/>
    <w:rsid w:val="00962F9E"/>
    <w:rsid w:val="0099647C"/>
    <w:rsid w:val="00A91831"/>
    <w:rsid w:val="00B179CB"/>
    <w:rsid w:val="00CE3A21"/>
    <w:rsid w:val="00CF69C7"/>
    <w:rsid w:val="00D022B1"/>
    <w:rsid w:val="00D13EF9"/>
    <w:rsid w:val="00E43A9E"/>
    <w:rsid w:val="00E5197C"/>
    <w:rsid w:val="00E57EC2"/>
    <w:rsid w:val="00F26922"/>
    <w:rsid w:val="00F5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9B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F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opeforhealingfoundation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675</Words>
  <Characters>3854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2019-07-03T19:23:00Z</cp:lastPrinted>
  <dcterms:created xsi:type="dcterms:W3CDTF">2019-09-30T20:42:00Z</dcterms:created>
  <dcterms:modified xsi:type="dcterms:W3CDTF">2019-09-30T20:42:00Z</dcterms:modified>
</cp:coreProperties>
</file>