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64D3" w14:textId="77777777" w:rsidR="00A20880" w:rsidRPr="006C15C9" w:rsidRDefault="00A20880">
      <w:pPr>
        <w:rPr>
          <w:rFonts w:ascii="Times New Roman" w:hAnsi="Times New Roman" w:cs="Times New Roman"/>
        </w:rPr>
      </w:pPr>
    </w:p>
    <w:p w14:paraId="6390CF43" w14:textId="77777777" w:rsidR="00540909" w:rsidRPr="006C15C9" w:rsidRDefault="00000000">
      <w:pPr>
        <w:pStyle w:val="Title"/>
        <w:jc w:val="center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Technical Design Document (TDD)</w:t>
      </w:r>
    </w:p>
    <w:p w14:paraId="456C2AA9" w14:textId="77777777" w:rsidR="00540909" w:rsidRPr="006C15C9" w:rsidRDefault="00000000">
      <w:pPr>
        <w:pStyle w:val="Subtitle"/>
        <w:jc w:val="center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Autonomous Email-to-Task Processing System</w:t>
      </w:r>
    </w:p>
    <w:p w14:paraId="61AD6FC2" w14:textId="77777777" w:rsidR="00540909" w:rsidRPr="006C15C9" w:rsidRDefault="00000000">
      <w:pPr>
        <w:jc w:val="center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Version 1.0</w:t>
      </w:r>
    </w:p>
    <w:p w14:paraId="55A54190" w14:textId="77777777" w:rsidR="00540909" w:rsidRPr="006C15C9" w:rsidRDefault="00000000">
      <w:pPr>
        <w:jc w:val="center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Author: Bhargavi Vasudev Jahagirdar</w:t>
      </w:r>
    </w:p>
    <w:p w14:paraId="3FD11438" w14:textId="77777777" w:rsidR="00540909" w:rsidRPr="006C15C9" w:rsidRDefault="00000000">
      <w:pPr>
        <w:pStyle w:val="Heading1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1. Overview</w:t>
      </w:r>
    </w:p>
    <w:p w14:paraId="53017931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The Autonomous Email Agent is a multi-agent Python system designed to automate the extraction and processing of tasks from Gmail messages.</w:t>
      </w:r>
    </w:p>
    <w:p w14:paraId="7A932643" w14:textId="77777777" w:rsidR="00540909" w:rsidRPr="006C15C9" w:rsidRDefault="00000000">
      <w:pPr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Key Features:</w:t>
      </w:r>
    </w:p>
    <w:p w14:paraId="7A2FD3E5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Reads unread Gmail messages</w:t>
      </w:r>
    </w:p>
    <w:p w14:paraId="17E0E644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Classifies emails using Gemini 2.5 Flash</w:t>
      </w:r>
    </w:p>
    <w:p w14:paraId="29EE6BBD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Extracts summary, category, and urgency</w:t>
      </w:r>
    </w:p>
    <w:p w14:paraId="3AA7EB81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Writes structured tasks into Google Sheets</w:t>
      </w:r>
    </w:p>
    <w:p w14:paraId="57029665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Creates reminders in Google Calendar</w:t>
      </w:r>
    </w:p>
    <w:p w14:paraId="19507510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Operates autonomously via OAuth authentication</w:t>
      </w:r>
    </w:p>
    <w:p w14:paraId="3EA7AE85" w14:textId="77777777" w:rsidR="00540909" w:rsidRPr="006C15C9" w:rsidRDefault="00000000">
      <w:pPr>
        <w:pStyle w:val="Heading1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2. Goals &amp; Non-Goals</w:t>
      </w:r>
    </w:p>
    <w:p w14:paraId="41DEF7A3" w14:textId="77777777" w:rsidR="00540909" w:rsidRPr="006C15C9" w:rsidRDefault="00000000">
      <w:pPr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Goals:</w:t>
      </w:r>
    </w:p>
    <w:p w14:paraId="21CF0175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Automate task extraction from emails</w:t>
      </w:r>
    </w:p>
    <w:p w14:paraId="1D77A5CB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Standardize tasks into a structured format</w:t>
      </w:r>
    </w:p>
    <w:p w14:paraId="122030BE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Integrate with Google Workspace APIs</w:t>
      </w:r>
    </w:p>
    <w:p w14:paraId="77FAB440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Enable scalability</w:t>
      </w:r>
    </w:p>
    <w:p w14:paraId="67E1E32C" w14:textId="77777777" w:rsidR="00540909" w:rsidRPr="006C15C9" w:rsidRDefault="00000000">
      <w:pPr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Non-Goals:</w:t>
      </w:r>
    </w:p>
    <w:p w14:paraId="5FD50CCA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Long-term storage</w:t>
      </w:r>
    </w:p>
    <w:p w14:paraId="0B587A40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Email response automation</w:t>
      </w:r>
    </w:p>
    <w:p w14:paraId="5C56AD0F" w14:textId="77777777" w:rsidR="00540909" w:rsidRPr="006C15C9" w:rsidRDefault="00000000">
      <w:pPr>
        <w:pStyle w:val="Heading1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3. High-Level Architecture</w:t>
      </w:r>
    </w:p>
    <w:p w14:paraId="043A010E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EmailAgent → ClassifierAgent → TaskAgent → (Sheets + Calendar)</w:t>
      </w:r>
    </w:p>
    <w:p w14:paraId="40471914" w14:textId="77777777" w:rsidR="00540909" w:rsidRPr="006C15C9" w:rsidRDefault="00000000">
      <w:pPr>
        <w:pStyle w:val="Heading1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lastRenderedPageBreak/>
        <w:t>4. System Components</w:t>
      </w:r>
    </w:p>
    <w:p w14:paraId="0299E771" w14:textId="77777777" w:rsidR="00540909" w:rsidRPr="006C15C9" w:rsidRDefault="00000000">
      <w:pPr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EmailAgent:</w:t>
      </w:r>
    </w:p>
    <w:p w14:paraId="65507EFD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Gmail API authentication</w:t>
      </w:r>
    </w:p>
    <w:p w14:paraId="5C249ECE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Fetches unread emails</w:t>
      </w:r>
    </w:p>
    <w:p w14:paraId="03ED2F17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Extracts and cleans body text</w:t>
      </w:r>
    </w:p>
    <w:p w14:paraId="3D342833" w14:textId="77777777" w:rsidR="00540909" w:rsidRPr="006C15C9" w:rsidRDefault="00000000">
      <w:pPr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ClassifierAgent:</w:t>
      </w:r>
    </w:p>
    <w:p w14:paraId="14F6F1C4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Utilizes Gemini 2.5 Flash</w:t>
      </w:r>
    </w:p>
    <w:p w14:paraId="60A59962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Converts email content to structured JSON</w:t>
      </w:r>
    </w:p>
    <w:p w14:paraId="4BFA32BF" w14:textId="77777777" w:rsidR="00540909" w:rsidRPr="006C15C9" w:rsidRDefault="00000000">
      <w:pPr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TaskAgent:</w:t>
      </w:r>
    </w:p>
    <w:p w14:paraId="5879A3AD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Writes tasks to Google Sheets</w:t>
      </w:r>
    </w:p>
    <w:p w14:paraId="4D88F8F7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Creates reminders in Google Calendar</w:t>
      </w:r>
    </w:p>
    <w:p w14:paraId="1AC402C2" w14:textId="77777777" w:rsidR="00540909" w:rsidRPr="006C15C9" w:rsidRDefault="00000000">
      <w:pPr>
        <w:pStyle w:val="Heading1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5. Data Flow</w:t>
      </w:r>
    </w:p>
    <w:p w14:paraId="6CAA9CF2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1. Fetch unread emails</w:t>
      </w:r>
    </w:p>
    <w:p w14:paraId="6853F343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2. Clean and extract body text</w:t>
      </w:r>
    </w:p>
    <w:p w14:paraId="77A83B36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3. Classify via Gemini model</w:t>
      </w:r>
    </w:p>
    <w:p w14:paraId="0BF479B6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4. Parse JSON output</w:t>
      </w:r>
    </w:p>
    <w:p w14:paraId="3CEDEE98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5. Write task to Sheets</w:t>
      </w:r>
    </w:p>
    <w:p w14:paraId="0EE70EE5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6. Add reminder to Calendar</w:t>
      </w:r>
    </w:p>
    <w:p w14:paraId="51331A38" w14:textId="77777777" w:rsidR="00540909" w:rsidRPr="006C15C9" w:rsidRDefault="00000000">
      <w:pPr>
        <w:pStyle w:val="Heading1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6. APIs Used</w:t>
      </w:r>
    </w:p>
    <w:p w14:paraId="3081A492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Gmail API (Readonly)</w:t>
      </w:r>
    </w:p>
    <w:p w14:paraId="789340CA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Sheets API (Write)</w:t>
      </w:r>
    </w:p>
    <w:p w14:paraId="442977B9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Calendar API (Write)</w:t>
      </w:r>
    </w:p>
    <w:p w14:paraId="05E2D53E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Gemini API (LLM inference)</w:t>
      </w:r>
    </w:p>
    <w:p w14:paraId="6A1B679D" w14:textId="77777777" w:rsidR="00540909" w:rsidRPr="006C15C9" w:rsidRDefault="00000000">
      <w:pPr>
        <w:pStyle w:val="Heading1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7. Security</w:t>
      </w:r>
    </w:p>
    <w:p w14:paraId="3862E5CD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OAuth2 flow via InstalledAppFlow</w:t>
      </w:r>
    </w:p>
    <w:p w14:paraId="4516B54D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Credentials ignored via .gitignore</w:t>
      </w:r>
    </w:p>
    <w:p w14:paraId="13361DEC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Environment variables stored in .env</w:t>
      </w:r>
    </w:p>
    <w:p w14:paraId="1E269D22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No secrets pushed to GitHub</w:t>
      </w:r>
    </w:p>
    <w:p w14:paraId="4A66F63F" w14:textId="77777777" w:rsidR="00540909" w:rsidRPr="006C15C9" w:rsidRDefault="00000000">
      <w:pPr>
        <w:pStyle w:val="Heading1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lastRenderedPageBreak/>
        <w:t>8. Error Handling</w:t>
      </w:r>
    </w:p>
    <w:p w14:paraId="6B01A101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Fallback JSON if Gemini output is invalid</w:t>
      </w:r>
    </w:p>
    <w:p w14:paraId="388AA690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Skip malformed emails</w:t>
      </w:r>
    </w:p>
    <w:p w14:paraId="3A24BE40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Graceful exception logging</w:t>
      </w:r>
    </w:p>
    <w:p w14:paraId="2EA37238" w14:textId="77777777" w:rsidR="00540909" w:rsidRPr="006C15C9" w:rsidRDefault="00000000">
      <w:pPr>
        <w:pStyle w:val="Heading1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9. Deployment</w:t>
      </w:r>
    </w:p>
    <w:p w14:paraId="4F61A76F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Local execution</w:t>
      </w:r>
    </w:p>
    <w:p w14:paraId="70612609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Future option for Cloud Run / Docker</w:t>
      </w:r>
    </w:p>
    <w:p w14:paraId="59FD29DE" w14:textId="77777777" w:rsidR="00540909" w:rsidRPr="006C15C9" w:rsidRDefault="00000000">
      <w:pPr>
        <w:pStyle w:val="Heading1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10. Future Enhancements</w:t>
      </w:r>
    </w:p>
    <w:p w14:paraId="603C1A90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Multi-agent chain-of-thought</w:t>
      </w:r>
    </w:p>
    <w:p w14:paraId="7CD3FC3F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Auto email replies</w:t>
      </w:r>
    </w:p>
    <w:p w14:paraId="6B80F957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Task prioritization engine</w:t>
      </w:r>
    </w:p>
    <w:p w14:paraId="4DEA7391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Web dashboard with history view</w:t>
      </w:r>
    </w:p>
    <w:p w14:paraId="36607059" w14:textId="77777777" w:rsidR="00540909" w:rsidRPr="006C15C9" w:rsidRDefault="00000000">
      <w:pPr>
        <w:pStyle w:val="Heading1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11. Folder Structure</w:t>
      </w:r>
    </w:p>
    <w:p w14:paraId="2CC2C4AD" w14:textId="77777777" w:rsidR="00540909" w:rsidRPr="006C15C9" w:rsidRDefault="00000000">
      <w:pPr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autonomous-email-agent/</w:t>
      </w:r>
    </w:p>
    <w:p w14:paraId="46FFD91E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│── agents/</w:t>
      </w:r>
    </w:p>
    <w:p w14:paraId="60393D8C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│   ├── email_agent.py</w:t>
      </w:r>
    </w:p>
    <w:p w14:paraId="0EFB020C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│   ├── classify_agent.py</w:t>
      </w:r>
    </w:p>
    <w:p w14:paraId="4E8A4633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│   └── task_agent.py</w:t>
      </w:r>
    </w:p>
    <w:p w14:paraId="29B3E314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│── utils/</w:t>
      </w:r>
    </w:p>
    <w:p w14:paraId="751B33DB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│   ├── calendar_utils.py</w:t>
      </w:r>
    </w:p>
    <w:p w14:paraId="2FA13E3D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│   └── sheets_utils.py</w:t>
      </w:r>
    </w:p>
    <w:p w14:paraId="57DD705E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│── credentials/   (ignored)</w:t>
      </w:r>
    </w:p>
    <w:p w14:paraId="652CA78E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│── main.py</w:t>
      </w:r>
    </w:p>
    <w:p w14:paraId="7D24D184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│── .env</w:t>
      </w:r>
    </w:p>
    <w:p w14:paraId="0886BA7B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│── .gitignore</w:t>
      </w:r>
    </w:p>
    <w:p w14:paraId="33ACA82C" w14:textId="77777777" w:rsidR="00540909" w:rsidRPr="006C15C9" w:rsidRDefault="00000000">
      <w:pPr>
        <w:pStyle w:val="ListBullet"/>
        <w:rPr>
          <w:rFonts w:ascii="Times New Roman" w:hAnsi="Times New Roman" w:cs="Times New Roman"/>
        </w:rPr>
      </w:pPr>
      <w:r w:rsidRPr="006C15C9">
        <w:rPr>
          <w:rFonts w:ascii="Times New Roman" w:hAnsi="Times New Roman" w:cs="Times New Roman"/>
        </w:rPr>
        <w:t>│── README.md</w:t>
      </w:r>
    </w:p>
    <w:sectPr w:rsidR="00540909" w:rsidRPr="006C1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40909"/>
    <w:rsid w:val="005A534A"/>
    <w:rsid w:val="00694D69"/>
    <w:rsid w:val="006C15C9"/>
    <w:rsid w:val="006C56B8"/>
    <w:rsid w:val="007F1833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5F23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1847</Characters>
  <Application>Microsoft Office Word</Application>
  <DocSecurity>0</DocSecurity>
  <Lines>80</Lines>
  <Paragraphs>78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Jahagirdar, Bhargavi Vasudev</cp:lastModifiedBy>
  <cp:revision>2</cp:revision>
  <dcterms:created xsi:type="dcterms:W3CDTF">2025-11-30T02:16:00Z</dcterms:created>
  <dcterms:modified xsi:type="dcterms:W3CDTF">2025-11-30T02:16:00Z</dcterms:modified>
</cp:coreProperties>
</file>