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20"/>
        <w:gridCol w:w="14"/>
        <w:gridCol w:w="55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4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B379D5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4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B379D5">
              <w:rPr>
                <w:rFonts w:asciiTheme="minorHAnsi" w:hAnsiTheme="minorHAnsi" w:cstheme="minorHAnsi"/>
                <w:color w:val="FFFFFF" w:themeColor="background1"/>
              </w:rPr>
              <w:t>5</w:t>
            </w:r>
          </w:p>
        </w:tc>
      </w:tr>
      <w:tr w:rsidR="00B379D5" w:rsidRPr="00C343F6" w:rsidTr="00BF6298">
        <w:trPr>
          <w:trHeight w:val="826"/>
        </w:trPr>
        <w:tc>
          <w:tcPr>
            <w:cnfStyle w:val="000010000000"/>
            <w:tcW w:w="9782" w:type="dxa"/>
            <w:gridSpan w:val="9"/>
          </w:tcPr>
          <w:p w:rsidR="00B379D5" w:rsidRPr="00C343F6" w:rsidRDefault="00B379D5" w:rsidP="00071719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B379D5" w:rsidRPr="00D366A2" w:rsidRDefault="00B379D5" w:rsidP="0007171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B379D5" w:rsidRPr="00D366A2" w:rsidRDefault="00B379D5" w:rsidP="0007171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TEC – TAC </w:t>
            </w:r>
            <w:r w:rsidRPr="00B379D5"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F0CD4">
              <w:rPr>
                <w:rFonts w:asciiTheme="minorHAnsi" w:hAnsiTheme="minorHAnsi" w:cstheme="minorHAnsi"/>
                <w:b/>
                <w:i/>
              </w:rPr>
              <w:t>DEFENSA</w:t>
            </w:r>
          </w:p>
          <w:p w:rsidR="00B379D5" w:rsidRPr="00C343F6" w:rsidRDefault="00B379D5" w:rsidP="00071719">
            <w:pPr>
              <w:rPr>
                <w:rFonts w:asciiTheme="minorHAnsi" w:hAnsiTheme="minorHAnsi" w:cstheme="minorHAnsi"/>
              </w:rPr>
            </w:pPr>
          </w:p>
        </w:tc>
      </w:tr>
      <w:tr w:rsidR="00B379D5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4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B379D5" w:rsidRPr="00C343F6" w:rsidRDefault="00B379D5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B379D5" w:rsidRPr="00C343F6" w:rsidTr="00BF6298">
        <w:trPr>
          <w:trHeight w:val="304"/>
        </w:trPr>
        <w:tc>
          <w:tcPr>
            <w:cnfStyle w:val="000010000000"/>
            <w:tcW w:w="9003" w:type="dxa"/>
            <w:gridSpan w:val="7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B379D5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9"/>
            <w:tcBorders>
              <w:top w:val="nil"/>
            </w:tcBorders>
          </w:tcPr>
          <w:p w:rsidR="00B379D5" w:rsidRPr="001F5CCC" w:rsidRDefault="00B379D5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B379D5" w:rsidRPr="001F5CCC" w:rsidRDefault="00B379D5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B379D5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 (Tren inferior)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</w:t>
            </w:r>
          </w:p>
        </w:tc>
      </w:tr>
      <w:tr w:rsidR="00B379D5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B379D5" w:rsidRDefault="00B379D5" w:rsidP="00071719">
            <w:pPr>
              <w:rPr>
                <w:rFonts w:asciiTheme="minorHAnsi" w:hAnsiTheme="minorHAnsi" w:cstheme="minorHAnsi"/>
                <w:lang w:val="pt-BR"/>
              </w:rPr>
            </w:pPr>
          </w:p>
          <w:p w:rsidR="00B379D5" w:rsidRPr="00C343F6" w:rsidRDefault="00B379D5" w:rsidP="00071719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7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B379D5" w:rsidRDefault="00B379D5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2244B4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B379D5" w:rsidRDefault="00B379D5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379D5" w:rsidRDefault="00B379D5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  <w:r w:rsidR="003F0CD4">
              <w:rPr>
                <w:rFonts w:asciiTheme="minorHAnsi" w:hAnsiTheme="minorHAnsi" w:cstheme="minorHAnsi"/>
                <w:color w:val="FFFFFF" w:themeColor="background1"/>
                <w:lang w:val="es-ES"/>
              </w:rPr>
              <w:t>(DEFENSA)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60’</w:t>
            </w:r>
          </w:p>
        </w:tc>
      </w:tr>
      <w:tr w:rsidR="003F0CD4" w:rsidRPr="00C343F6" w:rsidTr="003F0CD4">
        <w:trPr>
          <w:cnfStyle w:val="000000100000"/>
          <w:trHeight w:val="1214"/>
        </w:trPr>
        <w:tc>
          <w:tcPr>
            <w:cnfStyle w:val="000010000000"/>
            <w:tcW w:w="9051" w:type="dxa"/>
            <w:gridSpan w:val="8"/>
            <w:tcBorders>
              <w:right w:val="single" w:sz="4" w:space="0" w:color="FFFFFF" w:themeColor="background1"/>
            </w:tcBorders>
          </w:tcPr>
          <w:p w:rsidR="003F0CD4" w:rsidRPr="003F0CD4" w:rsidRDefault="003F0CD4" w:rsidP="003F0CD4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Trabajo:</w:t>
            </w:r>
          </w:p>
          <w:p w:rsidR="003F0CD4" w:rsidRPr="003F0CD4" w:rsidRDefault="003F0CD4" w:rsidP="003F0CD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F0CD4">
              <w:rPr>
                <w:rFonts w:asciiTheme="minorHAnsi" w:hAnsiTheme="minorHAnsi" w:cstheme="minorHAnsi"/>
                <w:noProof/>
                <w:sz w:val="18"/>
                <w:szCs w:val="18"/>
              </w:rPr>
              <w:t>Ejercicios de tecnica individual defensiva para introducir el trabajo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.</w:t>
            </w:r>
          </w:p>
          <w:p w:rsidR="003F0CD4" w:rsidRDefault="003F0CD4" w:rsidP="003F0CD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F0CD4">
              <w:rPr>
                <w:rFonts w:asciiTheme="minorHAnsi" w:hAnsiTheme="minorHAnsi" w:cstheme="minorHAnsi"/>
                <w:noProof/>
                <w:sz w:val="18"/>
                <w:szCs w:val="18"/>
              </w:rPr>
              <w:t>Introduccion de las misiones de cada puesto + ayudas defensivas:</w:t>
            </w:r>
          </w:p>
          <w:p w:rsidR="003F0CD4" w:rsidRDefault="003F0CD4" w:rsidP="003F0CD4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2º</w:t>
            </w:r>
          </w:p>
          <w:p w:rsidR="003F0CD4" w:rsidRPr="003F0CD4" w:rsidRDefault="003F0CD4" w:rsidP="003F0CD4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Avanzado.</w:t>
            </w:r>
          </w:p>
          <w:p w:rsidR="003F0CD4" w:rsidRDefault="003F0CD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3F0CD4" w:rsidRDefault="003F0CD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3F0CD4">
        <w:trPr>
          <w:trHeight w:val="2721"/>
        </w:trPr>
        <w:tc>
          <w:tcPr>
            <w:cnfStyle w:val="000010000000"/>
            <w:tcW w:w="3119" w:type="dxa"/>
          </w:tcPr>
          <w:p w:rsidR="00B379D5" w:rsidRPr="00C343F6" w:rsidRDefault="00B379D5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2"/>
            <w:tcBorders>
              <w:right w:val="single" w:sz="4" w:space="0" w:color="C2D69B" w:themeColor="accent3" w:themeTint="99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57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071719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2244B4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B379D5" w:rsidRPr="00C343F6" w:rsidTr="002244B4">
        <w:trPr>
          <w:trHeight w:val="246"/>
        </w:trPr>
        <w:tc>
          <w:tcPr>
            <w:cnfStyle w:val="000010000000"/>
            <w:tcW w:w="3119" w:type="dxa"/>
          </w:tcPr>
          <w:p w:rsidR="00B379D5" w:rsidRPr="00C343F6" w:rsidRDefault="00B379D5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89" w:type="dxa"/>
            <w:gridSpan w:val="3"/>
            <w:tcBorders>
              <w:right w:val="single" w:sz="4" w:space="0" w:color="C2D69B" w:themeColor="accent3" w:themeTint="99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43" w:type="dxa"/>
            <w:gridSpan w:val="4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379D5" w:rsidRDefault="00B379D5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B379D5" w:rsidRPr="00C343F6" w:rsidTr="00BF6298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B379D5" w:rsidRPr="00C343F6" w:rsidRDefault="00B379D5" w:rsidP="00071719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C0B34"/>
    <w:multiLevelType w:val="hybridMultilevel"/>
    <w:tmpl w:val="E9EC8618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4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8"/>
  </w:num>
  <w:num w:numId="5">
    <w:abstractNumId w:val="19"/>
  </w:num>
  <w:num w:numId="6">
    <w:abstractNumId w:val="6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8"/>
  </w:num>
  <w:num w:numId="18">
    <w:abstractNumId w:val="7"/>
  </w:num>
  <w:num w:numId="19">
    <w:abstractNumId w:val="2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244B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11DDA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3F0CD4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524CAD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496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379D5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4</cp:revision>
  <cp:lastPrinted>2004-01-09T16:48:00Z</cp:lastPrinted>
  <dcterms:created xsi:type="dcterms:W3CDTF">2011-08-16T08:46:00Z</dcterms:created>
  <dcterms:modified xsi:type="dcterms:W3CDTF">2011-08-16T08:55:00Z</dcterms:modified>
</cp:coreProperties>
</file>