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3"/>
        <w:tblW w:w="9782" w:type="dxa"/>
        <w:tblInd w:w="-176" w:type="dxa"/>
        <w:tblLayout w:type="fixed"/>
        <w:tblLook w:val="0000"/>
      </w:tblPr>
      <w:tblGrid>
        <w:gridCol w:w="3119"/>
        <w:gridCol w:w="2055"/>
        <w:gridCol w:w="1420"/>
        <w:gridCol w:w="14"/>
        <w:gridCol w:w="55"/>
        <w:gridCol w:w="1134"/>
        <w:gridCol w:w="1206"/>
        <w:gridCol w:w="48"/>
        <w:gridCol w:w="731"/>
      </w:tblGrid>
      <w:tr w:rsidR="00C343F6" w:rsidRPr="00C343F6" w:rsidTr="00BF6298">
        <w:trPr>
          <w:cnfStyle w:val="000000100000"/>
          <w:trHeight w:val="405"/>
        </w:trPr>
        <w:tc>
          <w:tcPr>
            <w:cnfStyle w:val="000010000000"/>
            <w:tcW w:w="5174" w:type="dxa"/>
            <w:gridSpan w:val="2"/>
            <w:shd w:val="clear" w:color="auto" w:fill="92D050"/>
          </w:tcPr>
          <w:p w:rsidR="00C343F6" w:rsidRPr="00C343F6" w:rsidRDefault="00C343F6" w:rsidP="00190E97">
            <w:pPr>
              <w:pStyle w:val="Ttulo1"/>
              <w:ind w:left="110"/>
              <w:outlineLvl w:val="0"/>
              <w:rPr>
                <w:rFonts w:asciiTheme="minorHAnsi" w:hAnsiTheme="minorHAnsi" w:cstheme="minorHAnsi"/>
                <w:color w:val="FFFFFF" w:themeColor="background1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C.B. HONDARRIBIA</w:t>
            </w:r>
          </w:p>
        </w:tc>
        <w:tc>
          <w:tcPr>
            <w:tcW w:w="2623" w:type="dxa"/>
            <w:gridSpan w:val="4"/>
            <w:shd w:val="clear" w:color="auto" w:fill="92D050"/>
          </w:tcPr>
          <w:p w:rsidR="00C343F6" w:rsidRDefault="00C343F6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DIA</w:t>
            </w:r>
            <w:r w:rsidR="00E12CFA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 xml:space="preserve">: </w:t>
            </w:r>
            <w:r w:rsidR="006E235F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2</w:t>
            </w:r>
            <w:r w:rsidR="002038C6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5</w:t>
            </w:r>
            <w:r w:rsidR="00E12CFA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/8/2011</w:t>
            </w:r>
          </w:p>
          <w:p w:rsidR="00E12CFA" w:rsidRPr="00C343F6" w:rsidRDefault="00E12CFA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20:00  –  22:00</w:t>
            </w:r>
          </w:p>
        </w:tc>
        <w:tc>
          <w:tcPr>
            <w:cnfStyle w:val="000010000000"/>
            <w:tcW w:w="1985" w:type="dxa"/>
            <w:gridSpan w:val="3"/>
            <w:shd w:val="clear" w:color="auto" w:fill="92D050"/>
          </w:tcPr>
          <w:p w:rsidR="00C343F6" w:rsidRPr="00C343F6" w:rsidRDefault="00C343F6" w:rsidP="002038C6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32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SESION Nº</w:t>
            </w:r>
            <w:r w:rsidR="00E12CFA">
              <w:rPr>
                <w:rFonts w:asciiTheme="minorHAnsi" w:hAnsiTheme="minorHAnsi" w:cstheme="minorHAnsi"/>
                <w:color w:val="FFFFFF" w:themeColor="background1"/>
              </w:rPr>
              <w:t xml:space="preserve">  </w:t>
            </w:r>
            <w:r w:rsidR="002038C6">
              <w:rPr>
                <w:rFonts w:asciiTheme="minorHAnsi" w:hAnsiTheme="minorHAnsi" w:cstheme="minorHAnsi"/>
                <w:color w:val="FFFFFF" w:themeColor="background1"/>
              </w:rPr>
              <w:t>6</w:t>
            </w:r>
          </w:p>
        </w:tc>
      </w:tr>
      <w:tr w:rsidR="00C343F6" w:rsidRPr="00C343F6" w:rsidTr="00BF6298">
        <w:trPr>
          <w:trHeight w:val="826"/>
        </w:trPr>
        <w:tc>
          <w:tcPr>
            <w:cnfStyle w:val="000010000000"/>
            <w:tcW w:w="9782" w:type="dxa"/>
            <w:gridSpan w:val="9"/>
          </w:tcPr>
          <w:p w:rsidR="00C343F6" w:rsidRPr="00C343F6" w:rsidRDefault="00C343F6" w:rsidP="00190E97">
            <w:pPr>
              <w:pStyle w:val="Ttulo2"/>
              <w:outlineLvl w:val="1"/>
              <w:rPr>
                <w:rFonts w:asciiTheme="minorHAnsi" w:hAnsiTheme="minorHAnsi" w:cstheme="minorHAnsi"/>
                <w:color w:val="76923C" w:themeColor="accent3" w:themeShade="BF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76923C" w:themeColor="accent3" w:themeShade="BF"/>
              </w:rPr>
              <w:t xml:space="preserve">OBJETIVOS: </w:t>
            </w:r>
          </w:p>
          <w:p w:rsidR="00C343F6" w:rsidRDefault="00D366A2" w:rsidP="00D366A2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D366A2">
              <w:rPr>
                <w:rFonts w:asciiTheme="minorHAnsi" w:hAnsiTheme="minorHAnsi" w:cstheme="minorHAnsi"/>
              </w:rPr>
              <w:t xml:space="preserve">Resistencia Aeróbica </w:t>
            </w:r>
            <w:r w:rsidR="00905F99">
              <w:rPr>
                <w:rFonts w:asciiTheme="minorHAnsi" w:hAnsiTheme="minorHAnsi" w:cstheme="minorHAnsi"/>
              </w:rPr>
              <w:t>(</w:t>
            </w:r>
            <w:r w:rsidR="00905F99" w:rsidRPr="00905F99">
              <w:rPr>
                <w:rFonts w:asciiTheme="minorHAnsi" w:hAnsiTheme="minorHAnsi" w:cstheme="minorHAnsi"/>
              </w:rPr>
              <w:t>POTENCIA AEROBICA</w:t>
            </w:r>
            <w:r w:rsidR="00905F99">
              <w:rPr>
                <w:rFonts w:asciiTheme="minorHAnsi" w:hAnsiTheme="minorHAnsi" w:cstheme="minorHAnsi"/>
              </w:rPr>
              <w:t>)</w:t>
            </w:r>
          </w:p>
          <w:p w:rsidR="002244B4" w:rsidRDefault="002244B4" w:rsidP="00D366A2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 - TAC</w:t>
            </w:r>
          </w:p>
          <w:p w:rsidR="002244B4" w:rsidRDefault="00A61BA2" w:rsidP="002244B4">
            <w:pPr>
              <w:pStyle w:val="Prrafodelista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Adaptación</w:t>
            </w:r>
            <w:r w:rsidR="002244B4">
              <w:rPr>
                <w:rFonts w:asciiTheme="minorHAnsi" w:hAnsiTheme="minorHAnsi" w:cstheme="minorHAnsi"/>
              </w:rPr>
              <w:t xml:space="preserve"> y manejo de balón (</w:t>
            </w:r>
            <w:hyperlink r:id="rId5" w:history="1">
              <w:r w:rsidR="002244B4" w:rsidRPr="00644962">
                <w:rPr>
                  <w:rStyle w:val="Hipervnculo"/>
                  <w:rFonts w:asciiTheme="minorHAnsi" w:hAnsiTheme="minorHAnsi" w:cstheme="minorHAnsi"/>
                </w:rPr>
                <w:t>ver C.T</w:t>
              </w:r>
              <w:r w:rsidR="00644962" w:rsidRPr="00644962">
                <w:rPr>
                  <w:rStyle w:val="Hipervnculo"/>
                  <w:rFonts w:asciiTheme="minorHAnsi" w:hAnsiTheme="minorHAnsi" w:cstheme="minorHAnsi"/>
                </w:rPr>
                <w:t xml:space="preserve"> 193</w:t>
              </w:r>
            </w:hyperlink>
            <w:r w:rsidR="002244B4">
              <w:rPr>
                <w:rFonts w:asciiTheme="minorHAnsi" w:hAnsiTheme="minorHAnsi" w:cstheme="minorHAnsi"/>
              </w:rPr>
              <w:t xml:space="preserve"> )</w:t>
            </w:r>
          </w:p>
          <w:p w:rsidR="00A61BA2" w:rsidRPr="00D366A2" w:rsidRDefault="00A61BA2" w:rsidP="002244B4">
            <w:pPr>
              <w:pStyle w:val="Prrafodelista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Pase </w:t>
            </w:r>
            <w:r w:rsidR="00644962">
              <w:rPr>
                <w:rFonts w:asciiTheme="minorHAnsi" w:hAnsiTheme="minorHAnsi" w:cstheme="minorHAnsi"/>
              </w:rPr>
              <w:t>–</w:t>
            </w:r>
            <w:r>
              <w:rPr>
                <w:rFonts w:asciiTheme="minorHAnsi" w:hAnsiTheme="minorHAnsi" w:cstheme="minorHAnsi"/>
              </w:rPr>
              <w:t xml:space="preserve"> recepción</w:t>
            </w:r>
            <w:r w:rsidR="00644962">
              <w:rPr>
                <w:rFonts w:asciiTheme="minorHAnsi" w:hAnsiTheme="minorHAnsi" w:cstheme="minorHAnsi"/>
              </w:rPr>
              <w:t xml:space="preserve"> (</w:t>
            </w:r>
            <w:hyperlink r:id="rId6" w:history="1">
              <w:r w:rsidR="00644962" w:rsidRPr="00644962">
                <w:rPr>
                  <w:rStyle w:val="Hipervnculo"/>
                  <w:rFonts w:asciiTheme="minorHAnsi" w:hAnsiTheme="minorHAnsi" w:cstheme="minorHAnsi"/>
                </w:rPr>
                <w:t>ver</w:t>
              </w:r>
            </w:hyperlink>
            <w:r w:rsidR="00644962">
              <w:rPr>
                <w:rFonts w:asciiTheme="minorHAnsi" w:hAnsiTheme="minorHAnsi" w:cstheme="minorHAnsi"/>
              </w:rPr>
              <w:t xml:space="preserve"> y </w:t>
            </w:r>
            <w:hyperlink r:id="rId7" w:history="1">
              <w:r w:rsidR="00644962" w:rsidRPr="00644962">
                <w:rPr>
                  <w:rStyle w:val="Hipervnculo"/>
                  <w:rFonts w:asciiTheme="minorHAnsi" w:hAnsiTheme="minorHAnsi" w:cstheme="minorHAnsi"/>
                </w:rPr>
                <w:t>ver</w:t>
              </w:r>
            </w:hyperlink>
            <w:r w:rsidR="00644962">
              <w:rPr>
                <w:rFonts w:asciiTheme="minorHAnsi" w:hAnsiTheme="minorHAnsi" w:cstheme="minorHAnsi"/>
              </w:rPr>
              <w:t xml:space="preserve"> )</w:t>
            </w:r>
          </w:p>
          <w:p w:rsidR="00D366A2" w:rsidRPr="00C343F6" w:rsidRDefault="00D366A2" w:rsidP="00190E97">
            <w:pPr>
              <w:rPr>
                <w:rFonts w:asciiTheme="minorHAnsi" w:hAnsiTheme="minorHAnsi" w:cstheme="minorHAnsi"/>
              </w:rPr>
            </w:pPr>
          </w:p>
        </w:tc>
      </w:tr>
      <w:tr w:rsidR="00C343F6" w:rsidRPr="00C343F6" w:rsidTr="00BF6298">
        <w:trPr>
          <w:cnfStyle w:val="000000100000"/>
          <w:trHeight w:val="360"/>
        </w:trPr>
        <w:tc>
          <w:tcPr>
            <w:cnfStyle w:val="000010000000"/>
            <w:tcW w:w="3119" w:type="dxa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>FASES DE LA SESIÓN /EJERCICIO</w:t>
            </w:r>
          </w:p>
        </w:tc>
        <w:tc>
          <w:tcPr>
            <w:tcW w:w="3544" w:type="dxa"/>
            <w:gridSpan w:val="4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</w:rPr>
              <w:t>ESQUEMAS</w:t>
            </w:r>
          </w:p>
        </w:tc>
        <w:tc>
          <w:tcPr>
            <w:cnfStyle w:val="000010000000"/>
            <w:tcW w:w="3119" w:type="dxa"/>
            <w:gridSpan w:val="4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lang w:val="pt-PT"/>
              </w:rPr>
              <w:t>I</w:t>
            </w: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  <w:lang w:val="pt-PT"/>
              </w:rPr>
              <w:t>NFORMACION</w:t>
            </w: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03" w:type="dxa"/>
            <w:gridSpan w:val="7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CALENTAMIENTO</w:t>
            </w:r>
          </w:p>
        </w:tc>
        <w:tc>
          <w:tcPr>
            <w:tcW w:w="779" w:type="dxa"/>
            <w:gridSpan w:val="2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15’</w:t>
            </w:r>
          </w:p>
        </w:tc>
      </w:tr>
      <w:tr w:rsidR="001F5CCC" w:rsidRPr="00C343F6" w:rsidTr="00BF6298">
        <w:trPr>
          <w:cnfStyle w:val="000000100000"/>
          <w:trHeight w:val="445"/>
        </w:trPr>
        <w:tc>
          <w:tcPr>
            <w:cnfStyle w:val="000010000000"/>
            <w:tcW w:w="9782" w:type="dxa"/>
            <w:gridSpan w:val="9"/>
            <w:tcBorders>
              <w:top w:val="nil"/>
            </w:tcBorders>
          </w:tcPr>
          <w:p w:rsidR="001F5CCC" w:rsidRPr="001F5CCC" w:rsidRDefault="001F5CCC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Carrera continua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alrededor</w:t>
            </w: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de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a</w:t>
            </w:r>
            <w:proofErr w:type="gramEnd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pista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balonmano</w:t>
            </w:r>
          </w:p>
          <w:p w:rsidR="001F5CCC" w:rsidRPr="001F5CCC" w:rsidRDefault="001F5CCC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4 x (ABD(25) + LUMB(15) + FLEXIONES(15) + SALTOS(15) )</w:t>
            </w: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51" w:type="dxa"/>
            <w:gridSpan w:val="8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C265B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 w:rsidRPr="00C265B9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Resistencia Aeróbica 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2038C6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70’</w:t>
            </w:r>
          </w:p>
        </w:tc>
      </w:tr>
      <w:tr w:rsidR="008523DA" w:rsidRPr="00C343F6" w:rsidTr="008523DA">
        <w:trPr>
          <w:cnfStyle w:val="000000100000"/>
          <w:trHeight w:val="1246"/>
        </w:trPr>
        <w:tc>
          <w:tcPr>
            <w:cnfStyle w:val="000010000000"/>
            <w:tcW w:w="3119" w:type="dxa"/>
            <w:vMerge w:val="restart"/>
          </w:tcPr>
          <w:p w:rsidR="008523DA" w:rsidRDefault="008523DA" w:rsidP="00071719">
            <w:pPr>
              <w:rPr>
                <w:rFonts w:asciiTheme="minorHAnsi" w:hAnsiTheme="minorHAnsi" w:cstheme="minorHAnsi"/>
                <w:lang w:val="pt-BR"/>
              </w:rPr>
            </w:pPr>
          </w:p>
          <w:p w:rsidR="002244B4" w:rsidRPr="00C343F6" w:rsidRDefault="002038C6" w:rsidP="00071719">
            <w:pPr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1371600" cy="1595120"/>
                  <wp:effectExtent l="1905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595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2" w:type="dxa"/>
            <w:gridSpan w:val="7"/>
            <w:tcBorders>
              <w:bottom w:val="single" w:sz="4" w:space="0" w:color="76923C" w:themeColor="accent3" w:themeShade="BF"/>
              <w:right w:val="single" w:sz="4" w:space="0" w:color="FFFFFF" w:themeColor="background1"/>
            </w:tcBorders>
          </w:tcPr>
          <w:p w:rsidR="008523DA" w:rsidRDefault="002038C6" w:rsidP="00071719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drawing>
                <wp:inline distT="0" distB="0" distL="0" distR="0">
                  <wp:extent cx="3630930" cy="562610"/>
                  <wp:effectExtent l="19050" t="0" r="7620" b="0"/>
                  <wp:docPr id="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0930" cy="562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/>
            <w:tcW w:w="731" w:type="dxa"/>
            <w:tcBorders>
              <w:left w:val="single" w:sz="4" w:space="0" w:color="FFFFFF" w:themeColor="background1"/>
              <w:bottom w:val="single" w:sz="4" w:space="0" w:color="76923C" w:themeColor="accent3" w:themeShade="BF"/>
            </w:tcBorders>
          </w:tcPr>
          <w:p w:rsidR="008523DA" w:rsidRDefault="008523DA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8523DA" w:rsidRPr="00C343F6" w:rsidTr="008523DA">
        <w:trPr>
          <w:trHeight w:val="24"/>
        </w:trPr>
        <w:tc>
          <w:tcPr>
            <w:cnfStyle w:val="000010000000"/>
            <w:tcW w:w="3119" w:type="dxa"/>
            <w:vMerge/>
          </w:tcPr>
          <w:p w:rsidR="008523DA" w:rsidRDefault="008523DA" w:rsidP="00071719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5932" w:type="dxa"/>
            <w:gridSpan w:val="7"/>
            <w:tcBorders>
              <w:top w:val="single" w:sz="4" w:space="0" w:color="76923C" w:themeColor="accent3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top w:val="single" w:sz="4" w:space="0" w:color="76923C" w:themeColor="accent3" w:themeShade="BF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8523DA" w:rsidRPr="00C343F6" w:rsidTr="002244B4">
        <w:trPr>
          <w:cnfStyle w:val="000000100000"/>
          <w:trHeight w:val="968"/>
        </w:trPr>
        <w:tc>
          <w:tcPr>
            <w:cnfStyle w:val="000010000000"/>
            <w:tcW w:w="3119" w:type="dxa"/>
            <w:vMerge/>
          </w:tcPr>
          <w:p w:rsidR="008523DA" w:rsidRDefault="008523DA" w:rsidP="00071719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5932" w:type="dxa"/>
            <w:gridSpan w:val="7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51" w:type="dxa"/>
            <w:gridSpan w:val="8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2244B4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TEC – TAC 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2244B4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30’</w:t>
            </w:r>
          </w:p>
        </w:tc>
      </w:tr>
      <w:tr w:rsidR="002244B4" w:rsidRPr="00C343F6" w:rsidTr="002244B4">
        <w:trPr>
          <w:cnfStyle w:val="000000100000"/>
          <w:trHeight w:val="2154"/>
        </w:trPr>
        <w:tc>
          <w:tcPr>
            <w:cnfStyle w:val="000010000000"/>
            <w:tcW w:w="3119" w:type="dxa"/>
          </w:tcPr>
          <w:p w:rsidR="002244B4" w:rsidRPr="00C343F6" w:rsidRDefault="002244B4" w:rsidP="00190E97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475" w:type="dxa"/>
            <w:gridSpan w:val="2"/>
            <w:tcBorders>
              <w:right w:val="single" w:sz="4" w:space="0" w:color="C2D69B" w:themeColor="accent3" w:themeTint="99"/>
            </w:tcBorders>
          </w:tcPr>
          <w:p w:rsidR="002244B4" w:rsidRDefault="002244B4" w:rsidP="00190E97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2457" w:type="dxa"/>
            <w:gridSpan w:val="5"/>
            <w:tcBorders>
              <w:left w:val="single" w:sz="4" w:space="0" w:color="C2D69B" w:themeColor="accent3" w:themeTint="99"/>
              <w:right w:val="single" w:sz="4" w:space="0" w:color="FFFFFF" w:themeColor="background1"/>
            </w:tcBorders>
          </w:tcPr>
          <w:p w:rsidR="002244B4" w:rsidRDefault="002244B4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731" w:type="dxa"/>
            <w:tcBorders>
              <w:left w:val="single" w:sz="4" w:space="0" w:color="FFFFFF" w:themeColor="background1"/>
            </w:tcBorders>
          </w:tcPr>
          <w:p w:rsidR="002244B4" w:rsidRDefault="002244B4" w:rsidP="00190E97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2244B4" w:rsidRPr="00C343F6" w:rsidTr="002244B4">
        <w:trPr>
          <w:trHeight w:val="3672"/>
        </w:trPr>
        <w:tc>
          <w:tcPr>
            <w:cnfStyle w:val="000010000000"/>
            <w:tcW w:w="3119" w:type="dxa"/>
          </w:tcPr>
          <w:p w:rsidR="002244B4" w:rsidRPr="00C343F6" w:rsidRDefault="002244B4" w:rsidP="00190E97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475" w:type="dxa"/>
            <w:gridSpan w:val="2"/>
            <w:tcBorders>
              <w:right w:val="single" w:sz="4" w:space="0" w:color="C2D69B" w:themeColor="accent3" w:themeTint="99"/>
            </w:tcBorders>
          </w:tcPr>
          <w:p w:rsidR="002244B4" w:rsidRDefault="002244B4" w:rsidP="00190E97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2457" w:type="dxa"/>
            <w:gridSpan w:val="5"/>
            <w:tcBorders>
              <w:left w:val="single" w:sz="4" w:space="0" w:color="C2D69B" w:themeColor="accent3" w:themeTint="99"/>
              <w:right w:val="single" w:sz="4" w:space="0" w:color="FFFFFF" w:themeColor="background1"/>
            </w:tcBorders>
          </w:tcPr>
          <w:p w:rsidR="002244B4" w:rsidRDefault="002244B4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731" w:type="dxa"/>
            <w:tcBorders>
              <w:left w:val="single" w:sz="4" w:space="0" w:color="FFFFFF" w:themeColor="background1"/>
            </w:tcBorders>
          </w:tcPr>
          <w:p w:rsidR="002244B4" w:rsidRDefault="002244B4" w:rsidP="00190E97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2244B4" w:rsidRPr="00C343F6" w:rsidTr="00071719">
        <w:trPr>
          <w:cnfStyle w:val="000000100000"/>
          <w:trHeight w:val="304"/>
        </w:trPr>
        <w:tc>
          <w:tcPr>
            <w:cnfStyle w:val="000010000000"/>
            <w:tcW w:w="9051" w:type="dxa"/>
            <w:gridSpan w:val="8"/>
            <w:tcBorders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2244B4" w:rsidRPr="00C343F6" w:rsidRDefault="002244B4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es-ES"/>
              </w:rPr>
              <w:t>Estiramientos</w:t>
            </w:r>
            <w:r w:rsidRPr="00C265B9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 </w:t>
            </w:r>
          </w:p>
        </w:tc>
        <w:tc>
          <w:tcPr>
            <w:tcW w:w="731" w:type="dxa"/>
            <w:tcBorders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2244B4" w:rsidRPr="00C343F6" w:rsidRDefault="002244B4" w:rsidP="002244B4">
            <w:pPr>
              <w:pStyle w:val="Ttulo2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10’</w:t>
            </w:r>
          </w:p>
        </w:tc>
      </w:tr>
      <w:tr w:rsidR="002244B4" w:rsidRPr="00C343F6" w:rsidTr="002244B4">
        <w:trPr>
          <w:trHeight w:val="246"/>
        </w:trPr>
        <w:tc>
          <w:tcPr>
            <w:cnfStyle w:val="000010000000"/>
            <w:tcW w:w="3119" w:type="dxa"/>
          </w:tcPr>
          <w:p w:rsidR="002244B4" w:rsidRPr="00C343F6" w:rsidRDefault="002244B4" w:rsidP="00190E97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489" w:type="dxa"/>
            <w:gridSpan w:val="3"/>
            <w:tcBorders>
              <w:right w:val="single" w:sz="4" w:space="0" w:color="C2D69B" w:themeColor="accent3" w:themeTint="99"/>
            </w:tcBorders>
          </w:tcPr>
          <w:p w:rsidR="002244B4" w:rsidRDefault="002244B4" w:rsidP="00190E97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2443" w:type="dxa"/>
            <w:gridSpan w:val="4"/>
            <w:tcBorders>
              <w:left w:val="single" w:sz="4" w:space="0" w:color="C2D69B" w:themeColor="accent3" w:themeTint="99"/>
              <w:right w:val="single" w:sz="4" w:space="0" w:color="FFFFFF" w:themeColor="background1"/>
            </w:tcBorders>
          </w:tcPr>
          <w:p w:rsidR="002244B4" w:rsidRDefault="002244B4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731" w:type="dxa"/>
            <w:tcBorders>
              <w:left w:val="single" w:sz="4" w:space="0" w:color="FFFFFF" w:themeColor="background1"/>
            </w:tcBorders>
          </w:tcPr>
          <w:p w:rsidR="002244B4" w:rsidRDefault="002244B4" w:rsidP="00190E97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E12CFA" w:rsidRPr="00C343F6" w:rsidTr="00BF6298">
        <w:trPr>
          <w:cnfStyle w:val="000000100000"/>
          <w:trHeight w:val="304"/>
        </w:trPr>
        <w:tc>
          <w:tcPr>
            <w:cnfStyle w:val="000010000000"/>
            <w:tcW w:w="9051" w:type="dxa"/>
            <w:gridSpan w:val="8"/>
            <w:tcBorders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</w:p>
        </w:tc>
        <w:tc>
          <w:tcPr>
            <w:tcW w:w="731" w:type="dxa"/>
            <w:tcBorders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</w:p>
        </w:tc>
      </w:tr>
    </w:tbl>
    <w:p w:rsidR="00620B1D" w:rsidRPr="002A7038" w:rsidRDefault="00620B1D">
      <w:pPr>
        <w:rPr>
          <w:rFonts w:ascii="Baskerville Old Face" w:hAnsi="Baskerville Old Face"/>
          <w:sz w:val="16"/>
          <w:szCs w:val="16"/>
        </w:rPr>
      </w:pPr>
    </w:p>
    <w:sectPr w:rsidR="00620B1D" w:rsidRPr="002A7038" w:rsidSect="00C343F6">
      <w:pgSz w:w="11906" w:h="16838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160"/>
    <w:multiLevelType w:val="hybridMultilevel"/>
    <w:tmpl w:val="485C63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E3EDD"/>
    <w:multiLevelType w:val="hybridMultilevel"/>
    <w:tmpl w:val="D3D63A2A"/>
    <w:lvl w:ilvl="0" w:tplc="DE5E8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FA4370">
      <w:numFmt w:val="none"/>
      <w:lvlText w:val=""/>
      <w:lvlJc w:val="left"/>
      <w:pPr>
        <w:tabs>
          <w:tab w:val="num" w:pos="360"/>
        </w:tabs>
      </w:pPr>
    </w:lvl>
    <w:lvl w:ilvl="2" w:tplc="B2F024C6">
      <w:numFmt w:val="none"/>
      <w:lvlText w:val=""/>
      <w:lvlJc w:val="left"/>
      <w:pPr>
        <w:tabs>
          <w:tab w:val="num" w:pos="360"/>
        </w:tabs>
      </w:pPr>
    </w:lvl>
    <w:lvl w:ilvl="3" w:tplc="48B26756">
      <w:numFmt w:val="none"/>
      <w:lvlText w:val=""/>
      <w:lvlJc w:val="left"/>
      <w:pPr>
        <w:tabs>
          <w:tab w:val="num" w:pos="360"/>
        </w:tabs>
      </w:pPr>
    </w:lvl>
    <w:lvl w:ilvl="4" w:tplc="BFB658B8">
      <w:numFmt w:val="none"/>
      <w:lvlText w:val=""/>
      <w:lvlJc w:val="left"/>
      <w:pPr>
        <w:tabs>
          <w:tab w:val="num" w:pos="360"/>
        </w:tabs>
      </w:pPr>
    </w:lvl>
    <w:lvl w:ilvl="5" w:tplc="FDA2FB0A">
      <w:numFmt w:val="none"/>
      <w:lvlText w:val=""/>
      <w:lvlJc w:val="left"/>
      <w:pPr>
        <w:tabs>
          <w:tab w:val="num" w:pos="360"/>
        </w:tabs>
      </w:pPr>
    </w:lvl>
    <w:lvl w:ilvl="6" w:tplc="42E6CA4A">
      <w:numFmt w:val="none"/>
      <w:lvlText w:val=""/>
      <w:lvlJc w:val="left"/>
      <w:pPr>
        <w:tabs>
          <w:tab w:val="num" w:pos="360"/>
        </w:tabs>
      </w:pPr>
    </w:lvl>
    <w:lvl w:ilvl="7" w:tplc="1B584F00">
      <w:numFmt w:val="none"/>
      <w:lvlText w:val=""/>
      <w:lvlJc w:val="left"/>
      <w:pPr>
        <w:tabs>
          <w:tab w:val="num" w:pos="360"/>
        </w:tabs>
      </w:pPr>
    </w:lvl>
    <w:lvl w:ilvl="8" w:tplc="17183CFA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88176C3"/>
    <w:multiLevelType w:val="hybridMultilevel"/>
    <w:tmpl w:val="F4CA9F46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0D3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16A39"/>
    <w:multiLevelType w:val="hybridMultilevel"/>
    <w:tmpl w:val="72A24A8A"/>
    <w:lvl w:ilvl="0" w:tplc="0C0A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2F195C"/>
    <w:multiLevelType w:val="hybridMultilevel"/>
    <w:tmpl w:val="61208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571BC7"/>
    <w:multiLevelType w:val="hybridMultilevel"/>
    <w:tmpl w:val="BDF865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AB434D"/>
    <w:multiLevelType w:val="hybridMultilevel"/>
    <w:tmpl w:val="826AB4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73664A"/>
    <w:multiLevelType w:val="hybridMultilevel"/>
    <w:tmpl w:val="D8329CD0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6327E"/>
    <w:multiLevelType w:val="hybridMultilevel"/>
    <w:tmpl w:val="715086F2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12E74"/>
    <w:multiLevelType w:val="hybridMultilevel"/>
    <w:tmpl w:val="AEC2F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A02AFF"/>
    <w:multiLevelType w:val="hybridMultilevel"/>
    <w:tmpl w:val="CD441EF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E76805"/>
    <w:multiLevelType w:val="hybridMultilevel"/>
    <w:tmpl w:val="963C2A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8E4C27"/>
    <w:multiLevelType w:val="hybridMultilevel"/>
    <w:tmpl w:val="C0F623B2"/>
    <w:lvl w:ilvl="0" w:tplc="ABAC6776">
      <w:start w:val="7"/>
      <w:numFmt w:val="bullet"/>
      <w:lvlText w:val="-"/>
      <w:lvlJc w:val="left"/>
      <w:pPr>
        <w:tabs>
          <w:tab w:val="num" w:pos="1808"/>
        </w:tabs>
        <w:ind w:left="1808" w:hanging="360"/>
      </w:pPr>
      <w:rPr>
        <w:rFonts w:ascii="Times New Roman" w:eastAsia="Times New Roman" w:hAnsi="Times New Roman" w:cs="Times New Roman" w:hint="default"/>
      </w:rPr>
    </w:lvl>
    <w:lvl w:ilvl="1" w:tplc="D4FE99BE">
      <w:start w:val="7"/>
      <w:numFmt w:val="bullet"/>
      <w:lvlText w:val=""/>
      <w:lvlJc w:val="left"/>
      <w:pPr>
        <w:tabs>
          <w:tab w:val="num" w:pos="2528"/>
        </w:tabs>
        <w:ind w:left="2528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8"/>
        </w:tabs>
        <w:ind w:left="32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8"/>
        </w:tabs>
        <w:ind w:left="39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8"/>
        </w:tabs>
        <w:ind w:left="46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8"/>
        </w:tabs>
        <w:ind w:left="54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8"/>
        </w:tabs>
        <w:ind w:left="61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8"/>
        </w:tabs>
        <w:ind w:left="68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8"/>
        </w:tabs>
        <w:ind w:left="7568" w:hanging="360"/>
      </w:pPr>
      <w:rPr>
        <w:rFonts w:ascii="Wingdings" w:hAnsi="Wingdings" w:hint="default"/>
      </w:rPr>
    </w:lvl>
  </w:abstractNum>
  <w:abstractNum w:abstractNumId="13">
    <w:nsid w:val="4EAD1B0C"/>
    <w:multiLevelType w:val="multilevel"/>
    <w:tmpl w:val="B3BE264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5B187C60"/>
    <w:multiLevelType w:val="hybridMultilevel"/>
    <w:tmpl w:val="4D7C1C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A51A1D"/>
    <w:multiLevelType w:val="hybridMultilevel"/>
    <w:tmpl w:val="23AAB0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596336"/>
    <w:multiLevelType w:val="hybridMultilevel"/>
    <w:tmpl w:val="30847D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8A6485B"/>
    <w:multiLevelType w:val="hybridMultilevel"/>
    <w:tmpl w:val="9E2A3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AF0F60"/>
    <w:multiLevelType w:val="hybridMultilevel"/>
    <w:tmpl w:val="D8C6C4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7"/>
  </w:num>
  <w:num w:numId="5">
    <w:abstractNumId w:val="18"/>
  </w:num>
  <w:num w:numId="6">
    <w:abstractNumId w:val="6"/>
  </w:num>
  <w:num w:numId="7">
    <w:abstractNumId w:val="10"/>
  </w:num>
  <w:num w:numId="8">
    <w:abstractNumId w:val="13"/>
  </w:num>
  <w:num w:numId="9">
    <w:abstractNumId w:val="15"/>
  </w:num>
  <w:num w:numId="10">
    <w:abstractNumId w:val="0"/>
  </w:num>
  <w:num w:numId="11">
    <w:abstractNumId w:val="5"/>
  </w:num>
  <w:num w:numId="12">
    <w:abstractNumId w:val="1"/>
  </w:num>
  <w:num w:numId="13">
    <w:abstractNumId w:val="4"/>
  </w:num>
  <w:num w:numId="14">
    <w:abstractNumId w:val="11"/>
  </w:num>
  <w:num w:numId="15">
    <w:abstractNumId w:val="14"/>
  </w:num>
  <w:num w:numId="16">
    <w:abstractNumId w:val="9"/>
  </w:num>
  <w:num w:numId="17">
    <w:abstractNumId w:val="8"/>
  </w:num>
  <w:num w:numId="18">
    <w:abstractNumId w:val="7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stylePaneFormatFilter w:val="3F01"/>
  <w:defaultTabStop w:val="708"/>
  <w:hyphenationZone w:val="425"/>
  <w:drawingGridHorizontalSpacing w:val="120"/>
  <w:drawingGridVerticalSpacing w:val="181"/>
  <w:displayHorizontalDrawingGridEvery w:val="2"/>
  <w:noPunctuationKerning/>
  <w:characterSpacingControl w:val="doNotCompress"/>
  <w:compat/>
  <w:rsids>
    <w:rsidRoot w:val="003A5630"/>
    <w:rsid w:val="000170F7"/>
    <w:rsid w:val="00020BC8"/>
    <w:rsid w:val="00045E7B"/>
    <w:rsid w:val="00046C2F"/>
    <w:rsid w:val="00053D5A"/>
    <w:rsid w:val="000723A8"/>
    <w:rsid w:val="000834DC"/>
    <w:rsid w:val="000A27CC"/>
    <w:rsid w:val="000A72FB"/>
    <w:rsid w:val="000B1436"/>
    <w:rsid w:val="000B78D4"/>
    <w:rsid w:val="000C360D"/>
    <w:rsid w:val="000D0E69"/>
    <w:rsid w:val="000E369F"/>
    <w:rsid w:val="00101CF7"/>
    <w:rsid w:val="00110E9F"/>
    <w:rsid w:val="0012398B"/>
    <w:rsid w:val="001369A5"/>
    <w:rsid w:val="001519A0"/>
    <w:rsid w:val="00167A7F"/>
    <w:rsid w:val="001A1226"/>
    <w:rsid w:val="001D5A5B"/>
    <w:rsid w:val="001F1044"/>
    <w:rsid w:val="001F1932"/>
    <w:rsid w:val="001F5CCC"/>
    <w:rsid w:val="00200FA7"/>
    <w:rsid w:val="002038C6"/>
    <w:rsid w:val="00223A84"/>
    <w:rsid w:val="002244B4"/>
    <w:rsid w:val="00233E91"/>
    <w:rsid w:val="00263E22"/>
    <w:rsid w:val="00272071"/>
    <w:rsid w:val="0027491C"/>
    <w:rsid w:val="00274C00"/>
    <w:rsid w:val="00276BE6"/>
    <w:rsid w:val="00281D06"/>
    <w:rsid w:val="00282FB3"/>
    <w:rsid w:val="00285FB6"/>
    <w:rsid w:val="00290A58"/>
    <w:rsid w:val="002913B8"/>
    <w:rsid w:val="00295C8D"/>
    <w:rsid w:val="002A7038"/>
    <w:rsid w:val="002B49E8"/>
    <w:rsid w:val="002E08D5"/>
    <w:rsid w:val="002E59E9"/>
    <w:rsid w:val="002E62AD"/>
    <w:rsid w:val="003111BF"/>
    <w:rsid w:val="00320DED"/>
    <w:rsid w:val="003279DD"/>
    <w:rsid w:val="00332DA3"/>
    <w:rsid w:val="0034127B"/>
    <w:rsid w:val="003475F1"/>
    <w:rsid w:val="003629D5"/>
    <w:rsid w:val="003861D7"/>
    <w:rsid w:val="003A5630"/>
    <w:rsid w:val="003B2B0D"/>
    <w:rsid w:val="003C7AD5"/>
    <w:rsid w:val="003D3D91"/>
    <w:rsid w:val="004110E7"/>
    <w:rsid w:val="00451D8F"/>
    <w:rsid w:val="0047212F"/>
    <w:rsid w:val="004765E2"/>
    <w:rsid w:val="004A66A3"/>
    <w:rsid w:val="004B0C2C"/>
    <w:rsid w:val="004C7819"/>
    <w:rsid w:val="004D09A9"/>
    <w:rsid w:val="004D239F"/>
    <w:rsid w:val="004E038D"/>
    <w:rsid w:val="004E3893"/>
    <w:rsid w:val="00524CAD"/>
    <w:rsid w:val="00525967"/>
    <w:rsid w:val="0054394E"/>
    <w:rsid w:val="00546864"/>
    <w:rsid w:val="005634FA"/>
    <w:rsid w:val="00585557"/>
    <w:rsid w:val="005A1953"/>
    <w:rsid w:val="005A20BA"/>
    <w:rsid w:val="005A4AF0"/>
    <w:rsid w:val="005A4BDE"/>
    <w:rsid w:val="005A4C12"/>
    <w:rsid w:val="005E0400"/>
    <w:rsid w:val="00601021"/>
    <w:rsid w:val="00615781"/>
    <w:rsid w:val="00620B1D"/>
    <w:rsid w:val="00634456"/>
    <w:rsid w:val="00636C92"/>
    <w:rsid w:val="00644962"/>
    <w:rsid w:val="00646D76"/>
    <w:rsid w:val="00682BF0"/>
    <w:rsid w:val="006A7698"/>
    <w:rsid w:val="006E235F"/>
    <w:rsid w:val="006E7BA1"/>
    <w:rsid w:val="006F060D"/>
    <w:rsid w:val="006F799D"/>
    <w:rsid w:val="007000F5"/>
    <w:rsid w:val="00700AB1"/>
    <w:rsid w:val="007118BD"/>
    <w:rsid w:val="00720C07"/>
    <w:rsid w:val="007317AB"/>
    <w:rsid w:val="007906B2"/>
    <w:rsid w:val="00790812"/>
    <w:rsid w:val="00795F1C"/>
    <w:rsid w:val="007C1D33"/>
    <w:rsid w:val="007D0A04"/>
    <w:rsid w:val="007E418E"/>
    <w:rsid w:val="008010C1"/>
    <w:rsid w:val="0083264D"/>
    <w:rsid w:val="008348B7"/>
    <w:rsid w:val="00836288"/>
    <w:rsid w:val="00836E96"/>
    <w:rsid w:val="008523DA"/>
    <w:rsid w:val="008542E9"/>
    <w:rsid w:val="008647ED"/>
    <w:rsid w:val="00894FB2"/>
    <w:rsid w:val="00896648"/>
    <w:rsid w:val="008A024C"/>
    <w:rsid w:val="008A4C71"/>
    <w:rsid w:val="008C2431"/>
    <w:rsid w:val="008C7551"/>
    <w:rsid w:val="008F5108"/>
    <w:rsid w:val="009014F3"/>
    <w:rsid w:val="00905F99"/>
    <w:rsid w:val="00926095"/>
    <w:rsid w:val="00945010"/>
    <w:rsid w:val="00970464"/>
    <w:rsid w:val="00996D73"/>
    <w:rsid w:val="009A70FF"/>
    <w:rsid w:val="009A7476"/>
    <w:rsid w:val="009C0742"/>
    <w:rsid w:val="00A02AAF"/>
    <w:rsid w:val="00A069F9"/>
    <w:rsid w:val="00A100F8"/>
    <w:rsid w:val="00A11256"/>
    <w:rsid w:val="00A15932"/>
    <w:rsid w:val="00A577BE"/>
    <w:rsid w:val="00A61BA2"/>
    <w:rsid w:val="00A64D58"/>
    <w:rsid w:val="00A6583C"/>
    <w:rsid w:val="00A96141"/>
    <w:rsid w:val="00AD4B01"/>
    <w:rsid w:val="00AE16F1"/>
    <w:rsid w:val="00B114F9"/>
    <w:rsid w:val="00B14C83"/>
    <w:rsid w:val="00B16E14"/>
    <w:rsid w:val="00B23DCF"/>
    <w:rsid w:val="00B645DE"/>
    <w:rsid w:val="00B96A9A"/>
    <w:rsid w:val="00BB47E2"/>
    <w:rsid w:val="00BB5867"/>
    <w:rsid w:val="00BD2233"/>
    <w:rsid w:val="00BD6245"/>
    <w:rsid w:val="00BE350B"/>
    <w:rsid w:val="00BE4264"/>
    <w:rsid w:val="00BE44D7"/>
    <w:rsid w:val="00BF6298"/>
    <w:rsid w:val="00C036C6"/>
    <w:rsid w:val="00C14509"/>
    <w:rsid w:val="00C15088"/>
    <w:rsid w:val="00C162AA"/>
    <w:rsid w:val="00C265B9"/>
    <w:rsid w:val="00C343F6"/>
    <w:rsid w:val="00CA0F4D"/>
    <w:rsid w:val="00CA2FEE"/>
    <w:rsid w:val="00CA6260"/>
    <w:rsid w:val="00CB3867"/>
    <w:rsid w:val="00CC6000"/>
    <w:rsid w:val="00CD2B30"/>
    <w:rsid w:val="00CD5799"/>
    <w:rsid w:val="00CE7F42"/>
    <w:rsid w:val="00D366A2"/>
    <w:rsid w:val="00D43380"/>
    <w:rsid w:val="00D51EA1"/>
    <w:rsid w:val="00D542B9"/>
    <w:rsid w:val="00D549D6"/>
    <w:rsid w:val="00D737DD"/>
    <w:rsid w:val="00D81A87"/>
    <w:rsid w:val="00DE6560"/>
    <w:rsid w:val="00E12CFA"/>
    <w:rsid w:val="00E17C50"/>
    <w:rsid w:val="00E46A6E"/>
    <w:rsid w:val="00E55192"/>
    <w:rsid w:val="00E66287"/>
    <w:rsid w:val="00E856AE"/>
    <w:rsid w:val="00E97A91"/>
    <w:rsid w:val="00EA0A73"/>
    <w:rsid w:val="00EB795A"/>
    <w:rsid w:val="00ED5878"/>
    <w:rsid w:val="00EE68E7"/>
    <w:rsid w:val="00F001CD"/>
    <w:rsid w:val="00F33A75"/>
    <w:rsid w:val="00F6325B"/>
    <w:rsid w:val="00F71950"/>
    <w:rsid w:val="00F82430"/>
    <w:rsid w:val="00F83C5E"/>
    <w:rsid w:val="00FA1718"/>
    <w:rsid w:val="00FA2E43"/>
    <w:rsid w:val="00FC2EFF"/>
    <w:rsid w:val="00FC4C30"/>
    <w:rsid w:val="00FC6696"/>
    <w:rsid w:val="00FC7C92"/>
    <w:rsid w:val="00FD5692"/>
    <w:rsid w:val="00FF6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none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E6"/>
    <w:rPr>
      <w:sz w:val="24"/>
      <w:szCs w:val="24"/>
    </w:rPr>
  </w:style>
  <w:style w:type="paragraph" w:styleId="Ttulo1">
    <w:name w:val="heading 1"/>
    <w:basedOn w:val="Normal"/>
    <w:next w:val="Normal"/>
    <w:qFormat/>
    <w:rsid w:val="00276BE6"/>
    <w:pPr>
      <w:keepNext/>
      <w:outlineLvl w:val="0"/>
    </w:pPr>
    <w:rPr>
      <w:rFonts w:ascii="Arial Black" w:hAnsi="Arial Black"/>
      <w:b/>
      <w:bCs/>
      <w:sz w:val="36"/>
      <w:lang w:val="pt-PT" w:eastAsia="pt-PT"/>
    </w:rPr>
  </w:style>
  <w:style w:type="paragraph" w:styleId="Ttulo2">
    <w:name w:val="heading 2"/>
    <w:basedOn w:val="Normal"/>
    <w:next w:val="Normal"/>
    <w:qFormat/>
    <w:rsid w:val="00276BE6"/>
    <w:pPr>
      <w:keepNext/>
      <w:outlineLvl w:val="1"/>
    </w:pPr>
    <w:rPr>
      <w:rFonts w:ascii="Arial Black" w:hAnsi="Arial Black"/>
      <w:b/>
      <w:bCs/>
      <w:lang w:val="es-ES_tradnl" w:eastAsia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76BE6"/>
    <w:rPr>
      <w:rFonts w:ascii="Tahoma" w:hAnsi="Tahoma"/>
      <w:b/>
      <w:lang w:val="es-ES_tradnl" w:eastAsia="pt-PT"/>
    </w:rPr>
  </w:style>
  <w:style w:type="table" w:styleId="Tablaconcuadrcula">
    <w:name w:val="Table Grid"/>
    <w:basedOn w:val="Tablanormal"/>
    <w:rsid w:val="00834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66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6A3"/>
    <w:rPr>
      <w:rFonts w:ascii="Tahoma" w:hAnsi="Tahoma" w:cs="Tahoma"/>
      <w:sz w:val="16"/>
      <w:szCs w:val="16"/>
    </w:rPr>
  </w:style>
  <w:style w:type="table" w:customStyle="1" w:styleId="Estilo1">
    <w:name w:val="Estilo1"/>
    <w:basedOn w:val="Tablaconcuadrcula"/>
    <w:rsid w:val="004A6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3">
    <w:name w:val="Medium Grid 2 Accent 3"/>
    <w:basedOn w:val="Tablanormal"/>
    <w:uiPriority w:val="68"/>
    <w:rsid w:val="005A4C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staclara-nfasis11">
    <w:name w:val="Lista clara - Énfasis 11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rrafodelista">
    <w:name w:val="List Paragraph"/>
    <w:basedOn w:val="Normal"/>
    <w:uiPriority w:val="34"/>
    <w:qFormat/>
    <w:rsid w:val="001F5C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49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../../ataque/tec-tac-individua/pase-recpcion/mas-contenidos-pase-recepcion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ataque/tec-tac-individua/pase-recpcion/pases-recepciones-2.pdf" TargetMode="External"/><Relationship Id="rId11" Type="http://schemas.openxmlformats.org/officeDocument/2006/relationships/theme" Target="theme/theme1.xml"/><Relationship Id="rId5" Type="http://schemas.openxmlformats.org/officeDocument/2006/relationships/hyperlink" Target="../../ataque/tec-tac-individua/pase-recpcion/CT193-AEBM-Adaptacion%20y%20manejo%20Balon-Gabriel%20Torres_%5bbarbolax%5d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de la Haza</dc:creator>
  <cp:lastModifiedBy>Javi</cp:lastModifiedBy>
  <cp:revision>11</cp:revision>
  <cp:lastPrinted>2004-01-09T16:48:00Z</cp:lastPrinted>
  <dcterms:created xsi:type="dcterms:W3CDTF">2011-08-16T08:17:00Z</dcterms:created>
  <dcterms:modified xsi:type="dcterms:W3CDTF">2011-08-16T09:02:00Z</dcterms:modified>
</cp:coreProperties>
</file>