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1B2631"/>
          <w:sz w:val="52"/>
          <w:szCs w:val="52"/>
        </w:rPr>
        <w:t xml:space="preserve">Nusrat Jahan Ara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Graphic Designer  |  UI/UX Designer  |  Social Media Marketing Executive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color w:val="1a5276"/>
          <w:sz w:val="19"/>
          <w:szCs w:val="19"/>
        </w:rPr>
        <w:t xml:space="preserve">se.nusrat.jahan.ara@gmail.com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  |  +92 310 7666263  |  Faisalabad, Pakistan  |  Available for Global Remote Work</w:t>
      </w:r>
    </w:p>
    <w:p>
      <w:pPr>
        <w:spacing w:after="40" w:before="0"/>
        <w:jc w:val="center"/>
      </w:pPr>
      <w:hyperlink w:history="1" r:id="rIdhjo66imrw9tb6euipyoor">
        <w:r>
          <w:rPr>
            <w:rFonts w:ascii="Calibri" w:cs="Calibri" w:eastAsia="Calibri" w:hAnsi="Calibri"/>
            <w:color w:val="1a5276"/>
            <w:sz w:val="19"/>
            <w:szCs w:val="19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888888"/>
          <w:sz w:val="19"/>
          <w:szCs w:val="19"/>
        </w:rPr>
        <w:t xml:space="preserve">  |  </w:t>
      </w:r>
      <w:hyperlink w:history="1" r:id="rIdsua4gas4tcasc3q01rfig">
        <w:r>
          <w:rPr>
            <w:rFonts w:ascii="Calibri" w:cs="Calibri" w:eastAsia="Calibri" w:hAnsi="Calibri"/>
            <w:color w:val="1a5276"/>
            <w:sz w:val="19"/>
            <w:szCs w:val="19"/>
            <w:u w:val="single"/>
          </w:rPr>
          <w:t xml:space="preserve">GitHub</w:t>
        </w:r>
      </w:hyperlink>
      <w:r>
        <w:rPr>
          <w:rFonts w:ascii="Calibri" w:cs="Calibri" w:eastAsia="Calibri" w:hAnsi="Calibri"/>
          <w:color w:val="888888"/>
          <w:sz w:val="19"/>
          <w:szCs w:val="19"/>
        </w:rPr>
        <w:t xml:space="preserve">  |  </w:t>
      </w:r>
      <w:hyperlink w:history="1" r:id="rIdpt9_02b_obq0vgtwgk-y-">
        <w:r>
          <w:rPr>
            <w:rFonts w:ascii="Calibri" w:cs="Calibri" w:eastAsia="Calibri" w:hAnsi="Calibri"/>
            <w:color w:val="1a5276"/>
            <w:sz w:val="19"/>
            <w:szCs w:val="19"/>
            <w:u w:val="single"/>
          </w:rPr>
          <w:t xml:space="preserve">Instagram @jahan_creatix</w:t>
        </w:r>
      </w:hyperlink>
    </w:p>
    <w:p>
      <w:pPr>
        <w:pBdr>
          <w:bottom w:val="single" w:color="2E86C1" w:sz="8" w:space="1"/>
        </w:pBdr>
        <w:spacing w:after="100" w:before="6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aps/>
          <w:color w:val="1a5276"/>
          <w:sz w:val="24"/>
          <w:szCs w:val="24"/>
        </w:rPr>
        <w:t xml:space="preserve">Professional Summary</w:t>
      </w:r>
    </w:p>
    <w:p>
      <w:pPr>
        <w:spacing w:after="60" w:before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Creative and detail-oriented designer with 1.5+ years of experience in Graphic Design, UI/UX Design, Social Media Marketing, and Digital Content Creation. Skilled in building cohesive design systems, Figma prototypes, poster creatives, and promotional videos. Experienced working with real clients and cross-functional teams in freelance and company settings. Passionate about transforming ideas into polished, user-focused visual experiences.</w:t>
      </w:r>
    </w:p>
    <w:p>
      <w:pPr>
        <w:pBdr>
          <w:bottom w:val="single" w:color="2E86C1" w:sz="8" w:space="1"/>
        </w:pBdr>
        <w:spacing w:after="100" w:before="6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aps/>
          <w:color w:val="1a5276"/>
          <w:sz w:val="24"/>
          <w:szCs w:val="24"/>
        </w:rPr>
        <w:t xml:space="preserve">Work Experience</w:t>
      </w:r>
    </w:p>
    <w:p>
      <w:pPr>
        <w:tabs>
          <w:tab w:val="right" w:pos="9026"/>
        </w:tabs>
        <w:spacing w:after="4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Freelance UI/UX Designer</w:t>
      </w:r>
      <w:r>
        <w:rPr>
          <w:rFonts w:ascii="Calibri" w:cs="Calibri" w:eastAsia="Calibri" w:hAnsi="Calibri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Academic &amp; Final Year Projects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666666"/>
          <w:sz w:val="19"/>
          <w:szCs w:val="19"/>
        </w:rPr>
        <w:t xml:space="preserve">Sep 2025 – Present | Faisalabad, Pakistan (Remote)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Designed user interfaces, wireframes, and interactive prototypes for multiple final-year academic and capstone software projects.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Collaborated with software engineering student teams to translate system requirements into high-fidelity design screens.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Built comprehensive design systems, style guides, and component libraries to facilitate developer handoff.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usability research and wireframing iterations to optimize user journeys and dashboard experiences.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Worked across diverse domains including healthcare management portals, e-commerce dashboards, and mobile utility designs.</w:t>
      </w:r>
    </w:p>
    <w:p>
      <w:pPr>
        <w:tabs>
          <w:tab w:val="right" w:pos="9026"/>
        </w:tabs>
        <w:spacing w:after="4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Social Media Marketing Executive</w:t>
      </w:r>
      <w:r>
        <w:rPr>
          <w:rFonts w:ascii="Calibri" w:cs="Calibri" w:eastAsia="Calibri" w:hAnsi="Calibri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Snapify Zoomix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666666"/>
          <w:sz w:val="19"/>
          <w:szCs w:val="19"/>
        </w:rPr>
        <w:t xml:space="preserve">Jan 2026 – Mar 2026 | Faisalabad, Pakistan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social media accounts, content scheduling, and planned/executed marketing campaigns.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Created engaging poster designs, marketing creatives, and product promotional videos.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market research and competitor analysis to improve brand strategy.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Assisted in running and optimizing paid advertising campaigns; handled client communication and project coordination.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visual content to improve brand engagement and reach across platforms.</w:t>
      </w:r>
    </w:p>
    <w:p>
      <w:pPr>
        <w:tabs>
          <w:tab w:val="right" w:pos="9026"/>
        </w:tabs>
        <w:spacing w:after="4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Entry Specialist</w:t>
      </w:r>
      <w:r>
        <w:rPr>
          <w:rFonts w:ascii="Calibri" w:cs="Calibri" w:eastAsia="Calibri" w:hAnsi="Calibri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Care Byte Solutions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666666"/>
          <w:sz w:val="19"/>
          <w:szCs w:val="19"/>
        </w:rPr>
        <w:t xml:space="preserve">Mar 2026 – May 2026 | Faisalabad, Pakistan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Extracted and managed data from UK and US-based healthcare and government portals (Anthem, UHC systems).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Processed, organized, and updated large datasets ensuring accuracy, consistency, and compliance.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information through Google-based workflows and prepared structured descriptions for internal systems.</w:t>
      </w:r>
    </w:p>
    <w:p>
      <w:pPr>
        <w:tabs>
          <w:tab w:val="right" w:pos="9026"/>
        </w:tabs>
        <w:spacing w:after="4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Content &amp; Front-End Developer</w:t>
      </w:r>
      <w:r>
        <w:rPr>
          <w:rFonts w:ascii="Calibri" w:cs="Calibri" w:eastAsia="Calibri" w:hAnsi="Calibri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Tech Hub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666666"/>
          <w:sz w:val="19"/>
          <w:szCs w:val="19"/>
        </w:rPr>
        <w:t xml:space="preserve">Jul 2024 – Oct 2024 | Faisalabad, Pakistan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Designed and developed responsive user interfaces using HTML5, CSS3, and React JS.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Built interactive components and modular single-page web applications.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Collaborated with developers and content creators to ensure cross-browser compatibility and seamless UX.</w:t>
      </w:r>
    </w:p>
    <w:p>
      <w:pPr>
        <w:pBdr>
          <w:bottom w:val="single" w:color="2E86C1" w:sz="8" w:space="1"/>
        </w:pBdr>
        <w:spacing w:after="100" w:before="6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aps/>
          <w:color w:val="1a5276"/>
          <w:sz w:val="24"/>
          <w:szCs w:val="24"/>
        </w:rPr>
        <w:t xml:space="preserve">Skills &amp; Expertise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Design &amp; UI/UX:  </w:t>
      </w:r>
      <w:r>
        <w:rPr>
          <w:rFonts w:ascii="Calibri" w:cs="Calibri" w:eastAsia="Calibri" w:hAnsi="Calibri"/>
          <w:sz w:val="20"/>
          <w:szCs w:val="20"/>
        </w:rPr>
        <w:t xml:space="preserve">Graphic Design, UI/UX Design, Wireframing, Prototyping, Branding, Poster Design, Social Media Design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Motion &amp; Video:  </w:t>
      </w:r>
      <w:r>
        <w:rPr>
          <w:rFonts w:ascii="Calibri" w:cs="Calibri" w:eastAsia="Calibri" w:hAnsi="Calibri"/>
          <w:sz w:val="20"/>
          <w:szCs w:val="20"/>
        </w:rPr>
        <w:t xml:space="preserve">Motion Graphics, Video Editing, Product Advertisement, Content Creation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Marketing:  </w:t>
      </w:r>
      <w:r>
        <w:rPr>
          <w:rFonts w:ascii="Calibri" w:cs="Calibri" w:eastAsia="Calibri" w:hAnsi="Calibri"/>
          <w:sz w:val="20"/>
          <w:szCs w:val="20"/>
        </w:rPr>
        <w:t xml:space="preserve">Social Media Marketing, Campaign Management, Market Research, Client Handling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Design Tools:  </w:t>
      </w:r>
      <w:r>
        <w:rPr>
          <w:rFonts w:ascii="Calibri" w:cs="Calibri" w:eastAsia="Calibri" w:hAnsi="Calibri"/>
          <w:sz w:val="20"/>
          <w:szCs w:val="20"/>
        </w:rPr>
        <w:t xml:space="preserve">Figma, Adobe Photoshop, Adobe Illustrator, Canva, CapCut, VN Editor</w:t>
      </w:r>
    </w:p>
    <w:p>
      <w:pPr>
        <w:spacing w:after="60" w:before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Front-End Dev:  </w:t>
      </w:r>
      <w:r>
        <w:rPr>
          <w:rFonts w:ascii="Calibri" w:cs="Calibri" w:eastAsia="Calibri" w:hAnsi="Calibri"/>
          <w:sz w:val="20"/>
          <w:szCs w:val="20"/>
        </w:rPr>
        <w:t xml:space="preserve">HTML5, CSS3, JavaScript (ES6+), React JS, Next.js, Tailwind CSS, Git, GitHub, Vercel, Netlify</w:t>
      </w:r>
    </w:p>
    <w:p>
      <w:pPr>
        <w:pBdr>
          <w:bottom w:val="single" w:color="2E86C1" w:sz="8" w:space="1"/>
        </w:pBdr>
        <w:spacing w:after="100" w:before="6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aps/>
          <w:color w:val="1a5276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30" w:before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BS Software Engineering (BSSE)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666666"/>
          <w:sz w:val="19"/>
          <w:szCs w:val="19"/>
        </w:rPr>
        <w:t xml:space="preserve">2023 – 2027 (Expected)</w:t>
      </w:r>
    </w:p>
    <w:p>
      <w:pPr>
        <w:spacing w:after="6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National University of Modern Languages (NUML), Faisalabad — Currently in 5th Semester</w:t>
      </w:r>
    </w:p>
    <w:p>
      <w:pPr>
        <w:pBdr>
          <w:bottom w:val="single" w:color="2E86C1" w:sz="8" w:space="1"/>
        </w:pBdr>
        <w:spacing w:after="100" w:before="6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aps/>
          <w:color w:val="1a5276"/>
          <w:sz w:val="24"/>
          <w:szCs w:val="24"/>
        </w:rPr>
        <w:t xml:space="preserve">Key Projects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Figma to React Conversion — Pixel-perfect responsive website conversion from Figma designs to React + Tailwind.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Healthcare Management Portal UI — Full design system, wireframes, and prototypes for academic capstone project.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E-Commerce Dashboard UI — Dynamic dashboard interface with data visualization components.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Figma UI Kit — Designed a reusable component library and design system in Figma.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Social Media Campaigns — Planned and executed multiple digital campaigns at Snapify Zoomix.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Promotional Video Animations — Cinematic product promo videos using CapCut, VN Editor, and AI tools.</w:t>
      </w:r>
    </w:p>
    <w:p>
      <w:pPr>
        <w:pBdr>
          <w:bottom w:val="single" w:color="2E86C1" w:sz="8" w:space="1"/>
        </w:pBdr>
        <w:spacing w:after="100" w:before="6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aps/>
          <w:color w:val="1a5276"/>
          <w:sz w:val="24"/>
          <w:szCs w:val="24"/>
        </w:rPr>
        <w:t xml:space="preserve">Interests</w:t>
      </w:r>
    </w:p>
    <w:p>
      <w:pPr>
        <w:spacing w:after="40" w:before="4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Exploring modern web design trends and UI/UX practices  •  Contributing to open-source and freelance projects  •  Designing prototypes and wireframes in Figma  •  Motion graphics and digital storytelling</w:t>
      </w:r>
    </w:p>
    <w:sectPr>
      <w:pgSz w:w="11906" w:h="16838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jo66imrw9tb6euipyoor" Type="http://schemas.openxmlformats.org/officeDocument/2006/relationships/hyperlink" Target="https://www.linkedin.com/in/nusrat-jahan-ara-a3b013326/" TargetMode="External"/><Relationship Id="rIdsua4gas4tcasc3q01rfig" Type="http://schemas.openxmlformats.org/officeDocument/2006/relationships/hyperlink" Target="https://github.com/jahan1211" TargetMode="External"/><Relationship Id="rIdpt9_02b_obq0vgtwgk-y-" Type="http://schemas.openxmlformats.org/officeDocument/2006/relationships/hyperlink" Target="https://www.instagram.com/jahan_creatix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2026-06-23T16:44:24.837Z</dcterms:created>
  <dcterms:modified xsi:type="dcterms:W3CDTF">2026-06-23T16:44:24.837Z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