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spacing w:after="2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Hiring Manager,</w:t>
      </w:r>
    </w:p>
    <w:p w:rsidR="00000000" w:rsidDel="00000000" w:rsidP="00000000" w:rsidRDefault="00000000" w:rsidRPr="00000000" w14:paraId="00000002">
      <w:pPr>
        <w:keepLines w:val="1"/>
        <w:spacing w:after="2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Peace International School,</w:t>
      </w:r>
    </w:p>
    <w:p w:rsidR="00000000" w:rsidDel="00000000" w:rsidP="00000000" w:rsidRDefault="00000000" w:rsidRPr="00000000" w14:paraId="00000003">
      <w:pPr>
        <w:keepLines w:val="1"/>
        <w:spacing w:after="2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Mirpur 14, Dhaka - 1932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 : 30 March 2026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Subject : Application for the post of Assistance Teacher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Dear Sir/Madam,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am writing to apply for a teaching position at your English medium school. I have a strong interest in teaching and enjoy helping students learn and grow in a positive environment. I can communicate clearly in English and explain lessons in a simple and understandable way.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am eager to build my career in teaching and contribute to the academic and personal development of students. I am hardworking, patient, and willing to learn and improve my skills. I am also able to work well with others and maintain a disciplined and friendly classroom environment. I am confident in managing classroom activities effectively and creating an engaging learning experience. I can adapt my teaching style to meet the needs of different learners. I am committed to preparing lessons carefully and completing tasks on time.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am available to start as soon as possible and ready to take on responsibilities with dedication.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would be grateful for the opportunity to join your school and support your students.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Thank you for your time and consideration.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Yours sincerely,</w:t>
        <w:br w:type="textWrapping"/>
        <w:t xml:space="preserve">Md Jahangir Alam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