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EEEE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105"/>
        <w:gridCol w:w="5364"/>
      </w:tblGrid>
      <w:tr w:rsidR="002E175A" w:rsidRPr="002E175A" w14:paraId="4B2ECB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80D6D28" w14:textId="77777777" w:rsidR="002E175A" w:rsidRPr="002E175A" w:rsidRDefault="002E175A" w:rsidP="002E175A">
            <w:r w:rsidRPr="002E175A">
              <w:t>Application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62164B5" w14:textId="77777777" w:rsidR="002E175A" w:rsidRPr="002E175A" w:rsidRDefault="002E175A" w:rsidP="002E175A">
            <w:r w:rsidRPr="002E175A"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5A21510A" w14:textId="77777777" w:rsidR="002E175A" w:rsidRPr="002E175A" w:rsidRDefault="002E175A" w:rsidP="002E175A">
            <w:r w:rsidRPr="002E175A">
              <w:t>Testing Actions &amp; Credentials</w:t>
            </w:r>
          </w:p>
        </w:tc>
      </w:tr>
      <w:tr w:rsidR="002E175A" w:rsidRPr="002E175A" w14:paraId="1ADC7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5D52B830" w14:textId="77777777" w:rsidR="002E175A" w:rsidRPr="002E175A" w:rsidRDefault="002E175A" w:rsidP="002E175A">
            <w:r w:rsidRPr="002E175A">
              <w:rPr>
                <w:rFonts w:ascii="Segoe UI Emoji" w:hAnsi="Segoe UI Emoji" w:cs="Segoe UI Emoji"/>
                <w:b/>
                <w:bCs/>
              </w:rPr>
              <w:t>🛒</w:t>
            </w:r>
            <w:r w:rsidRPr="002E175A">
              <w:rPr>
                <w:b/>
                <w:bCs/>
              </w:rPr>
              <w:t xml:space="preserve"> Customer PWA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4970E8E5" w14:textId="1346CDCA" w:rsidR="002E175A" w:rsidRPr="002E175A" w:rsidRDefault="002E175A" w:rsidP="002E175A">
            <w:hyperlink r:id="rId4" w:history="1">
              <w:r w:rsidRPr="002E175A">
                <w:rPr>
                  <w:rStyle w:val="Hyperlink"/>
                </w:rPr>
                <w:t>http://localhost:300</w:t>
              </w:r>
            </w:hyperlink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0BA382C5" w14:textId="77777777" w:rsidR="002E175A" w:rsidRPr="002E175A" w:rsidRDefault="002E175A" w:rsidP="002E175A">
            <w:r w:rsidRPr="002E175A">
              <w:t>Enter postcode WN1 1AA (or check collection), select menu options, complete checkout, and view the live order tracker.</w:t>
            </w:r>
          </w:p>
        </w:tc>
      </w:tr>
      <w:tr w:rsidR="002E175A" w:rsidRPr="002E175A" w14:paraId="477A3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5D1A332" w14:textId="77777777" w:rsidR="002E175A" w:rsidRPr="002E175A" w:rsidRDefault="002E175A" w:rsidP="002E175A">
            <w:r w:rsidRPr="002E175A">
              <w:rPr>
                <w:rFonts w:ascii="Segoe UI Emoji" w:hAnsi="Segoe UI Emoji" w:cs="Segoe UI Emoji"/>
                <w:b/>
                <w:bCs/>
              </w:rPr>
              <w:t>📱</w:t>
            </w:r>
            <w:r w:rsidRPr="002E175A">
              <w:rPr>
                <w:b/>
                <w:bCs/>
              </w:rPr>
              <w:t xml:space="preserve"> POS 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266E8557" w14:textId="77777777" w:rsidR="002E175A" w:rsidRPr="002E175A" w:rsidRDefault="002E175A" w:rsidP="002E175A">
            <w:hyperlink r:id="rId5" w:history="1">
              <w:r w:rsidRPr="002E175A">
                <w:rPr>
                  <w:rStyle w:val="Hyperlink"/>
                </w:rPr>
                <w:t>http://localhost:3001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78FE1BB7" w14:textId="77777777" w:rsidR="002E175A" w:rsidRPr="002E175A" w:rsidRDefault="002E175A" w:rsidP="002E175A">
            <w:r w:rsidRPr="002E175A">
              <w:t>Use PIN </w:t>
            </w:r>
            <w:r w:rsidRPr="002E175A">
              <w:rPr>
                <w:b/>
                <w:bCs/>
              </w:rPr>
              <w:t>1111</w:t>
            </w:r>
            <w:r w:rsidRPr="002E175A">
              <w:t> (Admin) or </w:t>
            </w:r>
            <w:r w:rsidRPr="002E175A">
              <w:rPr>
                <w:b/>
                <w:bCs/>
              </w:rPr>
              <w:t>3333</w:t>
            </w:r>
            <w:r w:rsidRPr="002E175A">
              <w:t> (Cashier) to unlock. Start a shift with float, browse/select items, customize modifiers, and submit orders.</w:t>
            </w:r>
          </w:p>
        </w:tc>
      </w:tr>
      <w:tr w:rsidR="002E175A" w:rsidRPr="002E175A" w14:paraId="52DFF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366D6477" w14:textId="77777777" w:rsidR="002E175A" w:rsidRPr="002E175A" w:rsidRDefault="002E175A" w:rsidP="002E175A">
            <w:r w:rsidRPr="002E175A">
              <w:rPr>
                <w:rFonts w:ascii="Segoe UI Emoji" w:hAnsi="Segoe UI Emoji" w:cs="Segoe UI Emoji"/>
                <w:b/>
                <w:bCs/>
              </w:rPr>
              <w:t>🎛️</w:t>
            </w:r>
            <w:r w:rsidRPr="002E175A">
              <w:rPr>
                <w:b/>
                <w:bCs/>
              </w:rPr>
              <w:t xml:space="preserve"> Kitchen Monitor (KDS)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1DB3EEEB" w14:textId="77777777" w:rsidR="002E175A" w:rsidRPr="002E175A" w:rsidRDefault="002E175A" w:rsidP="002E175A">
            <w:hyperlink r:id="rId6" w:history="1">
              <w:r w:rsidRPr="002E175A">
                <w:rPr>
                  <w:rStyle w:val="Hyperlink"/>
                </w:rPr>
                <w:t>http://localhost:3003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1AE15E01" w14:textId="77777777" w:rsidR="002E175A" w:rsidRPr="002E175A" w:rsidRDefault="002E175A" w:rsidP="002E175A">
            <w:r w:rsidRPr="002E175A">
              <w:t>Displays live kitchen cooking tickets. Check incoming tickets in real-time and click </w:t>
            </w:r>
            <w:r w:rsidRPr="002E175A">
              <w:rPr>
                <w:b/>
                <w:bCs/>
              </w:rPr>
              <w:t>"START COOKING"</w:t>
            </w:r>
            <w:r w:rsidRPr="002E175A">
              <w:t> or </w:t>
            </w:r>
            <w:r w:rsidRPr="002E175A">
              <w:rPr>
                <w:b/>
                <w:bCs/>
              </w:rPr>
              <w:t>"BUMP"</w:t>
            </w:r>
            <w:r w:rsidRPr="002E175A">
              <w:t> to update their statuses.</w:t>
            </w:r>
          </w:p>
        </w:tc>
      </w:tr>
      <w:tr w:rsidR="002E175A" w:rsidRPr="002E175A" w14:paraId="7077C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75BD1468" w14:textId="77777777" w:rsidR="002E175A" w:rsidRPr="002E175A" w:rsidRDefault="002E175A" w:rsidP="002E175A">
            <w:r w:rsidRPr="002E175A">
              <w:rPr>
                <w:rFonts w:ascii="Segoe UI Emoji" w:hAnsi="Segoe UI Emoji" w:cs="Segoe UI Emoji"/>
                <w:b/>
                <w:bCs/>
              </w:rPr>
              <w:t>📊</w:t>
            </w:r>
            <w:r w:rsidRPr="002E175A">
              <w:rPr>
                <w:b/>
                <w:bCs/>
              </w:rPr>
              <w:t xml:space="preserve"> Admin Backoffice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EEEEEE"/>
            <w:vAlign w:val="center"/>
            <w:hideMark/>
          </w:tcPr>
          <w:p w14:paraId="71C4C021" w14:textId="77777777" w:rsidR="002E175A" w:rsidRPr="002E175A" w:rsidRDefault="002E175A" w:rsidP="002E175A">
            <w:hyperlink r:id="rId7" w:history="1">
              <w:r w:rsidRPr="002E175A">
                <w:rPr>
                  <w:rStyle w:val="Hyperlink"/>
                </w:rPr>
                <w:t>http://localhost:3002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EEEEEE"/>
            <w:vAlign w:val="center"/>
            <w:hideMark/>
          </w:tcPr>
          <w:p w14:paraId="240BB6FD" w14:textId="77777777" w:rsidR="002E175A" w:rsidRPr="002E175A" w:rsidRDefault="002E175A" w:rsidP="002E175A">
            <w:r w:rsidRPr="002E175A">
              <w:t>Log in with Username </w:t>
            </w:r>
            <w:r w:rsidRPr="002E175A">
              <w:rPr>
                <w:b/>
                <w:bCs/>
              </w:rPr>
              <w:t>admin</w:t>
            </w:r>
            <w:r w:rsidRPr="002E175A">
              <w:t> and Password </w:t>
            </w:r>
            <w:r w:rsidRPr="002E175A">
              <w:rPr>
                <w:b/>
                <w:bCs/>
              </w:rPr>
              <w:t>Admin123!</w:t>
            </w:r>
            <w:r w:rsidRPr="002E175A">
              <w:t>. Manage categories and products, customize pricing details, and review system statuses.</w:t>
            </w:r>
          </w:p>
        </w:tc>
      </w:tr>
    </w:tbl>
    <w:p w14:paraId="07397C0D" w14:textId="77777777" w:rsidR="00CA6D1B" w:rsidRDefault="00CA6D1B"/>
    <w:p w14:paraId="43BE6A51" w14:textId="77777777" w:rsidR="00793F0C" w:rsidRDefault="00793F0C"/>
    <w:p w14:paraId="05BDEB62" w14:textId="35466AB0" w:rsidR="00793F0C" w:rsidRDefault="00793F0C">
      <w:proofErr w:type="spellStart"/>
      <w:r>
        <w:t>Mongodb</w:t>
      </w:r>
      <w:proofErr w:type="spellEnd"/>
      <w:r>
        <w:t xml:space="preserve"> Database user </w:t>
      </w:r>
    </w:p>
    <w:p w14:paraId="30B67B1D" w14:textId="380B77A7" w:rsidR="00793F0C" w:rsidRDefault="00793F0C">
      <w:r>
        <w:t xml:space="preserve">Username: </w:t>
      </w:r>
      <w:proofErr w:type="spellStart"/>
      <w:r w:rsidRPr="00793F0C">
        <w:t>jahangirbaigm_db_user</w:t>
      </w:r>
      <w:proofErr w:type="spellEnd"/>
    </w:p>
    <w:p w14:paraId="56B94A83" w14:textId="274E253F" w:rsidR="00793F0C" w:rsidRDefault="00793F0C">
      <w:r>
        <w:t xml:space="preserve">Password: </w:t>
      </w:r>
      <w:r w:rsidRPr="00793F0C">
        <w:t>txIC4uhBCqeTrYa9</w:t>
      </w:r>
    </w:p>
    <w:p w14:paraId="68D2CCC9" w14:textId="35944121" w:rsidR="00793F0C" w:rsidRDefault="007E478B">
      <w:proofErr w:type="spellStart"/>
      <w:r>
        <w:t>Usename</w:t>
      </w:r>
      <w:proofErr w:type="spellEnd"/>
      <w:r>
        <w:t xml:space="preserve">: </w:t>
      </w:r>
      <w:proofErr w:type="spellStart"/>
      <w:r w:rsidRPr="007E478B">
        <w:t>takeawaypos</w:t>
      </w:r>
      <w:proofErr w:type="spellEnd"/>
      <w:r>
        <w:br/>
        <w:t xml:space="preserve">password: </w:t>
      </w:r>
      <w:r w:rsidRPr="007E478B">
        <w:t>C50jm1HLPx7qrS86</w:t>
      </w:r>
      <w:r>
        <w:t xml:space="preserve"> </w:t>
      </w:r>
    </w:p>
    <w:p w14:paraId="7F13B26F" w14:textId="3B394CFD" w:rsidR="00793F0C" w:rsidRDefault="00793F0C">
      <w:r w:rsidRPr="00793F0C">
        <w:lastRenderedPageBreak/>
        <w:drawing>
          <wp:inline distT="0" distB="0" distL="0" distR="0" wp14:anchorId="204B5629" wp14:editId="3ED325BB">
            <wp:extent cx="5731510" cy="4983480"/>
            <wp:effectExtent l="0" t="0" r="2540" b="7620"/>
            <wp:docPr id="10413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1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C47B" w14:textId="77777777" w:rsidR="00502B7B" w:rsidRDefault="00502B7B"/>
    <w:p w14:paraId="01223BD0" w14:textId="79533D3F" w:rsidR="00502B7B" w:rsidRDefault="00502B7B">
      <w:r w:rsidRPr="00502B7B">
        <w:t>Following are the details of Menu as per my understanding.</w:t>
      </w:r>
      <w:r w:rsidRPr="00502B7B">
        <w:br/>
      </w:r>
      <w:r w:rsidRPr="00502B7B">
        <w:br/>
        <w:t>Level 1 - CATEGORY --- example: CURRIES, STARTERS, PIZZAS, KEBABS, BIRYANI... etc.</w:t>
      </w:r>
      <w:r w:rsidRPr="00502B7B">
        <w:br/>
        <w:t xml:space="preserve">    Level 1.1-SUB -CATEGORY - example: under CURRIES sub </w:t>
      </w:r>
      <w:proofErr w:type="spellStart"/>
      <w:r w:rsidRPr="00502B7B">
        <w:t>catergories</w:t>
      </w:r>
      <w:proofErr w:type="spellEnd"/>
      <w:r w:rsidRPr="00502B7B">
        <w:t xml:space="preserve"> - BALTI DISHES, BHUNA DISHES, ROGHAN JOSH DISHES, KORMA </w:t>
      </w:r>
      <w:proofErr w:type="spellStart"/>
      <w:r w:rsidRPr="00502B7B">
        <w:t>DISHES..etc</w:t>
      </w:r>
      <w:proofErr w:type="spellEnd"/>
      <w:r w:rsidRPr="00502B7B">
        <w:br/>
        <w:t>    NOTE: </w:t>
      </w:r>
      <w:r w:rsidRPr="00502B7B">
        <w:rPr>
          <w:b/>
          <w:bCs/>
        </w:rPr>
        <w:t>Not every CATEGORY will have SUB-CATEGORY</w:t>
      </w:r>
      <w:r w:rsidRPr="00502B7B">
        <w:br/>
        <w:t>Level 2 - PRODUCT -- example: under BALTI DISHES - CHICKEN BALTI, MEAT BALTI, MINCE MEAT BALTI, PRAWN BALTI...etc</w:t>
      </w:r>
      <w:r w:rsidRPr="00502B7B">
        <w:br/>
      </w:r>
      <w:r w:rsidRPr="00502B7B">
        <w:br/>
      </w:r>
      <w:r w:rsidRPr="00502B7B">
        <w:br/>
        <w:t>LEVEL - 3 -Then there are GROUPS  which are groups of different dishes that we offer (example .. Extra Add Ons for curries, Curry choice for Pizzas, 8 Inch Pizza Toppings, Sauce and Salad for SFC (southern fried chicken), Add Ons for Chips ...etc).</w:t>
      </w:r>
      <w:r w:rsidRPr="00502B7B">
        <w:br/>
        <w:t xml:space="preserve">    - There GROUPS are assigned under PRODUCTS which are relevant to that PRODUCT like Add </w:t>
      </w:r>
      <w:proofErr w:type="spellStart"/>
      <w:r w:rsidRPr="00502B7B">
        <w:t>ons</w:t>
      </w:r>
      <w:proofErr w:type="spellEnd"/>
      <w:r w:rsidRPr="00502B7B">
        <w:t xml:space="preserve"> for Chips will be added under PRODUCT 'CHIPS' and 'Extra Add Ons for curries' will be added under ALL CURRIES .</w:t>
      </w:r>
      <w:r w:rsidRPr="00502B7B">
        <w:br/>
        <w:t>                -- </w:t>
      </w:r>
      <w:r w:rsidRPr="00502B7B">
        <w:rPr>
          <w:b/>
          <w:bCs/>
        </w:rPr>
        <w:t>GROUPS are the combination of LABEL and COMPONENT    </w:t>
      </w:r>
      <w:r w:rsidRPr="00502B7B">
        <w:br/>
        <w:t xml:space="preserve">                        for example - under the "EXTRA ADDONS FOR CURRIES" we will have LABEL "LESS, </w:t>
      </w:r>
      <w:r w:rsidRPr="00502B7B">
        <w:lastRenderedPageBreak/>
        <w:t>NO, ON CHIPS, ON BURGET, ALL OVER, ON HALF" and COMPONENTS - " POTATOES, SPINACH, MUSHROOMS, ONION". following is the screenshot of the same from the POS. check right side for the customer ORDER.</w:t>
      </w:r>
      <w:r w:rsidRPr="00502B7B">
        <w:br/>
      </w:r>
      <w:r w:rsidRPr="00502B7B">
        <w:br/>
      </w:r>
      <w:r w:rsidRPr="00502B7B">
        <w:br/>
      </w:r>
      <w:r w:rsidRPr="00502B7B">
        <w:br/>
        <w:t>LEVEL -4 - COMPONENT - components are extra addons or variants to the product.</w:t>
      </w:r>
      <w:r w:rsidRPr="00502B7B">
        <w:br/>
        <w:t>        examples: FRSH TOMATOES, ONIONS, MUSHROOM, SWEETCORN, CHICK TIKKA, PEPPERONI, TUNA, CHEESE CRUST, BALTI SAUCE, SALT, GO REGULAR, GO LARGE, EXTRA GARLIC, NORMAL, HOT, MILD, WELL DONE.ON ONE.. etc ( I will share all the options later).</w:t>
      </w:r>
      <w:r w:rsidRPr="00502B7B">
        <w:br/>
      </w:r>
      <w:r w:rsidRPr="00502B7B">
        <w:br/>
        <w:t>LEVEL -5 - LABEL - Labels refer to the quantity of add-ons (COMPONENTS).</w:t>
      </w:r>
      <w:r w:rsidRPr="00502B7B">
        <w:br/>
        <w:t>            example: LESS, NO, ON CHIPS, ON BURGET, ALL OVER, ON HALF.</w:t>
      </w:r>
      <w:r w:rsidRPr="00502B7B">
        <w:br/>
      </w:r>
      <w:r w:rsidRPr="00502B7B">
        <w:br/>
        <w:t xml:space="preserve">Apart from above MENU options , we need to </w:t>
      </w:r>
      <w:proofErr w:type="spellStart"/>
      <w:r w:rsidRPr="00502B7B">
        <w:t>seperate</w:t>
      </w:r>
      <w:proofErr w:type="spellEnd"/>
      <w:r w:rsidRPr="00502B7B">
        <w:t xml:space="preserve"> cuisines (PRODUCTS)  - DEPARTMENT - which will help the chefs to prepare different meals simultaneously, For example, a customer orders, 12 inch PEPPERONI PIZZA and CHICKEN BALTI, then two prints will be generated for preparation, </w:t>
      </w:r>
      <w:proofErr w:type="spellStart"/>
      <w:r w:rsidRPr="00502B7B">
        <w:t>i..e</w:t>
      </w:r>
      <w:proofErr w:type="spellEnd"/>
      <w:r w:rsidRPr="00502B7B">
        <w:t xml:space="preserve"> on receipt for PIZZA department ( which is usually at FRONT) and one for CHICKEN BALTI department (which is in BACK kitchen).</w:t>
      </w:r>
      <w:r w:rsidRPr="00502B7B">
        <w:br/>
      </w:r>
      <w:r w:rsidRPr="00502B7B">
        <w:br/>
        <w:t>example for DEPARTMENT - PIZZA, STARTER, CURRYS, NANS, RICE, BURGERS, KEBAB, SIDE ORDER, DRINK N DESSETS.</w:t>
      </w:r>
    </w:p>
    <w:sectPr w:rsidR="0050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5A"/>
    <w:rsid w:val="002E175A"/>
    <w:rsid w:val="00495DF2"/>
    <w:rsid w:val="00502B7B"/>
    <w:rsid w:val="00574168"/>
    <w:rsid w:val="00793F0C"/>
    <w:rsid w:val="007E478B"/>
    <w:rsid w:val="00CA6D1B"/>
    <w:rsid w:val="00E3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C0C39"/>
  <w15:chartTrackingRefBased/>
  <w15:docId w15:val="{8BF22BE0-BC08-407A-8E99-6AF78A30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7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localhost:300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3/" TargetMode="External"/><Relationship Id="rId5" Type="http://schemas.openxmlformats.org/officeDocument/2006/relationships/hyperlink" Target="http://localhost:3001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3000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Baig</dc:creator>
  <cp:keywords/>
  <dc:description/>
  <cp:lastModifiedBy>Jahangir Baig</cp:lastModifiedBy>
  <cp:revision>4</cp:revision>
  <dcterms:created xsi:type="dcterms:W3CDTF">2026-05-31T11:09:00Z</dcterms:created>
  <dcterms:modified xsi:type="dcterms:W3CDTF">2026-06-01T10:00:00Z</dcterms:modified>
</cp:coreProperties>
</file>