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B50B4" w14:textId="148CB093" w:rsidR="00997A25" w:rsidRDefault="00997A25">
      <w:r>
        <w:t>ETF Project: Client Proposal</w:t>
      </w:r>
    </w:p>
    <w:p w14:paraId="745EB717" w14:textId="70A2D654" w:rsidR="00997A25" w:rsidRDefault="00997A25"/>
    <w:p w14:paraId="320540CA" w14:textId="77777777" w:rsidR="00997A25" w:rsidRDefault="00997A25"/>
    <w:p w14:paraId="3FA694A6" w14:textId="7E8EBBBB" w:rsidR="000205A3" w:rsidRPr="008B6831" w:rsidRDefault="000205A3">
      <w:pPr>
        <w:rPr>
          <w:b/>
          <w:bCs/>
        </w:rPr>
      </w:pPr>
      <w:r w:rsidRPr="00997A25">
        <w:rPr>
          <w:b/>
          <w:bCs/>
        </w:rPr>
        <w:t>INTRODUCTION</w:t>
      </w:r>
    </w:p>
    <w:p w14:paraId="7400B122" w14:textId="06B257E8" w:rsidR="000205A3" w:rsidRPr="000205A3" w:rsidRDefault="000205A3">
      <w:pPr>
        <w:rPr>
          <w:b/>
          <w:bCs/>
        </w:rPr>
      </w:pPr>
      <w:r w:rsidRPr="000205A3">
        <w:rPr>
          <w:b/>
          <w:bCs/>
        </w:rPr>
        <w:t>Summary</w:t>
      </w:r>
    </w:p>
    <w:p w14:paraId="0D4A46C2" w14:textId="20B3E5C3" w:rsidR="000205A3" w:rsidRDefault="00D64974" w:rsidP="000205A3">
      <w:r w:rsidRPr="00D64974">
        <w:t>Good Homes, Inc.</w:t>
      </w:r>
      <w:r w:rsidR="000205A3" w:rsidRPr="000E6D15">
        <w:rPr>
          <w:color w:val="FF0000"/>
        </w:rPr>
        <w:t xml:space="preserve"> </w:t>
      </w:r>
      <w:r w:rsidR="000205A3">
        <w:t xml:space="preserve">would like to extend a request for proposal. </w:t>
      </w:r>
      <w:r>
        <w:t xml:space="preserve">Our company business model rates neighborhoods for perspective home buyers in the Atlanta area. </w:t>
      </w:r>
      <w:r w:rsidR="000205A3">
        <w:t xml:space="preserve">We are seeking a vendor to create a database that will allow us to evaluate </w:t>
      </w:r>
      <w:r>
        <w:t>neighborhoods.</w:t>
      </w:r>
      <w:r w:rsidR="000205A3">
        <w:t xml:space="preserve"> The database should contain the following information</w:t>
      </w:r>
      <w:r>
        <w:t xml:space="preserve"> by zip code and date:</w:t>
      </w:r>
      <w:r w:rsidR="000205A3">
        <w:t xml:space="preserve"> </w:t>
      </w:r>
      <w:r>
        <w:t xml:space="preserve">crime statistics, household income and median listing price. This should be </w:t>
      </w:r>
      <w:r w:rsidR="000205A3" w:rsidRPr="004A691B">
        <w:t>combined and formatted for use</w:t>
      </w:r>
      <w:r w:rsidR="000205A3">
        <w:t>. The database should be interactive, allowing us to download and filter information as needed. We are also requesting the database to be updated periodically by the vendor. The vendor should specify how often the database will be updated and how we (the client) will refresh the database or access the updated content.</w:t>
      </w:r>
    </w:p>
    <w:p w14:paraId="75892796" w14:textId="77777777" w:rsidR="000205A3" w:rsidRDefault="000205A3" w:rsidP="000205A3"/>
    <w:p w14:paraId="29C09EA7" w14:textId="77777777" w:rsidR="000205A3" w:rsidRDefault="000205A3" w:rsidP="000205A3">
      <w:r>
        <w:t>Proposals must be submitted in writing by Saturday, May 30</w:t>
      </w:r>
      <w:r w:rsidRPr="004A691B">
        <w:rPr>
          <w:vertAlign w:val="superscript"/>
        </w:rPr>
        <w:t>th</w:t>
      </w:r>
      <w:r>
        <w:t xml:space="preserve"> at 10:00am EST.</w:t>
      </w:r>
    </w:p>
    <w:p w14:paraId="02E30D97" w14:textId="5D933B91" w:rsidR="000205A3" w:rsidRDefault="000205A3"/>
    <w:p w14:paraId="0CC36E9D" w14:textId="33B514E6" w:rsidR="000205A3" w:rsidRPr="000205A3" w:rsidRDefault="000205A3">
      <w:pPr>
        <w:rPr>
          <w:b/>
          <w:bCs/>
        </w:rPr>
      </w:pPr>
      <w:r w:rsidRPr="000205A3">
        <w:rPr>
          <w:b/>
          <w:bCs/>
        </w:rPr>
        <w:t>Scope</w:t>
      </w:r>
    </w:p>
    <w:p w14:paraId="44EF862F" w14:textId="6557C715" w:rsidR="000205A3" w:rsidRDefault="000205A3">
      <w:r>
        <w:t xml:space="preserve">As </w:t>
      </w:r>
      <w:r w:rsidR="00D64974" w:rsidRPr="00D64974">
        <w:t>Good Homes, Inc.</w:t>
      </w:r>
      <w:r>
        <w:t>, we are looking to build out information on quality of life and neighborhoods across Atlanta, specifically: crime, household income and median listing price (other housing information).</w:t>
      </w:r>
    </w:p>
    <w:p w14:paraId="7D0A3C24" w14:textId="77AF1E2F" w:rsidR="000205A3" w:rsidRDefault="000205A3">
      <w:r>
        <w:t xml:space="preserve">Out of scope will be: pollution, demographics, transportation and </w:t>
      </w:r>
      <w:r>
        <w:t>parks &amp; recreation</w:t>
      </w:r>
      <w:r>
        <w:t>.</w:t>
      </w:r>
    </w:p>
    <w:p w14:paraId="63C3D54C" w14:textId="77777777" w:rsidR="00D64974" w:rsidRDefault="00D64974"/>
    <w:p w14:paraId="1425F6C0" w14:textId="52E985EE" w:rsidR="000205A3" w:rsidRDefault="000205A3">
      <w:r>
        <w:t>Data sources are as follows:</w:t>
      </w:r>
    </w:p>
    <w:p w14:paraId="6CFBC16B" w14:textId="5C2AA85D" w:rsidR="000205A3" w:rsidRPr="00997A25" w:rsidRDefault="000205A3">
      <w:pPr>
        <w:rPr>
          <w:rStyle w:val="Hyperlink"/>
        </w:rPr>
      </w:pPr>
      <w:r>
        <w:t xml:space="preserve">Crime: </w:t>
      </w:r>
      <w:hyperlink r:id="rId4" w:tgtFrame="_blank" w:history="1">
        <w:r w:rsidRPr="00997A25">
          <w:rPr>
            <w:rStyle w:val="Hyperlink"/>
          </w:rPr>
          <w:t>https://www.atlantapd.org/i-want-to/crime-data-downloads</w:t>
        </w:r>
      </w:hyperlink>
    </w:p>
    <w:p w14:paraId="53A99A3E" w14:textId="24D322C4" w:rsidR="000205A3" w:rsidRDefault="000205A3">
      <w:r>
        <w:t>Household Income:</w:t>
      </w:r>
      <w:r w:rsidR="00D64974">
        <w:t xml:space="preserve"> </w:t>
      </w:r>
      <w:hyperlink r:id="rId5" w:tgtFrame="_blank" w:history="1">
        <w:r w:rsidR="00D64974" w:rsidRPr="00997A25">
          <w:rPr>
            <w:rStyle w:val="Hyperlink"/>
          </w:rPr>
          <w:t>https://www.unitedstateszipcodes.org/30312/</w:t>
        </w:r>
      </w:hyperlink>
    </w:p>
    <w:p w14:paraId="25F0ECC6" w14:textId="5AB1EB8E" w:rsidR="000205A3" w:rsidRDefault="000205A3">
      <w:r>
        <w:t>Median Listing Price:</w:t>
      </w:r>
      <w:r w:rsidR="00D64974">
        <w:t xml:space="preserve"> </w:t>
      </w:r>
      <w:hyperlink r:id="rId6" w:history="1">
        <w:r w:rsidR="00D64974" w:rsidRPr="00447233">
          <w:rPr>
            <w:rStyle w:val="Hyperlink"/>
          </w:rPr>
          <w:t>https://realtor.com</w:t>
        </w:r>
      </w:hyperlink>
    </w:p>
    <w:p w14:paraId="29367EA2" w14:textId="6ADABCA4" w:rsidR="000205A3" w:rsidRDefault="000205A3"/>
    <w:p w14:paraId="54C1725E" w14:textId="4038D223" w:rsidR="000205A3" w:rsidRPr="00D64974" w:rsidRDefault="000205A3">
      <w:pPr>
        <w:rPr>
          <w:b/>
          <w:bCs/>
        </w:rPr>
      </w:pPr>
      <w:r w:rsidRPr="00D64974">
        <w:rPr>
          <w:b/>
          <w:bCs/>
        </w:rPr>
        <w:t>Technologies &amp; Resource Contributions</w:t>
      </w:r>
    </w:p>
    <w:p w14:paraId="04DBE910" w14:textId="098BBBDE" w:rsidR="00D64974" w:rsidRDefault="00D64974">
      <w:r>
        <w:t xml:space="preserve">Data extraction will be accomplished through CSV downloading, data scraping with beautiful soup and returning JSON files through Python. Data will be transformed through Pandas. Final data will be loaded into an SQL database or </w:t>
      </w:r>
      <w:proofErr w:type="spellStart"/>
      <w:r>
        <w:t>DataFrame</w:t>
      </w:r>
      <w:proofErr w:type="spellEnd"/>
      <w:r>
        <w:t>.</w:t>
      </w:r>
    </w:p>
    <w:p w14:paraId="0D9B5606" w14:textId="56040D61" w:rsidR="000205A3" w:rsidRDefault="00D64974">
      <w:r>
        <w:t xml:space="preserve">Team members include </w:t>
      </w:r>
      <w:r>
        <w:t>Ana Cifuentes</w:t>
      </w:r>
      <w:r w:rsidR="003B2B85">
        <w:t xml:space="preserve">, </w:t>
      </w:r>
      <w:r>
        <w:t>David Mitchell</w:t>
      </w:r>
      <w:r>
        <w:t xml:space="preserve"> and</w:t>
      </w:r>
      <w:r>
        <w:t xml:space="preserve"> Jayvis Hanna</w:t>
      </w:r>
      <w:r>
        <w:t>.</w:t>
      </w:r>
    </w:p>
    <w:sectPr w:rsidR="00020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5A3"/>
    <w:rsid w:val="000205A3"/>
    <w:rsid w:val="003B2B85"/>
    <w:rsid w:val="008419F2"/>
    <w:rsid w:val="008B6831"/>
    <w:rsid w:val="00997A25"/>
    <w:rsid w:val="00BD6846"/>
    <w:rsid w:val="00D64974"/>
    <w:rsid w:val="00F95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471AC"/>
  <w15:chartTrackingRefBased/>
  <w15:docId w15:val="{F4CCF30A-E892-4362-A7FB-202C8A8E8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5A3"/>
    <w:rPr>
      <w:color w:val="0000FF"/>
      <w:u w:val="single"/>
    </w:rPr>
  </w:style>
  <w:style w:type="character" w:styleId="UnresolvedMention">
    <w:name w:val="Unresolved Mention"/>
    <w:basedOn w:val="DefaultParagraphFont"/>
    <w:uiPriority w:val="99"/>
    <w:semiHidden/>
    <w:unhideWhenUsed/>
    <w:rsid w:val="00D649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altor.com" TargetMode="External"/><Relationship Id="rId5" Type="http://schemas.openxmlformats.org/officeDocument/2006/relationships/hyperlink" Target="https://www.unitedstateszipcodes.org/30312/" TargetMode="External"/><Relationship Id="rId4" Type="http://schemas.openxmlformats.org/officeDocument/2006/relationships/hyperlink" Target="https://www.atlantapd.org/i-want-to/crime-data-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Jayvis</dc:creator>
  <cp:keywords/>
  <dc:description/>
  <cp:lastModifiedBy>Jayvis</cp:lastModifiedBy>
  <cp:revision>4</cp:revision>
  <dcterms:created xsi:type="dcterms:W3CDTF">2020-05-26T22:54:00Z</dcterms:created>
  <dcterms:modified xsi:type="dcterms:W3CDTF">2020-05-26T23:29:00Z</dcterms:modified>
</cp:coreProperties>
</file>