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16EE" w14:textId="61F04AF0" w:rsidR="0020642D" w:rsidRPr="000B7474" w:rsidRDefault="0020642D" w:rsidP="0020642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B7474">
        <w:rPr>
          <w:rFonts w:ascii="Times New Roman" w:eastAsia="Times New Roman" w:hAnsi="Times New Roman" w:cs="Times New Roman"/>
          <w:sz w:val="24"/>
          <w:szCs w:val="24"/>
        </w:rPr>
        <w:t>Jayvis Hanna</w:t>
      </w:r>
    </w:p>
    <w:p w14:paraId="2E845B64" w14:textId="5027CCE4" w:rsidR="0020642D" w:rsidRPr="000B7474" w:rsidRDefault="0020642D">
      <w:pPr>
        <w:rPr>
          <w:rFonts w:ascii="Times New Roman" w:eastAsia="Times New Roman" w:hAnsi="Times New Roman" w:cs="Times New Roman"/>
          <w:sz w:val="24"/>
          <w:szCs w:val="24"/>
        </w:rPr>
      </w:pPr>
      <w:r w:rsidRPr="000B7474">
        <w:rPr>
          <w:rFonts w:ascii="Times New Roman" w:eastAsia="Times New Roman" w:hAnsi="Times New Roman" w:cs="Times New Roman"/>
          <w:sz w:val="24"/>
          <w:szCs w:val="24"/>
        </w:rPr>
        <w:t>Excel Homework: Kickstart My Chart</w:t>
      </w:r>
      <w:r w:rsidRPr="000B7474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14:paraId="3FF6B206" w14:textId="761853E9" w:rsidR="0020642D" w:rsidRDefault="0020642D"/>
    <w:p w14:paraId="413AD5C1" w14:textId="3E0DE2B5" w:rsidR="0020642D" w:rsidRPr="005777BD" w:rsidRDefault="0020642D" w:rsidP="005777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7B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97DE6DA" w14:textId="1B39E07E" w:rsidR="005777BD" w:rsidRDefault="00110D8F" w:rsidP="000B747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53% of Kickstarter campaigns are successful.</w:t>
      </w:r>
    </w:p>
    <w:p w14:paraId="16660403" w14:textId="67A8FCE2" w:rsidR="00110D8F" w:rsidRDefault="00110D8F" w:rsidP="000B74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featured on Kickstarter Spotlight will be successful.</w:t>
      </w:r>
    </w:p>
    <w:p w14:paraId="58FA4763" w14:textId="515BB9D8" w:rsidR="000B7474" w:rsidRDefault="000B7474" w:rsidP="000B74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Theater, specifically plays, are volatile as they have both the most successful and most failed campaigns.</w:t>
      </w:r>
    </w:p>
    <w:p w14:paraId="46F58296" w14:textId="77777777" w:rsidR="000B7474" w:rsidRPr="005777BD" w:rsidRDefault="000B7474" w:rsidP="000B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79E0D" w14:textId="5AC2FE46" w:rsidR="0020642D" w:rsidRPr="005777BD" w:rsidRDefault="002B271A" w:rsidP="005777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7B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B8D2D27" w14:textId="24134FD8" w:rsidR="0020642D" w:rsidRDefault="007F0260" w:rsidP="002B27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does not consider projects featured </w:t>
      </w:r>
      <w:r w:rsidR="00D705DA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which may </w:t>
      </w:r>
      <w:r w:rsidR="00D705DA">
        <w:rPr>
          <w:rFonts w:ascii="Times New Roman" w:eastAsia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="00D705DA">
        <w:rPr>
          <w:rFonts w:ascii="Times New Roman" w:eastAsia="Times New Roman" w:hAnsi="Times New Roman" w:cs="Times New Roman"/>
          <w:sz w:val="24"/>
          <w:szCs w:val="24"/>
        </w:rPr>
        <w:t xml:space="preserve">ave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 w:rsidR="00D705D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donations due to the promotion.</w:t>
      </w:r>
    </w:p>
    <w:p w14:paraId="20C1D6D2" w14:textId="50C84383" w:rsidR="007F0260" w:rsidRDefault="007F0260" w:rsidP="002B27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does not consider all project categories. Kickstarter also allows </w:t>
      </w:r>
      <w:r w:rsidR="002B271A">
        <w:rPr>
          <w:rFonts w:ascii="Times New Roman" w:eastAsia="Times New Roman" w:hAnsi="Times New Roman" w:cs="Times New Roman"/>
          <w:sz w:val="24"/>
          <w:szCs w:val="24"/>
        </w:rPr>
        <w:t>Comics &amp; Illustration</w:t>
      </w:r>
      <w:r w:rsidR="002B27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Dance </w:t>
      </w:r>
      <w:r w:rsidR="002B271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under Arts</w:t>
      </w:r>
      <w:r w:rsidR="002B27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Design (under Design &amp; Tech), Crafts and Fashion (under Food &amp; Fashion)</w:t>
      </w:r>
      <w:r w:rsidR="002B27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39EE3" w14:textId="07DD6E18" w:rsidR="005777BD" w:rsidRDefault="002B271A" w:rsidP="005777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does not consider the demographics of project backers.</w:t>
      </w:r>
    </w:p>
    <w:p w14:paraId="54D53ADA" w14:textId="77777777" w:rsidR="005777BD" w:rsidRDefault="005777BD" w:rsidP="00577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734F6" w14:textId="50D354B5" w:rsidR="0020642D" w:rsidRPr="005777BD" w:rsidRDefault="0020642D" w:rsidP="005777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7B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38367B4" w14:textId="77777777" w:rsidR="00D705DA" w:rsidRDefault="00D705DA" w:rsidP="00D705DA">
      <w:pPr>
        <w:ind w:left="360" w:firstLine="360"/>
      </w:pPr>
      <w:r>
        <w:t xml:space="preserve">Percentage of total backers by category and sub-category graph. </w:t>
      </w:r>
    </w:p>
    <w:p w14:paraId="1E5819A4" w14:textId="44194569" w:rsidR="0020642D" w:rsidRDefault="00D705DA" w:rsidP="00181D7A">
      <w:pPr>
        <w:ind w:left="720"/>
      </w:pPr>
      <w:r>
        <w:t>Pivot table comparing difference between date created and date ended (length of campaign) with category/sub-category and state (project status).</w:t>
      </w:r>
    </w:p>
    <w:p w14:paraId="1888A7A9" w14:textId="43BDE939" w:rsidR="00110D8F" w:rsidRDefault="000B7474" w:rsidP="00181D7A">
      <w:pPr>
        <w:ind w:left="720"/>
      </w:pPr>
      <w:r>
        <w:t>Pivot table comparing t</w:t>
      </w:r>
      <w:r w:rsidR="00110D8F">
        <w:t>otal or average donation by currency type.</w:t>
      </w:r>
    </w:p>
    <w:sectPr w:rsidR="0011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043E"/>
    <w:multiLevelType w:val="hybridMultilevel"/>
    <w:tmpl w:val="F3A8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6CFF"/>
    <w:multiLevelType w:val="hybridMultilevel"/>
    <w:tmpl w:val="087E244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E7C3C"/>
    <w:multiLevelType w:val="hybridMultilevel"/>
    <w:tmpl w:val="9B56AFE6"/>
    <w:lvl w:ilvl="0" w:tplc="CEE84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92B7E"/>
    <w:multiLevelType w:val="multilevel"/>
    <w:tmpl w:val="573C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A7D17"/>
    <w:multiLevelType w:val="hybridMultilevel"/>
    <w:tmpl w:val="E99ED6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D"/>
    <w:rsid w:val="000B7474"/>
    <w:rsid w:val="00110D8F"/>
    <w:rsid w:val="00181D7A"/>
    <w:rsid w:val="0020642D"/>
    <w:rsid w:val="0023617B"/>
    <w:rsid w:val="002B271A"/>
    <w:rsid w:val="005777BD"/>
    <w:rsid w:val="007F0260"/>
    <w:rsid w:val="00B303CB"/>
    <w:rsid w:val="00D7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E119"/>
  <w15:chartTrackingRefBased/>
  <w15:docId w15:val="{AA6073F1-C0B0-462E-8FA6-449AB29A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2</cp:revision>
  <dcterms:created xsi:type="dcterms:W3CDTF">2020-03-15T06:32:00Z</dcterms:created>
  <dcterms:modified xsi:type="dcterms:W3CDTF">2020-03-15T06:32:00Z</dcterms:modified>
</cp:coreProperties>
</file>