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E386F" w14:textId="77777777" w:rsidR="00C45625" w:rsidRPr="00C45625" w:rsidRDefault="00C45625" w:rsidP="00C45625">
      <w:pPr>
        <w:pStyle w:val="Title"/>
        <w:rPr>
          <w:color w:val="3A7C22" w:themeColor="accent6" w:themeShade="BF"/>
          <w:lang w:val="en-US"/>
        </w:rPr>
      </w:pPr>
      <w:r w:rsidRPr="00C45625">
        <w:rPr>
          <w:noProof/>
          <w:color w:val="3A7C22" w:themeColor="accent6" w:themeShade="BF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27B944" wp14:editId="5ABF5729">
                <wp:simplePos x="0" y="0"/>
                <wp:positionH relativeFrom="margin">
                  <wp:align>left</wp:align>
                </wp:positionH>
                <wp:positionV relativeFrom="paragraph">
                  <wp:posOffset>419100</wp:posOffset>
                </wp:positionV>
                <wp:extent cx="6187440" cy="38100"/>
                <wp:effectExtent l="0" t="0" r="22860" b="19050"/>
                <wp:wrapNone/>
                <wp:docPr id="196781674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744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4F885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3pt" to="487.2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" strokecolor="#3a7c22 [2409]" strokeweight=".5pt">
                <v:stroke joinstyle="miter"/>
                <w10:wrap anchorx="margin"/>
              </v:line>
            </w:pict>
          </mc:Fallback>
        </mc:AlternateContent>
      </w:r>
      <w:r w:rsidRPr="00C45625">
        <w:rPr>
          <w:color w:val="3A7C22" w:themeColor="accent6" w:themeShade="BF"/>
          <w:lang w:val="en-US"/>
        </w:rPr>
        <w:t>Capstone Project Report</w:t>
      </w:r>
    </w:p>
    <w:p w14:paraId="24970B91" w14:textId="77777777" w:rsidR="006F7D06" w:rsidRDefault="006F7D06"/>
    <w:p w14:paraId="11780E37" w14:textId="58CF7C8F" w:rsidR="00C45625" w:rsidRPr="00EA3184" w:rsidRDefault="00C45625" w:rsidP="00C45625">
      <w:pPr>
        <w:pStyle w:val="ListParagraph"/>
        <w:numPr>
          <w:ilvl w:val="0"/>
          <w:numId w:val="2"/>
        </w:numPr>
        <w:rPr>
          <w:lang w:val="en-US"/>
        </w:rPr>
      </w:pPr>
      <w:r w:rsidRPr="00EA3184">
        <w:rPr>
          <w:lang w:val="en-US"/>
        </w:rPr>
        <w:t xml:space="preserve">Project Title: </w:t>
      </w:r>
      <w:r>
        <w:rPr>
          <w:lang w:val="en-US"/>
        </w:rPr>
        <w:t>“</w:t>
      </w:r>
      <w:proofErr w:type="spellStart"/>
      <w:r>
        <w:rPr>
          <w:lang w:val="en-US"/>
        </w:rPr>
        <w:t>DMart</w:t>
      </w:r>
      <w:proofErr w:type="spellEnd"/>
      <w:r w:rsidRPr="00EA3184">
        <w:rPr>
          <w:lang w:val="en-US"/>
        </w:rPr>
        <w:t xml:space="preserve"> Product Sales and Performance Analysis</w:t>
      </w:r>
      <w:r>
        <w:rPr>
          <w:lang w:val="en-US"/>
        </w:rPr>
        <w:t>”</w:t>
      </w:r>
    </w:p>
    <w:p w14:paraId="45C61851" w14:textId="77777777" w:rsidR="00C45625" w:rsidRPr="00EA3184" w:rsidRDefault="00C45625" w:rsidP="00C45625">
      <w:pPr>
        <w:pStyle w:val="ListParagraph"/>
        <w:numPr>
          <w:ilvl w:val="0"/>
          <w:numId w:val="2"/>
        </w:numPr>
        <w:rPr>
          <w:lang w:val="en-US"/>
        </w:rPr>
      </w:pPr>
      <w:r w:rsidRPr="00EA3184">
        <w:rPr>
          <w:lang w:val="en-US"/>
        </w:rPr>
        <w:t xml:space="preserve">Submitted by: </w:t>
      </w:r>
      <w:r>
        <w:rPr>
          <w:lang w:val="en-US"/>
        </w:rPr>
        <w:t xml:space="preserve">Jahanvi </w:t>
      </w:r>
      <w:proofErr w:type="spellStart"/>
      <w:r>
        <w:rPr>
          <w:lang w:val="en-US"/>
        </w:rPr>
        <w:t>Nitinbhai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Bagthaliya</w:t>
      </w:r>
      <w:proofErr w:type="spellEnd"/>
    </w:p>
    <w:p w14:paraId="5B9FA813" w14:textId="77777777" w:rsidR="00C45625" w:rsidRPr="00EA3184" w:rsidRDefault="00C45625" w:rsidP="00C45625">
      <w:pPr>
        <w:pStyle w:val="ListParagraph"/>
        <w:numPr>
          <w:ilvl w:val="0"/>
          <w:numId w:val="2"/>
        </w:numPr>
        <w:rPr>
          <w:lang w:val="en-US"/>
        </w:rPr>
      </w:pPr>
      <w:r w:rsidRPr="00EA3184">
        <w:rPr>
          <w:lang w:val="en-US"/>
        </w:rPr>
        <w:t xml:space="preserve">Institution: </w:t>
      </w:r>
      <w:r>
        <w:rPr>
          <w:lang w:val="en-US"/>
        </w:rPr>
        <w:t>College Of Engineering Pune</w:t>
      </w:r>
    </w:p>
    <w:p w14:paraId="2F171486" w14:textId="7770A9F6" w:rsidR="00C45625" w:rsidRDefault="00C45625" w:rsidP="00C45625">
      <w:pPr>
        <w:pStyle w:val="ListParagraph"/>
        <w:numPr>
          <w:ilvl w:val="0"/>
          <w:numId w:val="2"/>
        </w:numPr>
        <w:rPr>
          <w:lang w:val="en-US"/>
        </w:rPr>
      </w:pPr>
      <w:r w:rsidRPr="00EA3184">
        <w:rPr>
          <w:lang w:val="en-US"/>
        </w:rPr>
        <w:t>Mentor: Anita Devkar</w:t>
      </w:r>
    </w:p>
    <w:p w14:paraId="76F7B821" w14:textId="55604368" w:rsidR="008B3774" w:rsidRDefault="008B3774" w:rsidP="00C456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Project Link: </w:t>
      </w:r>
      <w:hyperlink r:id="rId7" w:history="1">
        <w:r w:rsidRPr="008B3774">
          <w:rPr>
            <w:rStyle w:val="Hyperlink"/>
            <w:lang w:val="en-US"/>
          </w:rPr>
          <w:t>https://app.powerbi.com/reportEmbed?reportId=a2fb7f5e-1685-4bd3-acf3-60fc3319ced8&amp;autoAuth=true&amp;ctid=b4c6b754-54e3-41e4-a8da-304355c62816</w:t>
        </w:r>
      </w:hyperlink>
    </w:p>
    <w:p w14:paraId="383532FC" w14:textId="77777777" w:rsidR="00C45625" w:rsidRDefault="00C45625">
      <w:pPr>
        <w:rPr>
          <w:lang w:val="en-US"/>
        </w:rPr>
      </w:pPr>
      <w:r>
        <w:rPr>
          <w:lang w:val="en-US"/>
        </w:rPr>
        <w:br w:type="page"/>
      </w:r>
    </w:p>
    <w:p w14:paraId="4919A235" w14:textId="343CDA9E" w:rsidR="00C45625" w:rsidRPr="007641D2" w:rsidRDefault="00C45625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lastRenderedPageBreak/>
        <w:t>Problem Statemen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t:</w:t>
      </w:r>
    </w:p>
    <w:p w14:paraId="1E6B1011" w14:textId="181F8638" w:rsidR="007641D2" w:rsidRPr="007641D2" w:rsidRDefault="007641D2" w:rsidP="007641D2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t>In an e-commerce</w:t>
      </w:r>
      <w:r w:rsidR="00C46F13">
        <w:t xml:space="preserve"> platform</w:t>
      </w:r>
      <w:r>
        <w:t xml:space="preserve"> like </w:t>
      </w:r>
      <w:proofErr w:type="spellStart"/>
      <w:r>
        <w:t>DMart</w:t>
      </w:r>
      <w:proofErr w:type="spellEnd"/>
      <w:r>
        <w:t>, it is critical to identify top-performing products, understand the impact of pricing strategies, and track customer satisfaction. Manual tracking is inefficient and offers limited insights, making a data-driven dashboard solution necessary.</w:t>
      </w:r>
    </w:p>
    <w:p w14:paraId="49996308" w14:textId="77777777" w:rsidR="007641D2" w:rsidRDefault="007641D2" w:rsidP="007641D2">
      <w:pPr>
        <w:pStyle w:val="ListParagraph"/>
        <w:ind w:left="1440"/>
        <w:rPr>
          <w:b/>
          <w:bCs/>
          <w:lang w:val="en-US"/>
        </w:rPr>
      </w:pPr>
    </w:p>
    <w:p w14:paraId="47EF9FC3" w14:textId="58FFCDFF" w:rsidR="00C45625" w:rsidRPr="007641D2" w:rsidRDefault="00C45625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t>Objectiv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e:</w:t>
      </w:r>
    </w:p>
    <w:p w14:paraId="3F4AFC34" w14:textId="7F597372" w:rsidR="007641D2" w:rsidRPr="007641D2" w:rsidRDefault="007641D2" w:rsidP="007641D2">
      <w:pPr>
        <w:pStyle w:val="ListParagraph"/>
        <w:numPr>
          <w:ilvl w:val="0"/>
          <w:numId w:val="6"/>
        </w:numPr>
        <w:rPr>
          <w:lang w:val="en-US"/>
        </w:rPr>
      </w:pPr>
      <w:r w:rsidRPr="007641D2">
        <w:t xml:space="preserve">To analyse </w:t>
      </w:r>
      <w:proofErr w:type="spellStart"/>
      <w:r w:rsidR="00C46F13">
        <w:t>DMart</w:t>
      </w:r>
      <w:proofErr w:type="spellEnd"/>
      <w:r w:rsidRPr="007641D2">
        <w:t xml:space="preserve"> product sales data.</w:t>
      </w:r>
    </w:p>
    <w:p w14:paraId="03F0DDB0" w14:textId="2ED3B537" w:rsidR="007641D2" w:rsidRPr="007641D2" w:rsidRDefault="007641D2" w:rsidP="007641D2">
      <w:pPr>
        <w:pStyle w:val="ListParagraph"/>
        <w:numPr>
          <w:ilvl w:val="0"/>
          <w:numId w:val="6"/>
        </w:numPr>
        <w:rPr>
          <w:lang w:val="en-US"/>
        </w:rPr>
      </w:pPr>
      <w:r w:rsidRPr="007641D2">
        <w:t>To create Custom Calander and build relationship in Model View.</w:t>
      </w:r>
    </w:p>
    <w:p w14:paraId="68E95C63" w14:textId="2844C52F" w:rsidR="007641D2" w:rsidRDefault="00C46F13" w:rsidP="00C46F13">
      <w:pPr>
        <w:pStyle w:val="ListParagraph"/>
        <w:numPr>
          <w:ilvl w:val="0"/>
          <w:numId w:val="6"/>
        </w:numPr>
        <w:rPr>
          <w:lang w:val="en-US"/>
        </w:rPr>
      </w:pPr>
      <w:r w:rsidRPr="00C46F13">
        <w:rPr>
          <w:lang w:val="en-US"/>
        </w:rPr>
        <w:t>To calculate and visualize total revenue, discount, top revenue generating product details,</w:t>
      </w:r>
      <w:r>
        <w:rPr>
          <w:lang w:val="en-US"/>
        </w:rPr>
        <w:t xml:space="preserve"> </w:t>
      </w:r>
      <w:r w:rsidRPr="00C46F13">
        <w:rPr>
          <w:lang w:val="en-US"/>
        </w:rPr>
        <w:t>shipping revenue and product cancellation rate.</w:t>
      </w:r>
    </w:p>
    <w:p w14:paraId="438EE53B" w14:textId="566FB552" w:rsidR="00C46F13" w:rsidRDefault="00C46F13" w:rsidP="00C46F13">
      <w:pPr>
        <w:pStyle w:val="ListParagraph"/>
        <w:numPr>
          <w:ilvl w:val="0"/>
          <w:numId w:val="6"/>
        </w:numPr>
        <w:rPr>
          <w:lang w:val="en-US"/>
        </w:rPr>
      </w:pPr>
      <w:r w:rsidRPr="00C46F13">
        <w:rPr>
          <w:lang w:val="en-US"/>
        </w:rPr>
        <w:t>To evaluate relationship among price, unit sold, transection, average order value and average rating.</w:t>
      </w:r>
    </w:p>
    <w:p w14:paraId="36201D30" w14:textId="60100318" w:rsidR="00C46F13" w:rsidRDefault="00C46F13" w:rsidP="00C46F13">
      <w:pPr>
        <w:pStyle w:val="ListParagraph"/>
        <w:numPr>
          <w:ilvl w:val="0"/>
          <w:numId w:val="6"/>
        </w:numPr>
        <w:rPr>
          <w:lang w:val="en-US"/>
        </w:rPr>
      </w:pPr>
      <w:r w:rsidRPr="00C46F13">
        <w:rPr>
          <w:lang w:val="en-US"/>
        </w:rPr>
        <w:t>To divide the performance by various parameters such as Category, Gender, Marketing/Advertisement, Payment Method, Product Name and Ship Mode.</w:t>
      </w:r>
    </w:p>
    <w:p w14:paraId="5F3DE8AF" w14:textId="77777777" w:rsidR="00C46F13" w:rsidRPr="00C46F13" w:rsidRDefault="00C46F13" w:rsidP="00C46F13">
      <w:pPr>
        <w:pStyle w:val="ListParagraph"/>
        <w:ind w:left="785"/>
        <w:rPr>
          <w:lang w:val="en-US"/>
        </w:rPr>
      </w:pPr>
    </w:p>
    <w:p w14:paraId="447310D9" w14:textId="0400D752" w:rsidR="00C45625" w:rsidRPr="00C46F13" w:rsidRDefault="00C45625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t>Dataset Descriptio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n:</w:t>
      </w:r>
    </w:p>
    <w:p w14:paraId="5D874F30" w14:textId="048BAE43" w:rsidR="00C46F13" w:rsidRDefault="001B56E2" w:rsidP="00C46F13">
      <w:pPr>
        <w:pStyle w:val="ListParagraph"/>
        <w:numPr>
          <w:ilvl w:val="0"/>
          <w:numId w:val="7"/>
        </w:numPr>
        <w:rPr>
          <w:lang w:val="en-US"/>
        </w:rPr>
      </w:pPr>
      <w:r w:rsidRPr="001B56E2">
        <w:rPr>
          <w:lang w:val="en-US"/>
        </w:rPr>
        <w:t>"</w:t>
      </w:r>
      <w:proofErr w:type="spellStart"/>
      <w:r w:rsidRPr="001B56E2">
        <w:rPr>
          <w:lang w:val="en-US"/>
        </w:rPr>
        <w:t>DMart</w:t>
      </w:r>
      <w:proofErr w:type="spellEnd"/>
      <w:r w:rsidRPr="001B56E2">
        <w:rPr>
          <w:lang w:val="en-US"/>
        </w:rPr>
        <w:t xml:space="preserve"> Product Dataset" is taken from Kaggle.</w:t>
      </w:r>
    </w:p>
    <w:p w14:paraId="02FBCB12" w14:textId="56830BE6" w:rsidR="001B56E2" w:rsidRDefault="001B56E2" w:rsidP="00C46F13">
      <w:pPr>
        <w:pStyle w:val="ListParagraph"/>
        <w:numPr>
          <w:ilvl w:val="0"/>
          <w:numId w:val="7"/>
        </w:numPr>
        <w:rPr>
          <w:lang w:val="en-US"/>
        </w:rPr>
      </w:pPr>
      <w:r w:rsidRPr="001B56E2">
        <w:rPr>
          <w:lang w:val="en-US"/>
        </w:rPr>
        <w:t>The dataset contains fields such as Customer ID, Product ID, Order ID, Customer Age, Gender, Product Name, MRP, Discount Price, Category, State, City, Subscription, Time Spent on Website, Rating, Marketing/Advertisement, Ship Mode, Order Status, Order Date, Delivery Date, Payment Method, Pin Code, Total Order Value, Payment Status, No of Clicks, Year, Month</w:t>
      </w:r>
      <w:r w:rsidR="00DB764F">
        <w:rPr>
          <w:lang w:val="en-US"/>
        </w:rPr>
        <w:t>,</w:t>
      </w:r>
      <w:r w:rsidRPr="001B56E2">
        <w:rPr>
          <w:lang w:val="en-US"/>
        </w:rPr>
        <w:t xml:space="preserve"> Shipping Charges and Cancellation Date.</w:t>
      </w:r>
    </w:p>
    <w:p w14:paraId="2639D5B2" w14:textId="4C5FBA7C" w:rsidR="001B56E2" w:rsidRDefault="001B56E2" w:rsidP="00C46F13">
      <w:pPr>
        <w:pStyle w:val="ListParagraph"/>
        <w:numPr>
          <w:ilvl w:val="0"/>
          <w:numId w:val="7"/>
        </w:numPr>
        <w:rPr>
          <w:lang w:val="en-US"/>
        </w:rPr>
      </w:pPr>
      <w:r w:rsidRPr="001B56E2">
        <w:rPr>
          <w:lang w:val="en-US"/>
        </w:rPr>
        <w:t>The data spans from 2021 to 2023. And has been cleaned and transformed using Excel before loading into Power BI.</w:t>
      </w:r>
    </w:p>
    <w:p w14:paraId="0B9C3CCB" w14:textId="77777777" w:rsidR="001B56E2" w:rsidRPr="001B56E2" w:rsidRDefault="001B56E2" w:rsidP="001B56E2">
      <w:pPr>
        <w:pStyle w:val="ListParagraph"/>
        <w:ind w:left="785"/>
        <w:rPr>
          <w:lang w:val="en-US"/>
        </w:rPr>
      </w:pPr>
    </w:p>
    <w:p w14:paraId="18209473" w14:textId="5843E355" w:rsidR="001B56E2" w:rsidRPr="001B56E2" w:rsidRDefault="00C45625" w:rsidP="001B56E2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t>Tools and Technolog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y:</w:t>
      </w:r>
    </w:p>
    <w:p w14:paraId="15E83237" w14:textId="19B68992" w:rsidR="001B56E2" w:rsidRPr="001B56E2" w:rsidRDefault="001B56E2" w:rsidP="001B56E2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lang w:val="en-US"/>
        </w:rPr>
        <w:t>Microsoft Power BI</w:t>
      </w:r>
    </w:p>
    <w:p w14:paraId="4269D6C6" w14:textId="65A1FBA3" w:rsidR="001B56E2" w:rsidRPr="001B56E2" w:rsidRDefault="001B56E2" w:rsidP="001B56E2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lang w:val="en-US"/>
        </w:rPr>
        <w:t>Microsoft Excel</w:t>
      </w:r>
    </w:p>
    <w:p w14:paraId="2CF34B75" w14:textId="60503DD3" w:rsidR="001B56E2" w:rsidRPr="001B56E2" w:rsidRDefault="001B56E2" w:rsidP="001B56E2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lang w:val="en-US"/>
        </w:rPr>
        <w:t>DAX (Data Analysis Expressions)</w:t>
      </w:r>
    </w:p>
    <w:p w14:paraId="19EEFFC7" w14:textId="7CF1BE0A" w:rsidR="001B56E2" w:rsidRPr="001B56E2" w:rsidRDefault="001B56E2" w:rsidP="001B56E2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lang w:val="en-US"/>
        </w:rPr>
        <w:t>Power Query Editor</w:t>
      </w:r>
    </w:p>
    <w:p w14:paraId="6CE90E3C" w14:textId="77777777" w:rsidR="001B56E2" w:rsidRPr="001B56E2" w:rsidRDefault="001B56E2" w:rsidP="001B56E2">
      <w:pPr>
        <w:pStyle w:val="ListParagraph"/>
        <w:ind w:left="785"/>
        <w:rPr>
          <w:b/>
          <w:bCs/>
          <w:lang w:val="en-US"/>
        </w:rPr>
      </w:pPr>
    </w:p>
    <w:p w14:paraId="3F58B970" w14:textId="4A911035" w:rsidR="00C45625" w:rsidRPr="001B56E2" w:rsidRDefault="00C45625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t>Key insights derive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d:</w:t>
      </w:r>
    </w:p>
    <w:p w14:paraId="35B7A7B9" w14:textId="6F8FB61F" w:rsidR="001B56E2" w:rsidRPr="00335D11" w:rsidRDefault="00335D11" w:rsidP="001B56E2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335D11">
        <w:rPr>
          <w:lang w:val="en-US"/>
        </w:rPr>
        <w:t xml:space="preserve">Total Revenue, Total Order, </w:t>
      </w:r>
      <w:proofErr w:type="gramStart"/>
      <w:r w:rsidR="00DB764F">
        <w:rPr>
          <w:lang w:val="en-US"/>
        </w:rPr>
        <w:t>C</w:t>
      </w:r>
      <w:r w:rsidR="00DB764F" w:rsidRPr="00335D11">
        <w:rPr>
          <w:lang w:val="en-US"/>
        </w:rPr>
        <w:t>licks</w:t>
      </w:r>
      <w:proofErr w:type="gramEnd"/>
      <w:r w:rsidRPr="00335D11">
        <w:rPr>
          <w:lang w:val="en-US"/>
        </w:rPr>
        <w:t xml:space="preserve"> per Order, Unit sold, Cancelled Orders, Shipping Revenue, Total Discount, Average customer age, Cancellation </w:t>
      </w:r>
      <w:r w:rsidRPr="00335D11">
        <w:rPr>
          <w:lang w:val="en-US"/>
        </w:rPr>
        <w:lastRenderedPageBreak/>
        <w:t>Rate, Average Order Value, Time spent per order and Average Rating value displayed using KPI cards.</w:t>
      </w:r>
    </w:p>
    <w:p w14:paraId="741AF02C" w14:textId="73302C9A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Top 5 profitable Product Name</w:t>
      </w:r>
    </w:p>
    <w:p w14:paraId="265D802C" w14:textId="6433CD68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Unit sold by Month</w:t>
      </w:r>
    </w:p>
    <w:p w14:paraId="0F367C8D" w14:textId="4CD332FC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Total Revenue generated from Marketing or Advertisement</w:t>
      </w:r>
    </w:p>
    <w:p w14:paraId="0F0CAA29" w14:textId="007A4B27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Total transaction by different payment methods</w:t>
      </w:r>
    </w:p>
    <w:p w14:paraId="511E5FA6" w14:textId="4C49B16B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City wise total revenue</w:t>
      </w:r>
    </w:p>
    <w:p w14:paraId="1B8181DE" w14:textId="796F88BE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Total Revenue and SPLY (Same Period Last Year) by Month</w:t>
      </w:r>
    </w:p>
    <w:p w14:paraId="46A95BC0" w14:textId="60EE1D8C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Total Revenue and SPLY (Same Period Last Year) by Quarter</w:t>
      </w:r>
    </w:p>
    <w:p w14:paraId="08834875" w14:textId="7BB84DEC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Total Revenue and SPLY (Same Period Last Year) by Year</w:t>
      </w:r>
    </w:p>
    <w:p w14:paraId="4D948F99" w14:textId="0EDED768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MTD, QTD, YTD by Year, Quarter and Month (Using Bookmarks)</w:t>
      </w:r>
    </w:p>
    <w:p w14:paraId="40E81508" w14:textId="620CAE1B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Total Revenue generated on different day name</w:t>
      </w:r>
    </w:p>
    <w:p w14:paraId="21E744F9" w14:textId="7A51066F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Subscription wise total orders</w:t>
      </w:r>
    </w:p>
    <w:p w14:paraId="2CA6EEAA" w14:textId="51863D87" w:rsidR="00335D11" w:rsidRP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Average Rating by Product Name</w:t>
      </w:r>
    </w:p>
    <w:p w14:paraId="35D96726" w14:textId="76EE7F94" w:rsidR="00335D11" w:rsidRDefault="00335D11" w:rsidP="001B56E2">
      <w:pPr>
        <w:pStyle w:val="ListParagraph"/>
        <w:numPr>
          <w:ilvl w:val="0"/>
          <w:numId w:val="11"/>
        </w:numPr>
        <w:rPr>
          <w:lang w:val="en-US"/>
        </w:rPr>
      </w:pPr>
      <w:r w:rsidRPr="00335D11">
        <w:rPr>
          <w:lang w:val="en-US"/>
        </w:rPr>
        <w:t>Top 7 Shipping Revenue generated Product Name</w:t>
      </w:r>
    </w:p>
    <w:p w14:paraId="61F4ADA6" w14:textId="77777777" w:rsidR="00335D11" w:rsidRPr="00335D11" w:rsidRDefault="00335D11" w:rsidP="00335D11">
      <w:pPr>
        <w:pStyle w:val="ListParagraph"/>
        <w:ind w:left="785"/>
        <w:rPr>
          <w:lang w:val="en-US"/>
        </w:rPr>
      </w:pPr>
    </w:p>
    <w:p w14:paraId="406ED6DB" w14:textId="77777777" w:rsidR="00F94D62" w:rsidRPr="00F94D62" w:rsidRDefault="00C45625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t>Screenshots of dashboard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s:</w:t>
      </w:r>
    </w:p>
    <w:p w14:paraId="03E5023A" w14:textId="03932E96" w:rsidR="00F94D62" w:rsidRDefault="00F94D62" w:rsidP="00F94D62">
      <w:pPr>
        <w:pStyle w:val="ListParagraph"/>
        <w:ind w:left="785"/>
        <w:rPr>
          <w:b/>
          <w:bCs/>
          <w:lang w:val="en-US"/>
        </w:rPr>
      </w:pPr>
      <w:r w:rsidRPr="00F94D62">
        <w:rPr>
          <w:b/>
          <w:bCs/>
          <w:noProof/>
          <w:lang w:val="en-US"/>
        </w:rPr>
        <w:t xml:space="preserve"> </w:t>
      </w:r>
    </w:p>
    <w:p w14:paraId="6BD6A205" w14:textId="709E4C60" w:rsidR="00C45625" w:rsidRPr="00F94D62" w:rsidRDefault="00F94D62" w:rsidP="00F94D62">
      <w:pPr>
        <w:pStyle w:val="ListParagraph"/>
        <w:ind w:left="785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FCA19C" wp14:editId="1B1ADD08">
            <wp:extent cx="5731510" cy="3832860"/>
            <wp:effectExtent l="0" t="0" r="2540" b="0"/>
            <wp:docPr id="1928019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9067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8978" w14:textId="55B37B3C" w:rsidR="00F94D62" w:rsidRDefault="00F94D62" w:rsidP="00F94D62">
      <w:pPr>
        <w:pStyle w:val="ListParagraph"/>
        <w:ind w:left="785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6ACF441" wp14:editId="606A1A65">
            <wp:extent cx="5731510" cy="3241040"/>
            <wp:effectExtent l="0" t="0" r="2540" b="0"/>
            <wp:docPr id="221977155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77155" name="Picture 3" descr="A screenshot of a computer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/>
          <w:bCs/>
          <w:lang w:val="en-US"/>
        </w:rPr>
        <w:tab/>
      </w:r>
    </w:p>
    <w:p w14:paraId="57193FBA" w14:textId="61836E4E" w:rsidR="00F94D62" w:rsidRDefault="00F94D62" w:rsidP="00F94D62">
      <w:pPr>
        <w:pStyle w:val="ListParagraph"/>
        <w:ind w:left="785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0D5F17" wp14:editId="74937C92">
            <wp:extent cx="5731510" cy="3620135"/>
            <wp:effectExtent l="0" t="0" r="2540" b="0"/>
            <wp:docPr id="1829537737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37737" name="Picture 2" descr="A screen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8F77" w14:textId="72D7A3CA" w:rsidR="008D1F12" w:rsidRDefault="00F94D62" w:rsidP="00F94D62">
      <w:pPr>
        <w:pStyle w:val="ListParagraph"/>
        <w:ind w:left="785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BBB2FFF" wp14:editId="69969C9F">
            <wp:extent cx="5731510" cy="3232150"/>
            <wp:effectExtent l="0" t="0" r="2540" b="6350"/>
            <wp:docPr id="14563448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44897" name="Picture 4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/>
          <w:bCs/>
          <w:lang w:val="en-US"/>
        </w:rPr>
        <w:tab/>
      </w:r>
    </w:p>
    <w:p w14:paraId="545AB410" w14:textId="618B9A91" w:rsidR="00F94D62" w:rsidRDefault="00F94D62" w:rsidP="00F94D62">
      <w:pPr>
        <w:pStyle w:val="ListParagraph"/>
        <w:ind w:left="785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126C7BF" wp14:editId="69F80F3C">
            <wp:extent cx="5731510" cy="3253105"/>
            <wp:effectExtent l="0" t="0" r="2540" b="4445"/>
            <wp:docPr id="18369443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4431" name="Picture 5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/>
          <w:bCs/>
          <w:lang w:val="en-US"/>
        </w:rPr>
        <w:tab/>
      </w:r>
    </w:p>
    <w:p w14:paraId="0F945E72" w14:textId="13CBEF33" w:rsidR="00C45625" w:rsidRPr="00335D11" w:rsidRDefault="00DC4E1C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t>Conclusio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n:</w:t>
      </w:r>
    </w:p>
    <w:p w14:paraId="4604BD38" w14:textId="4B0AAA97" w:rsidR="00335D11" w:rsidRPr="00D70552" w:rsidRDefault="00335D11" w:rsidP="00335D1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BE6F55">
        <w:rPr>
          <w:lang w:val="en-US"/>
        </w:rPr>
        <w:t xml:space="preserve">The Power BI dashboard successfully provided a clear view of product sales and profitability on </w:t>
      </w:r>
      <w:proofErr w:type="spellStart"/>
      <w:r>
        <w:rPr>
          <w:lang w:val="en-US"/>
        </w:rPr>
        <w:t>DMart</w:t>
      </w:r>
      <w:proofErr w:type="spellEnd"/>
      <w:r w:rsidRPr="00BE6F55">
        <w:rPr>
          <w:lang w:val="en-US"/>
        </w:rPr>
        <w:t>. It help</w:t>
      </w:r>
      <w:r>
        <w:rPr>
          <w:lang w:val="en-US"/>
        </w:rPr>
        <w:t>s to</w:t>
      </w:r>
      <w:r w:rsidRPr="00BE6F55">
        <w:rPr>
          <w:lang w:val="en-US"/>
        </w:rPr>
        <w:t xml:space="preserve"> identify high-performing items, track the effectiveness of discounting, and understand customer preferences through ratings.</w:t>
      </w:r>
    </w:p>
    <w:p w14:paraId="4C972750" w14:textId="77777777" w:rsidR="00D70552" w:rsidRPr="00335D11" w:rsidRDefault="00D70552" w:rsidP="00D70552">
      <w:pPr>
        <w:pStyle w:val="ListParagraph"/>
        <w:ind w:left="1210"/>
        <w:rPr>
          <w:b/>
          <w:bCs/>
          <w:lang w:val="en-US"/>
        </w:rPr>
      </w:pPr>
    </w:p>
    <w:p w14:paraId="671F2A0F" w14:textId="77777777" w:rsidR="008D1F12" w:rsidRDefault="008D1F12" w:rsidP="00335D11">
      <w:pPr>
        <w:pStyle w:val="ListParagraph"/>
        <w:ind w:left="785"/>
        <w:rPr>
          <w:b/>
          <w:bCs/>
          <w:lang w:val="en-US"/>
        </w:rPr>
      </w:pPr>
    </w:p>
    <w:p w14:paraId="58AA394A" w14:textId="659E5912" w:rsidR="00DC4E1C" w:rsidRPr="008D1F12" w:rsidRDefault="00DC4E1C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lastRenderedPageBreak/>
        <w:t>Challenges face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d:</w:t>
      </w:r>
    </w:p>
    <w:p w14:paraId="1431AADC" w14:textId="2EE255E9" w:rsidR="00D70552" w:rsidRPr="00D70552" w:rsidRDefault="00C34847" w:rsidP="008D1F12">
      <w:pPr>
        <w:pStyle w:val="ListParagraph"/>
        <w:numPr>
          <w:ilvl w:val="0"/>
          <w:numId w:val="12"/>
        </w:numPr>
        <w:rPr>
          <w:lang w:val="en-US"/>
        </w:rPr>
      </w:pPr>
      <w:r w:rsidRPr="00C34847">
        <w:rPr>
          <w:lang w:val="en-US"/>
        </w:rPr>
        <w:t>I faced many challenges, especially. As my dataset contains almost 24,000 rows, when I load it into Power Query Editor and click on the filter for a specific column, it detects only the first 1000 rows. Therefore, if I want to perform any specific changes for the remaining rows, it gives me an error, such as “Limit of 1000 values reached.” So, first off all I have to load my dataset on Microsoft Excel, perform whatever changes that I want, and then load my dataset into Power Query Editor</w:t>
      </w:r>
      <w:r w:rsidR="00D70552">
        <w:rPr>
          <w:lang w:val="en-US"/>
        </w:rPr>
        <w:t>.</w:t>
      </w:r>
    </w:p>
    <w:p w14:paraId="7A70D099" w14:textId="61AF1125" w:rsidR="008D1F12" w:rsidRPr="008D1F12" w:rsidRDefault="008D1F12" w:rsidP="008D1F12">
      <w:pPr>
        <w:pStyle w:val="ListParagraph"/>
        <w:numPr>
          <w:ilvl w:val="0"/>
          <w:numId w:val="12"/>
        </w:numPr>
        <w:rPr>
          <w:lang w:val="en-US"/>
        </w:rPr>
      </w:pPr>
      <w:r w:rsidRPr="008D1F12">
        <w:rPr>
          <w:lang w:val="en-US"/>
        </w:rPr>
        <w:t>Except this, I encountered several challenges, including inconsistent data format (e.g. amount to percentage) and incorrect Order ID. I also had to simplify long attributes name into short form.</w:t>
      </w:r>
    </w:p>
    <w:p w14:paraId="48965BD1" w14:textId="4C42C280" w:rsidR="008D1F12" w:rsidRDefault="008D1F12" w:rsidP="008D1F12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8D1F12">
        <w:rPr>
          <w:lang w:val="en-US"/>
        </w:rPr>
        <w:t>Additionally, defining and calculating dynamic KPIs like MTD, QTD, YTD and SAMEPERIODLASTYEAR using DAX required thoughtful planning. Also, I created custom calendar and build relationship in Model View</w:t>
      </w:r>
      <w:r w:rsidRPr="008D1F12">
        <w:rPr>
          <w:b/>
          <w:bCs/>
          <w:lang w:val="en-US"/>
        </w:rPr>
        <w:t>.</w:t>
      </w:r>
    </w:p>
    <w:p w14:paraId="1CCDC995" w14:textId="77777777" w:rsidR="008D1F12" w:rsidRDefault="008D1F12" w:rsidP="008D1F12">
      <w:pPr>
        <w:pStyle w:val="ListParagraph"/>
        <w:ind w:left="785"/>
        <w:rPr>
          <w:b/>
          <w:bCs/>
          <w:lang w:val="en-US"/>
        </w:rPr>
      </w:pPr>
    </w:p>
    <w:p w14:paraId="021532E6" w14:textId="6E090FCD" w:rsidR="00DC4E1C" w:rsidRPr="00335D11" w:rsidRDefault="00DC4E1C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t>Future Scop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e:</w:t>
      </w:r>
    </w:p>
    <w:p w14:paraId="3D403074" w14:textId="597E5373" w:rsidR="00335D11" w:rsidRDefault="00335D11" w:rsidP="00335D11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315559">
        <w:rPr>
          <w:color w:val="000000" w:themeColor="text1"/>
        </w:rPr>
        <w:t xml:space="preserve">Integrate live sales data using </w:t>
      </w:r>
      <w:proofErr w:type="spellStart"/>
      <w:r>
        <w:rPr>
          <w:color w:val="000000" w:themeColor="text1"/>
        </w:rPr>
        <w:t>DMart</w:t>
      </w:r>
      <w:proofErr w:type="spellEnd"/>
      <w:r w:rsidRPr="00315559">
        <w:rPr>
          <w:color w:val="000000" w:themeColor="text1"/>
        </w:rPr>
        <w:t xml:space="preserve"> API (if available</w:t>
      </w:r>
      <w:r>
        <w:rPr>
          <w:color w:val="000000" w:themeColor="text1"/>
        </w:rPr>
        <w:t>).</w:t>
      </w:r>
    </w:p>
    <w:p w14:paraId="1E9C4CC1" w14:textId="48A1C3C2" w:rsidR="00335D11" w:rsidRDefault="00F94D62" w:rsidP="00335D11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Enhance </w:t>
      </w:r>
      <w:r w:rsidRPr="00315559">
        <w:rPr>
          <w:color w:val="000000" w:themeColor="text1"/>
        </w:rPr>
        <w:t>the dashboard with return rate and customer feedback analysis</w:t>
      </w:r>
      <w:r>
        <w:rPr>
          <w:color w:val="000000" w:themeColor="text1"/>
        </w:rPr>
        <w:t>.</w:t>
      </w:r>
    </w:p>
    <w:p w14:paraId="21B11EFB" w14:textId="77777777" w:rsidR="00F94D62" w:rsidRPr="00335D11" w:rsidRDefault="00F94D62" w:rsidP="00F94D62">
      <w:pPr>
        <w:pStyle w:val="ListParagraph"/>
        <w:ind w:left="785"/>
        <w:rPr>
          <w:color w:val="000000" w:themeColor="text1"/>
        </w:rPr>
      </w:pPr>
    </w:p>
    <w:p w14:paraId="3F367F16" w14:textId="231397FC" w:rsidR="00DC4E1C" w:rsidRPr="00F94D62" w:rsidRDefault="00DC4E1C" w:rsidP="00C45625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C4E1C">
        <w:rPr>
          <w:b/>
          <w:bCs/>
          <w:color w:val="3A7C22" w:themeColor="accent6" w:themeShade="BF"/>
          <w:sz w:val="40"/>
          <w:szCs w:val="40"/>
          <w:lang w:val="en-US"/>
        </w:rPr>
        <w:t>Reference</w:t>
      </w:r>
      <w:r w:rsidR="007641D2">
        <w:rPr>
          <w:b/>
          <w:bCs/>
          <w:color w:val="3A7C22" w:themeColor="accent6" w:themeShade="BF"/>
          <w:sz w:val="40"/>
          <w:szCs w:val="40"/>
          <w:lang w:val="en-US"/>
        </w:rPr>
        <w:t>s:</w:t>
      </w:r>
    </w:p>
    <w:p w14:paraId="1160A215" w14:textId="4DD9406C" w:rsidR="00F94D62" w:rsidRPr="00F94D62" w:rsidRDefault="00F94D62" w:rsidP="00F94D62">
      <w:pPr>
        <w:pStyle w:val="ListParagraph"/>
        <w:numPr>
          <w:ilvl w:val="0"/>
          <w:numId w:val="14"/>
        </w:numPr>
        <w:rPr>
          <w:lang w:val="en-US"/>
        </w:rPr>
      </w:pPr>
      <w:r w:rsidRPr="00F94D62">
        <w:rPr>
          <w:lang w:val="en-US"/>
        </w:rPr>
        <w:t>Power BI Documentation</w:t>
      </w:r>
    </w:p>
    <w:p w14:paraId="0B43275B" w14:textId="2F83E8E8" w:rsidR="00F94D62" w:rsidRPr="00F94D62" w:rsidRDefault="00F94D62" w:rsidP="00F94D62">
      <w:pPr>
        <w:pStyle w:val="ListParagraph"/>
        <w:numPr>
          <w:ilvl w:val="0"/>
          <w:numId w:val="14"/>
        </w:numPr>
        <w:rPr>
          <w:lang w:val="en-US"/>
        </w:rPr>
      </w:pPr>
      <w:r w:rsidRPr="00F94D62">
        <w:rPr>
          <w:lang w:val="en-US"/>
        </w:rPr>
        <w:t>Kaggle Datasets</w:t>
      </w:r>
    </w:p>
    <w:p w14:paraId="79D244DC" w14:textId="77777777" w:rsidR="00DC4E1C" w:rsidRPr="00C45625" w:rsidRDefault="00DC4E1C" w:rsidP="00DC4E1C">
      <w:pPr>
        <w:pStyle w:val="ListParagraph"/>
        <w:rPr>
          <w:b/>
          <w:bCs/>
          <w:lang w:val="en-US"/>
        </w:rPr>
      </w:pPr>
    </w:p>
    <w:sectPr w:rsidR="00DC4E1C" w:rsidRPr="00C4562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05C477" w14:textId="77777777" w:rsidR="00A51857" w:rsidRDefault="00A51857" w:rsidP="00C45625">
      <w:pPr>
        <w:spacing w:after="0" w:line="240" w:lineRule="auto"/>
      </w:pPr>
      <w:r>
        <w:separator/>
      </w:r>
    </w:p>
  </w:endnote>
  <w:endnote w:type="continuationSeparator" w:id="0">
    <w:p w14:paraId="57CB8B4D" w14:textId="77777777" w:rsidR="00A51857" w:rsidRDefault="00A51857" w:rsidP="00C45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6D360E" w14:textId="77777777" w:rsidR="00C45625" w:rsidRDefault="00C45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614EB2" w14:textId="77777777" w:rsidR="00C45625" w:rsidRDefault="00C45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AC03BE" w14:textId="77777777" w:rsidR="00C45625" w:rsidRDefault="00C45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F89C6B" w14:textId="77777777" w:rsidR="00A51857" w:rsidRDefault="00A51857" w:rsidP="00C45625">
      <w:pPr>
        <w:spacing w:after="0" w:line="240" w:lineRule="auto"/>
      </w:pPr>
      <w:r>
        <w:separator/>
      </w:r>
    </w:p>
  </w:footnote>
  <w:footnote w:type="continuationSeparator" w:id="0">
    <w:p w14:paraId="53F418C4" w14:textId="77777777" w:rsidR="00A51857" w:rsidRDefault="00A51857" w:rsidP="00C456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3D3D0" w14:textId="6D1E2ABC" w:rsidR="00C45625" w:rsidRDefault="00000000">
    <w:pPr>
      <w:pStyle w:val="Header"/>
    </w:pPr>
    <w:r>
      <w:rPr>
        <w:noProof/>
      </w:rPr>
      <w:pict w14:anchorId="395A6E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0;margin-top:0;width:450.9pt;height:250.5pt;z-index:-251657216;mso-position-horizontal:center;mso-position-horizontal-relative:margin;mso-position-vertical:center;mso-position-vertical-relative:margin" o:allowincell="f">
          <v:imagedata r:id="rId1" o:title="dmart-vector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3BE476" w14:textId="5D45568F" w:rsidR="00C45625" w:rsidRDefault="00000000">
    <w:pPr>
      <w:pStyle w:val="Header"/>
    </w:pPr>
    <w:r>
      <w:rPr>
        <w:noProof/>
      </w:rPr>
      <w:pict w14:anchorId="481691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margin-left:0;margin-top:0;width:450.9pt;height:250.5pt;z-index:-251656192;mso-position-horizontal:center;mso-position-horizontal-relative:margin;mso-position-vertical:center;mso-position-vertical-relative:margin" o:allowincell="f">
          <v:imagedata r:id="rId1" o:title="dmart-vector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99A3E" w14:textId="2DE157A9" w:rsidR="00C45625" w:rsidRDefault="00000000">
    <w:pPr>
      <w:pStyle w:val="Header"/>
    </w:pPr>
    <w:r>
      <w:rPr>
        <w:noProof/>
      </w:rPr>
      <w:pict w14:anchorId="38ECBD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25" type="#_x0000_t75" style="position:absolute;margin-left:0;margin-top:0;width:450.9pt;height:250.5pt;z-index:-251658240;mso-position-horizontal:center;mso-position-horizontal-relative:margin;mso-position-vertical:center;mso-position-vertical-relative:margin" o:allowincell="f">
          <v:imagedata r:id="rId1" o:title="dmart-vector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E5D1"/>
      </v:shape>
    </w:pict>
  </w:numPicBullet>
  <w:abstractNum w:abstractNumId="0" w15:restartNumberingAfterBreak="0">
    <w:nsid w:val="03411165"/>
    <w:multiLevelType w:val="hybridMultilevel"/>
    <w:tmpl w:val="EE76C11A"/>
    <w:lvl w:ilvl="0" w:tplc="32C4FD48">
      <w:numFmt w:val="bullet"/>
      <w:lvlText w:val="-"/>
      <w:lvlJc w:val="left"/>
      <w:pPr>
        <w:ind w:left="65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</w:abstractNum>
  <w:abstractNum w:abstractNumId="1" w15:restartNumberingAfterBreak="0">
    <w:nsid w:val="0E370B6A"/>
    <w:multiLevelType w:val="hybridMultilevel"/>
    <w:tmpl w:val="C72EBA80"/>
    <w:lvl w:ilvl="0" w:tplc="32C4FD48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315A46"/>
    <w:multiLevelType w:val="hybridMultilevel"/>
    <w:tmpl w:val="E832427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60777"/>
    <w:multiLevelType w:val="hybridMultilevel"/>
    <w:tmpl w:val="B22E4260"/>
    <w:lvl w:ilvl="0" w:tplc="32C4FD48">
      <w:numFmt w:val="bullet"/>
      <w:lvlText w:val="-"/>
      <w:lvlJc w:val="left"/>
      <w:pPr>
        <w:ind w:left="121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ACE02E5"/>
    <w:multiLevelType w:val="hybridMultilevel"/>
    <w:tmpl w:val="5BB80A66"/>
    <w:lvl w:ilvl="0" w:tplc="32C4FD48">
      <w:numFmt w:val="bullet"/>
      <w:lvlText w:val="-"/>
      <w:lvlJc w:val="left"/>
      <w:pPr>
        <w:ind w:left="121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1B63591F"/>
    <w:multiLevelType w:val="hybridMultilevel"/>
    <w:tmpl w:val="377607AA"/>
    <w:lvl w:ilvl="0" w:tplc="32C4FD48">
      <w:numFmt w:val="bullet"/>
      <w:lvlText w:val="-"/>
      <w:lvlJc w:val="left"/>
      <w:pPr>
        <w:ind w:left="121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207C742B"/>
    <w:multiLevelType w:val="hybridMultilevel"/>
    <w:tmpl w:val="CC185D8E"/>
    <w:lvl w:ilvl="0" w:tplc="32C4FD48">
      <w:numFmt w:val="bullet"/>
      <w:lvlText w:val="-"/>
      <w:lvlJc w:val="left"/>
      <w:pPr>
        <w:ind w:left="121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" w15:restartNumberingAfterBreak="0">
    <w:nsid w:val="213A796B"/>
    <w:multiLevelType w:val="hybridMultilevel"/>
    <w:tmpl w:val="9B1C2D50"/>
    <w:lvl w:ilvl="0" w:tplc="32C4FD48">
      <w:numFmt w:val="bullet"/>
      <w:lvlText w:val="-"/>
      <w:lvlJc w:val="left"/>
      <w:pPr>
        <w:ind w:left="121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8" w15:restartNumberingAfterBreak="0">
    <w:nsid w:val="26F25EF2"/>
    <w:multiLevelType w:val="hybridMultilevel"/>
    <w:tmpl w:val="7A524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143EF3"/>
    <w:multiLevelType w:val="hybridMultilevel"/>
    <w:tmpl w:val="7FCC362C"/>
    <w:lvl w:ilvl="0" w:tplc="40090007">
      <w:start w:val="1"/>
      <w:numFmt w:val="bullet"/>
      <w:lvlText w:val=""/>
      <w:lvlPicBulletId w:val="0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DE730B"/>
    <w:multiLevelType w:val="hybridMultilevel"/>
    <w:tmpl w:val="8C34301C"/>
    <w:lvl w:ilvl="0" w:tplc="32C4FD48">
      <w:numFmt w:val="bullet"/>
      <w:lvlText w:val="-"/>
      <w:lvlJc w:val="left"/>
      <w:pPr>
        <w:ind w:left="121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1" w15:restartNumberingAfterBreak="0">
    <w:nsid w:val="50823EA6"/>
    <w:multiLevelType w:val="hybridMultilevel"/>
    <w:tmpl w:val="468616F4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000BAA"/>
    <w:multiLevelType w:val="hybridMultilevel"/>
    <w:tmpl w:val="65C6F328"/>
    <w:lvl w:ilvl="0" w:tplc="32C4FD48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D3111E"/>
    <w:multiLevelType w:val="hybridMultilevel"/>
    <w:tmpl w:val="9B628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074769">
    <w:abstractNumId w:val="13"/>
  </w:num>
  <w:num w:numId="2" w16cid:durableId="163782051">
    <w:abstractNumId w:val="8"/>
  </w:num>
  <w:num w:numId="3" w16cid:durableId="1946300350">
    <w:abstractNumId w:val="11"/>
  </w:num>
  <w:num w:numId="4" w16cid:durableId="1415086028">
    <w:abstractNumId w:val="2"/>
  </w:num>
  <w:num w:numId="5" w16cid:durableId="1667630371">
    <w:abstractNumId w:val="9"/>
  </w:num>
  <w:num w:numId="6" w16cid:durableId="119810851">
    <w:abstractNumId w:val="3"/>
  </w:num>
  <w:num w:numId="7" w16cid:durableId="391347222">
    <w:abstractNumId w:val="7"/>
  </w:num>
  <w:num w:numId="8" w16cid:durableId="231043876">
    <w:abstractNumId w:val="0"/>
  </w:num>
  <w:num w:numId="9" w16cid:durableId="1621758585">
    <w:abstractNumId w:val="12"/>
  </w:num>
  <w:num w:numId="10" w16cid:durableId="158157035">
    <w:abstractNumId w:val="6"/>
  </w:num>
  <w:num w:numId="11" w16cid:durableId="1006589826">
    <w:abstractNumId w:val="10"/>
  </w:num>
  <w:num w:numId="12" w16cid:durableId="221059310">
    <w:abstractNumId w:val="5"/>
  </w:num>
  <w:num w:numId="13" w16cid:durableId="478765536">
    <w:abstractNumId w:val="1"/>
  </w:num>
  <w:num w:numId="14" w16cid:durableId="5864245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25"/>
    <w:rsid w:val="001A6345"/>
    <w:rsid w:val="001B56E2"/>
    <w:rsid w:val="002F214D"/>
    <w:rsid w:val="00335D11"/>
    <w:rsid w:val="003A4433"/>
    <w:rsid w:val="0042277A"/>
    <w:rsid w:val="006A2564"/>
    <w:rsid w:val="006F7D06"/>
    <w:rsid w:val="00717C06"/>
    <w:rsid w:val="007641D2"/>
    <w:rsid w:val="008B3774"/>
    <w:rsid w:val="008D1F12"/>
    <w:rsid w:val="008D392D"/>
    <w:rsid w:val="00A51857"/>
    <w:rsid w:val="00AB39B0"/>
    <w:rsid w:val="00C34847"/>
    <w:rsid w:val="00C45625"/>
    <w:rsid w:val="00C46F13"/>
    <w:rsid w:val="00D70552"/>
    <w:rsid w:val="00D8252C"/>
    <w:rsid w:val="00DB764F"/>
    <w:rsid w:val="00DC4E1C"/>
    <w:rsid w:val="00F94D62"/>
    <w:rsid w:val="00FE0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1C60C"/>
  <w15:chartTrackingRefBased/>
  <w15:docId w15:val="{6E1740DA-4DC6-4BC5-ACE7-13AC2FBE1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6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6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6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6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6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6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6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6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6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6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6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6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6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6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6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6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6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6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6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6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6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6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6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6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6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6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6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6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62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56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625"/>
  </w:style>
  <w:style w:type="paragraph" w:styleId="Footer">
    <w:name w:val="footer"/>
    <w:basedOn w:val="Normal"/>
    <w:link w:val="FooterChar"/>
    <w:uiPriority w:val="99"/>
    <w:unhideWhenUsed/>
    <w:rsid w:val="00C456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625"/>
  </w:style>
  <w:style w:type="character" w:styleId="Hyperlink">
    <w:name w:val="Hyperlink"/>
    <w:basedOn w:val="DefaultParagraphFont"/>
    <w:uiPriority w:val="99"/>
    <w:unhideWhenUsed/>
    <w:rsid w:val="008B3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app.powerbi.com/reportEmbed?reportId=a2fb7f5e-1685-4bd3-acf3-60fc3319ced8&amp;autoAuth=true&amp;ctid=b4c6b754-54e3-41e4-a8da-304355c62816" TargetMode="Externa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Lishit Vaishnav</dc:creator>
  <cp:keywords/>
  <dc:description/>
  <cp:lastModifiedBy>Lishit Vaishnav</cp:lastModifiedBy>
  <cp:revision>4</cp:revision>
  <dcterms:created xsi:type="dcterms:W3CDTF">2025-07-07T16:11:00Z</dcterms:created>
  <dcterms:modified xsi:type="dcterms:W3CDTF">2025-07-12T14:14:00Z</dcterms:modified>
</cp:coreProperties>
</file>