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D9" w:rsidRDefault="00016BC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E" w:rsidRDefault="00016BCE"/>
    <w:p w:rsidR="00016BCE" w:rsidRDefault="00016BCE" w:rsidP="00016BCE">
      <w:r>
        <w:t xml:space="preserve">Functional Interface: If any interface has only 1 abstract method. The number of static / default/ private methods </w:t>
      </w:r>
      <w:proofErr w:type="gramStart"/>
      <w:r>
        <w:t>does</w:t>
      </w:r>
      <w:proofErr w:type="gramEnd"/>
      <w:r>
        <w:t xml:space="preserve"> not matter.</w:t>
      </w:r>
    </w:p>
    <w:p w:rsidR="00016BCE" w:rsidRDefault="00016BCE" w:rsidP="00016BCE">
      <w:r>
        <w:t>@</w:t>
      </w:r>
      <w:proofErr w:type="spellStart"/>
      <w:r>
        <w:t>FunctionalInterface</w:t>
      </w:r>
      <w:proofErr w:type="spellEnd"/>
      <w:r>
        <w:t>: Compile time check that it actually has only 1 abstract method.</w:t>
      </w:r>
    </w:p>
    <w:p w:rsidR="00016BCE" w:rsidRDefault="00016BCE" w:rsidP="00016BCE"/>
    <w:p w:rsidR="00016BCE" w:rsidRDefault="00016BCE" w:rsidP="00016BCE">
      <w:proofErr w:type="spellStart"/>
      <w:r>
        <w:t>Eg</w:t>
      </w:r>
      <w:proofErr w:type="spellEnd"/>
      <w:r>
        <w:t>:</w:t>
      </w:r>
    </w:p>
    <w:p w:rsidR="00016BCE" w:rsidRDefault="00016BCE" w:rsidP="0001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016BCE" w:rsidRDefault="00016BCE" w:rsidP="0001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I1{</w:t>
      </w:r>
    </w:p>
    <w:p w:rsidR="00016BCE" w:rsidRDefault="00016BCE" w:rsidP="0001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6BCE" w:rsidRDefault="00016BCE" w:rsidP="0001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m1();//1 abstract method</w:t>
      </w:r>
    </w:p>
    <w:p w:rsidR="00016BCE" w:rsidRDefault="00016BCE" w:rsidP="0001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16BCE" w:rsidRDefault="00016BCE" w:rsidP="00016B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16BCE" w:rsidRDefault="00016BCE" w:rsidP="00016B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//To create an object, we generally first create a class which implements this interface and then we create an object of this class</w:t>
      </w:r>
    </w:p>
    <w:p w:rsidR="00016BCE" w:rsidRPr="00016BCE" w:rsidRDefault="00016BCE" w:rsidP="00016BCE">
      <w:pPr>
        <w:pStyle w:val="NoSpacing"/>
        <w:rPr>
          <w:szCs w:val="24"/>
        </w:rPr>
      </w:pPr>
      <w:proofErr w:type="gramStart"/>
      <w:r w:rsidRPr="00016BCE">
        <w:rPr>
          <w:szCs w:val="24"/>
        </w:rPr>
        <w:t>class</w:t>
      </w:r>
      <w:proofErr w:type="gramEnd"/>
      <w:r w:rsidRPr="00016BCE">
        <w:rPr>
          <w:szCs w:val="24"/>
        </w:rPr>
        <w:t xml:space="preserve"> XYZ implements I1{</w:t>
      </w:r>
    </w:p>
    <w:p w:rsidR="00016BCE" w:rsidRPr="00016BCE" w:rsidRDefault="00016BCE" w:rsidP="00016BCE">
      <w:pPr>
        <w:pStyle w:val="NoSpacing"/>
        <w:rPr>
          <w:szCs w:val="24"/>
        </w:rPr>
      </w:pP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  <w:t>@Override</w:t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</w:r>
      <w:proofErr w:type="gramStart"/>
      <w:r w:rsidRPr="00016BCE">
        <w:rPr>
          <w:szCs w:val="24"/>
        </w:rPr>
        <w:t>public</w:t>
      </w:r>
      <w:proofErr w:type="gramEnd"/>
      <w:r w:rsidRPr="00016BCE">
        <w:rPr>
          <w:szCs w:val="24"/>
        </w:rPr>
        <w:t xml:space="preserve"> void m1() {</w:t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</w:r>
      <w:r w:rsidRPr="00016BCE">
        <w:rPr>
          <w:szCs w:val="24"/>
        </w:rPr>
        <w:tab/>
      </w:r>
      <w:proofErr w:type="spellStart"/>
      <w:proofErr w:type="gramStart"/>
      <w:r w:rsidRPr="00016BCE">
        <w:rPr>
          <w:szCs w:val="24"/>
        </w:rPr>
        <w:t>System.out.println</w:t>
      </w:r>
      <w:proofErr w:type="spellEnd"/>
      <w:r w:rsidRPr="00016BCE">
        <w:rPr>
          <w:szCs w:val="24"/>
        </w:rPr>
        <w:t>(</w:t>
      </w:r>
      <w:proofErr w:type="gramEnd"/>
      <w:r w:rsidRPr="00016BCE">
        <w:rPr>
          <w:szCs w:val="24"/>
        </w:rPr>
        <w:t>"M1 called");</w:t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</w:r>
      <w:r w:rsidRPr="00016BCE">
        <w:rPr>
          <w:szCs w:val="24"/>
        </w:rPr>
        <w:tab/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  <w:t>}</w:t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ab/>
      </w:r>
    </w:p>
    <w:p w:rsidR="00016BCE" w:rsidRPr="00016BCE" w:rsidRDefault="00016BCE" w:rsidP="00016BCE">
      <w:pPr>
        <w:pStyle w:val="NoSpacing"/>
        <w:rPr>
          <w:szCs w:val="24"/>
        </w:rPr>
      </w:pPr>
      <w:r w:rsidRPr="00016BCE">
        <w:rPr>
          <w:szCs w:val="24"/>
        </w:rPr>
        <w:t>}</w:t>
      </w:r>
    </w:p>
    <w:p w:rsidR="00016BCE" w:rsidRDefault="00016BCE" w:rsidP="00016BCE">
      <w:r>
        <w:t xml:space="preserve">XYZ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XYZ(</w:t>
      </w:r>
      <w:proofErr w:type="gramEnd"/>
      <w:r>
        <w:t>);</w:t>
      </w:r>
    </w:p>
    <w:p w:rsidR="00016BCE" w:rsidRDefault="00886FA9" w:rsidP="00016BCE">
      <w:r>
        <w:lastRenderedPageBreak/>
        <w:t>//Ano</w:t>
      </w:r>
      <w:r w:rsidR="00016BCE">
        <w:t>nymous inner class</w:t>
      </w:r>
      <w:r>
        <w:t>: Any interface or an abstract class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I1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//anonymous inner class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 {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"m1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6FA9" w:rsidRDefault="00886FA9" w:rsidP="0088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86FA9" w:rsidRDefault="00886FA9" w:rsidP="00886FA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045EE" w:rsidRDefault="00D045EE" w:rsidP="00886FA9">
      <w:pPr>
        <w:rPr>
          <w:rFonts w:ascii="Consolas" w:hAnsi="Consolas" w:cs="Consolas"/>
          <w:color w:val="000000"/>
          <w:sz w:val="24"/>
          <w:szCs w:val="24"/>
        </w:rPr>
      </w:pPr>
    </w:p>
    <w:p w:rsidR="00D045EE" w:rsidRDefault="00D045EE" w:rsidP="00886FA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Eg2: Anonymous class for abstract class</w:t>
      </w:r>
    </w:p>
    <w:p w:rsidR="00D045EE" w:rsidRDefault="00D045EE" w:rsidP="00D0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ABC{</w:t>
      </w:r>
    </w:p>
    <w:p w:rsidR="00D045EE" w:rsidRDefault="00D045EE" w:rsidP="00D0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m1();</w:t>
      </w:r>
    </w:p>
    <w:p w:rsidR="00D045EE" w:rsidRDefault="00D045EE" w:rsidP="00D0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m2();</w:t>
      </w:r>
    </w:p>
    <w:p w:rsidR="00D045EE" w:rsidRDefault="00D045EE" w:rsidP="00D045EE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16BCE" w:rsidRDefault="00D045EE" w:rsidP="00016BCE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196" w:rsidRPr="00074196">
        <w:t xml:space="preserve"> </w:t>
      </w:r>
      <w:r w:rsidR="00074196"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40" w:rsidRDefault="00AB7640" w:rsidP="00016BCE"/>
    <w:p w:rsidR="004C4FD6" w:rsidRDefault="004C4FD6" w:rsidP="00016BCE">
      <w:pPr>
        <w:rPr>
          <w:noProof/>
          <w:lang w:eastAsia="en-IN"/>
        </w:rPr>
      </w:pPr>
      <w:r>
        <w:rPr>
          <w:noProof/>
          <w:lang w:eastAsia="en-IN"/>
        </w:rPr>
        <w:t>Lambda Expression: Works only for functional interface</w:t>
      </w:r>
    </w:p>
    <w:p w:rsidR="00AB7640" w:rsidRDefault="004C4FD6" w:rsidP="00016BCE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E" w:rsidRDefault="00016BCE" w:rsidP="00016BCE"/>
    <w:p w:rsidR="00016BCE" w:rsidRDefault="00016BCE" w:rsidP="00016BCE"/>
    <w:p w:rsidR="00016BCE" w:rsidRDefault="00016BCE" w:rsidP="00016BCE">
      <w:r>
        <w:t>@Override?</w:t>
      </w:r>
    </w:p>
    <w:p w:rsidR="00D33B8E" w:rsidRDefault="00D33B8E" w:rsidP="00016BC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DF" w:rsidRDefault="003B12DF" w:rsidP="00016BCE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516">
        <w:t>Example”</w:t>
      </w:r>
    </w:p>
    <w:p w:rsidR="00B72516" w:rsidRDefault="00B72516" w:rsidP="00016BC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16" w:rsidRDefault="00B72516" w:rsidP="00016BCE">
      <w:r>
        <w:t>Using ternary operator:</w:t>
      </w:r>
    </w:p>
    <w:p w:rsidR="00B72516" w:rsidRDefault="00B72516" w:rsidP="00016BCE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516" w:rsidSect="0054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16BCE"/>
    <w:rsid w:val="00016BCE"/>
    <w:rsid w:val="00074196"/>
    <w:rsid w:val="003B12DF"/>
    <w:rsid w:val="004C4FD6"/>
    <w:rsid w:val="005462D9"/>
    <w:rsid w:val="00886FA9"/>
    <w:rsid w:val="00AB7640"/>
    <w:rsid w:val="00B72516"/>
    <w:rsid w:val="00D045EE"/>
    <w:rsid w:val="00D3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6B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2018-09-17T18:42:00Z</dcterms:created>
  <dcterms:modified xsi:type="dcterms:W3CDTF">2018-09-17T20:09:00Z</dcterms:modified>
</cp:coreProperties>
</file>