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A34C" w14:textId="531A8B31" w:rsidR="00D15878" w:rsidRDefault="00D15878">
      <w:pPr>
        <w:rPr>
          <w:b/>
          <w:u w:val="single"/>
        </w:rPr>
      </w:pPr>
      <w:r w:rsidRPr="00D15878">
        <w:rPr>
          <w:b/>
          <w:u w:val="single"/>
        </w:rPr>
        <w:t xml:space="preserve">Class loaders </w:t>
      </w:r>
    </w:p>
    <w:p w14:paraId="3C5AB091" w14:textId="3913ABB6" w:rsidR="00D15878" w:rsidRDefault="00D15878">
      <w:r>
        <w:t xml:space="preserve"> Class </w:t>
      </w:r>
      <w:proofErr w:type="gramStart"/>
      <w:r>
        <w:t>file :</w:t>
      </w:r>
      <w:proofErr w:type="gramEnd"/>
      <w:r>
        <w:t xml:space="preserve"> C:/target folder </w:t>
      </w:r>
    </w:p>
    <w:p w14:paraId="42AF35D1" w14:textId="4853E27C" w:rsidR="00D15878" w:rsidRDefault="00D15878">
      <w:r>
        <w:t xml:space="preserve">Run my code: </w:t>
      </w:r>
      <w:proofErr w:type="spellStart"/>
      <w:r>
        <w:t>jvm</w:t>
      </w:r>
      <w:proofErr w:type="spellEnd"/>
      <w:r>
        <w:t xml:space="preserve"> (java virtual machine)</w:t>
      </w:r>
    </w:p>
    <w:p w14:paraId="55248DFB" w14:textId="31F2954F" w:rsidR="00D15878" w:rsidRDefault="00D15878">
      <w:r>
        <w:rPr>
          <w:noProof/>
        </w:rPr>
        <w:drawing>
          <wp:inline distT="0" distB="0" distL="0" distR="0" wp14:anchorId="20A7A0CD" wp14:editId="177300CE">
            <wp:extent cx="3329940" cy="184640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42" cy="18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D390" w14:textId="4538DB3D" w:rsidR="00D15878" w:rsidRDefault="00D15878">
      <w:r>
        <w:t xml:space="preserve">When u run </w:t>
      </w:r>
      <w:proofErr w:type="spellStart"/>
      <w:r>
        <w:t>ur</w:t>
      </w:r>
      <w:proofErr w:type="spellEnd"/>
      <w:r>
        <w:t xml:space="preserve"> code, </w:t>
      </w:r>
      <w:proofErr w:type="spellStart"/>
      <w:r>
        <w:t>jvm</w:t>
      </w:r>
      <w:proofErr w:type="spellEnd"/>
      <w:r>
        <w:t xml:space="preserve"> will first load </w:t>
      </w:r>
      <w:proofErr w:type="spellStart"/>
      <w:r>
        <w:t>ur</w:t>
      </w:r>
      <w:proofErr w:type="spellEnd"/>
      <w:r>
        <w:t xml:space="preserve"> class files into the method area.</w:t>
      </w:r>
    </w:p>
    <w:p w14:paraId="313F94F1" w14:textId="4E41E402" w:rsidR="00D15878" w:rsidRDefault="00D15878">
      <w:r>
        <w:t xml:space="preserve">Various </w:t>
      </w:r>
      <w:proofErr w:type="spellStart"/>
      <w:r>
        <w:t>classloaders</w:t>
      </w:r>
      <w:proofErr w:type="spellEnd"/>
      <w:r>
        <w:t>:</w:t>
      </w:r>
    </w:p>
    <w:p w14:paraId="4F03A18B" w14:textId="4303D200" w:rsidR="00D15878" w:rsidRDefault="00D15878" w:rsidP="00D15878">
      <w:pPr>
        <w:pStyle w:val="ListParagraph"/>
        <w:numPr>
          <w:ilvl w:val="0"/>
          <w:numId w:val="1"/>
        </w:numPr>
      </w:pPr>
      <w:r>
        <w:t>Bootstrap: rt.jar (</w:t>
      </w:r>
      <w:r w:rsidRPr="00D15878">
        <w:t>C:\Program Files\Java\jdk1.8.0_191\</w:t>
      </w:r>
      <w:proofErr w:type="spellStart"/>
      <w:r w:rsidRPr="00D15878">
        <w:t>jre</w:t>
      </w:r>
      <w:proofErr w:type="spellEnd"/>
      <w:r w:rsidRPr="00D15878">
        <w:t>\lib</w:t>
      </w:r>
      <w:r>
        <w:t>\rt.jar)</w:t>
      </w:r>
    </w:p>
    <w:p w14:paraId="6C3AA1B7" w14:textId="0718A5CB" w:rsidR="00D15878" w:rsidRDefault="00D15878" w:rsidP="00D15878">
      <w:pPr>
        <w:pStyle w:val="ListParagraph"/>
        <w:numPr>
          <w:ilvl w:val="0"/>
          <w:numId w:val="1"/>
        </w:numPr>
      </w:pPr>
      <w:r>
        <w:t>Extension</w:t>
      </w:r>
      <w:proofErr w:type="gramStart"/>
      <w:r>
        <w:t>:  (</w:t>
      </w:r>
      <w:proofErr w:type="gramEnd"/>
      <w:r w:rsidRPr="00D15878">
        <w:t>C:\Program Files\Java\jdk1.8.0_191\</w:t>
      </w:r>
      <w:proofErr w:type="spellStart"/>
      <w:r w:rsidRPr="00D15878">
        <w:t>jre</w:t>
      </w:r>
      <w:proofErr w:type="spellEnd"/>
      <w:r w:rsidRPr="00D15878">
        <w:t>\lib\</w:t>
      </w:r>
      <w:proofErr w:type="spellStart"/>
      <w:r w:rsidRPr="00D15878">
        <w:t>ext</w:t>
      </w:r>
      <w:proofErr w:type="spellEnd"/>
      <w:r>
        <w:t>)</w:t>
      </w:r>
    </w:p>
    <w:p w14:paraId="5B997884" w14:textId="0C84F470" w:rsidR="00D15878" w:rsidRDefault="00D15878" w:rsidP="00D15878">
      <w:pPr>
        <w:pStyle w:val="ListParagraph"/>
        <w:numPr>
          <w:ilvl w:val="0"/>
          <w:numId w:val="1"/>
        </w:numPr>
      </w:pPr>
      <w:r>
        <w:t xml:space="preserve">Application/System: Any library in </w:t>
      </w:r>
      <w:proofErr w:type="spellStart"/>
      <w:r>
        <w:t>ur</w:t>
      </w:r>
      <w:proofErr w:type="spellEnd"/>
      <w:r>
        <w:t xml:space="preserve"> </w:t>
      </w:r>
      <w:proofErr w:type="spellStart"/>
      <w:r>
        <w:t>classpath</w:t>
      </w:r>
      <w:proofErr w:type="spellEnd"/>
    </w:p>
    <w:p w14:paraId="63A231D8" w14:textId="55BF1B11" w:rsidR="006B5203" w:rsidRDefault="006B5203" w:rsidP="006B5203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t xml:space="preserve">To create </w:t>
      </w:r>
      <w:proofErr w:type="spellStart"/>
      <w:r>
        <w:t>ur</w:t>
      </w:r>
      <w:proofErr w:type="spellEnd"/>
      <w:r>
        <w:t xml:space="preserve"> own </w:t>
      </w:r>
      <w:proofErr w:type="spellStart"/>
      <w:r>
        <w:t>classloader</w:t>
      </w:r>
      <w:proofErr w:type="spellEnd"/>
      <w:r>
        <w:t xml:space="preserve"> u can extend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java.lang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.ClassLoader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class</w:t>
      </w:r>
    </w:p>
    <w:p w14:paraId="1F7E2D99" w14:textId="0E43B0EE" w:rsidR="006B5203" w:rsidRDefault="00FE414D" w:rsidP="006B52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static class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sun.misc</w:t>
      </w:r>
      <w:proofErr w:type="gramEnd"/>
      <w:r>
        <w:rPr>
          <w:rFonts w:ascii="Segoe UI" w:hAnsi="Segoe UI" w:cs="Segoe UI"/>
          <w:sz w:val="18"/>
          <w:szCs w:val="18"/>
        </w:rPr>
        <w:t>.Launcher$ExtClassLoader</w:t>
      </w:r>
      <w:proofErr w:type="spellEnd"/>
      <w:r>
        <w:rPr>
          <w:rFonts w:ascii="Segoe UI" w:hAnsi="Segoe UI" w:cs="Segoe UI"/>
          <w:sz w:val="18"/>
          <w:szCs w:val="18"/>
        </w:rPr>
        <w:t>: Written in java</w:t>
      </w:r>
    </w:p>
    <w:p w14:paraId="55E74193" w14:textId="15358FD6" w:rsidR="00FE414D" w:rsidRDefault="00FE414D" w:rsidP="006B52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static class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sun.misc</w:t>
      </w:r>
      <w:proofErr w:type="gramEnd"/>
      <w:r>
        <w:rPr>
          <w:rFonts w:ascii="Segoe UI" w:hAnsi="Segoe UI" w:cs="Segoe UI"/>
          <w:sz w:val="18"/>
          <w:szCs w:val="18"/>
        </w:rPr>
        <w:t>.Launcher$AppClassLoader</w:t>
      </w:r>
      <w:proofErr w:type="spellEnd"/>
    </w:p>
    <w:p w14:paraId="42DBAFC0" w14:textId="12A3C907" w:rsidR="00FE414D" w:rsidRDefault="00FE414D" w:rsidP="006B52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Bootstrap is written in native language. </w:t>
      </w:r>
      <w:r w:rsidR="00927F10">
        <w:rPr>
          <w:rFonts w:ascii="Segoe UI" w:hAnsi="Segoe UI" w:cs="Segoe UI"/>
          <w:sz w:val="18"/>
          <w:szCs w:val="18"/>
        </w:rPr>
        <w:t>Not in java language</w:t>
      </w:r>
    </w:p>
    <w:p w14:paraId="3063BDE7" w14:textId="7D790EC5" w:rsidR="00972188" w:rsidRDefault="00972188" w:rsidP="006B5203">
      <w:pPr>
        <w:rPr>
          <w:rFonts w:ascii="Segoe UI" w:hAnsi="Segoe UI" w:cs="Segoe UI"/>
          <w:sz w:val="18"/>
          <w:szCs w:val="18"/>
        </w:rPr>
      </w:pPr>
    </w:p>
    <w:p w14:paraId="2838A330" w14:textId="079BCBFA" w:rsidR="00972188" w:rsidRDefault="00972188" w:rsidP="006B52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see classes which got loaded into the </w:t>
      </w:r>
      <w:proofErr w:type="spellStart"/>
      <w:r>
        <w:rPr>
          <w:rFonts w:ascii="Segoe UI" w:hAnsi="Segoe UI" w:cs="Segoe UI"/>
          <w:sz w:val="18"/>
          <w:szCs w:val="18"/>
        </w:rPr>
        <w:t>jvm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14:paraId="7EECEED6" w14:textId="2D778F42" w:rsidR="00972188" w:rsidRDefault="00972188" w:rsidP="006B5203">
      <w:r>
        <w:rPr>
          <w:noProof/>
        </w:rPr>
        <w:drawing>
          <wp:inline distT="0" distB="0" distL="0" distR="0" wp14:anchorId="5F14A0C4" wp14:editId="08BF499C">
            <wp:extent cx="2156460" cy="17295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7" cy="173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A98C" w14:textId="5DC3A965" w:rsidR="00972188" w:rsidRDefault="00972188" w:rsidP="006B5203">
      <w:proofErr w:type="gramStart"/>
      <w:r>
        <w:t>So</w:t>
      </w:r>
      <w:proofErr w:type="gramEnd"/>
      <w:r>
        <w:t xml:space="preserve"> by-default first it loads all classes from rt.jar into </w:t>
      </w:r>
      <w:proofErr w:type="spellStart"/>
      <w:r>
        <w:t>ur</w:t>
      </w:r>
      <w:proofErr w:type="spellEnd"/>
      <w:r>
        <w:t xml:space="preserve"> </w:t>
      </w:r>
      <w:proofErr w:type="spellStart"/>
      <w:r>
        <w:t>jvm</w:t>
      </w:r>
      <w:proofErr w:type="spellEnd"/>
      <w:r>
        <w:t xml:space="preserve"> memory area.</w:t>
      </w:r>
    </w:p>
    <w:p w14:paraId="5F3B98E1" w14:textId="77777777" w:rsidR="00ED6EC2" w:rsidRDefault="00ED6EC2" w:rsidP="006B5203">
      <w:pPr>
        <w:rPr>
          <w:noProof/>
        </w:rPr>
      </w:pPr>
    </w:p>
    <w:p w14:paraId="36466C2C" w14:textId="185E2650" w:rsidR="00ED6EC2" w:rsidRDefault="00ED6EC2" w:rsidP="006B5203">
      <w:r>
        <w:rPr>
          <w:noProof/>
        </w:rPr>
        <w:drawing>
          <wp:inline distT="0" distB="0" distL="0" distR="0" wp14:anchorId="36193B4A" wp14:editId="3E2EDF20">
            <wp:extent cx="4364355" cy="21263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86" cy="21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8AE6" w14:textId="2FB50B3B" w:rsidR="00325E2C" w:rsidRDefault="00325E2C" w:rsidP="006B5203">
      <w:r>
        <w:t xml:space="preserve">It does not load classes </w:t>
      </w:r>
      <w:proofErr w:type="spellStart"/>
      <w:r>
        <w:t>frm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folder on </w:t>
      </w:r>
      <w:proofErr w:type="spellStart"/>
      <w:proofErr w:type="gramStart"/>
      <w:r>
        <w:t>it’s</w:t>
      </w:r>
      <w:proofErr w:type="spellEnd"/>
      <w:proofErr w:type="gramEnd"/>
      <w:r>
        <w:t xml:space="preserve"> own.</w:t>
      </w:r>
    </w:p>
    <w:p w14:paraId="4F7C9BBE" w14:textId="71CD6348" w:rsidR="007C7F9E" w:rsidRDefault="007C7F9E" w:rsidP="006B5203">
      <w:r>
        <w:t xml:space="preserve">Class A1 will not be loaded into the </w:t>
      </w:r>
      <w:proofErr w:type="spellStart"/>
      <w:r>
        <w:t>jvm</w:t>
      </w:r>
      <w:proofErr w:type="spellEnd"/>
      <w:r>
        <w:t>:</w:t>
      </w:r>
    </w:p>
    <w:p w14:paraId="6F66B119" w14:textId="5AE5AE6F" w:rsidR="007C7F9E" w:rsidRDefault="007C7F9E" w:rsidP="006B5203">
      <w:r>
        <w:rPr>
          <w:noProof/>
        </w:rPr>
        <w:drawing>
          <wp:inline distT="0" distB="0" distL="0" distR="0" wp14:anchorId="2529B50D" wp14:editId="46919A9F">
            <wp:extent cx="3108960" cy="14071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49" cy="14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F03" w14:textId="3D198A8F" w:rsidR="007C7F9E" w:rsidRDefault="00A04A24" w:rsidP="006B5203">
      <w:r>
        <w:rPr>
          <w:noProof/>
        </w:rPr>
        <w:drawing>
          <wp:inline distT="0" distB="0" distL="0" distR="0" wp14:anchorId="23CA7D9E" wp14:editId="4CED23BD">
            <wp:extent cx="469303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15" cy="273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667F" w14:textId="38C1A69A" w:rsidR="00A04A24" w:rsidRDefault="00A04A24" w:rsidP="006B5203">
      <w:r>
        <w:t>Demo1 and A1 will be loaded this tim</w:t>
      </w:r>
      <w:r w:rsidR="00906B96">
        <w:t>e</w:t>
      </w:r>
      <w:r>
        <w:t>.</w:t>
      </w:r>
    </w:p>
    <w:p w14:paraId="7E075096" w14:textId="5254157D" w:rsidR="00ED6EC2" w:rsidRDefault="00044C85" w:rsidP="006B5203">
      <w:r>
        <w:rPr>
          <w:noProof/>
        </w:rPr>
        <w:drawing>
          <wp:inline distT="0" distB="0" distL="0" distR="0" wp14:anchorId="51395107" wp14:editId="36B8840E">
            <wp:extent cx="10184130" cy="4061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13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2AEE" w14:textId="0680FA74" w:rsidR="00044C85" w:rsidRDefault="00044C85" w:rsidP="006B5203"/>
    <w:p w14:paraId="1D14EFB6" w14:textId="45EAEE92" w:rsidR="00044C85" w:rsidRDefault="00044C85" w:rsidP="006B5203">
      <w:r>
        <w:t xml:space="preserve">Even classes from </w:t>
      </w:r>
      <w:proofErr w:type="spellStart"/>
      <w:r>
        <w:t>ext</w:t>
      </w:r>
      <w:proofErr w:type="spellEnd"/>
      <w:r>
        <w:t xml:space="preserve"> would be loaded if we use them in our project</w:t>
      </w:r>
    </w:p>
    <w:p w14:paraId="60CF28EF" w14:textId="6496BD2A" w:rsidR="00044C85" w:rsidRDefault="00044C85" w:rsidP="006B5203">
      <w:pPr>
        <w:rPr>
          <w:b/>
          <w:u w:val="single"/>
        </w:rPr>
      </w:pPr>
      <w:r>
        <w:t>Loading follows a</w:t>
      </w:r>
      <w:r w:rsidRPr="00044C85">
        <w:rPr>
          <w:b/>
          <w:u w:val="single"/>
        </w:rPr>
        <w:t xml:space="preserve"> delegating pattern</w:t>
      </w:r>
    </w:p>
    <w:p w14:paraId="05E3D538" w14:textId="50557A30" w:rsidR="00044C85" w:rsidRPr="00044C85" w:rsidRDefault="00044C85" w:rsidP="006B5203">
      <w:r>
        <w:t>When a class has to be loaded, first bootstrap will try to load it. It not from rt.jar, the responsibility for loading the class will be delegated to extension class loader</w:t>
      </w:r>
      <w:bookmarkStart w:id="0" w:name="_GoBack"/>
      <w:bookmarkEnd w:id="0"/>
      <w:r>
        <w:t xml:space="preserve">. If not from </w:t>
      </w:r>
      <w:proofErr w:type="spellStart"/>
      <w:r>
        <w:t>ext</w:t>
      </w:r>
      <w:proofErr w:type="spellEnd"/>
      <w:r>
        <w:t xml:space="preserve"> folder, then </w:t>
      </w:r>
      <w:proofErr w:type="spellStart"/>
      <w:r>
        <w:t>appclassloader</w:t>
      </w:r>
      <w:proofErr w:type="spellEnd"/>
      <w:r>
        <w:t xml:space="preserve"> will try to load it. </w:t>
      </w:r>
      <w:r w:rsidR="000D27A1">
        <w:t xml:space="preserve"> (priority)</w:t>
      </w:r>
    </w:p>
    <w:p w14:paraId="51C16AA5" w14:textId="77777777" w:rsidR="00D15878" w:rsidRPr="00D15878" w:rsidRDefault="00D15878"/>
    <w:sectPr w:rsidR="00D15878" w:rsidRPr="00D1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E2F"/>
    <w:multiLevelType w:val="hybridMultilevel"/>
    <w:tmpl w:val="FDB6E8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8"/>
    <w:rsid w:val="00044C85"/>
    <w:rsid w:val="000D27A1"/>
    <w:rsid w:val="000D7F92"/>
    <w:rsid w:val="00325E2C"/>
    <w:rsid w:val="004358AC"/>
    <w:rsid w:val="006B5203"/>
    <w:rsid w:val="007C7F9E"/>
    <w:rsid w:val="00906B96"/>
    <w:rsid w:val="00927F10"/>
    <w:rsid w:val="00972188"/>
    <w:rsid w:val="00A04A24"/>
    <w:rsid w:val="00B6191A"/>
    <w:rsid w:val="00D15878"/>
    <w:rsid w:val="00ED6EC2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1F3"/>
  <w15:chartTrackingRefBased/>
  <w15:docId w15:val="{33B83B13-CB32-41C4-AE0C-BE25DFC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13</cp:revision>
  <dcterms:created xsi:type="dcterms:W3CDTF">2019-02-26T18:12:00Z</dcterms:created>
  <dcterms:modified xsi:type="dcterms:W3CDTF">2019-02-26T18:35:00Z</dcterms:modified>
</cp:coreProperties>
</file>