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39F280" w14:textId="0FBB0D16" w:rsidR="00A111CE" w:rsidRDefault="00A111CE">
      <w:r>
        <w:t>@</w:t>
      </w:r>
      <w:proofErr w:type="spellStart"/>
      <w:r>
        <w:t>ModelAttribute</w:t>
      </w:r>
      <w:proofErr w:type="spellEnd"/>
      <w:r>
        <w:t xml:space="preserve">: This is used for </w:t>
      </w:r>
      <w:r w:rsidR="000673D8">
        <w:t>m</w:t>
      </w:r>
      <w:r>
        <w:t>a</w:t>
      </w:r>
      <w:r w:rsidR="000673D8">
        <w:t>p</w:t>
      </w:r>
      <w:r>
        <w:t>ping the fields in the form to the object/ model class</w:t>
      </w:r>
    </w:p>
    <w:p w14:paraId="15F1CEA6" w14:textId="69198322" w:rsidR="00E751CB" w:rsidRDefault="00E751CB">
      <w:r>
        <w:rPr>
          <w:noProof/>
        </w:rPr>
        <w:drawing>
          <wp:inline distT="0" distB="0" distL="0" distR="0" wp14:anchorId="74E9959B" wp14:editId="215A9E15">
            <wp:extent cx="4451985" cy="660482"/>
            <wp:effectExtent l="0" t="0" r="571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043" cy="67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89A5A" w14:textId="39C9855B" w:rsidR="007A298E" w:rsidRDefault="007A298E">
      <w:r>
        <w:rPr>
          <w:noProof/>
        </w:rPr>
        <w:drawing>
          <wp:inline distT="0" distB="0" distL="0" distR="0" wp14:anchorId="19DC0FC9" wp14:editId="29CD0870">
            <wp:extent cx="3769995" cy="1915417"/>
            <wp:effectExtent l="0" t="0" r="190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332" cy="191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DD7A4" w14:textId="01DF7B65" w:rsidR="007A298E" w:rsidRDefault="00D50589">
      <w:r>
        <w:rPr>
          <w:noProof/>
        </w:rPr>
        <w:drawing>
          <wp:inline distT="0" distB="0" distL="0" distR="0" wp14:anchorId="49A4AFC3" wp14:editId="0323722B">
            <wp:extent cx="2141220" cy="121850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761" cy="122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D85C4" w14:textId="5151AA42" w:rsidR="00CB2782" w:rsidRDefault="00CB2782">
      <w:pPr>
        <w:pBdr>
          <w:bottom w:val="single" w:sz="6" w:space="1" w:color="auto"/>
        </w:pBdr>
      </w:pPr>
    </w:p>
    <w:p w14:paraId="655ED817" w14:textId="7D6E4648" w:rsidR="00CB2782" w:rsidRDefault="00785EAE">
      <w:proofErr w:type="gramStart"/>
      <w:r>
        <w:t>Request :</w:t>
      </w:r>
      <w:proofErr w:type="gramEnd"/>
      <w:r>
        <w:t xml:space="preserve"> </w:t>
      </w:r>
      <w:r w:rsidR="00F20F04">
        <w:t xml:space="preserve">/addEmployee.do -&gt; </w:t>
      </w:r>
      <w:r w:rsidR="00D0696B">
        <w:t xml:space="preserve">controller -&gt; index -&gt; </w:t>
      </w:r>
      <w:proofErr w:type="spellStart"/>
      <w:r w:rsidR="00D0696B">
        <w:t>viewresolver</w:t>
      </w:r>
      <w:proofErr w:type="spellEnd"/>
      <w:r w:rsidR="00D0696B">
        <w:t xml:space="preserve"> -&gt; </w:t>
      </w:r>
      <w:proofErr w:type="spellStart"/>
      <w:r w:rsidR="00D0696B">
        <w:t>index.jsp</w:t>
      </w:r>
      <w:proofErr w:type="spellEnd"/>
      <w:r w:rsidR="00D0696B">
        <w:t>: response</w:t>
      </w:r>
    </w:p>
    <w:p w14:paraId="4B915D84" w14:textId="2E5B872E" w:rsidR="00D0696B" w:rsidRDefault="00D0696B">
      <w:r>
        <w:rPr>
          <w:noProof/>
        </w:rPr>
        <w:drawing>
          <wp:inline distT="0" distB="0" distL="0" distR="0" wp14:anchorId="2055B756" wp14:editId="1006F595">
            <wp:extent cx="5231130" cy="14325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DB0D4" w14:textId="5EBF0FB3" w:rsidR="00D0696B" w:rsidRDefault="003F141F">
      <w:proofErr w:type="gramStart"/>
      <w:r>
        <w:t>So</w:t>
      </w:r>
      <w:proofErr w:type="gramEnd"/>
      <w:r>
        <w:t xml:space="preserve"> it is the same request, response object</w:t>
      </w:r>
    </w:p>
    <w:p w14:paraId="62CA269C" w14:textId="7C95CDA2" w:rsidR="00262202" w:rsidRDefault="00D32976">
      <w:pPr>
        <w:pBdr>
          <w:bottom w:val="single" w:sz="6" w:space="1" w:color="auto"/>
        </w:pBdr>
      </w:pPr>
      <w:proofErr w:type="spellStart"/>
      <w:r>
        <w:t>Url</w:t>
      </w:r>
      <w:proofErr w:type="spellEnd"/>
      <w:r>
        <w:t xml:space="preserve"> does not change to </w:t>
      </w:r>
      <w:proofErr w:type="spellStart"/>
      <w:r>
        <w:t>index.jsp</w:t>
      </w:r>
      <w:proofErr w:type="spellEnd"/>
    </w:p>
    <w:p w14:paraId="19FEBBA3" w14:textId="5C711263" w:rsidR="002D5B04" w:rsidRDefault="002D5B04">
      <w:pPr>
        <w:pBdr>
          <w:bottom w:val="single" w:sz="6" w:space="1" w:color="auto"/>
        </w:pBdr>
      </w:pPr>
    </w:p>
    <w:p w14:paraId="78DB4650" w14:textId="77777777" w:rsidR="002D5B04" w:rsidRDefault="002D5B04">
      <w:pPr>
        <w:pBdr>
          <w:bottom w:val="single" w:sz="6" w:space="1" w:color="auto"/>
        </w:pBdr>
      </w:pPr>
    </w:p>
    <w:p w14:paraId="63D89862" w14:textId="075AE09D" w:rsidR="001C7C5A" w:rsidRDefault="001C7C5A"/>
    <w:p w14:paraId="4467A7EC" w14:textId="014D2757" w:rsidR="001C7C5A" w:rsidRDefault="001C7C5A">
      <w:r>
        <w:t>Q) If we don’t want to map all fields or we want it to be mapped in a different format:</w:t>
      </w:r>
    </w:p>
    <w:p w14:paraId="07EAD773" w14:textId="790D1D8D" w:rsidR="001C7C5A" w:rsidRDefault="001C7C5A">
      <w:r>
        <w:rPr>
          <w:noProof/>
        </w:rPr>
        <w:drawing>
          <wp:inline distT="0" distB="0" distL="0" distR="0" wp14:anchorId="09670E9B" wp14:editId="6A154D3A">
            <wp:extent cx="3828683" cy="1558290"/>
            <wp:effectExtent l="0" t="0" r="63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963" cy="155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3A509" w14:textId="05DBEF29" w:rsidR="001C7C5A" w:rsidRDefault="001C7C5A">
      <w:r>
        <w:rPr>
          <w:noProof/>
        </w:rPr>
        <w:drawing>
          <wp:inline distT="0" distB="0" distL="0" distR="0" wp14:anchorId="45FA58D6" wp14:editId="26B84280">
            <wp:extent cx="2238375" cy="1427888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962" cy="142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2B662" w14:textId="18E316BE" w:rsidR="00652E99" w:rsidRDefault="00652E99">
      <w:r>
        <w:rPr>
          <w:noProof/>
        </w:rPr>
        <w:drawing>
          <wp:inline distT="0" distB="0" distL="0" distR="0" wp14:anchorId="71BE22BB" wp14:editId="4BFA8483">
            <wp:extent cx="3108525" cy="12172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728" cy="121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0A7E3" w14:textId="77777777" w:rsidR="001C7C5A" w:rsidRDefault="001C7C5A"/>
    <w:p w14:paraId="6BC804A1" w14:textId="1700BF55" w:rsidR="00D50589" w:rsidRDefault="00740D79">
      <w:proofErr w:type="gramStart"/>
      <w:r>
        <w:t>So</w:t>
      </w:r>
      <w:proofErr w:type="gramEnd"/>
      <w:r>
        <w:t xml:space="preserve"> we will use @</w:t>
      </w:r>
      <w:proofErr w:type="spellStart"/>
      <w:r w:rsidRPr="00326792">
        <w:rPr>
          <w:b/>
          <w:u w:val="single"/>
        </w:rPr>
        <w:t>InitBinder</w:t>
      </w:r>
      <w:proofErr w:type="spellEnd"/>
    </w:p>
    <w:p w14:paraId="12B8D7B4" w14:textId="5914A4D0" w:rsidR="000357C0" w:rsidRDefault="00C13B26">
      <w:r>
        <w:rPr>
          <w:noProof/>
        </w:rPr>
        <w:drawing>
          <wp:inline distT="0" distB="0" distL="0" distR="0" wp14:anchorId="513BC35D" wp14:editId="6F7AE79F">
            <wp:extent cx="4017645" cy="601148"/>
            <wp:effectExtent l="0" t="0" r="190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212" cy="61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A8B1" w14:textId="77C686C5" w:rsidR="00C13B26" w:rsidRDefault="00CC6E87">
      <w:proofErr w:type="spellStart"/>
      <w:r>
        <w:t>Jsp</w:t>
      </w:r>
      <w:proofErr w:type="spellEnd"/>
      <w:r>
        <w:t>:</w:t>
      </w:r>
    </w:p>
    <w:p w14:paraId="162D2FBA" w14:textId="5B7CB792" w:rsidR="00CC6E87" w:rsidRDefault="00CC6E87">
      <w:r>
        <w:rPr>
          <w:noProof/>
        </w:rPr>
        <w:drawing>
          <wp:inline distT="0" distB="0" distL="0" distR="0" wp14:anchorId="6B7149E9" wp14:editId="04877413">
            <wp:extent cx="3453765" cy="391591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419" cy="39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B3E7E" w14:textId="7D81CB56" w:rsidR="00CC6E87" w:rsidRDefault="001103C6">
      <w:r>
        <w:t>Your custom editor:</w:t>
      </w:r>
    </w:p>
    <w:p w14:paraId="77629C26" w14:textId="33FC0D99" w:rsidR="001103C6" w:rsidRDefault="001103C6">
      <w:r>
        <w:rPr>
          <w:noProof/>
        </w:rPr>
        <w:drawing>
          <wp:inline distT="0" distB="0" distL="0" distR="0" wp14:anchorId="63C8CF68" wp14:editId="4D0AD78D">
            <wp:extent cx="4199382" cy="19088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400" cy="191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26419" w14:textId="37AC9964" w:rsidR="001103C6" w:rsidRDefault="001103C6"/>
    <w:p w14:paraId="73855E5A" w14:textId="0318EBDA" w:rsidR="001103C6" w:rsidRDefault="00137EDA">
      <w:r>
        <w:rPr>
          <w:noProof/>
        </w:rPr>
        <w:drawing>
          <wp:inline distT="0" distB="0" distL="0" distR="0" wp14:anchorId="77782273" wp14:editId="47AE41A3">
            <wp:extent cx="3721205" cy="2093229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9234" cy="209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B14E" w14:textId="5DCAF67F" w:rsidR="00137EDA" w:rsidRDefault="00137EDA"/>
    <w:p w14:paraId="4E5F4BF7" w14:textId="15BBA707" w:rsidR="00137EDA" w:rsidRDefault="00C47F9A">
      <w:r>
        <w:t>But if we enter a wrong format in the form, we get 400 client error</w:t>
      </w:r>
    </w:p>
    <w:p w14:paraId="5B0373EF" w14:textId="05389CA5" w:rsidR="00C47F9A" w:rsidRDefault="00C47F9A">
      <w:r>
        <w:rPr>
          <w:noProof/>
        </w:rPr>
        <w:drawing>
          <wp:inline distT="0" distB="0" distL="0" distR="0" wp14:anchorId="414E2E47" wp14:editId="74030680">
            <wp:extent cx="11647170" cy="1196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717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E25C7" w14:textId="796BEC02" w:rsidR="00C47F9A" w:rsidRDefault="00C47F9A"/>
    <w:p w14:paraId="3C4A1092" w14:textId="532B7B86" w:rsidR="00C47F9A" w:rsidRDefault="00195884">
      <w:r>
        <w:rPr>
          <w:noProof/>
        </w:rPr>
        <w:drawing>
          <wp:inline distT="0" distB="0" distL="0" distR="0" wp14:anchorId="5D47D61F" wp14:editId="3C9DFAD3">
            <wp:extent cx="5886450" cy="22821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E9EF1" w14:textId="14C9B65F" w:rsidR="00195884" w:rsidRDefault="00195884"/>
    <w:p w14:paraId="19661E66" w14:textId="0182C68C" w:rsidR="00323182" w:rsidRDefault="00323182">
      <w:proofErr w:type="gramStart"/>
      <w:r>
        <w:t>So</w:t>
      </w:r>
      <w:proofErr w:type="gramEnd"/>
      <w:r>
        <w:t xml:space="preserve"> we will use </w:t>
      </w:r>
      <w:proofErr w:type="spellStart"/>
      <w:r w:rsidR="00B550CE">
        <w:t>BindingResult</w:t>
      </w:r>
      <w:proofErr w:type="spellEnd"/>
      <w:r w:rsidR="00B550CE">
        <w:t xml:space="preserve">, it will capture all the errors which will happen during binding </w:t>
      </w:r>
      <w:proofErr w:type="spellStart"/>
      <w:r w:rsidR="00B550CE">
        <w:t>ur</w:t>
      </w:r>
      <w:proofErr w:type="spellEnd"/>
      <w:r w:rsidR="00B550CE">
        <w:t xml:space="preserve"> model class with form field.</w:t>
      </w:r>
    </w:p>
    <w:p w14:paraId="292E4739" w14:textId="271EF4EB" w:rsidR="00195884" w:rsidRDefault="00EE7CE3">
      <w:r>
        <w:rPr>
          <w:noProof/>
        </w:rPr>
        <w:drawing>
          <wp:inline distT="0" distB="0" distL="0" distR="0" wp14:anchorId="3CE7CA6C" wp14:editId="5CB5021D">
            <wp:extent cx="3879424" cy="1160694"/>
            <wp:effectExtent l="0" t="0" r="698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795" cy="116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A1CD" w14:textId="389A2BC9" w:rsidR="00EE7CE3" w:rsidRDefault="00EE7CE3"/>
    <w:p w14:paraId="0D8E9098" w14:textId="2159CEF7" w:rsidR="00EE7CE3" w:rsidRDefault="009B59C0">
      <w:r>
        <w:rPr>
          <w:noProof/>
        </w:rPr>
        <w:drawing>
          <wp:inline distT="0" distB="0" distL="0" distR="0" wp14:anchorId="4489FE49" wp14:editId="674D73A1">
            <wp:extent cx="3352800" cy="1574501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549" cy="157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5ADA7" w14:textId="3C0FC58F" w:rsidR="009B59C0" w:rsidRDefault="009B59C0"/>
    <w:p w14:paraId="441AE54D" w14:textId="06DE763B" w:rsidR="003C5B38" w:rsidRPr="00CF6E8A" w:rsidRDefault="003C5B38">
      <w:pPr>
        <w:rPr>
          <w:b/>
          <w:u w:val="single"/>
        </w:rPr>
      </w:pPr>
      <w:r w:rsidRPr="00CF6E8A">
        <w:rPr>
          <w:b/>
          <w:u w:val="single"/>
        </w:rPr>
        <w:t>More Validations:</w:t>
      </w:r>
    </w:p>
    <w:p w14:paraId="1F6A5D39" w14:textId="056FAAEC" w:rsidR="003C5B38" w:rsidRDefault="003C5B38" w:rsidP="003C5B38">
      <w:pPr>
        <w:pStyle w:val="ListParagraph"/>
        <w:numPr>
          <w:ilvl w:val="0"/>
          <w:numId w:val="1"/>
        </w:numPr>
      </w:pPr>
      <w:r>
        <w:t>Date should be in the future</w:t>
      </w:r>
    </w:p>
    <w:p w14:paraId="27FCCFD7" w14:textId="2C391700" w:rsidR="003C5B38" w:rsidRDefault="00376630" w:rsidP="003C5B38">
      <w:pPr>
        <w:pStyle w:val="ListParagraph"/>
        <w:numPr>
          <w:ilvl w:val="0"/>
          <w:numId w:val="1"/>
        </w:numPr>
      </w:pPr>
      <w:r>
        <w:t xml:space="preserve">{Java </w:t>
      </w:r>
      <w:proofErr w:type="gramStart"/>
      <w:r>
        <w:t>Training ,Android</w:t>
      </w:r>
      <w:proofErr w:type="gramEnd"/>
      <w:r>
        <w:t xml:space="preserve"> training, IOS training }</w:t>
      </w:r>
    </w:p>
    <w:p w14:paraId="253435F7" w14:textId="47465D9D" w:rsidR="000B347C" w:rsidRDefault="000B347C" w:rsidP="003C5B38">
      <w:pPr>
        <w:pStyle w:val="ListParagraph"/>
        <w:numPr>
          <w:ilvl w:val="0"/>
          <w:numId w:val="1"/>
        </w:numPr>
      </w:pPr>
      <w:r>
        <w:t>Salary &gt;100000</w:t>
      </w:r>
    </w:p>
    <w:p w14:paraId="718234BC" w14:textId="6FFA1C4E" w:rsidR="000B347C" w:rsidRDefault="004B05D1" w:rsidP="003C5B38">
      <w:pPr>
        <w:pStyle w:val="ListParagraph"/>
        <w:numPr>
          <w:ilvl w:val="0"/>
          <w:numId w:val="1"/>
        </w:numPr>
      </w:pPr>
      <w:r>
        <w:t>Name should be only alphabets.</w:t>
      </w:r>
    </w:p>
    <w:p w14:paraId="691CC3CF" w14:textId="793CB241" w:rsidR="00CF6E8A" w:rsidRDefault="00CF6E8A" w:rsidP="00CF6E8A">
      <w:pPr>
        <w:pStyle w:val="ListParagraph"/>
      </w:pPr>
    </w:p>
    <w:p w14:paraId="288F665B" w14:textId="74DE9948" w:rsidR="00A40E2D" w:rsidRDefault="00A40E2D" w:rsidP="00CF6E8A">
      <w:pPr>
        <w:pStyle w:val="ListParagraph"/>
      </w:pPr>
      <w:r>
        <w:t>We have a library which we can use for validation.</w:t>
      </w:r>
    </w:p>
    <w:p w14:paraId="1AAB5E9D" w14:textId="3B595F76" w:rsidR="00A40E2D" w:rsidRDefault="00A40E2D" w:rsidP="00CF6E8A">
      <w:pPr>
        <w:pStyle w:val="ListParagraph"/>
      </w:pPr>
    </w:p>
    <w:p w14:paraId="6EB01512" w14:textId="7FF90966" w:rsidR="00A40E2D" w:rsidRDefault="003746B5" w:rsidP="003746B5">
      <w:pPr>
        <w:pStyle w:val="ListParagraph"/>
        <w:numPr>
          <w:ilvl w:val="0"/>
          <w:numId w:val="2"/>
        </w:numPr>
      </w:pPr>
      <w:proofErr w:type="spellStart"/>
      <w:r>
        <w:t>Javax.validation</w:t>
      </w:r>
      <w:proofErr w:type="spellEnd"/>
    </w:p>
    <w:p w14:paraId="0FEA86FE" w14:textId="070ED59F" w:rsidR="003746B5" w:rsidRDefault="003746B5" w:rsidP="003746B5">
      <w:pPr>
        <w:pStyle w:val="ListParagraph"/>
        <w:numPr>
          <w:ilvl w:val="0"/>
          <w:numId w:val="2"/>
        </w:numPr>
      </w:pPr>
      <w:r>
        <w:t>Hibernate-validator</w:t>
      </w:r>
    </w:p>
    <w:p w14:paraId="5F25F2E0" w14:textId="4DE36B78" w:rsidR="00655D46" w:rsidRDefault="00655D46" w:rsidP="00655D46">
      <w:pPr>
        <w:pStyle w:val="ListParagraph"/>
        <w:ind w:left="1080"/>
      </w:pPr>
    </w:p>
    <w:p w14:paraId="14010153" w14:textId="77777777" w:rsidR="00655D46" w:rsidRDefault="00655D46" w:rsidP="00655D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dependency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59C7E4F" w14:textId="77777777" w:rsidR="00655D46" w:rsidRDefault="00655D46" w:rsidP="00655D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javax.validation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FA6562B" w14:textId="77777777" w:rsidR="00655D46" w:rsidRDefault="00655D46" w:rsidP="00655D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validation-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api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B4495AD" w14:textId="77777777" w:rsidR="00655D46" w:rsidRDefault="00655D46" w:rsidP="00655D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2.0.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1.Final</w:t>
      </w:r>
      <w:proofErr w:type="gramEnd"/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12ED075" w14:textId="77777777" w:rsidR="00655D46" w:rsidRDefault="00655D46" w:rsidP="00655D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dependency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C0004B3" w14:textId="77777777" w:rsidR="00655D46" w:rsidRDefault="00655D46" w:rsidP="00655D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dependency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7C12BF6" w14:textId="77777777" w:rsidR="00655D46" w:rsidRDefault="00655D46" w:rsidP="00655D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org.hibernate.validator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8C0232F" w14:textId="77777777" w:rsidR="00655D46" w:rsidRDefault="00655D46" w:rsidP="00655D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hibernate-validator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E127900" w14:textId="77777777" w:rsidR="00655D46" w:rsidRDefault="00655D46" w:rsidP="00655D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6.0.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14.Final</w:t>
      </w:r>
      <w:proofErr w:type="gramEnd"/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89EAA3F" w14:textId="45B8ADF2" w:rsidR="00655D46" w:rsidRDefault="00655D46" w:rsidP="00655D46">
      <w:pPr>
        <w:pStyle w:val="ListParagraph"/>
        <w:ind w:left="1080"/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dependency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283F72D" w14:textId="27217A11" w:rsidR="00CF6E8A" w:rsidRDefault="00CF6E8A" w:rsidP="00CF6E8A">
      <w:pPr>
        <w:pStyle w:val="ListParagraph"/>
      </w:pPr>
    </w:p>
    <w:p w14:paraId="4A54B145" w14:textId="0FA856B7" w:rsidR="00B777FB" w:rsidRDefault="00844ED5" w:rsidP="00CF6E8A">
      <w:pPr>
        <w:pStyle w:val="ListParagraph"/>
      </w:pPr>
      <w:r>
        <w:rPr>
          <w:noProof/>
        </w:rPr>
        <w:drawing>
          <wp:inline distT="0" distB="0" distL="0" distR="0" wp14:anchorId="63E7E97F" wp14:editId="77CBF1BE">
            <wp:extent cx="3905250" cy="4095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36513" w14:textId="52038BC6" w:rsidR="00844ED5" w:rsidRDefault="00490CF6" w:rsidP="00CF6E8A">
      <w:pPr>
        <w:pStyle w:val="ListParagraph"/>
      </w:pPr>
      <w:r>
        <w:rPr>
          <w:noProof/>
        </w:rPr>
        <w:drawing>
          <wp:inline distT="0" distB="0" distL="0" distR="0" wp14:anchorId="75480B42" wp14:editId="2B6EBADD">
            <wp:extent cx="4012371" cy="301180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177" cy="301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5FC73" w14:textId="7F82B997" w:rsidR="00490CF6" w:rsidRDefault="00490CF6" w:rsidP="00CF6E8A">
      <w:pPr>
        <w:pStyle w:val="ListParagraph"/>
      </w:pPr>
    </w:p>
    <w:p w14:paraId="5516D2C3" w14:textId="5707B339" w:rsidR="00490CF6" w:rsidRDefault="00256494" w:rsidP="00CF6E8A">
      <w:pPr>
        <w:pStyle w:val="ListParagraph"/>
      </w:pPr>
      <w:r>
        <w:rPr>
          <w:noProof/>
        </w:rPr>
        <w:drawing>
          <wp:inline distT="0" distB="0" distL="0" distR="0" wp14:anchorId="23BE7B77" wp14:editId="17AE4253">
            <wp:extent cx="10142220" cy="4046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222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3883E" w14:textId="343E9A00" w:rsidR="00C85E77" w:rsidRDefault="00C85E77" w:rsidP="00CF6E8A">
      <w:pPr>
        <w:pStyle w:val="ListParagraph"/>
      </w:pPr>
    </w:p>
    <w:p w14:paraId="60A6C5EB" w14:textId="51F7B0C9" w:rsidR="00C85E77" w:rsidRDefault="00FD7E08" w:rsidP="00CF6E8A">
      <w:pPr>
        <w:pStyle w:val="ListParagraph"/>
      </w:pPr>
      <w:r>
        <w:rPr>
          <w:noProof/>
        </w:rPr>
        <w:drawing>
          <wp:inline distT="0" distB="0" distL="0" distR="0" wp14:anchorId="33329E20" wp14:editId="16986F6B">
            <wp:extent cx="10584180" cy="316992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41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5FC31" w14:textId="65E8B03A" w:rsidR="00FD7E08" w:rsidRDefault="00FD7E08" w:rsidP="00CF6E8A">
      <w:pPr>
        <w:pStyle w:val="ListParagraph"/>
      </w:pPr>
    </w:p>
    <w:p w14:paraId="2ABD8567" w14:textId="673D425E" w:rsidR="00FD7E08" w:rsidRDefault="00FD7E08" w:rsidP="00CF6E8A">
      <w:pPr>
        <w:pStyle w:val="ListParagraph"/>
      </w:pPr>
      <w:r>
        <w:t>Messages being displayed are not much meaningful during validation</w:t>
      </w:r>
    </w:p>
    <w:p w14:paraId="3427EE09" w14:textId="33DADA66" w:rsidR="00FD7E08" w:rsidRPr="00925067" w:rsidRDefault="00FD7E08" w:rsidP="00CF6E8A">
      <w:pPr>
        <w:pStyle w:val="ListParagraph"/>
        <w:rPr>
          <w:b/>
          <w:u w:val="single"/>
        </w:rPr>
      </w:pPr>
      <w:r w:rsidRPr="00925067">
        <w:rPr>
          <w:b/>
          <w:u w:val="single"/>
        </w:rPr>
        <w:t xml:space="preserve">Customize the messages: </w:t>
      </w:r>
    </w:p>
    <w:p w14:paraId="6DF93B0A" w14:textId="2928CB72" w:rsidR="00FD7E08" w:rsidRDefault="004840AE" w:rsidP="00CF6E8A">
      <w:pPr>
        <w:pStyle w:val="ListParagraph"/>
      </w:pPr>
      <w:r>
        <w:rPr>
          <w:noProof/>
        </w:rPr>
        <w:drawing>
          <wp:inline distT="0" distB="0" distL="0" distR="0" wp14:anchorId="6A7ABF00" wp14:editId="79EA360F">
            <wp:extent cx="3181253" cy="139065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857" cy="139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1A0C5" w14:textId="4BF8F805" w:rsidR="004840AE" w:rsidRDefault="004840AE" w:rsidP="00CF6E8A">
      <w:pPr>
        <w:pStyle w:val="ListParagraph"/>
      </w:pPr>
    </w:p>
    <w:p w14:paraId="294FC0CB" w14:textId="73A3F194" w:rsidR="00925067" w:rsidRDefault="00925067" w:rsidP="00CF6E8A">
      <w:pPr>
        <w:pStyle w:val="ListParagraph"/>
      </w:pPr>
    </w:p>
    <w:p w14:paraId="73779FB1" w14:textId="41EF16C5" w:rsidR="00925067" w:rsidRPr="00336C57" w:rsidRDefault="00925067" w:rsidP="00CF6E8A">
      <w:pPr>
        <w:pStyle w:val="ListParagraph"/>
        <w:rPr>
          <w:b/>
          <w:u w:val="single"/>
        </w:rPr>
      </w:pPr>
      <w:r w:rsidRPr="00336C57">
        <w:rPr>
          <w:b/>
          <w:u w:val="single"/>
        </w:rPr>
        <w:t>Adding custom attributes to custom validator annotations</w:t>
      </w:r>
    </w:p>
    <w:p w14:paraId="6ECBC156" w14:textId="1E1622D1" w:rsidR="00925067" w:rsidRDefault="00925067" w:rsidP="00CF6E8A">
      <w:pPr>
        <w:pStyle w:val="ListParagraph"/>
      </w:pPr>
    </w:p>
    <w:p w14:paraId="5242805F" w14:textId="44764EE9" w:rsidR="00336C57" w:rsidRDefault="00A959AF" w:rsidP="00CF6E8A">
      <w:pPr>
        <w:pStyle w:val="ListParagraph"/>
        <w:rPr>
          <w:b/>
          <w:u w:val="single"/>
        </w:rPr>
      </w:pPr>
      <w:r w:rsidRPr="00A959AF">
        <w:rPr>
          <w:noProof/>
        </w:rPr>
        <w:drawing>
          <wp:inline distT="0" distB="0" distL="0" distR="0" wp14:anchorId="6DF72455" wp14:editId="39B3DEC7">
            <wp:extent cx="2804160" cy="227944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599" cy="228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E1997" w14:textId="0834DD98" w:rsidR="00A959AF" w:rsidRDefault="00A959AF" w:rsidP="00CF6E8A">
      <w:pPr>
        <w:pStyle w:val="ListParagraph"/>
        <w:rPr>
          <w:b/>
          <w:u w:val="single"/>
        </w:rPr>
      </w:pPr>
    </w:p>
    <w:p w14:paraId="6F25B980" w14:textId="7DFAE81B" w:rsidR="00A959AF" w:rsidRDefault="004403F5" w:rsidP="00CF6E8A">
      <w:pPr>
        <w:pStyle w:val="ListParagraph"/>
        <w:rPr>
          <w:b/>
          <w:u w:val="single"/>
        </w:rPr>
      </w:pPr>
      <w:r w:rsidRPr="004403F5">
        <w:rPr>
          <w:noProof/>
        </w:rPr>
        <w:drawing>
          <wp:inline distT="0" distB="0" distL="0" distR="0" wp14:anchorId="131D2977" wp14:editId="3E6684A1">
            <wp:extent cx="2720337" cy="1270635"/>
            <wp:effectExtent l="0" t="0" r="444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414" cy="1273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748ED" w14:textId="418DCBDC" w:rsidR="004403F5" w:rsidRDefault="00B83B02" w:rsidP="00CF6E8A">
      <w:pPr>
        <w:pStyle w:val="ListParagraph"/>
        <w:rPr>
          <w:b/>
          <w:u w:val="single"/>
        </w:rPr>
      </w:pPr>
      <w:r w:rsidRPr="00B83B02">
        <w:rPr>
          <w:noProof/>
        </w:rPr>
        <w:drawing>
          <wp:inline distT="0" distB="0" distL="0" distR="0" wp14:anchorId="427846EB" wp14:editId="1EC664E7">
            <wp:extent cx="2893970" cy="147256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837" cy="147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285D1" w14:textId="4195A9CE" w:rsidR="00B83B02" w:rsidRDefault="00B83B02" w:rsidP="00CF6E8A">
      <w:pPr>
        <w:pStyle w:val="ListParagraph"/>
        <w:rPr>
          <w:b/>
          <w:u w:val="single"/>
        </w:rPr>
      </w:pPr>
    </w:p>
    <w:p w14:paraId="25A01F07" w14:textId="3C19AE03" w:rsidR="00B83B02" w:rsidRDefault="00B83B02" w:rsidP="00CF6E8A">
      <w:pPr>
        <w:pStyle w:val="ListParagraph"/>
        <w:rPr>
          <w:b/>
          <w:u w:val="single"/>
        </w:rPr>
      </w:pPr>
    </w:p>
    <w:p w14:paraId="4035767E" w14:textId="4602FE34" w:rsidR="00707F6B" w:rsidRDefault="00813C2F" w:rsidP="00CF6E8A">
      <w:pPr>
        <w:pStyle w:val="ListParagraph"/>
        <w:rPr>
          <w:b/>
          <w:u w:val="single"/>
        </w:rPr>
      </w:pPr>
      <w:r w:rsidRPr="00813C2F">
        <w:rPr>
          <w:noProof/>
        </w:rPr>
        <w:drawing>
          <wp:inline distT="0" distB="0" distL="0" distR="0" wp14:anchorId="2C97028D" wp14:editId="22D0FB57">
            <wp:extent cx="3567606" cy="17068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479" cy="170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EFB23" w14:textId="77566587" w:rsidR="0065456E" w:rsidRDefault="0065456E" w:rsidP="00CF6E8A">
      <w:pPr>
        <w:pStyle w:val="ListParagraph"/>
        <w:rPr>
          <w:b/>
          <w:u w:val="single"/>
        </w:rPr>
      </w:pPr>
    </w:p>
    <w:p w14:paraId="4881D611" w14:textId="2F3F61CB" w:rsidR="0065456E" w:rsidRDefault="0065456E" w:rsidP="00CF6E8A">
      <w:pPr>
        <w:pStyle w:val="ListParagraph"/>
        <w:rPr>
          <w:b/>
          <w:u w:val="single"/>
        </w:rPr>
      </w:pPr>
      <w:r>
        <w:rPr>
          <w:b/>
          <w:u w:val="single"/>
        </w:rPr>
        <w:t>Reading a property file in spring</w:t>
      </w:r>
    </w:p>
    <w:p w14:paraId="2D97789F" w14:textId="26FB375E" w:rsidR="0033413E" w:rsidRDefault="0033413E" w:rsidP="00CF6E8A">
      <w:pPr>
        <w:pStyle w:val="ListParagraph"/>
        <w:rPr>
          <w:b/>
          <w:u w:val="single"/>
        </w:rPr>
      </w:pPr>
    </w:p>
    <w:p w14:paraId="0E87CF31" w14:textId="77777777" w:rsidR="0033413E" w:rsidRPr="00336C57" w:rsidRDefault="0033413E" w:rsidP="00CF6E8A">
      <w:pPr>
        <w:pStyle w:val="ListParagraph"/>
        <w:rPr>
          <w:b/>
          <w:u w:val="single"/>
        </w:rPr>
      </w:pPr>
      <w:bookmarkStart w:id="0" w:name="_GoBack"/>
      <w:bookmarkEnd w:id="0"/>
    </w:p>
    <w:p w14:paraId="007C208D" w14:textId="77777777" w:rsidR="00CC6E87" w:rsidRDefault="00CC6E87"/>
    <w:p w14:paraId="4580E1B3" w14:textId="77777777" w:rsidR="00E751CB" w:rsidRDefault="00E751CB"/>
    <w:p w14:paraId="00C16ABC" w14:textId="77777777" w:rsidR="00E751CB" w:rsidRDefault="00E751CB"/>
    <w:sectPr w:rsidR="00E751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082A32"/>
    <w:multiLevelType w:val="hybridMultilevel"/>
    <w:tmpl w:val="A412D782"/>
    <w:lvl w:ilvl="0" w:tplc="5E3A5DB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A464175"/>
    <w:multiLevelType w:val="hybridMultilevel"/>
    <w:tmpl w:val="885E027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CE"/>
    <w:rsid w:val="000357C0"/>
    <w:rsid w:val="000673D8"/>
    <w:rsid w:val="000B347C"/>
    <w:rsid w:val="001103C6"/>
    <w:rsid w:val="00137EDA"/>
    <w:rsid w:val="00195884"/>
    <w:rsid w:val="001C7C5A"/>
    <w:rsid w:val="00256494"/>
    <w:rsid w:val="00262202"/>
    <w:rsid w:val="002D5B04"/>
    <w:rsid w:val="00323182"/>
    <w:rsid w:val="00326792"/>
    <w:rsid w:val="0033413E"/>
    <w:rsid w:val="00336C57"/>
    <w:rsid w:val="003746B5"/>
    <w:rsid w:val="00376630"/>
    <w:rsid w:val="003C5B38"/>
    <w:rsid w:val="003F141F"/>
    <w:rsid w:val="004403F5"/>
    <w:rsid w:val="004840AE"/>
    <w:rsid w:val="00490CF6"/>
    <w:rsid w:val="004B05D1"/>
    <w:rsid w:val="00652E99"/>
    <w:rsid w:val="0065456E"/>
    <w:rsid w:val="00655D46"/>
    <w:rsid w:val="00707F6B"/>
    <w:rsid w:val="00740D79"/>
    <w:rsid w:val="00785EAE"/>
    <w:rsid w:val="007A298E"/>
    <w:rsid w:val="00813C2F"/>
    <w:rsid w:val="00837838"/>
    <w:rsid w:val="00844ED5"/>
    <w:rsid w:val="00846A79"/>
    <w:rsid w:val="00925067"/>
    <w:rsid w:val="009B59C0"/>
    <w:rsid w:val="00A111CE"/>
    <w:rsid w:val="00A40E2D"/>
    <w:rsid w:val="00A959AF"/>
    <w:rsid w:val="00B550CE"/>
    <w:rsid w:val="00B561D3"/>
    <w:rsid w:val="00B777FB"/>
    <w:rsid w:val="00B83B02"/>
    <w:rsid w:val="00C13B26"/>
    <w:rsid w:val="00C47F9A"/>
    <w:rsid w:val="00C85E77"/>
    <w:rsid w:val="00CB2782"/>
    <w:rsid w:val="00CC6E87"/>
    <w:rsid w:val="00CF6E8A"/>
    <w:rsid w:val="00D0696B"/>
    <w:rsid w:val="00D32976"/>
    <w:rsid w:val="00D50589"/>
    <w:rsid w:val="00E751CB"/>
    <w:rsid w:val="00EE7CE3"/>
    <w:rsid w:val="00F20F04"/>
    <w:rsid w:val="00FD7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96A14"/>
  <w15:chartTrackingRefBased/>
  <w15:docId w15:val="{57557A28-DA13-47B9-97C0-5C7AF6E87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5B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payal bansal</dc:creator>
  <cp:keywords/>
  <dc:description/>
  <cp:lastModifiedBy>payal bansal</cp:lastModifiedBy>
  <cp:revision>50</cp:revision>
  <dcterms:created xsi:type="dcterms:W3CDTF">2019-02-14T15:48:00Z</dcterms:created>
  <dcterms:modified xsi:type="dcterms:W3CDTF">2019-02-14T18:26:00Z</dcterms:modified>
</cp:coreProperties>
</file>