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C30EA" w14:textId="7E7F3144" w:rsidR="00C43907" w:rsidRDefault="00C43907">
      <w:r>
        <w:rPr>
          <w:noProof/>
        </w:rPr>
        <w:drawing>
          <wp:inline distT="0" distB="0" distL="0" distR="0" wp14:anchorId="25D1C7A4" wp14:editId="4465551E">
            <wp:extent cx="3758149" cy="3369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477" cy="33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7F1" w14:textId="512091CE" w:rsidR="00C43907" w:rsidRDefault="00C43907">
      <w:r>
        <w:rPr>
          <w:noProof/>
        </w:rPr>
        <w:drawing>
          <wp:inline distT="0" distB="0" distL="0" distR="0" wp14:anchorId="15B89736" wp14:editId="1B55D0FF">
            <wp:extent cx="3630074" cy="308038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488" cy="308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65D3" w14:textId="75E46D05" w:rsidR="00B24AF5" w:rsidRDefault="00B24AF5">
      <w:r>
        <w:rPr>
          <w:noProof/>
        </w:rPr>
        <w:drawing>
          <wp:inline distT="0" distB="0" distL="0" distR="0" wp14:anchorId="6A9B6162" wp14:editId="249C4371">
            <wp:extent cx="3794760" cy="2506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5160" w14:textId="6EE8A516" w:rsidR="00B24AF5" w:rsidRDefault="00B24AF5">
      <w:r>
        <w:rPr>
          <w:noProof/>
        </w:rPr>
        <w:drawing>
          <wp:inline distT="0" distB="0" distL="0" distR="0" wp14:anchorId="5FD37CB6" wp14:editId="6FE63E15">
            <wp:extent cx="3138462" cy="23469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47" cy="23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27C3" w14:textId="37156E12" w:rsidR="00B24AF5" w:rsidRDefault="00B24AF5">
      <w:r>
        <w:t>If I add the server to my project, I don’t need to add the server dependencies like servlet-</w:t>
      </w:r>
      <w:proofErr w:type="spellStart"/>
      <w:proofErr w:type="gramStart"/>
      <w:r>
        <w:t>api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jsp</w:t>
      </w:r>
      <w:proofErr w:type="spellEnd"/>
      <w:r>
        <w:t xml:space="preserve"> library dependencies. These are already present on the server.</w:t>
      </w:r>
    </w:p>
    <w:p w14:paraId="4C2C7411" w14:textId="4830C3D2" w:rsidR="00B24AF5" w:rsidRDefault="00B24AF5">
      <w:r>
        <w:t xml:space="preserve">Instead, add the libraries to the project and keep the scope to be </w:t>
      </w:r>
      <w:r w:rsidRPr="00B24AF5">
        <w:rPr>
          <w:b/>
        </w:rPr>
        <w:t>provided</w:t>
      </w:r>
      <w:r>
        <w:t>.</w:t>
      </w:r>
    </w:p>
    <w:p w14:paraId="11D51F8A" w14:textId="3C84C554" w:rsidR="00417E35" w:rsidRDefault="00417E35" w:rsidP="00417E35">
      <w:pPr>
        <w:pStyle w:val="ListParagraph"/>
        <w:numPr>
          <w:ilvl w:val="0"/>
          <w:numId w:val="1"/>
        </w:numPr>
      </w:pPr>
      <w:r>
        <w:t>Provided:</w:t>
      </w:r>
      <w:r w:rsidR="00556B9F">
        <w:t xml:space="preserve"> Library </w:t>
      </w:r>
      <w:proofErr w:type="spellStart"/>
      <w:r w:rsidR="00556B9F">
        <w:t>shud</w:t>
      </w:r>
      <w:proofErr w:type="spellEnd"/>
      <w:r w:rsidR="00556B9F">
        <w:t xml:space="preserve"> only be there at compile time and not at runtime. </w:t>
      </w:r>
    </w:p>
    <w:p w14:paraId="79883397" w14:textId="1611E630" w:rsidR="00417E35" w:rsidRDefault="00417E35" w:rsidP="00417E35">
      <w:pPr>
        <w:pStyle w:val="ListParagraph"/>
        <w:numPr>
          <w:ilvl w:val="0"/>
          <w:numId w:val="1"/>
        </w:numPr>
      </w:pPr>
      <w:r>
        <w:t>Compile</w:t>
      </w:r>
      <w:r w:rsidR="00556B9F">
        <w:t xml:space="preserve">: Library </w:t>
      </w:r>
      <w:proofErr w:type="spellStart"/>
      <w:r w:rsidR="00556B9F">
        <w:t>shud</w:t>
      </w:r>
      <w:proofErr w:type="spellEnd"/>
      <w:r w:rsidR="00556B9F">
        <w:t xml:space="preserve"> be there at compile time, runtime, testing</w:t>
      </w:r>
    </w:p>
    <w:p w14:paraId="444E7070" w14:textId="0BB4FC0C" w:rsidR="00417E35" w:rsidRDefault="00417E35" w:rsidP="00417E35">
      <w:pPr>
        <w:pStyle w:val="ListParagraph"/>
        <w:numPr>
          <w:ilvl w:val="0"/>
          <w:numId w:val="1"/>
        </w:numPr>
      </w:pPr>
      <w:r>
        <w:t>Runtime</w:t>
      </w:r>
      <w:r w:rsidR="00556B9F">
        <w:t xml:space="preserve">: Library is needed only at runtime, not during </w:t>
      </w:r>
      <w:proofErr w:type="spellStart"/>
      <w:r w:rsidR="00556B9F">
        <w:t>ur</w:t>
      </w:r>
      <w:proofErr w:type="spellEnd"/>
      <w:r w:rsidR="00556B9F">
        <w:t xml:space="preserve"> compile time</w:t>
      </w:r>
    </w:p>
    <w:p w14:paraId="7EEA0EF0" w14:textId="5D206FCE" w:rsidR="00417E35" w:rsidRDefault="00417E35" w:rsidP="00417E35">
      <w:pPr>
        <w:pStyle w:val="ListParagraph"/>
        <w:numPr>
          <w:ilvl w:val="0"/>
          <w:numId w:val="1"/>
        </w:numPr>
      </w:pPr>
      <w:r>
        <w:t>Test</w:t>
      </w:r>
      <w:r w:rsidR="00556B9F">
        <w:t>: Library is only needed for testing.</w:t>
      </w:r>
    </w:p>
    <w:p w14:paraId="32A07F62" w14:textId="757F4377" w:rsidR="00FD553E" w:rsidRDefault="00FD553E" w:rsidP="00FD553E">
      <w:r>
        <w:t>These scopes are valid only for a maven project</w:t>
      </w:r>
    </w:p>
    <w:p w14:paraId="7B972BD7" w14:textId="71722D19" w:rsidR="00556B9F" w:rsidRDefault="00556B9F" w:rsidP="004F7626">
      <w:pPr>
        <w:pStyle w:val="ListParagraph"/>
      </w:pPr>
    </w:p>
    <w:p w14:paraId="443902A1" w14:textId="150D1970" w:rsidR="00FD553E" w:rsidRDefault="00FD553E" w:rsidP="004F7626">
      <w:pPr>
        <w:pStyle w:val="ListParagraph"/>
      </w:pPr>
      <w:r>
        <w:rPr>
          <w:noProof/>
        </w:rPr>
        <w:drawing>
          <wp:inline distT="0" distB="0" distL="0" distR="0" wp14:anchorId="792627B7" wp14:editId="4F7D4D58">
            <wp:extent cx="7189470" cy="2777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47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9A45" w14:textId="3E2F1828" w:rsidR="00C43907" w:rsidRDefault="00C43907"/>
    <w:p w14:paraId="2FBE964A" w14:textId="234933B3" w:rsidR="00810A8F" w:rsidRDefault="00810A8F">
      <w:r>
        <w:rPr>
          <w:noProof/>
        </w:rPr>
        <w:drawing>
          <wp:inline distT="0" distB="0" distL="0" distR="0" wp14:anchorId="421B7B74" wp14:editId="085C01F9">
            <wp:extent cx="3177540" cy="27774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1811" w14:textId="1825DB0C" w:rsidR="00810A8F" w:rsidRDefault="00810A8F"/>
    <w:p w14:paraId="7F510B3C" w14:textId="43D06045" w:rsidR="00810A8F" w:rsidRDefault="00F1291C">
      <w:r>
        <w:t xml:space="preserve">So now, u can see the library in </w:t>
      </w:r>
      <w:proofErr w:type="spellStart"/>
      <w:r>
        <w:t>ur</w:t>
      </w:r>
      <w:proofErr w:type="spellEnd"/>
      <w:r>
        <w:t xml:space="preserve"> library folder.</w:t>
      </w:r>
    </w:p>
    <w:p w14:paraId="2C0A225E" w14:textId="1BD527D3" w:rsidR="00F1291C" w:rsidRDefault="00F1291C"/>
    <w:p w14:paraId="5B657B8E" w14:textId="29D2CCAF" w:rsidR="00F1291C" w:rsidRDefault="001F3ED6">
      <w:r>
        <w:t xml:space="preserve">Three ways of creating a </w:t>
      </w:r>
      <w:r w:rsidR="00A85B76">
        <w:t>Servlet:</w:t>
      </w:r>
    </w:p>
    <w:p w14:paraId="25F42FBB" w14:textId="51BBFB73" w:rsidR="00A85B76" w:rsidRDefault="00AA64BD" w:rsidP="00A85B76">
      <w:pPr>
        <w:pStyle w:val="ListParagraph"/>
        <w:numPr>
          <w:ilvl w:val="0"/>
          <w:numId w:val="2"/>
        </w:numPr>
      </w:pPr>
      <w:r>
        <w:t>Implements Servlet</w:t>
      </w:r>
      <w:r w:rsidR="0026260F">
        <w:t xml:space="preserve">: </w:t>
      </w:r>
      <w:r w:rsidR="005022F9">
        <w:t xml:space="preserve">Override -&gt;  </w:t>
      </w:r>
    </w:p>
    <w:p w14:paraId="33AA3EB3" w14:textId="52DCBD66" w:rsidR="005022F9" w:rsidRDefault="005022F9" w:rsidP="005022F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AC1DC79" wp14:editId="59C0C1EE">
            <wp:extent cx="2898140" cy="163024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189" cy="16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C825" w14:textId="2DB28987" w:rsidR="005022F9" w:rsidRDefault="005022F9" w:rsidP="005022F9">
      <w:pPr>
        <w:pStyle w:val="ListParagraph"/>
      </w:pPr>
      <w:r>
        <w:rPr>
          <w:b/>
        </w:rPr>
        <w:t xml:space="preserve">Init method: </w:t>
      </w:r>
      <w:r>
        <w:t>It is called only once when the servlet object is created. To initialize the servlet</w:t>
      </w:r>
    </w:p>
    <w:p w14:paraId="3552C1D5" w14:textId="671CF61D" w:rsidR="005022F9" w:rsidRDefault="005022F9" w:rsidP="005022F9">
      <w:pPr>
        <w:pStyle w:val="ListParagraph"/>
      </w:pPr>
      <w:r>
        <w:rPr>
          <w:b/>
        </w:rPr>
        <w:t>Service:</w:t>
      </w:r>
      <w:r>
        <w:t xml:space="preserve"> Called for each and every request</w:t>
      </w:r>
    </w:p>
    <w:p w14:paraId="5D1AB1A4" w14:textId="4D60052C" w:rsidR="005022F9" w:rsidRDefault="005022F9" w:rsidP="005022F9">
      <w:pPr>
        <w:pStyle w:val="ListParagraph"/>
      </w:pPr>
      <w:r>
        <w:rPr>
          <w:b/>
        </w:rPr>
        <w:t>Destroy:</w:t>
      </w:r>
      <w:r>
        <w:t xml:space="preserve"> This is called only once before the object is removed from the container</w:t>
      </w:r>
    </w:p>
    <w:p w14:paraId="77B34FA2" w14:textId="7BBCD020" w:rsidR="005022F9" w:rsidRDefault="005022F9" w:rsidP="005022F9">
      <w:pPr>
        <w:pStyle w:val="ListParagraph"/>
      </w:pPr>
      <w:proofErr w:type="spellStart"/>
      <w:r>
        <w:rPr>
          <w:b/>
        </w:rPr>
        <w:t>getServletInfo</w:t>
      </w:r>
      <w:proofErr w:type="spellEnd"/>
      <w:r>
        <w:rPr>
          <w:b/>
        </w:rPr>
        <w:t>:</w:t>
      </w:r>
      <w:r>
        <w:t xml:space="preserve"> U can override this method to give any information about </w:t>
      </w:r>
      <w:proofErr w:type="spellStart"/>
      <w:r>
        <w:t>ur</w:t>
      </w:r>
      <w:proofErr w:type="spellEnd"/>
      <w:r>
        <w:t xml:space="preserve"> servlet which is a string</w:t>
      </w:r>
    </w:p>
    <w:p w14:paraId="158947D3" w14:textId="1BD8790D" w:rsidR="005022F9" w:rsidRDefault="00870E43" w:rsidP="005022F9">
      <w:pPr>
        <w:pStyle w:val="ListParagraph"/>
      </w:pPr>
      <w:proofErr w:type="spellStart"/>
      <w:r>
        <w:rPr>
          <w:b/>
        </w:rPr>
        <w:t>getServletConfig</w:t>
      </w:r>
      <w:proofErr w:type="spellEnd"/>
      <w:r>
        <w:rPr>
          <w:b/>
        </w:rPr>
        <w:t xml:space="preserve">: </w:t>
      </w:r>
      <w:r>
        <w:t>Here, u return the config object</w:t>
      </w:r>
    </w:p>
    <w:p w14:paraId="5AA8B2B9" w14:textId="77777777" w:rsidR="00870E43" w:rsidRPr="00870E43" w:rsidRDefault="00870E43" w:rsidP="005022F9">
      <w:pPr>
        <w:pStyle w:val="ListParagraph"/>
      </w:pPr>
    </w:p>
    <w:p w14:paraId="19F9E118" w14:textId="53D1CEAE" w:rsidR="00AA64BD" w:rsidRDefault="00AA64BD" w:rsidP="00A85B76">
      <w:pPr>
        <w:pStyle w:val="ListParagraph"/>
        <w:numPr>
          <w:ilvl w:val="0"/>
          <w:numId w:val="2"/>
        </w:numPr>
      </w:pPr>
      <w:r>
        <w:t xml:space="preserve">Extends </w:t>
      </w:r>
      <w:proofErr w:type="spellStart"/>
      <w:r>
        <w:t>GenericServlet</w:t>
      </w:r>
      <w:proofErr w:type="spellEnd"/>
      <w:r w:rsidR="00D47135">
        <w:t>: We need to override the service method. It was abstract</w:t>
      </w:r>
    </w:p>
    <w:p w14:paraId="6D10E77B" w14:textId="70E9254F" w:rsidR="00AA64BD" w:rsidRDefault="00AA64BD" w:rsidP="00A85B76">
      <w:pPr>
        <w:pStyle w:val="ListParagraph"/>
        <w:numPr>
          <w:ilvl w:val="0"/>
          <w:numId w:val="2"/>
        </w:numPr>
      </w:pPr>
      <w:r>
        <w:t xml:space="preserve">Extends </w:t>
      </w:r>
      <w:proofErr w:type="spellStart"/>
      <w:r>
        <w:t>HttpServlet</w:t>
      </w:r>
      <w:proofErr w:type="spellEnd"/>
      <w:r w:rsidR="00987869">
        <w:t xml:space="preserve">: It is an abstract class with no abstract methods. </w:t>
      </w:r>
      <w:proofErr w:type="gramStart"/>
      <w:r w:rsidR="00987869">
        <w:t>So</w:t>
      </w:r>
      <w:proofErr w:type="gramEnd"/>
      <w:r w:rsidR="00987869">
        <w:t xml:space="preserve"> we should not override service method as service method internally makes a call to </w:t>
      </w:r>
      <w:proofErr w:type="spellStart"/>
      <w:r w:rsidR="00987869">
        <w:t>doGet</w:t>
      </w:r>
      <w:proofErr w:type="spellEnd"/>
      <w:r w:rsidR="00987869">
        <w:t xml:space="preserve">, </w:t>
      </w:r>
      <w:proofErr w:type="spellStart"/>
      <w:r w:rsidR="00987869">
        <w:t>doPost</w:t>
      </w:r>
      <w:proofErr w:type="spellEnd"/>
      <w:r w:rsidR="00987869">
        <w:t xml:space="preserve">, </w:t>
      </w:r>
      <w:proofErr w:type="spellStart"/>
      <w:r w:rsidR="00987869">
        <w:t>doPut</w:t>
      </w:r>
      <w:proofErr w:type="spellEnd"/>
      <w:r w:rsidR="00987869">
        <w:t xml:space="preserve">, </w:t>
      </w:r>
      <w:proofErr w:type="spellStart"/>
      <w:r w:rsidR="00987869">
        <w:t>doDelete</w:t>
      </w:r>
      <w:proofErr w:type="spellEnd"/>
      <w:r w:rsidR="00987869">
        <w:t xml:space="preserve"> methods based on the request.</w:t>
      </w:r>
      <w:r w:rsidR="00BD1DF4">
        <w:t xml:space="preserve"> </w:t>
      </w:r>
      <w:proofErr w:type="gramStart"/>
      <w:r w:rsidR="00BD1DF4">
        <w:t>So</w:t>
      </w:r>
      <w:proofErr w:type="gramEnd"/>
      <w:r w:rsidR="00BD1DF4">
        <w:t xml:space="preserve"> u should override particular method </w:t>
      </w:r>
      <w:proofErr w:type="spellStart"/>
      <w:r w:rsidR="00BD1DF4">
        <w:t>doGet</w:t>
      </w:r>
      <w:proofErr w:type="spellEnd"/>
      <w:r w:rsidR="00BD1DF4">
        <w:t xml:space="preserve">/ </w:t>
      </w:r>
      <w:proofErr w:type="spellStart"/>
      <w:r w:rsidR="00BD1DF4">
        <w:t>dPost</w:t>
      </w:r>
      <w:proofErr w:type="spellEnd"/>
      <w:r w:rsidR="00BD1DF4">
        <w:t xml:space="preserve"> based on type o</w:t>
      </w:r>
      <w:r w:rsidR="00C16E2B">
        <w:t>f</w:t>
      </w:r>
      <w:r w:rsidR="00BD1DF4">
        <w:t xml:space="preserve"> request</w:t>
      </w:r>
      <w:r w:rsidR="00C16E2B">
        <w:t>.</w:t>
      </w:r>
    </w:p>
    <w:p w14:paraId="7F0881F7" w14:textId="67E60C9F" w:rsidR="005022F9" w:rsidRDefault="005022F9" w:rsidP="005022F9"/>
    <w:p w14:paraId="7F7F143D" w14:textId="596C4142" w:rsidR="00ED009B" w:rsidRDefault="00ED009B" w:rsidP="005022F9">
      <w:r>
        <w:t xml:space="preserve">Once u </w:t>
      </w:r>
      <w:proofErr w:type="gramStart"/>
      <w:r>
        <w:t>create</w:t>
      </w:r>
      <w:proofErr w:type="gramEnd"/>
      <w:r>
        <w:t xml:space="preserve"> the servlet, u need to do the </w:t>
      </w:r>
      <w:proofErr w:type="spellStart"/>
      <w:r>
        <w:t>url</w:t>
      </w:r>
      <w:proofErr w:type="spellEnd"/>
      <w:r>
        <w:t xml:space="preserve"> mapping for it that means which requests will be handled by this servlet</w:t>
      </w:r>
    </w:p>
    <w:p w14:paraId="29105DF7" w14:textId="6499EC1C" w:rsidR="00ED009B" w:rsidRDefault="00ED009B" w:rsidP="00ED009B">
      <w:pPr>
        <w:pStyle w:val="ListParagraph"/>
        <w:numPr>
          <w:ilvl w:val="0"/>
          <w:numId w:val="4"/>
        </w:numPr>
      </w:pPr>
      <w:r>
        <w:t>Xml config</w:t>
      </w:r>
      <w:r w:rsidR="00633E9E">
        <w:t>: In web.xml</w:t>
      </w:r>
    </w:p>
    <w:p w14:paraId="0003D534" w14:textId="05453B64" w:rsidR="002B12BC" w:rsidRDefault="006C7337" w:rsidP="002B12BC">
      <w:pPr>
        <w:pStyle w:val="ListParagraph"/>
      </w:pPr>
      <w:r>
        <w:rPr>
          <w:noProof/>
        </w:rPr>
        <w:drawing>
          <wp:inline distT="0" distB="0" distL="0" distR="0" wp14:anchorId="0D9F77F4" wp14:editId="4A435560">
            <wp:extent cx="2444880" cy="1087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889" cy="108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4271" w14:textId="20729F7E" w:rsidR="00ED009B" w:rsidRDefault="00ED009B" w:rsidP="00ED009B">
      <w:pPr>
        <w:pStyle w:val="ListParagraph"/>
        <w:numPr>
          <w:ilvl w:val="0"/>
          <w:numId w:val="4"/>
        </w:numPr>
      </w:pPr>
      <w:r>
        <w:t>Annotations</w:t>
      </w:r>
      <w:r w:rsidR="00C47AF7">
        <w:t>: @</w:t>
      </w:r>
      <w:proofErr w:type="spellStart"/>
      <w:r w:rsidR="00C47AF7">
        <w:t>WebServlet</w:t>
      </w:r>
      <w:proofErr w:type="spellEnd"/>
      <w:r w:rsidR="002B12BC">
        <w:t>(“/</w:t>
      </w:r>
      <w:proofErr w:type="spellStart"/>
      <w:r w:rsidR="002B12BC">
        <w:t>url</w:t>
      </w:r>
      <w:proofErr w:type="spellEnd"/>
      <w:r w:rsidR="002B12BC">
        <w:t>”)</w:t>
      </w:r>
      <w:r w:rsidR="00302EDF">
        <w:t>: This is a recommended approach</w:t>
      </w:r>
    </w:p>
    <w:p w14:paraId="75D9DFCF" w14:textId="35C59C7B" w:rsidR="004F5592" w:rsidRDefault="004F5592" w:rsidP="004F5592">
      <w:pPr>
        <w:pStyle w:val="ListParagraph"/>
      </w:pPr>
      <w:r>
        <w:rPr>
          <w:noProof/>
        </w:rPr>
        <w:drawing>
          <wp:inline distT="0" distB="0" distL="0" distR="0" wp14:anchorId="6256C7C1" wp14:editId="03B7A289">
            <wp:extent cx="2128659" cy="741045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471" cy="7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57EE" w14:textId="46559509" w:rsidR="005022F9" w:rsidRPr="00F1263B" w:rsidRDefault="005022F9" w:rsidP="005022F9">
      <w:pPr>
        <w:rPr>
          <w:b/>
          <w:u w:val="single"/>
        </w:rPr>
      </w:pPr>
      <w:r w:rsidRPr="00F1263B">
        <w:rPr>
          <w:b/>
          <w:u w:val="single"/>
        </w:rPr>
        <w:t>Lifecycle of servlet:</w:t>
      </w:r>
    </w:p>
    <w:p w14:paraId="5C43675D" w14:textId="267A5906" w:rsidR="00B9391D" w:rsidRDefault="00B9391D" w:rsidP="005022F9">
      <w:r>
        <w:t xml:space="preserve">When the first request comes in, the container creates the object of the servlet, calls the </w:t>
      </w:r>
      <w:proofErr w:type="spellStart"/>
      <w:r>
        <w:t>init</w:t>
      </w:r>
      <w:proofErr w:type="spellEnd"/>
      <w:r>
        <w:t xml:space="preserve"> method to do</w:t>
      </w:r>
      <w:r w:rsidR="002A4A87">
        <w:t xml:space="preserve"> the</w:t>
      </w:r>
      <w:r>
        <w:t xml:space="preserve"> initialization, then calls the service method. </w:t>
      </w:r>
      <w:r w:rsidR="005063DD">
        <w:t>Even for 100 requests for a given servlet, only 1 object would be created which is done at the beginning only. So</w:t>
      </w:r>
      <w:r w:rsidR="00EB45D3">
        <w:t>,</w:t>
      </w:r>
      <w:r w:rsidR="005063DD">
        <w:t xml:space="preserve"> servlets are said to be multi-threaded. Each thread would handle 1 request.</w:t>
      </w:r>
      <w:r w:rsidR="00827B70">
        <w:t xml:space="preserve"> For other requests, it will just call the service method which will handled by each thread. And when the application is undeployed/ container is stopped, then the servl</w:t>
      </w:r>
      <w:r w:rsidR="00417945">
        <w:t>e</w:t>
      </w:r>
      <w:r w:rsidR="00827B70">
        <w:t>t object is destroyed and the destroy method is called.</w:t>
      </w:r>
    </w:p>
    <w:p w14:paraId="6ABE635C" w14:textId="1A64B6E0" w:rsidR="005022F9" w:rsidRDefault="005022F9" w:rsidP="005022F9">
      <w:pPr>
        <w:pStyle w:val="ListParagraph"/>
        <w:numPr>
          <w:ilvl w:val="0"/>
          <w:numId w:val="3"/>
        </w:numPr>
      </w:pPr>
      <w:proofErr w:type="gramStart"/>
      <w:r>
        <w:t>Init(</w:t>
      </w:r>
      <w:proofErr w:type="gramEnd"/>
      <w:r>
        <w:t>)</w:t>
      </w:r>
    </w:p>
    <w:p w14:paraId="24C86FF7" w14:textId="7AD5CF5C" w:rsidR="005022F9" w:rsidRDefault="005022F9" w:rsidP="005022F9">
      <w:pPr>
        <w:pStyle w:val="ListParagraph"/>
        <w:numPr>
          <w:ilvl w:val="0"/>
          <w:numId w:val="3"/>
        </w:numPr>
      </w:pPr>
      <w:proofErr w:type="gramStart"/>
      <w:r>
        <w:t>Service(</w:t>
      </w:r>
      <w:proofErr w:type="gramEnd"/>
      <w:r>
        <w:t>)</w:t>
      </w:r>
    </w:p>
    <w:p w14:paraId="7780F68D" w14:textId="2C6FD8FB" w:rsidR="005022F9" w:rsidRDefault="005022F9" w:rsidP="005022F9">
      <w:pPr>
        <w:pStyle w:val="ListParagraph"/>
        <w:numPr>
          <w:ilvl w:val="0"/>
          <w:numId w:val="3"/>
        </w:numPr>
      </w:pPr>
      <w:proofErr w:type="gramStart"/>
      <w:r>
        <w:t>Destroy(</w:t>
      </w:r>
      <w:proofErr w:type="gramEnd"/>
      <w:r>
        <w:t>)</w:t>
      </w:r>
    </w:p>
    <w:p w14:paraId="5FC77926" w14:textId="5EBCB68C" w:rsidR="00C43907" w:rsidRDefault="00D6478D">
      <w:r>
        <w:rPr>
          <w:noProof/>
        </w:rPr>
        <w:drawing>
          <wp:inline distT="0" distB="0" distL="0" distR="0" wp14:anchorId="7E80A5BB" wp14:editId="4EE4F488">
            <wp:extent cx="3771163" cy="2700639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94" cy="270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F9E5" w14:textId="7EBD46FD" w:rsidR="00396B80" w:rsidRDefault="00396B80">
      <w:r>
        <w:t xml:space="preserve">For other </w:t>
      </w:r>
      <w:proofErr w:type="spellStart"/>
      <w:proofErr w:type="gramStart"/>
      <w:r>
        <w:t>requests,it</w:t>
      </w:r>
      <w:proofErr w:type="spellEnd"/>
      <w:proofErr w:type="gramEnd"/>
      <w:r>
        <w:t xml:space="preserve"> will just call the service method</w:t>
      </w:r>
    </w:p>
    <w:p w14:paraId="3E5956EA" w14:textId="44B103C4" w:rsidR="00396B80" w:rsidRDefault="00396B80">
      <w:r>
        <w:rPr>
          <w:noProof/>
        </w:rPr>
        <w:drawing>
          <wp:inline distT="0" distB="0" distL="0" distR="0" wp14:anchorId="730A2661" wp14:editId="643AF40A">
            <wp:extent cx="3409950" cy="10514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7" cy="1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51C4" w14:textId="32276E2B" w:rsidR="00396B80" w:rsidRDefault="00396B80"/>
    <w:p w14:paraId="2DBA260A" w14:textId="1CDD79FF" w:rsidR="00396B80" w:rsidRDefault="00396B80">
      <w:proofErr w:type="gramStart"/>
      <w:r>
        <w:t xml:space="preserve">If  </w:t>
      </w:r>
      <w:proofErr w:type="spellStart"/>
      <w:r>
        <w:t>undeploy</w:t>
      </w:r>
      <w:proofErr w:type="spellEnd"/>
      <w:proofErr w:type="gramEnd"/>
      <w:r>
        <w:t xml:space="preserve"> my application,</w:t>
      </w:r>
    </w:p>
    <w:p w14:paraId="779DF284" w14:textId="15D34B68" w:rsidR="00396B80" w:rsidRDefault="00396B80">
      <w:r>
        <w:rPr>
          <w:noProof/>
        </w:rPr>
        <w:drawing>
          <wp:inline distT="0" distB="0" distL="0" distR="0" wp14:anchorId="5185E9EC" wp14:editId="68761A13">
            <wp:extent cx="2796235" cy="235839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557" cy="23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9BF6" w14:textId="2E71E459" w:rsidR="00396B80" w:rsidRDefault="00396B80">
      <w:r>
        <w:t>Servlet object would be removed from the container and destroy method would be called</w:t>
      </w:r>
    </w:p>
    <w:p w14:paraId="6251E79F" w14:textId="117E7D32" w:rsidR="00396B80" w:rsidRDefault="00396B80">
      <w:r>
        <w:rPr>
          <w:noProof/>
        </w:rPr>
        <w:drawing>
          <wp:inline distT="0" distB="0" distL="0" distR="0" wp14:anchorId="50972A9E" wp14:editId="42855E46">
            <wp:extent cx="4621561" cy="140589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75" cy="141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B1DE" w14:textId="0876B689" w:rsidR="00E5719A" w:rsidRDefault="00E5719A"/>
    <w:p w14:paraId="4D4555CC" w14:textId="147A4B37" w:rsidR="001C788D" w:rsidRDefault="001C788D">
      <w:r>
        <w:t>If I want to pass some parameters to my servlet during initialization:</w:t>
      </w:r>
    </w:p>
    <w:p w14:paraId="32A44570" w14:textId="66AB7EA7" w:rsidR="001C788D" w:rsidRDefault="00A6453E">
      <w:r>
        <w:rPr>
          <w:noProof/>
        </w:rPr>
        <w:drawing>
          <wp:inline distT="0" distB="0" distL="0" distR="0" wp14:anchorId="1BA62CF3" wp14:editId="1B99EDF4">
            <wp:extent cx="4299585" cy="1663647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9" cy="166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C4ED" w14:textId="26DA31C1" w:rsidR="00DA5B4A" w:rsidRDefault="00DA5B4A">
      <w:r>
        <w:rPr>
          <w:noProof/>
        </w:rPr>
        <w:drawing>
          <wp:inline distT="0" distB="0" distL="0" distR="0" wp14:anchorId="79871B3E" wp14:editId="3BCCFFE3">
            <wp:extent cx="4311122" cy="2425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02" cy="24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8F22" w14:textId="69CF035E" w:rsidR="00CB2A94" w:rsidRDefault="00CB2A94">
      <w:r>
        <w:rPr>
          <w:noProof/>
        </w:rPr>
        <w:drawing>
          <wp:inline distT="0" distB="0" distL="0" distR="0" wp14:anchorId="608D0504" wp14:editId="2CFC6582">
            <wp:extent cx="3468753" cy="2987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62" cy="299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161C" w14:textId="1D01EE5E" w:rsidR="00C24DD9" w:rsidRDefault="00C24DD9">
      <w:r>
        <w:t>If using annotations, instead of web.xml to define config parameters:</w:t>
      </w:r>
    </w:p>
    <w:p w14:paraId="6E225EA4" w14:textId="5EDC8E91" w:rsidR="00C24DD9" w:rsidRDefault="00C24DD9">
      <w:r>
        <w:rPr>
          <w:noProof/>
        </w:rPr>
        <w:drawing>
          <wp:inline distT="0" distB="0" distL="0" distR="0" wp14:anchorId="52F9B8D5" wp14:editId="7BE6C33A">
            <wp:extent cx="2949916" cy="44005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79" cy="4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2C50" w14:textId="23724225" w:rsidR="00C24DD9" w:rsidRDefault="00C24DD9"/>
    <w:p w14:paraId="716050BE" w14:textId="2CA81419" w:rsidR="007C5DB8" w:rsidRDefault="007C5DB8">
      <w:r>
        <w:t>This is equivalent to:</w:t>
      </w:r>
    </w:p>
    <w:p w14:paraId="4717D5F4" w14:textId="4E8AE0FD" w:rsidR="007C5DB8" w:rsidRDefault="007C5DB8">
      <w:r>
        <w:rPr>
          <w:noProof/>
        </w:rPr>
        <w:drawing>
          <wp:inline distT="0" distB="0" distL="0" distR="0" wp14:anchorId="36F705FF" wp14:editId="6A620C9D">
            <wp:extent cx="2398395" cy="103252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24" cy="104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30B6" w14:textId="59E7980C" w:rsidR="00F405BA" w:rsidRDefault="00F405BA"/>
    <w:p w14:paraId="24C0EDB6" w14:textId="5CA299F0" w:rsidR="00F405BA" w:rsidRDefault="00682E1E">
      <w:r>
        <w:t>These config parameters are only available in the servlet in which they are defined.</w:t>
      </w:r>
    </w:p>
    <w:p w14:paraId="64F86FFD" w14:textId="3B6D92D4" w:rsidR="00682E1E" w:rsidRDefault="00682E1E">
      <w:r>
        <w:t>If we want to define initial parameters which should be available to all servlets, we should define them as context parameters.</w:t>
      </w:r>
    </w:p>
    <w:p w14:paraId="38233602" w14:textId="3C97AE6E" w:rsidR="003A23D3" w:rsidRDefault="00CE355B">
      <w:r>
        <w:rPr>
          <w:noProof/>
        </w:rPr>
        <w:drawing>
          <wp:inline distT="0" distB="0" distL="0" distR="0" wp14:anchorId="0E3561C8" wp14:editId="12BB7582">
            <wp:extent cx="2820357" cy="897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30" cy="90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8043" w14:textId="6F3A5DA6" w:rsidR="00CE355B" w:rsidRDefault="00FB4ACE">
      <w:r>
        <w:rPr>
          <w:noProof/>
        </w:rPr>
        <w:drawing>
          <wp:inline distT="0" distB="0" distL="0" distR="0" wp14:anchorId="70704486" wp14:editId="24586C2A">
            <wp:extent cx="4403973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48" cy="8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93B4" w14:textId="7A73BEF0" w:rsidR="00FB4ACE" w:rsidRDefault="0031204D">
      <w:r>
        <w:t xml:space="preserve">Root context: all </w:t>
      </w:r>
      <w:proofErr w:type="spellStart"/>
      <w:r>
        <w:t>ur</w:t>
      </w:r>
      <w:proofErr w:type="spellEnd"/>
      <w:r>
        <w:t xml:space="preserve"> servlets are available. So visible to all.</w:t>
      </w:r>
    </w:p>
    <w:p w14:paraId="4570F440" w14:textId="6E4969FA" w:rsidR="00917ECE" w:rsidRDefault="005C428C">
      <w:r>
        <w:rPr>
          <w:noProof/>
        </w:rPr>
        <w:drawing>
          <wp:inline distT="0" distB="0" distL="0" distR="0" wp14:anchorId="21F67ECA" wp14:editId="21E8FC5C">
            <wp:extent cx="5038725" cy="19645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86" cy="19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8371" w14:textId="4B413EDC" w:rsidR="00260CDB" w:rsidRDefault="00260CDB">
      <w:r>
        <w:t>By</w:t>
      </w:r>
      <w:r w:rsidR="001F656F">
        <w:t>-</w:t>
      </w:r>
      <w:r>
        <w:t xml:space="preserve">default the form method is </w:t>
      </w:r>
      <w:proofErr w:type="gramStart"/>
      <w:r>
        <w:t>get</w:t>
      </w:r>
      <w:proofErr w:type="gramEnd"/>
      <w:r>
        <w:t xml:space="preserve">. </w:t>
      </w:r>
      <w:proofErr w:type="gramStart"/>
      <w:r>
        <w:t>So</w:t>
      </w:r>
      <w:proofErr w:type="gramEnd"/>
      <w:r>
        <w:t xml:space="preserve"> it appends every</w:t>
      </w:r>
      <w:r w:rsidR="005441DF">
        <w:t xml:space="preserve"> user input</w:t>
      </w:r>
      <w:r>
        <w:t xml:space="preserve"> to the </w:t>
      </w:r>
      <w:proofErr w:type="spellStart"/>
      <w:r>
        <w:t>url</w:t>
      </w:r>
      <w:proofErr w:type="spellEnd"/>
      <w:r>
        <w:t xml:space="preserve">. </w:t>
      </w:r>
    </w:p>
    <w:p w14:paraId="21154974" w14:textId="463141DC" w:rsidR="00A4257C" w:rsidRDefault="00A4257C">
      <w:proofErr w:type="gramStart"/>
      <w:r>
        <w:t>So</w:t>
      </w:r>
      <w:proofErr w:type="gramEnd"/>
      <w:r>
        <w:t xml:space="preserve"> when user makes a request to the /home </w:t>
      </w:r>
      <w:proofErr w:type="spellStart"/>
      <w:r>
        <w:t>url</w:t>
      </w:r>
      <w:proofErr w:type="spellEnd"/>
      <w:r>
        <w:t xml:space="preserve">, it displays the </w:t>
      </w:r>
      <w:proofErr w:type="spellStart"/>
      <w:r>
        <w:t>the</w:t>
      </w:r>
      <w:proofErr w:type="spellEnd"/>
      <w:r>
        <w:t xml:space="preserve"> form</w:t>
      </w:r>
    </w:p>
    <w:p w14:paraId="6AB86D7C" w14:textId="3A31AC4E" w:rsidR="00A4257C" w:rsidRDefault="00A4257C">
      <w:r>
        <w:rPr>
          <w:noProof/>
        </w:rPr>
        <w:drawing>
          <wp:inline distT="0" distB="0" distL="0" distR="0" wp14:anchorId="7D63D7BD" wp14:editId="3996B961">
            <wp:extent cx="2891471" cy="107061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18" cy="107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F5B1" w14:textId="5089F1C9" w:rsidR="00E16854" w:rsidRDefault="00E16854">
      <w:r>
        <w:t xml:space="preserve">Then when he clicks on submit button, a new request would </w:t>
      </w:r>
      <w:proofErr w:type="spellStart"/>
      <w:r>
        <w:t>ba</w:t>
      </w:r>
      <w:proofErr w:type="spellEnd"/>
      <w:r>
        <w:t xml:space="preserve"> made to /</w:t>
      </w:r>
      <w:proofErr w:type="spellStart"/>
      <w:r>
        <w:t>addEmployee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the username and password values would be passed as request parameters.</w:t>
      </w:r>
    </w:p>
    <w:p w14:paraId="570D84E2" w14:textId="78A3D0B7" w:rsidR="00E16854" w:rsidRDefault="00765EBA">
      <w:r>
        <w:rPr>
          <w:noProof/>
        </w:rPr>
        <w:drawing>
          <wp:inline distT="0" distB="0" distL="0" distR="0" wp14:anchorId="2086AD69" wp14:editId="3755FBA6">
            <wp:extent cx="4088843" cy="11049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04" cy="110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EC46" w14:textId="7CA9AEC2" w:rsidR="00840C77" w:rsidRDefault="00840C77">
      <w:r>
        <w:t xml:space="preserve">Then the request is handled by </w:t>
      </w:r>
      <w:proofErr w:type="spellStart"/>
      <w:r>
        <w:t>EmployeeController</w:t>
      </w:r>
      <w:proofErr w:type="spellEnd"/>
      <w:r>
        <w:t xml:space="preserve"> which returns a response displaying username and password.</w:t>
      </w:r>
    </w:p>
    <w:p w14:paraId="14A25100" w14:textId="77777777" w:rsidR="00840C77" w:rsidRDefault="00840C77">
      <w:r>
        <w:br w:type="page"/>
      </w:r>
    </w:p>
    <w:p w14:paraId="2E5E8F3C" w14:textId="5F14C3B1" w:rsidR="00765EBA" w:rsidRDefault="00D754B2">
      <w:r>
        <w:rPr>
          <w:noProof/>
        </w:rPr>
        <w:drawing>
          <wp:inline distT="0" distB="0" distL="0" distR="0" wp14:anchorId="2160D338" wp14:editId="03B5589A">
            <wp:extent cx="3205759" cy="13696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96" cy="1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3C89" w14:textId="4B74F2A2" w:rsidR="00D754B2" w:rsidRDefault="00692ADF">
      <w:r>
        <w:rPr>
          <w:noProof/>
        </w:rPr>
        <w:drawing>
          <wp:inline distT="0" distB="0" distL="0" distR="0" wp14:anchorId="3B235BD3" wp14:editId="3E85B62B">
            <wp:extent cx="2247900" cy="47247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93" cy="4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07D7" w14:textId="77777777" w:rsidR="00D20D13" w:rsidRDefault="00D20D13"/>
    <w:p w14:paraId="64866C3C" w14:textId="0A1412D2" w:rsidR="00260CDB" w:rsidRDefault="00260CDB">
      <w:r>
        <w:t>But when we submit a form,</w:t>
      </w:r>
      <w:r w:rsidR="000042BC">
        <w:t xml:space="preserve"> </w:t>
      </w:r>
      <w:r>
        <w:t xml:space="preserve">we don’t want to see the filled details in the </w:t>
      </w:r>
      <w:proofErr w:type="spellStart"/>
      <w:r>
        <w:t>url</w:t>
      </w:r>
      <w:proofErr w:type="spellEnd"/>
      <w:r w:rsidR="00004128">
        <w:t xml:space="preserve"> </w:t>
      </w:r>
      <w:r w:rsidR="008318BB">
        <w:t xml:space="preserve">(coz of security) </w:t>
      </w:r>
      <w:r w:rsidR="00004128">
        <w:t>so we change the method to POST.</w:t>
      </w:r>
    </w:p>
    <w:p w14:paraId="324B23CC" w14:textId="77777777" w:rsidR="00004128" w:rsidRDefault="00004128"/>
    <w:p w14:paraId="024FD23E" w14:textId="46EC05D3" w:rsidR="00A4257C" w:rsidRDefault="008318BB">
      <w:r>
        <w:rPr>
          <w:noProof/>
        </w:rPr>
        <w:drawing>
          <wp:inline distT="0" distB="0" distL="0" distR="0" wp14:anchorId="37C91BAF" wp14:editId="35F516FE">
            <wp:extent cx="6547485" cy="2515511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788" cy="251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AA30" w14:textId="7CA405E1" w:rsidR="008318BB" w:rsidRDefault="00207394">
      <w:r>
        <w:rPr>
          <w:noProof/>
        </w:rPr>
        <w:drawing>
          <wp:inline distT="0" distB="0" distL="0" distR="0" wp14:anchorId="7A4AEBD6" wp14:editId="550B0A65">
            <wp:extent cx="4945380" cy="100203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7D1E" w14:textId="5F4EDACA" w:rsidR="00A6453E" w:rsidRDefault="00207394">
      <w:r>
        <w:t>In the po</w:t>
      </w:r>
      <w:r w:rsidR="00D13C82">
        <w:t>s</w:t>
      </w:r>
      <w:r>
        <w:t xml:space="preserve">t request the data is transferred in the body whereas in the get, the data is transferred in the </w:t>
      </w:r>
      <w:proofErr w:type="spellStart"/>
      <w:r>
        <w:t>url</w:t>
      </w:r>
      <w:proofErr w:type="spellEnd"/>
      <w:r>
        <w:t>.</w:t>
      </w:r>
    </w:p>
    <w:p w14:paraId="4603255A" w14:textId="2ED94E82" w:rsidR="00207394" w:rsidRDefault="002511CF">
      <w:proofErr w:type="gramStart"/>
      <w:r>
        <w:t>Generally</w:t>
      </w:r>
      <w:proofErr w:type="gramEnd"/>
      <w:r>
        <w:t xml:space="preserve"> we don’t want to see the filled in details as part of the </w:t>
      </w:r>
      <w:proofErr w:type="spellStart"/>
      <w:r>
        <w:t>url</w:t>
      </w:r>
      <w:proofErr w:type="spellEnd"/>
      <w:r>
        <w:t xml:space="preserve">, so we use post for </w:t>
      </w:r>
      <w:r w:rsidR="006B4ABE">
        <w:t xml:space="preserve">the </w:t>
      </w:r>
      <w:r>
        <w:t>forms.</w:t>
      </w:r>
    </w:p>
    <w:p w14:paraId="7880C92B" w14:textId="249D7EED" w:rsidR="002511CF" w:rsidRPr="00F5270B" w:rsidRDefault="00F5270B">
      <w:pPr>
        <w:rPr>
          <w:b/>
          <w:u w:val="single"/>
        </w:rPr>
      </w:pPr>
      <w:r w:rsidRPr="00F5270B">
        <w:rPr>
          <w:b/>
          <w:u w:val="single"/>
        </w:rPr>
        <w:t xml:space="preserve">How do we send request from 1 page to </w:t>
      </w:r>
      <w:proofErr w:type="gramStart"/>
      <w:r w:rsidRPr="00F5270B">
        <w:rPr>
          <w:b/>
          <w:u w:val="single"/>
        </w:rPr>
        <w:t>other</w:t>
      </w:r>
      <w:proofErr w:type="gramEnd"/>
    </w:p>
    <w:p w14:paraId="2E3942A6" w14:textId="0869BDD9" w:rsidR="00F5270B" w:rsidRDefault="00F5270B" w:rsidP="00F5270B">
      <w:pPr>
        <w:pStyle w:val="ListParagraph"/>
        <w:numPr>
          <w:ilvl w:val="0"/>
          <w:numId w:val="5"/>
        </w:numPr>
      </w:pPr>
      <w:r>
        <w:t>Using form and a submit button. In the action u define, where to take the request to</w:t>
      </w:r>
    </w:p>
    <w:p w14:paraId="5BA4E2CE" w14:textId="53265766" w:rsidR="00F5270B" w:rsidRDefault="001D5813" w:rsidP="00F5270B">
      <w:pPr>
        <w:pStyle w:val="ListParagraph"/>
        <w:numPr>
          <w:ilvl w:val="0"/>
          <w:numId w:val="5"/>
        </w:numPr>
      </w:pPr>
      <w:proofErr w:type="spellStart"/>
      <w:r>
        <w:t>Response.sendRedirect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r w:rsidR="008D12F1">
        <w:t>:</w:t>
      </w:r>
      <w:proofErr w:type="gramEnd"/>
      <w:r w:rsidR="008D12F1">
        <w:t xml:space="preserve"> It will send the response to the browser to make a new request to this </w:t>
      </w:r>
      <w:proofErr w:type="spellStart"/>
      <w:r w:rsidR="008D12F1">
        <w:t>url</w:t>
      </w:r>
      <w:proofErr w:type="spellEnd"/>
      <w:r w:rsidR="008D12F1">
        <w:t>.</w:t>
      </w:r>
    </w:p>
    <w:p w14:paraId="00F3B8BA" w14:textId="210274CA" w:rsidR="003E6805" w:rsidRDefault="003E6805" w:rsidP="003E6805">
      <w:pPr>
        <w:pStyle w:val="ListParagraph"/>
      </w:pPr>
    </w:p>
    <w:p w14:paraId="76472C38" w14:textId="0D919472" w:rsidR="003E6805" w:rsidRDefault="003E6805" w:rsidP="003E6805">
      <w:pPr>
        <w:pStyle w:val="ListParagraph"/>
      </w:pPr>
      <w:r>
        <w:rPr>
          <w:noProof/>
        </w:rPr>
        <w:drawing>
          <wp:inline distT="0" distB="0" distL="0" distR="0" wp14:anchorId="2CD4FAC1" wp14:editId="51A9AB47">
            <wp:extent cx="3842385" cy="1459730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77" cy="146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7111" w14:textId="09A1255C" w:rsidR="00D6478D" w:rsidRDefault="00F50964">
      <w:r>
        <w:rPr>
          <w:noProof/>
        </w:rPr>
        <w:drawing>
          <wp:inline distT="0" distB="0" distL="0" distR="0" wp14:anchorId="0DA82A91" wp14:editId="4B8A09A7">
            <wp:extent cx="3882390" cy="201549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FA7E" w14:textId="5050E0C4" w:rsidR="003E6805" w:rsidRDefault="006F7419">
      <w:r>
        <w:rPr>
          <w:noProof/>
        </w:rPr>
        <w:drawing>
          <wp:inline distT="0" distB="0" distL="0" distR="0" wp14:anchorId="6A970764" wp14:editId="25CDDDF6">
            <wp:extent cx="5063490" cy="147447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AB66" w14:textId="5E2AC3D6" w:rsidR="00CE4160" w:rsidRDefault="00CE4160">
      <w:proofErr w:type="spellStart"/>
      <w:r>
        <w:t>Url</w:t>
      </w:r>
      <w:proofErr w:type="spellEnd"/>
      <w:r>
        <w:t xml:space="preserve"> changed to demo.</w:t>
      </w:r>
      <w:r w:rsidR="00936163">
        <w:t xml:space="preserve"> Coz it was a new request to /demo </w:t>
      </w:r>
      <w:proofErr w:type="spellStart"/>
      <w:r w:rsidR="00936163">
        <w:t>url</w:t>
      </w:r>
      <w:proofErr w:type="spellEnd"/>
      <w:r w:rsidR="00936163">
        <w:t>.</w:t>
      </w:r>
    </w:p>
    <w:p w14:paraId="736810A1" w14:textId="7A52EED0" w:rsidR="00DD0A71" w:rsidRDefault="00DD0A71">
      <w:pPr>
        <w:pBdr>
          <w:bottom w:val="single" w:sz="6" w:space="1" w:color="auto"/>
        </w:pBdr>
      </w:pPr>
    </w:p>
    <w:p w14:paraId="2E3E4F9F" w14:textId="4A245E48" w:rsidR="00DD0A71" w:rsidRDefault="00206124">
      <w:r>
        <w:rPr>
          <w:noProof/>
        </w:rPr>
        <w:drawing>
          <wp:inline distT="0" distB="0" distL="0" distR="0" wp14:anchorId="162446A0" wp14:editId="6A9AA7CD">
            <wp:extent cx="6015990" cy="217301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58" cy="217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BED4" w14:textId="758FF826" w:rsidR="00206124" w:rsidRDefault="00705C8F">
      <w:r>
        <w:t xml:space="preserve">Since it is forwarding the same request, </w:t>
      </w:r>
      <w:proofErr w:type="spellStart"/>
      <w:r>
        <w:t>url</w:t>
      </w:r>
      <w:proofErr w:type="spellEnd"/>
      <w:r>
        <w:t xml:space="preserve"> will not change</w:t>
      </w:r>
    </w:p>
    <w:p w14:paraId="2F2FBC73" w14:textId="7B671AAC" w:rsidR="0094012B" w:rsidRDefault="0094012B">
      <w:r>
        <w:rPr>
          <w:noProof/>
        </w:rPr>
        <w:drawing>
          <wp:inline distT="0" distB="0" distL="0" distR="0" wp14:anchorId="4CAE5ACF" wp14:editId="287714D6">
            <wp:extent cx="4146737" cy="120396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728" cy="120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3CE2" w14:textId="5B6C2D88" w:rsidR="0094012B" w:rsidRDefault="006C452B">
      <w:r>
        <w:t xml:space="preserve">And here u should override </w:t>
      </w:r>
      <w:proofErr w:type="spellStart"/>
      <w:r>
        <w:t>doPost</w:t>
      </w:r>
      <w:proofErr w:type="spellEnd"/>
      <w:r>
        <w:t xml:space="preserve"> since the post request was made to /</w:t>
      </w:r>
      <w:proofErr w:type="spellStart"/>
      <w:r>
        <w:t>addEmployee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same request is forwarded to /demo </w:t>
      </w:r>
      <w:proofErr w:type="spellStart"/>
      <w:r>
        <w:t>url</w:t>
      </w:r>
      <w:proofErr w:type="spellEnd"/>
      <w:r>
        <w:t>.</w:t>
      </w:r>
    </w:p>
    <w:p w14:paraId="601B9E6F" w14:textId="342D2B1F" w:rsidR="00FF7F2E" w:rsidRDefault="00FF7F2E" w:rsidP="00FF7F2E"/>
    <w:p w14:paraId="43DC0812" w14:textId="24C1C1E2" w:rsidR="00FF7F2E" w:rsidRPr="00532EFD" w:rsidRDefault="00FF7F2E" w:rsidP="00FF7F2E">
      <w:pPr>
        <w:rPr>
          <w:b/>
          <w:i/>
          <w:u w:val="single"/>
        </w:rPr>
      </w:pPr>
      <w:r w:rsidRPr="00532EFD">
        <w:rPr>
          <w:b/>
          <w:i/>
          <w:u w:val="single"/>
        </w:rPr>
        <w:t>Quick Review</w:t>
      </w:r>
    </w:p>
    <w:p w14:paraId="3837CBCD" w14:textId="5171D3DC" w:rsidR="00FF7F2E" w:rsidRPr="00FF7F2E" w:rsidRDefault="00FF7F2E" w:rsidP="00FF7F2E">
      <w:pPr>
        <w:pStyle w:val="ListParagraph"/>
        <w:numPr>
          <w:ilvl w:val="0"/>
          <w:numId w:val="7"/>
        </w:numPr>
        <w:rPr>
          <w:b/>
        </w:rPr>
      </w:pPr>
      <w:r>
        <w:t>Various ways of creating servlet</w:t>
      </w:r>
    </w:p>
    <w:p w14:paraId="16D97F48" w14:textId="0C4F8BC9" w:rsidR="00FF7F2E" w:rsidRPr="00FF7F2E" w:rsidRDefault="00FF7F2E" w:rsidP="00FF7F2E">
      <w:pPr>
        <w:pStyle w:val="ListParagraph"/>
        <w:numPr>
          <w:ilvl w:val="0"/>
          <w:numId w:val="7"/>
        </w:numPr>
        <w:rPr>
          <w:b/>
        </w:rPr>
      </w:pPr>
      <w:r>
        <w:t>5 servlet methods</w:t>
      </w:r>
    </w:p>
    <w:p w14:paraId="62B25829" w14:textId="43868B50" w:rsidR="00FF7F2E" w:rsidRPr="00FF7F2E" w:rsidRDefault="00FF7F2E" w:rsidP="00FF7F2E">
      <w:pPr>
        <w:pStyle w:val="ListParagraph"/>
        <w:numPr>
          <w:ilvl w:val="0"/>
          <w:numId w:val="7"/>
        </w:numPr>
        <w:rPr>
          <w:b/>
        </w:rPr>
      </w:pPr>
      <w:r>
        <w:t>Lifecycle of a servlet</w:t>
      </w:r>
    </w:p>
    <w:p w14:paraId="1B9B4259" w14:textId="0F95D408" w:rsidR="00FF7F2E" w:rsidRPr="00743800" w:rsidRDefault="00FF7F2E" w:rsidP="00FF7F2E">
      <w:pPr>
        <w:pStyle w:val="ListParagraph"/>
        <w:numPr>
          <w:ilvl w:val="0"/>
          <w:numId w:val="7"/>
        </w:numPr>
        <w:rPr>
          <w:b/>
        </w:rPr>
      </w:pPr>
      <w:r>
        <w:t xml:space="preserve">Request Parameters: </w:t>
      </w:r>
    </w:p>
    <w:p w14:paraId="01F4037D" w14:textId="0D652D87" w:rsidR="00743800" w:rsidRPr="00743800" w:rsidRDefault="00743800" w:rsidP="00FF7F2E">
      <w:pPr>
        <w:pStyle w:val="ListParagraph"/>
        <w:numPr>
          <w:ilvl w:val="0"/>
          <w:numId w:val="7"/>
        </w:numPr>
        <w:rPr>
          <w:b/>
        </w:rPr>
      </w:pPr>
      <w:r>
        <w:t>Servlet config, context object / parameters</w:t>
      </w:r>
    </w:p>
    <w:p w14:paraId="7D904245" w14:textId="03F47A30" w:rsidR="00743800" w:rsidRPr="00EF6304" w:rsidRDefault="00EF6304" w:rsidP="00FF7F2E">
      <w:pPr>
        <w:pStyle w:val="ListParagraph"/>
        <w:numPr>
          <w:ilvl w:val="0"/>
          <w:numId w:val="7"/>
        </w:numPr>
        <w:rPr>
          <w:b/>
        </w:rPr>
      </w:pPr>
      <w:r>
        <w:t xml:space="preserve">Inter-Servlet communication:  </w:t>
      </w:r>
      <w:proofErr w:type="spellStart"/>
      <w:proofErr w:type="gramStart"/>
      <w:r>
        <w:t>response.sendRedirect</w:t>
      </w:r>
      <w:proofErr w:type="spellEnd"/>
      <w:proofErr w:type="gramEnd"/>
      <w:r>
        <w:t xml:space="preserve">(), </w:t>
      </w:r>
      <w:proofErr w:type="spellStart"/>
      <w:r>
        <w:t>request.getRequestDispatcher.forward</w:t>
      </w:r>
      <w:proofErr w:type="spellEnd"/>
      <w:r>
        <w:t>(request, response)</w:t>
      </w:r>
    </w:p>
    <w:p w14:paraId="55004034" w14:textId="6EE0BDA6" w:rsidR="00EF6304" w:rsidRPr="00532EFD" w:rsidRDefault="00A44F24" w:rsidP="00F27FBA">
      <w:pPr>
        <w:pStyle w:val="ListParagraph"/>
        <w:numPr>
          <w:ilvl w:val="0"/>
          <w:numId w:val="7"/>
        </w:numPr>
        <w:rPr>
          <w:b/>
        </w:rPr>
      </w:pPr>
      <w:r>
        <w:t xml:space="preserve">Diff between </w:t>
      </w:r>
      <w:r w:rsidR="00F27FBA">
        <w:t>Get</w:t>
      </w:r>
      <w:r>
        <w:t xml:space="preserve"> &amp; </w:t>
      </w:r>
      <w:r w:rsidR="00F27FBA">
        <w:t xml:space="preserve">post </w:t>
      </w:r>
    </w:p>
    <w:p w14:paraId="3ED87B45" w14:textId="2C94FBD6" w:rsidR="00532EFD" w:rsidRDefault="00532EFD" w:rsidP="00532EFD">
      <w:pPr>
        <w:rPr>
          <w:b/>
        </w:rPr>
      </w:pPr>
    </w:p>
    <w:p w14:paraId="6A8E0E84" w14:textId="7FBD8141" w:rsidR="00532EFD" w:rsidRDefault="003D0A80" w:rsidP="00532EFD">
      <w:pPr>
        <w:rPr>
          <w:b/>
        </w:rPr>
      </w:pPr>
      <w:proofErr w:type="spellStart"/>
      <w:r>
        <w:rPr>
          <w:b/>
        </w:rPr>
        <w:t>Bydefault</w:t>
      </w:r>
      <w:proofErr w:type="spellEnd"/>
      <w:r>
        <w:rPr>
          <w:b/>
        </w:rPr>
        <w:t xml:space="preserve">, http protocol is a stateless protocol. U make a request to a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, it gives u a response and keeps no information about </w:t>
      </w:r>
      <w:proofErr w:type="spellStart"/>
      <w:r>
        <w:rPr>
          <w:b/>
        </w:rPr>
        <w:t>ur</w:t>
      </w:r>
      <w:proofErr w:type="spellEnd"/>
      <w:r>
        <w:rPr>
          <w:b/>
        </w:rPr>
        <w:t xml:space="preserve"> pr</w:t>
      </w:r>
      <w:r w:rsidR="00867DC9">
        <w:rPr>
          <w:b/>
        </w:rPr>
        <w:t>e</w:t>
      </w:r>
      <w:r>
        <w:rPr>
          <w:b/>
        </w:rPr>
        <w:t>vious requests</w:t>
      </w:r>
      <w:r w:rsidR="00DA2368">
        <w:rPr>
          <w:b/>
        </w:rPr>
        <w:t>. Every request is treated as a new request.</w:t>
      </w:r>
    </w:p>
    <w:p w14:paraId="24149F17" w14:textId="32095198" w:rsidR="00DA2368" w:rsidRDefault="00A22806" w:rsidP="00532EFD">
      <w:proofErr w:type="gramStart"/>
      <w:r>
        <w:t>So</w:t>
      </w:r>
      <w:proofErr w:type="gramEnd"/>
      <w:r>
        <w:t xml:space="preserve"> you have to </w:t>
      </w:r>
      <w:proofErr w:type="spellStart"/>
      <w:r>
        <w:t>manta</w:t>
      </w:r>
      <w:r w:rsidR="00827685">
        <w:t>i</w:t>
      </w:r>
      <w:r>
        <w:t>n</w:t>
      </w:r>
      <w:proofErr w:type="spellEnd"/>
      <w:r>
        <w:t xml:space="preserve"> </w:t>
      </w:r>
      <w:proofErr w:type="spellStart"/>
      <w:r>
        <w:t>ur</w:t>
      </w:r>
      <w:proofErr w:type="spellEnd"/>
      <w:r>
        <w:t xml:space="preserve"> own session. </w:t>
      </w:r>
      <w:r w:rsidR="00B26FDA">
        <w:t xml:space="preserve">Currently we can only transfer data in each request. </w:t>
      </w:r>
    </w:p>
    <w:p w14:paraId="2A8C1301" w14:textId="1F942A88" w:rsidR="00EB504C" w:rsidRDefault="00EB504C" w:rsidP="00532EFD">
      <w:r w:rsidRPr="007F35FF">
        <w:rPr>
          <w:b/>
          <w:u w:val="single"/>
        </w:rPr>
        <w:t>Shopping cart application</w:t>
      </w:r>
      <w:r>
        <w:t xml:space="preserve">: So what u save on the first page, should be available on the last page. And </w:t>
      </w:r>
      <w:proofErr w:type="spellStart"/>
      <w:r>
        <w:t>unitl</w:t>
      </w:r>
      <w:proofErr w:type="spellEnd"/>
      <w:r>
        <w:t xml:space="preserve"> u logout, it should remember u.</w:t>
      </w:r>
    </w:p>
    <w:p w14:paraId="12305769" w14:textId="776B15FF" w:rsidR="00DC0FD9" w:rsidRDefault="00EC24CF" w:rsidP="00532EFD">
      <w:r>
        <w:t>How to maintain a session in servlets/</w:t>
      </w:r>
      <w:proofErr w:type="spellStart"/>
      <w:r>
        <w:t>jsp</w:t>
      </w:r>
      <w:proofErr w:type="spellEnd"/>
    </w:p>
    <w:p w14:paraId="6E078C77" w14:textId="093B2F74" w:rsidR="007F35FF" w:rsidRDefault="00080437" w:rsidP="00080437">
      <w:pPr>
        <w:pStyle w:val="ListParagraph"/>
        <w:numPr>
          <w:ilvl w:val="0"/>
          <w:numId w:val="8"/>
        </w:numPr>
      </w:pPr>
      <w:r>
        <w:t>Session object</w:t>
      </w:r>
    </w:p>
    <w:p w14:paraId="3E981E21" w14:textId="32FEB062" w:rsidR="00080437" w:rsidRDefault="00080437" w:rsidP="00080437">
      <w:pPr>
        <w:pStyle w:val="ListParagraph"/>
        <w:numPr>
          <w:ilvl w:val="0"/>
          <w:numId w:val="8"/>
        </w:numPr>
      </w:pPr>
      <w:r>
        <w:t>Cookies</w:t>
      </w:r>
    </w:p>
    <w:p w14:paraId="6DE986E6" w14:textId="65C74F7B" w:rsidR="00080437" w:rsidRDefault="00080437" w:rsidP="00080437">
      <w:pPr>
        <w:pStyle w:val="ListParagraph"/>
        <w:numPr>
          <w:ilvl w:val="0"/>
          <w:numId w:val="8"/>
        </w:numPr>
      </w:pPr>
      <w:r>
        <w:t>Hidden form fields</w:t>
      </w:r>
    </w:p>
    <w:p w14:paraId="762B647B" w14:textId="522FC7D9" w:rsidR="00080437" w:rsidRDefault="00080437" w:rsidP="00080437">
      <w:pPr>
        <w:pStyle w:val="ListParagraph"/>
        <w:numPr>
          <w:ilvl w:val="0"/>
          <w:numId w:val="8"/>
        </w:numPr>
      </w:pPr>
      <w:proofErr w:type="spellStart"/>
      <w:r>
        <w:t>url</w:t>
      </w:r>
      <w:proofErr w:type="spellEnd"/>
      <w:r>
        <w:t xml:space="preserve"> </w:t>
      </w:r>
      <w:r w:rsidR="0038104E">
        <w:t>rewriting</w:t>
      </w:r>
    </w:p>
    <w:p w14:paraId="0E12B417" w14:textId="77777777" w:rsidR="001A5248" w:rsidRPr="00DA2368" w:rsidRDefault="001A5248" w:rsidP="001A5248">
      <w:bookmarkStart w:id="0" w:name="_GoBack"/>
      <w:bookmarkEnd w:id="0"/>
    </w:p>
    <w:sectPr w:rsidR="001A5248" w:rsidRPr="00DA23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5A4E82" w14:textId="77777777" w:rsidR="001E5975" w:rsidRDefault="001E5975" w:rsidP="00417E35">
      <w:pPr>
        <w:spacing w:after="0" w:line="240" w:lineRule="auto"/>
      </w:pPr>
      <w:r>
        <w:separator/>
      </w:r>
    </w:p>
  </w:endnote>
  <w:endnote w:type="continuationSeparator" w:id="0">
    <w:p w14:paraId="71F06D29" w14:textId="77777777" w:rsidR="001E5975" w:rsidRDefault="001E5975" w:rsidP="00417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A6A27B" w14:textId="77777777" w:rsidR="001E5975" w:rsidRDefault="001E5975" w:rsidP="00417E35">
      <w:pPr>
        <w:spacing w:after="0" w:line="240" w:lineRule="auto"/>
      </w:pPr>
      <w:r>
        <w:separator/>
      </w:r>
    </w:p>
  </w:footnote>
  <w:footnote w:type="continuationSeparator" w:id="0">
    <w:p w14:paraId="0CF65C59" w14:textId="77777777" w:rsidR="001E5975" w:rsidRDefault="001E5975" w:rsidP="00417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6103B"/>
    <w:multiLevelType w:val="hybridMultilevel"/>
    <w:tmpl w:val="7DEE8E7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712B8"/>
    <w:multiLevelType w:val="hybridMultilevel"/>
    <w:tmpl w:val="3AA8AE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E0B9B"/>
    <w:multiLevelType w:val="hybridMultilevel"/>
    <w:tmpl w:val="E738CD9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70BBF"/>
    <w:multiLevelType w:val="hybridMultilevel"/>
    <w:tmpl w:val="DA7A05C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168DC"/>
    <w:multiLevelType w:val="hybridMultilevel"/>
    <w:tmpl w:val="AACCE2E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185337"/>
    <w:multiLevelType w:val="hybridMultilevel"/>
    <w:tmpl w:val="308CD4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D41C7"/>
    <w:multiLevelType w:val="hybridMultilevel"/>
    <w:tmpl w:val="7F66DA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4B677D"/>
    <w:multiLevelType w:val="hybridMultilevel"/>
    <w:tmpl w:val="B5CA8E4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907"/>
    <w:rsid w:val="00004128"/>
    <w:rsid w:val="000042BC"/>
    <w:rsid w:val="00080437"/>
    <w:rsid w:val="001A5248"/>
    <w:rsid w:val="001C788D"/>
    <w:rsid w:val="001D5813"/>
    <w:rsid w:val="001E5975"/>
    <w:rsid w:val="001F3ED6"/>
    <w:rsid w:val="001F656F"/>
    <w:rsid w:val="00206124"/>
    <w:rsid w:val="00207394"/>
    <w:rsid w:val="00223DE5"/>
    <w:rsid w:val="002511CF"/>
    <w:rsid w:val="00260CDB"/>
    <w:rsid w:val="0026260F"/>
    <w:rsid w:val="002A4A87"/>
    <w:rsid w:val="002B12BC"/>
    <w:rsid w:val="00302EDF"/>
    <w:rsid w:val="0031204D"/>
    <w:rsid w:val="003631C4"/>
    <w:rsid w:val="0038104E"/>
    <w:rsid w:val="00396B80"/>
    <w:rsid w:val="003A23D3"/>
    <w:rsid w:val="003D0A80"/>
    <w:rsid w:val="003E6805"/>
    <w:rsid w:val="00417945"/>
    <w:rsid w:val="00417E35"/>
    <w:rsid w:val="00477D63"/>
    <w:rsid w:val="004D0905"/>
    <w:rsid w:val="004F5592"/>
    <w:rsid w:val="004F7626"/>
    <w:rsid w:val="005022F9"/>
    <w:rsid w:val="005063DD"/>
    <w:rsid w:val="00532EFD"/>
    <w:rsid w:val="005441DF"/>
    <w:rsid w:val="00556B9F"/>
    <w:rsid w:val="00591CDC"/>
    <w:rsid w:val="005C428C"/>
    <w:rsid w:val="00633E9E"/>
    <w:rsid w:val="00637619"/>
    <w:rsid w:val="00682E1E"/>
    <w:rsid w:val="00692ADF"/>
    <w:rsid w:val="006B4ABE"/>
    <w:rsid w:val="006C452B"/>
    <w:rsid w:val="006C7337"/>
    <w:rsid w:val="006F7419"/>
    <w:rsid w:val="00705C8F"/>
    <w:rsid w:val="00743800"/>
    <w:rsid w:val="00765EBA"/>
    <w:rsid w:val="0078650B"/>
    <w:rsid w:val="007B55AE"/>
    <w:rsid w:val="007C5DB8"/>
    <w:rsid w:val="007F35FF"/>
    <w:rsid w:val="00810A8F"/>
    <w:rsid w:val="00827685"/>
    <w:rsid w:val="00827B70"/>
    <w:rsid w:val="008318BB"/>
    <w:rsid w:val="00840C77"/>
    <w:rsid w:val="00867DC9"/>
    <w:rsid w:val="00870E43"/>
    <w:rsid w:val="008D12F1"/>
    <w:rsid w:val="00917ECE"/>
    <w:rsid w:val="00936163"/>
    <w:rsid w:val="0094012B"/>
    <w:rsid w:val="00975E52"/>
    <w:rsid w:val="00987869"/>
    <w:rsid w:val="00A22806"/>
    <w:rsid w:val="00A4257C"/>
    <w:rsid w:val="00A44F24"/>
    <w:rsid w:val="00A6453E"/>
    <w:rsid w:val="00A85B76"/>
    <w:rsid w:val="00AA64BD"/>
    <w:rsid w:val="00AE07EE"/>
    <w:rsid w:val="00B24AF5"/>
    <w:rsid w:val="00B26FDA"/>
    <w:rsid w:val="00B9391D"/>
    <w:rsid w:val="00BD1DF4"/>
    <w:rsid w:val="00C16E2B"/>
    <w:rsid w:val="00C24DD9"/>
    <w:rsid w:val="00C43907"/>
    <w:rsid w:val="00C47AF7"/>
    <w:rsid w:val="00CB2A94"/>
    <w:rsid w:val="00CE355B"/>
    <w:rsid w:val="00CE4160"/>
    <w:rsid w:val="00D13C82"/>
    <w:rsid w:val="00D20D13"/>
    <w:rsid w:val="00D47135"/>
    <w:rsid w:val="00D6478D"/>
    <w:rsid w:val="00D754B2"/>
    <w:rsid w:val="00DA2368"/>
    <w:rsid w:val="00DA5B4A"/>
    <w:rsid w:val="00DC0FD9"/>
    <w:rsid w:val="00DD0A71"/>
    <w:rsid w:val="00E16854"/>
    <w:rsid w:val="00E51F99"/>
    <w:rsid w:val="00E5719A"/>
    <w:rsid w:val="00E57958"/>
    <w:rsid w:val="00EB45D3"/>
    <w:rsid w:val="00EB504C"/>
    <w:rsid w:val="00EC24CF"/>
    <w:rsid w:val="00ED009B"/>
    <w:rsid w:val="00EF6304"/>
    <w:rsid w:val="00F1263B"/>
    <w:rsid w:val="00F1291C"/>
    <w:rsid w:val="00F27FBA"/>
    <w:rsid w:val="00F405BA"/>
    <w:rsid w:val="00F50964"/>
    <w:rsid w:val="00F5270B"/>
    <w:rsid w:val="00FB4ACE"/>
    <w:rsid w:val="00FD0587"/>
    <w:rsid w:val="00FD553E"/>
    <w:rsid w:val="00FF7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0B9D1"/>
  <w15:chartTrackingRefBased/>
  <w15:docId w15:val="{553BD0EF-4A55-441B-A8F4-CF68F17B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7E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E35"/>
  </w:style>
  <w:style w:type="paragraph" w:styleId="Footer">
    <w:name w:val="footer"/>
    <w:basedOn w:val="Normal"/>
    <w:link w:val="FooterChar"/>
    <w:uiPriority w:val="99"/>
    <w:unhideWhenUsed/>
    <w:rsid w:val="00417E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E35"/>
  </w:style>
  <w:style w:type="paragraph" w:styleId="ListParagraph">
    <w:name w:val="List Paragraph"/>
    <w:basedOn w:val="Normal"/>
    <w:uiPriority w:val="34"/>
    <w:qFormat/>
    <w:rsid w:val="00417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bansal</dc:creator>
  <cp:keywords/>
  <dc:description/>
  <cp:lastModifiedBy>payal bansal</cp:lastModifiedBy>
  <cp:revision>102</cp:revision>
  <dcterms:created xsi:type="dcterms:W3CDTF">2019-02-18T15:35:00Z</dcterms:created>
  <dcterms:modified xsi:type="dcterms:W3CDTF">2019-02-18T17:39:00Z</dcterms:modified>
</cp:coreProperties>
</file>