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CD5218" w14:textId="77777777" w:rsidR="002435F4" w:rsidRDefault="00000000">
      <w:pPr>
        <w:pStyle w:val="Heading3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1. The Network Scheme (N1 - N8)</w:t>
      </w:r>
    </w:p>
    <w:p w14:paraId="15D33F55" w14:textId="77777777" w:rsidR="002435F4" w:rsidRDefault="00000000" w:rsidP="002C4C0F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 Text" w:eastAsia="Google Sans Text" w:hAnsi="Google Sans Text" w:cs="Google Sans Text"/>
          <w:b/>
          <w:bCs/>
          <w:color w:val="1F1F1F"/>
        </w:rPr>
      </w:pPr>
      <w:r>
        <w:rPr>
          <w:rFonts w:ascii="Google Sans Text" w:eastAsia="Google Sans Text" w:hAnsi="Google Sans Text" w:cs="Google Sans Text"/>
          <w:b/>
          <w:bCs/>
          <w:color w:val="1F1F1F"/>
        </w:rPr>
        <w:t>Yes, the network addresses MUST be different.</w:t>
      </w:r>
    </w:p>
    <w:p w14:paraId="643166D6" w14:textId="77777777" w:rsidR="002435F4" w:rsidRDefault="00000000" w:rsidP="00BA5416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 Text" w:eastAsia="Google Sans Text" w:hAnsi="Google Sans Text" w:cs="Google Sans Text"/>
          <w:color w:val="1F1F1F"/>
        </w:rPr>
      </w:pPr>
      <w:r>
        <w:rPr>
          <w:rFonts w:ascii="Google Sans Text" w:eastAsia="Google Sans Text" w:hAnsi="Google Sans Text" w:cs="Google Sans Text"/>
          <w:color w:val="1F1F1F"/>
        </w:rPr>
        <w:t xml:space="preserve">Even though you are using the same </w:t>
      </w:r>
      <w:r>
        <w:rPr>
          <w:rFonts w:ascii="Google Sans Text" w:eastAsia="Google Sans Text" w:hAnsi="Google Sans Text" w:cs="Google Sans Text"/>
          <w:b/>
          <w:bCs/>
          <w:color w:val="1F1F1F"/>
        </w:rPr>
        <w:t>VLAN IDs</w:t>
      </w:r>
      <w:r>
        <w:rPr>
          <w:rFonts w:ascii="Google Sans Text" w:eastAsia="Google Sans Text" w:hAnsi="Google Sans Text" w:cs="Google Sans Text"/>
          <w:color w:val="1F1F1F"/>
        </w:rPr>
        <w:t xml:space="preserve"> (10, 20, 30) inside every campus, the </w:t>
      </w:r>
      <w:r>
        <w:rPr>
          <w:rFonts w:ascii="Google Sans Text" w:eastAsia="Google Sans Text" w:hAnsi="Google Sans Text" w:cs="Google Sans Text"/>
          <w:b/>
          <w:bCs/>
          <w:color w:val="1F1F1F"/>
        </w:rPr>
        <w:t>IP Subnets</w:t>
      </w:r>
      <w:r>
        <w:rPr>
          <w:rFonts w:ascii="Google Sans Text" w:eastAsia="Google Sans Text" w:hAnsi="Google Sans Text" w:cs="Google Sans Text"/>
          <w:color w:val="1F1F1F"/>
        </w:rPr>
        <w:t xml:space="preserve"> must be unique. If Campus 1 Admin has 192.168.10.0 and Campus 2 Admin also has 192.168.10.0, the routers will get confused and traffic will drop.</w:t>
      </w:r>
    </w:p>
    <w:p w14:paraId="5642FA1B" w14:textId="77777777" w:rsidR="002435F4" w:rsidRDefault="00000000" w:rsidP="002C4C0F">
      <w:pPr>
        <w:pStyle w:val="Heading4"/>
        <w:spacing w:before="0" w:after="0" w:line="275" w:lineRule="auto"/>
        <w:rPr>
          <w:rFonts w:ascii="Google Sans Text" w:eastAsia="Google Sans Text" w:hAnsi="Google Sans Text" w:cs="Google Sans Text"/>
          <w:color w:val="1F1F1F"/>
        </w:rPr>
      </w:pPr>
      <w:r>
        <w:rPr>
          <w:rFonts w:ascii="Google Sans Text" w:eastAsia="Google Sans Text" w:hAnsi="Google Sans Text" w:cs="Google Sans Text"/>
          <w:color w:val="1F1F1F"/>
        </w:rPr>
        <w:t>A. Internal Campus Networks (The LANs)</w:t>
      </w:r>
    </w:p>
    <w:p w14:paraId="6281B9E5" w14:textId="77777777" w:rsidR="002435F4" w:rsidRDefault="00000000" w:rsidP="00BA5416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 Text" w:eastAsia="Google Sans Text" w:hAnsi="Google Sans Text" w:cs="Google Sans Text"/>
          <w:i/>
          <w:iCs/>
          <w:color w:val="1F1F1F"/>
        </w:rPr>
      </w:pPr>
      <w:r>
        <w:rPr>
          <w:rFonts w:ascii="Google Sans Text" w:eastAsia="Google Sans Text" w:hAnsi="Google Sans Text" w:cs="Google Sans Text"/>
          <w:i/>
          <w:iCs/>
          <w:color w:val="1F1F1F"/>
        </w:rPr>
        <w:t>These are the networks inside your Campuses (N1, N2, N3, N4).</w:t>
      </w:r>
    </w:p>
    <w:tbl>
      <w:tblPr>
        <w:tblStyle w:val="a"/>
        <w:tblW w:w="9431" w:type="dxa"/>
        <w:tblInd w:w="-8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ook w:val="0600" w:firstRow="0" w:lastRow="0" w:firstColumn="0" w:lastColumn="0" w:noHBand="1" w:noVBand="1"/>
      </w:tblPr>
      <w:tblGrid>
        <w:gridCol w:w="949"/>
        <w:gridCol w:w="1927"/>
        <w:gridCol w:w="2171"/>
        <w:gridCol w:w="2369"/>
        <w:gridCol w:w="2015"/>
      </w:tblGrid>
      <w:tr w:rsidR="002435F4" w14:paraId="4D615C17" w14:textId="77777777" w:rsidTr="002C4C0F">
        <w:trPr>
          <w:trHeight w:val="75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5C56919" w14:textId="77777777" w:rsidR="002435F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Label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15DB4EF" w14:textId="77777777" w:rsidR="002435F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Campus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2F2E7ED" w14:textId="77777777" w:rsidR="002435F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VLAN 10 (Admin)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BB8444A" w14:textId="77777777" w:rsidR="002435F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VLAN 20 (Student)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720B8E1" w14:textId="77777777" w:rsidR="002435F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VLAN 30 (Lab)</w:t>
            </w:r>
          </w:p>
        </w:tc>
      </w:tr>
      <w:tr w:rsidR="002435F4" w14:paraId="1F6B7BE6" w14:textId="77777777" w:rsidTr="002C4C0F">
        <w:trPr>
          <w:trHeight w:val="75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B16BBB8" w14:textId="77777777" w:rsidR="002435F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N1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22C41C2" w14:textId="77777777" w:rsidR="002435F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C1 (Top Left)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6E386FF" w14:textId="77777777" w:rsidR="002435F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192.168.10.0 /24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1BE9E1C" w14:textId="77777777" w:rsidR="002435F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192.168.20.0 /24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8C457DC" w14:textId="77777777" w:rsidR="002435F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192.168.30.0 /24</w:t>
            </w:r>
          </w:p>
        </w:tc>
      </w:tr>
      <w:tr w:rsidR="002435F4" w14:paraId="51C3F978" w14:textId="77777777" w:rsidTr="002C4C0F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97CEC76" w14:textId="77777777" w:rsidR="002435F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N2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88856C4" w14:textId="77777777" w:rsidR="002435F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C2 (Bot Left)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1756642" w14:textId="77777777" w:rsidR="002435F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192.168.40.0 /24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FE0CFA2" w14:textId="77777777" w:rsidR="002435F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192.168.50.0 /24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E8A7C00" w14:textId="77777777" w:rsidR="002435F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192.168.60.0 /24</w:t>
            </w:r>
          </w:p>
        </w:tc>
      </w:tr>
      <w:tr w:rsidR="002435F4" w14:paraId="4F09159E" w14:textId="77777777" w:rsidTr="002C4C0F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64658F8" w14:textId="77777777" w:rsidR="002435F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N4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3CFFCE8" w14:textId="593A1A98" w:rsidR="002435F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C3 (</w:t>
            </w:r>
            <w:r w:rsidR="002C4C0F"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Bot</w:t>
            </w: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 xml:space="preserve"> Right)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D262FD0" w14:textId="77777777" w:rsidR="002435F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192.168.70.0 /24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D052F1B" w14:textId="77777777" w:rsidR="002435F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192.168.80.0 /24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AECF1E7" w14:textId="77777777" w:rsidR="002435F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192.168.90.0 /24</w:t>
            </w:r>
          </w:p>
        </w:tc>
      </w:tr>
      <w:tr w:rsidR="002435F4" w14:paraId="759901F1" w14:textId="77777777" w:rsidTr="002C4C0F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A8F1B0D" w14:textId="77777777" w:rsidR="002435F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N3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F0D9498" w14:textId="0499AF1A" w:rsidR="002435F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C4 (</w:t>
            </w:r>
            <w:r w:rsidR="002C4C0F"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 xml:space="preserve">Top </w:t>
            </w: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Right)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70A6103" w14:textId="77777777" w:rsidR="002435F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192.168.100.0/24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438891B" w14:textId="77777777" w:rsidR="002435F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192.168.110.0/24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7F0A28E" w14:textId="77777777" w:rsidR="002435F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192.168.120.0/24</w:t>
            </w:r>
          </w:p>
        </w:tc>
      </w:tr>
    </w:tbl>
    <w:p w14:paraId="6F9A8819" w14:textId="77777777" w:rsidR="00BA5416" w:rsidRDefault="00BA5416" w:rsidP="002C4C0F">
      <w:pPr>
        <w:pStyle w:val="Heading4"/>
        <w:spacing w:before="0" w:after="0" w:line="275" w:lineRule="auto"/>
        <w:rPr>
          <w:rFonts w:ascii="Google Sans Text" w:eastAsia="Google Sans Text" w:hAnsi="Google Sans Text" w:cs="Google Sans Text"/>
          <w:color w:val="1F1F1F"/>
        </w:rPr>
      </w:pPr>
    </w:p>
    <w:p w14:paraId="09EC6B06" w14:textId="746C08CD" w:rsidR="002435F4" w:rsidRDefault="00000000" w:rsidP="002C4C0F">
      <w:pPr>
        <w:pStyle w:val="Heading4"/>
        <w:spacing w:before="0" w:after="0" w:line="275" w:lineRule="auto"/>
        <w:rPr>
          <w:rFonts w:ascii="Google Sans Text" w:eastAsia="Google Sans Text" w:hAnsi="Google Sans Text" w:cs="Google Sans Text"/>
          <w:color w:val="1F1F1F"/>
        </w:rPr>
      </w:pPr>
      <w:r>
        <w:rPr>
          <w:rFonts w:ascii="Google Sans Text" w:eastAsia="Google Sans Text" w:hAnsi="Google Sans Text" w:cs="Google Sans Text"/>
          <w:color w:val="1F1F1F"/>
        </w:rPr>
        <w:t>B. Inter-Campus Links (The WAN)</w:t>
      </w:r>
    </w:p>
    <w:p w14:paraId="4DD26B05" w14:textId="77777777" w:rsidR="002435F4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 Text" w:eastAsia="Google Sans Text" w:hAnsi="Google Sans Text" w:cs="Google Sans Text"/>
        </w:rPr>
      </w:pPr>
      <w:r>
        <w:rPr>
          <w:rFonts w:ascii="Google Sans Text" w:eastAsia="Google Sans Text" w:hAnsi="Google Sans Text" w:cs="Google Sans Text"/>
        </w:rPr>
        <w:t>These are the fiber connections between the L3 Switches (N5, N6, N7, N8).</w:t>
      </w:r>
    </w:p>
    <w:p w14:paraId="1C606E3E" w14:textId="77777777" w:rsidR="002435F4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 Text" w:eastAsia="Google Sans Text" w:hAnsi="Google Sans Text" w:cs="Google Sans Text"/>
        </w:rPr>
      </w:pPr>
      <w:r>
        <w:rPr>
          <w:rFonts w:ascii="Google Sans Text" w:eastAsia="Google Sans Text" w:hAnsi="Google Sans Text" w:cs="Google Sans Text"/>
        </w:rPr>
        <w:t>We use /30 because we only need 2 IPs per cable.</w:t>
      </w:r>
    </w:p>
    <w:tbl>
      <w:tblPr>
        <w:tblStyle w:val="a0"/>
        <w:tblW w:w="0" w:type="auto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ook w:val="0600" w:firstRow="0" w:lastRow="0" w:firstColumn="0" w:lastColumn="0" w:noHBand="1" w:noVBand="1"/>
      </w:tblPr>
      <w:tblGrid>
        <w:gridCol w:w="949"/>
        <w:gridCol w:w="1603"/>
        <w:gridCol w:w="1663"/>
        <w:gridCol w:w="2219"/>
        <w:gridCol w:w="2567"/>
      </w:tblGrid>
      <w:tr w:rsidR="002435F4" w14:paraId="0E4AFB30" w14:textId="77777777" w:rsidTr="00D75DF5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A7208AE" w14:textId="77777777" w:rsidR="002435F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Label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3C3D1FA" w14:textId="77777777" w:rsidR="002435F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Connection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A5B4AB2" w14:textId="77777777" w:rsidR="002435F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Network ID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B4D7791" w14:textId="77777777" w:rsidR="002435F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IP 1 (First Switch)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5F0B48A" w14:textId="77777777" w:rsidR="002435F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IP 2 (Second Switch)</w:t>
            </w:r>
          </w:p>
        </w:tc>
      </w:tr>
      <w:tr w:rsidR="002435F4" w14:paraId="0EB582A9" w14:textId="77777777" w:rsidTr="00D75DF5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D9306E0" w14:textId="77777777" w:rsidR="002435F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N5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C7BA02F" w14:textId="541387B8" w:rsidR="002435F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 xml:space="preserve">C1 </w:t>
            </w:r>
            <w:r w:rsidR="000439E6"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 xml:space="preserve">&lt;-&gt; </w:t>
            </w: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C</w:t>
            </w:r>
            <w:r w:rsidR="000439E6"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DBCF89F" w14:textId="77777777" w:rsidR="002435F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10.0.0.0 /30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59AEBE5" w14:textId="77777777" w:rsidR="002435F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.1 (C1)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35854AF" w14:textId="1EDB91E3" w:rsidR="002435F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.2 (C</w:t>
            </w:r>
            <w:r w:rsidR="000439E6">
              <w:rPr>
                <w:rFonts w:ascii="Google Sans Text" w:eastAsia="Google Sans Text" w:hAnsi="Google Sans Text" w:cs="Google Sans Text"/>
                <w:color w:val="1F1F1F"/>
              </w:rPr>
              <w:t>4</w:t>
            </w:r>
            <w:r>
              <w:rPr>
                <w:rFonts w:ascii="Google Sans Text" w:eastAsia="Google Sans Text" w:hAnsi="Google Sans Text" w:cs="Google Sans Text"/>
                <w:color w:val="1F1F1F"/>
              </w:rPr>
              <w:t>)</w:t>
            </w:r>
          </w:p>
        </w:tc>
      </w:tr>
      <w:tr w:rsidR="002435F4" w14:paraId="1B3306D1" w14:textId="77777777" w:rsidTr="00D75DF5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4625300" w14:textId="77777777" w:rsidR="002435F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N6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B171D63" w14:textId="0540F7A1" w:rsidR="002435F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C1</w:t>
            </w:r>
            <w:r w:rsidR="000439E6"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 xml:space="preserve"> &lt;-&gt; </w:t>
            </w: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C2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0CF3881" w14:textId="77777777" w:rsidR="002435F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10.0.0.4 /30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8B78907" w14:textId="09B338BF" w:rsidR="002435F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.</w:t>
            </w:r>
            <w:r w:rsidR="000439E6">
              <w:rPr>
                <w:rFonts w:ascii="Google Sans Text" w:eastAsia="Google Sans Text" w:hAnsi="Google Sans Text" w:cs="Google Sans Text"/>
                <w:color w:val="1F1F1F"/>
              </w:rPr>
              <w:t>6</w:t>
            </w:r>
            <w:r>
              <w:rPr>
                <w:rFonts w:ascii="Google Sans Text" w:eastAsia="Google Sans Text" w:hAnsi="Google Sans Text" w:cs="Google Sans Text"/>
                <w:color w:val="1F1F1F"/>
              </w:rPr>
              <w:t xml:space="preserve"> (C1)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410950D" w14:textId="5154B2FE" w:rsidR="002435F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.</w:t>
            </w:r>
            <w:r w:rsidR="000439E6">
              <w:rPr>
                <w:rFonts w:ascii="Google Sans Text" w:eastAsia="Google Sans Text" w:hAnsi="Google Sans Text" w:cs="Google Sans Text"/>
                <w:color w:val="1F1F1F"/>
              </w:rPr>
              <w:t>5</w:t>
            </w:r>
            <w:r>
              <w:rPr>
                <w:rFonts w:ascii="Google Sans Text" w:eastAsia="Google Sans Text" w:hAnsi="Google Sans Text" w:cs="Google Sans Text"/>
                <w:color w:val="1F1F1F"/>
              </w:rPr>
              <w:t xml:space="preserve"> (C2)</w:t>
            </w:r>
          </w:p>
        </w:tc>
      </w:tr>
      <w:tr w:rsidR="002435F4" w14:paraId="66F22F5C" w14:textId="77777777" w:rsidTr="00D75DF5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F993368" w14:textId="77777777" w:rsidR="002435F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N7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355C818" w14:textId="18DEFD27" w:rsidR="002435F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C</w:t>
            </w:r>
            <w:r w:rsidR="000439E6"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 xml:space="preserve">2 &lt;-&gt; </w:t>
            </w: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C</w:t>
            </w:r>
            <w:r w:rsidR="000439E6"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CE9F3C0" w14:textId="15845B2E" w:rsidR="002435F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10.0.0.</w:t>
            </w:r>
            <w:r w:rsidR="000439E6">
              <w:rPr>
                <w:rFonts w:ascii="Google Sans Text" w:eastAsia="Google Sans Text" w:hAnsi="Google Sans Text" w:cs="Google Sans Text"/>
                <w:color w:val="1F1F1F"/>
              </w:rPr>
              <w:t>12</w:t>
            </w:r>
            <w:r>
              <w:rPr>
                <w:rFonts w:ascii="Google Sans Text" w:eastAsia="Google Sans Text" w:hAnsi="Google Sans Text" w:cs="Google Sans Text"/>
                <w:color w:val="1F1F1F"/>
              </w:rPr>
              <w:t xml:space="preserve"> /30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638B49E" w14:textId="718B17C4" w:rsidR="002435F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.</w:t>
            </w:r>
            <w:r w:rsidR="000439E6">
              <w:rPr>
                <w:rFonts w:ascii="Google Sans Text" w:eastAsia="Google Sans Text" w:hAnsi="Google Sans Text" w:cs="Google Sans Text"/>
                <w:color w:val="1F1F1F"/>
              </w:rPr>
              <w:t>14</w:t>
            </w:r>
            <w:r>
              <w:rPr>
                <w:rFonts w:ascii="Google Sans Text" w:eastAsia="Google Sans Text" w:hAnsi="Google Sans Text" w:cs="Google Sans Text"/>
                <w:color w:val="1F1F1F"/>
              </w:rPr>
              <w:t xml:space="preserve"> (C</w:t>
            </w:r>
            <w:r w:rsidR="000439E6">
              <w:rPr>
                <w:rFonts w:ascii="Google Sans Text" w:eastAsia="Google Sans Text" w:hAnsi="Google Sans Text" w:cs="Google Sans Text"/>
                <w:color w:val="1F1F1F"/>
              </w:rPr>
              <w:t>2</w:t>
            </w:r>
            <w:r>
              <w:rPr>
                <w:rFonts w:ascii="Google Sans Text" w:eastAsia="Google Sans Text" w:hAnsi="Google Sans Text" w:cs="Google Sans Text"/>
                <w:color w:val="1F1F1F"/>
              </w:rPr>
              <w:t>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875B6CA" w14:textId="422FC083" w:rsidR="002435F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.1</w:t>
            </w:r>
            <w:r w:rsidR="000439E6">
              <w:rPr>
                <w:rFonts w:ascii="Google Sans Text" w:eastAsia="Google Sans Text" w:hAnsi="Google Sans Text" w:cs="Google Sans Text"/>
                <w:color w:val="1F1F1F"/>
              </w:rPr>
              <w:t>3</w:t>
            </w:r>
            <w:r>
              <w:rPr>
                <w:rFonts w:ascii="Google Sans Text" w:eastAsia="Google Sans Text" w:hAnsi="Google Sans Text" w:cs="Google Sans Text"/>
                <w:color w:val="1F1F1F"/>
              </w:rPr>
              <w:t xml:space="preserve"> (C</w:t>
            </w:r>
            <w:r w:rsidR="000439E6">
              <w:rPr>
                <w:rFonts w:ascii="Google Sans Text" w:eastAsia="Google Sans Text" w:hAnsi="Google Sans Text" w:cs="Google Sans Text"/>
                <w:color w:val="1F1F1F"/>
              </w:rPr>
              <w:t>3</w:t>
            </w:r>
            <w:r>
              <w:rPr>
                <w:rFonts w:ascii="Google Sans Text" w:eastAsia="Google Sans Text" w:hAnsi="Google Sans Text" w:cs="Google Sans Text"/>
                <w:color w:val="1F1F1F"/>
              </w:rPr>
              <w:t>)</w:t>
            </w:r>
          </w:p>
        </w:tc>
      </w:tr>
      <w:tr w:rsidR="002435F4" w14:paraId="53D77650" w14:textId="77777777" w:rsidTr="00D75DF5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40FBD4D" w14:textId="77777777" w:rsidR="002435F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N8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ADE2DDC" w14:textId="4E3A9B1D" w:rsidR="002435F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C</w:t>
            </w:r>
            <w:r w:rsidR="000439E6"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 xml:space="preserve">3 &lt;-&gt; </w:t>
            </w: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C4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8920033" w14:textId="6A7C2EDF" w:rsidR="002435F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10.0.0.</w:t>
            </w:r>
            <w:r w:rsidR="000439E6">
              <w:rPr>
                <w:rFonts w:ascii="Google Sans Text" w:eastAsia="Google Sans Text" w:hAnsi="Google Sans Text" w:cs="Google Sans Text"/>
                <w:color w:val="1F1F1F"/>
              </w:rPr>
              <w:t>8</w:t>
            </w:r>
            <w:r>
              <w:rPr>
                <w:rFonts w:ascii="Google Sans Text" w:eastAsia="Google Sans Text" w:hAnsi="Google Sans Text" w:cs="Google Sans Text"/>
                <w:color w:val="1F1F1F"/>
              </w:rPr>
              <w:t xml:space="preserve"> /30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41E95F7" w14:textId="647A0CB6" w:rsidR="002435F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.1</w:t>
            </w:r>
            <w:r w:rsidR="000439E6">
              <w:rPr>
                <w:rFonts w:ascii="Google Sans Text" w:eastAsia="Google Sans Text" w:hAnsi="Google Sans Text" w:cs="Google Sans Text"/>
                <w:color w:val="1F1F1F"/>
              </w:rPr>
              <w:t>0</w:t>
            </w:r>
            <w:r>
              <w:rPr>
                <w:rFonts w:ascii="Google Sans Text" w:eastAsia="Google Sans Text" w:hAnsi="Google Sans Text" w:cs="Google Sans Text"/>
                <w:color w:val="1F1F1F"/>
              </w:rPr>
              <w:t xml:space="preserve"> (C</w:t>
            </w:r>
            <w:r w:rsidR="000439E6">
              <w:rPr>
                <w:rFonts w:ascii="Google Sans Text" w:eastAsia="Google Sans Text" w:hAnsi="Google Sans Text" w:cs="Google Sans Text"/>
                <w:color w:val="1F1F1F"/>
              </w:rPr>
              <w:t>3</w:t>
            </w:r>
            <w:r>
              <w:rPr>
                <w:rFonts w:ascii="Google Sans Text" w:eastAsia="Google Sans Text" w:hAnsi="Google Sans Text" w:cs="Google Sans Text"/>
                <w:color w:val="1F1F1F"/>
              </w:rPr>
              <w:t>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46C2515" w14:textId="3F1421B5" w:rsidR="002435F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.</w:t>
            </w:r>
            <w:r w:rsidR="000439E6">
              <w:rPr>
                <w:rFonts w:ascii="Google Sans Text" w:eastAsia="Google Sans Text" w:hAnsi="Google Sans Text" w:cs="Google Sans Text"/>
                <w:color w:val="1F1F1F"/>
              </w:rPr>
              <w:t>9</w:t>
            </w:r>
            <w:r>
              <w:rPr>
                <w:rFonts w:ascii="Google Sans Text" w:eastAsia="Google Sans Text" w:hAnsi="Google Sans Text" w:cs="Google Sans Text"/>
                <w:color w:val="1F1F1F"/>
              </w:rPr>
              <w:t xml:space="preserve"> (C4)</w:t>
            </w:r>
          </w:p>
        </w:tc>
      </w:tr>
    </w:tbl>
    <w:p w14:paraId="0BE2B32F" w14:textId="77777777" w:rsidR="002435F4" w:rsidRDefault="002435F4" w:rsidP="002C4C0F">
      <w:pPr>
        <w:pBdr>
          <w:top w:val="nil"/>
          <w:left w:val="nil"/>
          <w:bottom w:val="nil"/>
          <w:right w:val="nil"/>
          <w:between w:val="nil"/>
        </w:pBdr>
        <w:spacing w:before="240" w:after="240" w:line="275" w:lineRule="auto"/>
        <w:rPr>
          <w:rFonts w:ascii="Google Sans Text" w:eastAsia="Google Sans Text" w:hAnsi="Google Sans Text" w:cs="Google Sans Text"/>
          <w:i/>
          <w:iCs/>
          <w:color w:val="1F1F1F"/>
        </w:rPr>
      </w:pPr>
    </w:p>
    <w:sectPr w:rsidR="002435F4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B6BB4624-533B-4234-9338-E0B7B2E49965}"/>
  </w:font>
  <w:font w:name="Google Sans">
    <w:charset w:val="00"/>
    <w:family w:val="auto"/>
    <w:pitch w:val="default"/>
    <w:embedBold r:id="rId2" w:fontKey="{EC60A152-B9A7-41CB-A08B-F821D0545985}"/>
  </w:font>
  <w:font w:name="Google Sans Text">
    <w:charset w:val="00"/>
    <w:family w:val="auto"/>
    <w:pitch w:val="default"/>
    <w:embedRegular r:id="rId3" w:fontKey="{6A3087C0-D9CB-49A8-9130-14CA2E9F635D}"/>
    <w:embedBold r:id="rId4" w:fontKey="{74246C0C-D132-4161-9AD8-DD7BF5544CE8}"/>
    <w:embedItalic r:id="rId5" w:fontKey="{31A565B4-EB25-48AB-83AA-E397535A5E09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6" w:fontKey="{17761066-9C90-4BFA-BBEE-A18B6AF396F4}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7" w:fontKey="{743A2896-9A4A-475A-A91A-71532B6D29AE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435F4"/>
    <w:rsid w:val="000439E6"/>
    <w:rsid w:val="002435F4"/>
    <w:rsid w:val="002C4C0F"/>
    <w:rsid w:val="0034614E"/>
    <w:rsid w:val="008E1A03"/>
    <w:rsid w:val="00BA5416"/>
    <w:rsid w:val="00CA3997"/>
    <w:rsid w:val="00D75D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1F96CD"/>
  <w15:docId w15:val="{31010E86-900C-4ED2-B93A-6C4071F478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bCs/>
      <w:sz w:val="18"/>
      <w:szCs w:val="18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bCs/>
      <w:sz w:val="16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173</Words>
  <Characters>988</Characters>
  <Application>Microsoft Office Word</Application>
  <DocSecurity>0</DocSecurity>
  <Lines>8</Lines>
  <Paragraphs>2</Paragraphs>
  <ScaleCrop>false</ScaleCrop>
  <Company/>
  <LinksUpToDate>false</LinksUpToDate>
  <CharactersWithSpaces>1159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Abdul Sarim Khan</cp:lastModifiedBy>
  <cp:revision>5</cp:revision>
  <dcterms:created xsi:type="dcterms:W3CDTF">2025-12-23T18:44:00Z</dcterms:created>
  <dcterms:modified xsi:type="dcterms:W3CDTF">2025-12-26T07:04:00Z</dcterms:modified>
</cp:coreProperties>
</file>