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3A0AE" w14:textId="77777777" w:rsidR="00312935" w:rsidRDefault="00312935" w:rsidP="00976E38">
      <w:pPr>
        <w:pStyle w:val="Title"/>
        <w:rPr>
          <w:rFonts w:eastAsia="Times New Roman"/>
        </w:rPr>
      </w:pPr>
    </w:p>
    <w:p w14:paraId="59A0B6A6" w14:textId="77777777" w:rsidR="00312935" w:rsidRPr="00A3532F" w:rsidRDefault="00312935" w:rsidP="00312935">
      <w:pPr>
        <w:spacing w:after="120" w:line="240" w:lineRule="auto"/>
        <w:jc w:val="center"/>
        <w:rPr>
          <w:rFonts w:eastAsia="Times New Roman" w:cs="Times New Roman"/>
        </w:rPr>
      </w:pPr>
      <w:r w:rsidRPr="00A3532F">
        <w:rPr>
          <w:rFonts w:ascii="Arial" w:eastAsia="Times New Roman" w:hAnsi="Arial" w:cs="Arial"/>
          <w:b/>
          <w:bCs/>
          <w:noProof/>
          <w:color w:val="1F1F1F"/>
          <w:sz w:val="52"/>
          <w:szCs w:val="52"/>
          <w:bdr w:val="none" w:sz="0" w:space="0" w:color="auto" w:frame="1"/>
        </w:rPr>
        <w:drawing>
          <wp:inline distT="0" distB="0" distL="0" distR="0" wp14:anchorId="63963697" wp14:editId="14B93120">
            <wp:extent cx="4657725" cy="1076325"/>
            <wp:effectExtent l="0" t="0" r="9525" b="9525"/>
            <wp:docPr id="16" name="Picture 10" descr="A blue sign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descr="A blue sign with white lette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7725" cy="1076325"/>
                    </a:xfrm>
                    <a:prstGeom prst="rect">
                      <a:avLst/>
                    </a:prstGeom>
                    <a:noFill/>
                    <a:ln>
                      <a:noFill/>
                    </a:ln>
                  </pic:spPr>
                </pic:pic>
              </a:graphicData>
            </a:graphic>
          </wp:inline>
        </w:drawing>
      </w:r>
    </w:p>
    <w:p w14:paraId="058BE9D5" w14:textId="77777777" w:rsidR="00312935" w:rsidRPr="00A3532F" w:rsidRDefault="00312935" w:rsidP="00312935">
      <w:pPr>
        <w:spacing w:before="280" w:after="280" w:line="240" w:lineRule="auto"/>
        <w:jc w:val="center"/>
        <w:outlineLvl w:val="0"/>
        <w:rPr>
          <w:rFonts w:eastAsia="Times New Roman" w:cs="Times New Roman"/>
          <w:b/>
          <w:bCs/>
          <w:kern w:val="36"/>
          <w:sz w:val="48"/>
          <w:szCs w:val="48"/>
        </w:rPr>
      </w:pPr>
      <w:r w:rsidRPr="00A3532F">
        <w:rPr>
          <w:rFonts w:eastAsia="Times New Roman" w:cs="Times New Roman"/>
          <w:b/>
          <w:bCs/>
          <w:color w:val="1F1F1F"/>
          <w:kern w:val="36"/>
          <w:sz w:val="96"/>
          <w:szCs w:val="96"/>
        </w:rPr>
        <w:t>CCP REPORT</w:t>
      </w:r>
    </w:p>
    <w:p w14:paraId="54590453" w14:textId="237A07A2" w:rsidR="008D0BCC" w:rsidRPr="008D0BCC" w:rsidRDefault="008D0BCC" w:rsidP="00312935">
      <w:pPr>
        <w:pStyle w:val="Title"/>
        <w:jc w:val="center"/>
        <w:rPr>
          <w:rFonts w:eastAsia="Times New Roman" w:cs="Times New Roman"/>
        </w:rPr>
      </w:pPr>
      <w:r w:rsidRPr="008D0BCC">
        <w:rPr>
          <w:rFonts w:eastAsia="Times New Roman"/>
        </w:rPr>
        <w:t>Secure Multi-Campus MAN using OSPF &amp; Inter-VLAN Routing</w:t>
      </w:r>
    </w:p>
    <w:p w14:paraId="325217BD" w14:textId="77777777" w:rsidR="00976E38" w:rsidRDefault="00976E38" w:rsidP="00312935"/>
    <w:p w14:paraId="5AD59923" w14:textId="77777777" w:rsidR="00976E38" w:rsidRDefault="00976E38" w:rsidP="00312935">
      <w:pPr>
        <w:jc w:val="center"/>
      </w:pPr>
    </w:p>
    <w:p w14:paraId="2167F0C8" w14:textId="77777777" w:rsidR="008D0BCC" w:rsidRPr="00312935" w:rsidRDefault="008D0BCC" w:rsidP="00312935">
      <w:pPr>
        <w:jc w:val="center"/>
        <w:rPr>
          <w:sz w:val="32"/>
          <w:szCs w:val="28"/>
        </w:rPr>
      </w:pPr>
      <w:r w:rsidRPr="00312935">
        <w:rPr>
          <w:b/>
          <w:bCs/>
          <w:sz w:val="32"/>
          <w:szCs w:val="28"/>
        </w:rPr>
        <w:t>COURSE:</w:t>
      </w:r>
      <w:r w:rsidRPr="00312935">
        <w:rPr>
          <w:sz w:val="32"/>
          <w:szCs w:val="28"/>
        </w:rPr>
        <w:t xml:space="preserve"> Routing &amp; Switching Theory</w:t>
      </w:r>
    </w:p>
    <w:p w14:paraId="2B8CF502" w14:textId="77777777" w:rsidR="008D0BCC" w:rsidRPr="00312935" w:rsidRDefault="008D0BCC" w:rsidP="00312935">
      <w:pPr>
        <w:jc w:val="center"/>
        <w:rPr>
          <w:sz w:val="32"/>
          <w:szCs w:val="28"/>
        </w:rPr>
      </w:pPr>
      <w:r w:rsidRPr="00312935">
        <w:rPr>
          <w:b/>
          <w:bCs/>
          <w:sz w:val="32"/>
          <w:szCs w:val="28"/>
        </w:rPr>
        <w:t>SUBMITTED TO:</w:t>
      </w:r>
      <w:r w:rsidRPr="00312935">
        <w:rPr>
          <w:sz w:val="32"/>
          <w:szCs w:val="28"/>
        </w:rPr>
        <w:t xml:space="preserve"> Ali Ahmed Siddiqui</w:t>
      </w:r>
    </w:p>
    <w:p w14:paraId="59A02B16" w14:textId="77777777" w:rsidR="008D0BCC" w:rsidRPr="00976E38" w:rsidRDefault="008D0BCC" w:rsidP="003C03AA">
      <w:pPr>
        <w:rPr>
          <w:b/>
          <w:bCs/>
          <w:sz w:val="32"/>
          <w:szCs w:val="28"/>
        </w:rPr>
      </w:pPr>
      <w:r w:rsidRPr="00976E38">
        <w:rPr>
          <w:b/>
          <w:bCs/>
          <w:sz w:val="32"/>
          <w:szCs w:val="28"/>
        </w:rPr>
        <w:t>GROUP MEMBERS: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D0BCC" w14:paraId="38BD02F7" w14:textId="77777777" w:rsidTr="008D0BC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A1D144" w14:textId="77777777" w:rsidR="008D0BCC" w:rsidRPr="00976E38" w:rsidRDefault="008D0BCC" w:rsidP="00976E38">
            <w:pPr>
              <w:rPr>
                <w:b/>
                <w:bCs/>
                <w:sz w:val="32"/>
                <w:szCs w:val="32"/>
              </w:rPr>
            </w:pPr>
            <w:r w:rsidRPr="00976E38">
              <w:rPr>
                <w:b/>
                <w:bCs/>
                <w:sz w:val="32"/>
                <w:szCs w:val="32"/>
              </w:rPr>
              <w:t>NAMES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E61B96" w14:textId="77777777" w:rsidR="008D0BCC" w:rsidRPr="00976E38" w:rsidRDefault="008D0BCC" w:rsidP="00976E38">
            <w:pPr>
              <w:rPr>
                <w:b/>
                <w:bCs/>
                <w:sz w:val="32"/>
                <w:szCs w:val="32"/>
              </w:rPr>
            </w:pPr>
            <w:r w:rsidRPr="00976E38">
              <w:rPr>
                <w:b/>
                <w:bCs/>
                <w:sz w:val="32"/>
                <w:szCs w:val="32"/>
              </w:rPr>
              <w:t>REG ID</w:t>
            </w:r>
          </w:p>
        </w:tc>
      </w:tr>
      <w:tr w:rsidR="008D0BCC" w14:paraId="3FC0FCAA" w14:textId="77777777" w:rsidTr="008D0BC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277D6B" w14:textId="77777777" w:rsidR="008D0BCC" w:rsidRPr="00976E38" w:rsidRDefault="008D0BCC" w:rsidP="003C03AA">
            <w:pPr>
              <w:rPr>
                <w:sz w:val="28"/>
                <w:szCs w:val="24"/>
              </w:rPr>
            </w:pPr>
            <w:r w:rsidRPr="00976E38">
              <w:rPr>
                <w:sz w:val="28"/>
                <w:szCs w:val="24"/>
              </w:rPr>
              <w:t>FIZZA BAIG</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035AD8" w14:textId="77777777" w:rsidR="008D0BCC" w:rsidRPr="00976E38" w:rsidRDefault="008D0BCC" w:rsidP="003C03AA">
            <w:pPr>
              <w:rPr>
                <w:sz w:val="28"/>
                <w:szCs w:val="24"/>
              </w:rPr>
            </w:pPr>
            <w:r w:rsidRPr="00976E38">
              <w:rPr>
                <w:sz w:val="28"/>
                <w:szCs w:val="24"/>
              </w:rPr>
              <w:t>63503</w:t>
            </w:r>
          </w:p>
        </w:tc>
      </w:tr>
      <w:tr w:rsidR="008D0BCC" w14:paraId="472548D2" w14:textId="77777777" w:rsidTr="008D0BC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A9EAAF" w14:textId="77777777" w:rsidR="008D0BCC" w:rsidRPr="00976E38" w:rsidRDefault="008D0BCC" w:rsidP="003C03AA">
            <w:pPr>
              <w:rPr>
                <w:sz w:val="28"/>
                <w:szCs w:val="24"/>
              </w:rPr>
            </w:pPr>
            <w:r w:rsidRPr="00976E38">
              <w:rPr>
                <w:sz w:val="28"/>
                <w:szCs w:val="24"/>
              </w:rPr>
              <w:t>ABDUL SARIM KHAN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9D2F1D" w14:textId="77777777" w:rsidR="008D0BCC" w:rsidRPr="00976E38" w:rsidRDefault="008D0BCC" w:rsidP="003C03AA">
            <w:pPr>
              <w:rPr>
                <w:sz w:val="28"/>
                <w:szCs w:val="24"/>
              </w:rPr>
            </w:pPr>
            <w:r w:rsidRPr="00976E38">
              <w:rPr>
                <w:sz w:val="28"/>
                <w:szCs w:val="24"/>
              </w:rPr>
              <w:t>62527</w:t>
            </w:r>
          </w:p>
        </w:tc>
      </w:tr>
      <w:tr w:rsidR="008D0BCC" w14:paraId="1DF0FFE1" w14:textId="77777777" w:rsidTr="008D0BC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677F98" w14:textId="77777777" w:rsidR="008D0BCC" w:rsidRPr="00976E38" w:rsidRDefault="008D0BCC" w:rsidP="003C03AA">
            <w:pPr>
              <w:rPr>
                <w:sz w:val="28"/>
                <w:szCs w:val="24"/>
              </w:rPr>
            </w:pPr>
            <w:r w:rsidRPr="00976E38">
              <w:rPr>
                <w:sz w:val="28"/>
                <w:szCs w:val="24"/>
              </w:rPr>
              <w:t>MUHAMMAD JAHANZAIB</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96EC39" w14:textId="77777777" w:rsidR="008D0BCC" w:rsidRPr="00976E38" w:rsidRDefault="008D0BCC" w:rsidP="003C03AA">
            <w:pPr>
              <w:rPr>
                <w:sz w:val="28"/>
                <w:szCs w:val="24"/>
              </w:rPr>
            </w:pPr>
            <w:r w:rsidRPr="00976E38">
              <w:rPr>
                <w:sz w:val="28"/>
                <w:szCs w:val="24"/>
              </w:rPr>
              <w:t>63843</w:t>
            </w:r>
          </w:p>
        </w:tc>
      </w:tr>
      <w:tr w:rsidR="008D0BCC" w14:paraId="12BBA5EE" w14:textId="77777777" w:rsidTr="008D0BC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9524EB" w14:textId="77777777" w:rsidR="008D0BCC" w:rsidRPr="00976E38" w:rsidRDefault="008D0BCC" w:rsidP="003C03AA">
            <w:pPr>
              <w:rPr>
                <w:sz w:val="28"/>
                <w:szCs w:val="24"/>
              </w:rPr>
            </w:pPr>
            <w:r w:rsidRPr="00976E38">
              <w:rPr>
                <w:sz w:val="28"/>
                <w:szCs w:val="24"/>
              </w:rPr>
              <w:t>KOMAL JALEES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B61E78" w14:textId="77777777" w:rsidR="008D0BCC" w:rsidRPr="00976E38" w:rsidRDefault="008D0BCC" w:rsidP="003C03AA">
            <w:pPr>
              <w:rPr>
                <w:sz w:val="28"/>
                <w:szCs w:val="24"/>
              </w:rPr>
            </w:pPr>
            <w:r w:rsidRPr="00976E38">
              <w:rPr>
                <w:sz w:val="28"/>
                <w:szCs w:val="24"/>
              </w:rPr>
              <w:t>63614</w:t>
            </w:r>
          </w:p>
        </w:tc>
      </w:tr>
    </w:tbl>
    <w:p w14:paraId="5EC3ADDF" w14:textId="1CBB67FD" w:rsidR="008D0BCC" w:rsidRDefault="008D0BCC" w:rsidP="00976E38">
      <w:pPr>
        <w:pStyle w:val="Heading3"/>
        <w:numPr>
          <w:ilvl w:val="0"/>
          <w:numId w:val="0"/>
        </w:numPr>
        <w:ind w:left="720" w:hanging="360"/>
      </w:pPr>
    </w:p>
    <w:p w14:paraId="4DA06123" w14:textId="45B05078" w:rsidR="008D0BCC" w:rsidRPr="008D0BCC" w:rsidRDefault="008D0BCC" w:rsidP="003C03AA">
      <w:r>
        <w:br w:type="page"/>
      </w:r>
    </w:p>
    <w:p w14:paraId="7286E935" w14:textId="34159E41" w:rsidR="008D0BCC" w:rsidRPr="005E6150" w:rsidRDefault="008D0BCC" w:rsidP="005E6150">
      <w:pPr>
        <w:pStyle w:val="Heading1"/>
      </w:pPr>
      <w:r w:rsidRPr="005E6150">
        <w:lastRenderedPageBreak/>
        <w:t>Summary</w:t>
      </w:r>
    </w:p>
    <w:p w14:paraId="3CAD8706" w14:textId="77777777" w:rsidR="008D0BCC" w:rsidRPr="008D0BCC" w:rsidRDefault="008D0BCC" w:rsidP="003C03AA">
      <w:pPr>
        <w:rPr>
          <w:rFonts w:cs="Times New Roman"/>
          <w:szCs w:val="24"/>
        </w:rPr>
      </w:pPr>
      <w:r w:rsidRPr="008D0BCC">
        <w:t xml:space="preserve">This project demonstrates the design and implementation of a scalable Metropolitan Area Network (MAN) connecting four distinct campuses of Iqra University (Main, North, Airport, and Gulshan). The network is designed with a strict </w:t>
      </w:r>
      <w:r w:rsidRPr="008D0BCC">
        <w:rPr>
          <w:b/>
          <w:bCs/>
        </w:rPr>
        <w:t xml:space="preserve">Zero Trust </w:t>
      </w:r>
      <w:r w:rsidRPr="008D0BCC">
        <w:t xml:space="preserve">security model for students. While administrative staff enjoys seamless inter-campus connectivity, student and lab access is rigorously restricted. The solution utilizes Layer 3 Multilayer Switches for routing, OSPF for </w:t>
      </w:r>
      <w:r w:rsidRPr="001C5ED2">
        <w:rPr>
          <w:b/>
          <w:bCs/>
        </w:rPr>
        <w:t>WAN connectivity</w:t>
      </w:r>
      <w:r w:rsidRPr="008D0BCC">
        <w:t xml:space="preserve">, and </w:t>
      </w:r>
      <w:r w:rsidRPr="001C5ED2">
        <w:rPr>
          <w:b/>
          <w:bCs/>
        </w:rPr>
        <w:t>Access Control Lists (ACLs)</w:t>
      </w:r>
      <w:r w:rsidRPr="008D0BCC">
        <w:t xml:space="preserve"> to isolate student traffic from all other network segments, including the Data Center and other campuses.</w:t>
      </w:r>
    </w:p>
    <w:p w14:paraId="6821B2E4" w14:textId="368499AA" w:rsidR="008D0BCC" w:rsidRPr="008D0BCC" w:rsidRDefault="008D0BCC" w:rsidP="005E6150">
      <w:pPr>
        <w:pStyle w:val="Heading1"/>
      </w:pPr>
      <w:r w:rsidRPr="008D0BCC">
        <w:t>Project Motivation &amp; Objectives</w:t>
      </w:r>
    </w:p>
    <w:p w14:paraId="6FD8BA21" w14:textId="77777777" w:rsidR="008D0BCC" w:rsidRPr="008D0BCC" w:rsidRDefault="008D0BCC" w:rsidP="003C03AA">
      <w:pPr>
        <w:rPr>
          <w:rFonts w:cs="Times New Roman"/>
          <w:szCs w:val="24"/>
        </w:rPr>
      </w:pPr>
      <w:r w:rsidRPr="008D0BCC">
        <w:t>Large educational institutions require robust networks that can handle distinct user groups with different access privileges.</w:t>
      </w:r>
    </w:p>
    <w:p w14:paraId="68697401" w14:textId="77777777" w:rsidR="008D0BCC" w:rsidRPr="003C03AA" w:rsidRDefault="008D0BCC" w:rsidP="003C03AA">
      <w:pPr>
        <w:pStyle w:val="ListParagraph"/>
        <w:numPr>
          <w:ilvl w:val="0"/>
          <w:numId w:val="2"/>
        </w:numPr>
        <w:rPr>
          <w:color w:val="000000"/>
        </w:rPr>
      </w:pPr>
      <w:r w:rsidRPr="003C03AA">
        <w:rPr>
          <w:b/>
          <w:bCs/>
        </w:rPr>
        <w:t>Scalability:</w:t>
      </w:r>
      <w:r w:rsidRPr="003C03AA">
        <w:t xml:space="preserve"> Implementation of OSPF allows the network to adapt automatically to topology changes across the four campuses.</w:t>
      </w:r>
    </w:p>
    <w:p w14:paraId="3094397C" w14:textId="77777777" w:rsidR="008D0BCC" w:rsidRPr="003C03AA" w:rsidRDefault="008D0BCC" w:rsidP="003C03AA">
      <w:pPr>
        <w:pStyle w:val="ListParagraph"/>
        <w:numPr>
          <w:ilvl w:val="0"/>
          <w:numId w:val="2"/>
        </w:numPr>
        <w:rPr>
          <w:color w:val="000000"/>
        </w:rPr>
      </w:pPr>
      <w:r w:rsidRPr="003C03AA">
        <w:rPr>
          <w:b/>
          <w:bCs/>
        </w:rPr>
        <w:t>Strict Segmentation:</w:t>
      </w:r>
      <w:r w:rsidRPr="003C03AA">
        <w:t xml:space="preserve"> The primary objective is to prevent student users from accessing unauthorized resources, specifically the Admin network and central servers.</w:t>
      </w:r>
    </w:p>
    <w:p w14:paraId="416E0BD6" w14:textId="77777777" w:rsidR="008D0BCC" w:rsidRPr="003C03AA" w:rsidRDefault="008D0BCC" w:rsidP="003C03AA">
      <w:pPr>
        <w:pStyle w:val="ListParagraph"/>
        <w:numPr>
          <w:ilvl w:val="0"/>
          <w:numId w:val="2"/>
        </w:numPr>
        <w:rPr>
          <w:color w:val="000000"/>
        </w:rPr>
      </w:pPr>
      <w:r w:rsidRPr="003C03AA">
        <w:rPr>
          <w:b/>
          <w:bCs/>
        </w:rPr>
        <w:t>Bandwidth Conservation:</w:t>
      </w:r>
      <w:r w:rsidRPr="003C03AA">
        <w:t xml:space="preserve"> By blocking student traffic from traversing the WAN links, we ensure that inter-campus bandwidth is reserved exclusively for administrative use.</w:t>
      </w:r>
    </w:p>
    <w:p w14:paraId="35C8D6A7" w14:textId="533AEB5B" w:rsidR="008D0BCC" w:rsidRPr="008D0BCC" w:rsidRDefault="008D0BCC" w:rsidP="005E6150">
      <w:pPr>
        <w:pStyle w:val="Heading1"/>
      </w:pPr>
      <w:r w:rsidRPr="008D0BCC">
        <w:t>Network Topology &amp; Design</w:t>
      </w:r>
    </w:p>
    <w:p w14:paraId="70694FB3" w14:textId="77777777" w:rsidR="005E6150" w:rsidRPr="005E6150" w:rsidRDefault="005E6150" w:rsidP="005E6150">
      <w:pPr>
        <w:pStyle w:val="ListParagraph"/>
        <w:numPr>
          <w:ilvl w:val="0"/>
          <w:numId w:val="13"/>
        </w:numPr>
        <w:spacing w:before="100" w:beforeAutospacing="1" w:after="100" w:afterAutospacing="1" w:line="240" w:lineRule="auto"/>
        <w:contextualSpacing w:val="0"/>
        <w:outlineLvl w:val="1"/>
        <w:rPr>
          <w:rFonts w:eastAsia="Times New Roman" w:cs="Times New Roman"/>
          <w:b/>
          <w:bCs/>
          <w:vanish/>
          <w:sz w:val="28"/>
          <w:szCs w:val="36"/>
        </w:rPr>
      </w:pPr>
    </w:p>
    <w:p w14:paraId="549C5A49" w14:textId="77777777" w:rsidR="005E6150" w:rsidRPr="005E6150" w:rsidRDefault="005E6150" w:rsidP="005E6150">
      <w:pPr>
        <w:pStyle w:val="ListParagraph"/>
        <w:numPr>
          <w:ilvl w:val="0"/>
          <w:numId w:val="13"/>
        </w:numPr>
        <w:spacing w:before="100" w:beforeAutospacing="1" w:after="100" w:afterAutospacing="1" w:line="240" w:lineRule="auto"/>
        <w:contextualSpacing w:val="0"/>
        <w:outlineLvl w:val="1"/>
        <w:rPr>
          <w:rFonts w:eastAsia="Times New Roman" w:cs="Times New Roman"/>
          <w:b/>
          <w:bCs/>
          <w:vanish/>
          <w:sz w:val="28"/>
          <w:szCs w:val="36"/>
        </w:rPr>
      </w:pPr>
    </w:p>
    <w:p w14:paraId="7C7CD7C6" w14:textId="77777777" w:rsidR="005E6150" w:rsidRPr="005E6150" w:rsidRDefault="005E6150" w:rsidP="005E6150">
      <w:pPr>
        <w:pStyle w:val="ListParagraph"/>
        <w:numPr>
          <w:ilvl w:val="0"/>
          <w:numId w:val="13"/>
        </w:numPr>
        <w:spacing w:before="100" w:beforeAutospacing="1" w:after="100" w:afterAutospacing="1" w:line="240" w:lineRule="auto"/>
        <w:contextualSpacing w:val="0"/>
        <w:outlineLvl w:val="1"/>
        <w:rPr>
          <w:rFonts w:eastAsia="Times New Roman" w:cs="Times New Roman"/>
          <w:b/>
          <w:bCs/>
          <w:vanish/>
          <w:sz w:val="28"/>
          <w:szCs w:val="36"/>
        </w:rPr>
      </w:pPr>
    </w:p>
    <w:p w14:paraId="74DF8A33" w14:textId="0D4072B2" w:rsidR="008D0BCC" w:rsidRPr="005E6150" w:rsidRDefault="005E6150" w:rsidP="00167608">
      <w:pPr>
        <w:pStyle w:val="Heading2"/>
        <w:numPr>
          <w:ilvl w:val="1"/>
          <w:numId w:val="13"/>
        </w:numPr>
        <w:spacing w:before="0" w:beforeAutospacing="0"/>
      </w:pPr>
      <w:r>
        <w:t xml:space="preserve"> </w:t>
      </w:r>
      <w:r w:rsidR="008D0BCC" w:rsidRPr="005E6150">
        <w:t>Overview</w:t>
      </w:r>
    </w:p>
    <w:p w14:paraId="3EC5B5F2" w14:textId="77777777" w:rsidR="008D0BCC" w:rsidRPr="008D0BCC" w:rsidRDefault="008D0BCC" w:rsidP="003C03AA">
      <w:pPr>
        <w:rPr>
          <w:rFonts w:cs="Times New Roman"/>
          <w:szCs w:val="24"/>
        </w:rPr>
      </w:pPr>
      <w:r w:rsidRPr="008D0BCC">
        <w:t>The topology consists of four campuses connected in a mesh/ring architecture using high-speed Gigabit links. Each campus features a Core Multilayer Switch that acts as the gateway and policy enforcer.</w:t>
      </w:r>
    </w:p>
    <w:p w14:paraId="41E1E2A6" w14:textId="3C705E7A" w:rsidR="008D0BCC" w:rsidRPr="005E6150" w:rsidRDefault="008D0BCC" w:rsidP="005E6150">
      <w:pPr>
        <w:pStyle w:val="Heading2"/>
        <w:numPr>
          <w:ilvl w:val="1"/>
          <w:numId w:val="13"/>
        </w:numPr>
      </w:pPr>
      <w:r w:rsidRPr="005E6150">
        <w:t xml:space="preserve"> Campus Identifiers</w:t>
      </w:r>
    </w:p>
    <w:p w14:paraId="11C0DD10" w14:textId="0AE78663" w:rsidR="008D0BCC" w:rsidRPr="003C03AA" w:rsidRDefault="008D0BCC" w:rsidP="003C03AA">
      <w:pPr>
        <w:pStyle w:val="ListParagraph"/>
        <w:numPr>
          <w:ilvl w:val="0"/>
          <w:numId w:val="3"/>
        </w:numPr>
        <w:rPr>
          <w:color w:val="000000"/>
        </w:rPr>
      </w:pPr>
      <w:r w:rsidRPr="003C03AA">
        <w:t>Main Campus</w:t>
      </w:r>
    </w:p>
    <w:p w14:paraId="2EED71BA" w14:textId="295E9210" w:rsidR="008D0BCC" w:rsidRPr="003C03AA" w:rsidRDefault="008D0BCC" w:rsidP="003C03AA">
      <w:pPr>
        <w:pStyle w:val="ListParagraph"/>
        <w:numPr>
          <w:ilvl w:val="0"/>
          <w:numId w:val="3"/>
        </w:numPr>
        <w:rPr>
          <w:color w:val="000000"/>
        </w:rPr>
      </w:pPr>
      <w:r w:rsidRPr="003C03AA">
        <w:t>North</w:t>
      </w:r>
      <w:r w:rsidR="003C03AA">
        <w:t xml:space="preserve"> Nazimabad</w:t>
      </w:r>
      <w:r w:rsidRPr="003C03AA">
        <w:t xml:space="preserve"> Campus</w:t>
      </w:r>
    </w:p>
    <w:p w14:paraId="6630A7E9" w14:textId="77777777" w:rsidR="008D0BCC" w:rsidRPr="003C03AA" w:rsidRDefault="008D0BCC" w:rsidP="003C03AA">
      <w:pPr>
        <w:pStyle w:val="ListParagraph"/>
        <w:numPr>
          <w:ilvl w:val="0"/>
          <w:numId w:val="3"/>
        </w:numPr>
        <w:rPr>
          <w:color w:val="000000"/>
        </w:rPr>
      </w:pPr>
      <w:r w:rsidRPr="003C03AA">
        <w:t>Gulshan Campus</w:t>
      </w:r>
    </w:p>
    <w:p w14:paraId="73A69073" w14:textId="77777777" w:rsidR="008D0BCC" w:rsidRPr="003C03AA" w:rsidRDefault="008D0BCC" w:rsidP="003C03AA">
      <w:pPr>
        <w:pStyle w:val="ListParagraph"/>
        <w:numPr>
          <w:ilvl w:val="0"/>
          <w:numId w:val="3"/>
        </w:numPr>
        <w:rPr>
          <w:color w:val="000000"/>
        </w:rPr>
      </w:pPr>
      <w:r w:rsidRPr="003C03AA">
        <w:t>Airport Campus</w:t>
      </w:r>
    </w:p>
    <w:p w14:paraId="580080D0" w14:textId="3DB9A9DA" w:rsidR="008D0BCC" w:rsidRPr="005E6150" w:rsidRDefault="008D0BCC" w:rsidP="005E6150">
      <w:pPr>
        <w:pStyle w:val="Heading2"/>
        <w:numPr>
          <w:ilvl w:val="1"/>
          <w:numId w:val="13"/>
        </w:numPr>
      </w:pPr>
      <w:r w:rsidRPr="005E6150">
        <w:t xml:space="preserve"> IP Addressing Scheme (VLSM)</w:t>
      </w:r>
    </w:p>
    <w:p w14:paraId="265AA147" w14:textId="77777777" w:rsidR="008D0BCC" w:rsidRPr="008D0BCC" w:rsidRDefault="008D0BCC" w:rsidP="00167608">
      <w:pPr>
        <w:ind w:left="-180"/>
        <w:rPr>
          <w:rFonts w:cs="Times New Roman"/>
          <w:szCs w:val="24"/>
        </w:rPr>
      </w:pPr>
      <w:r w:rsidRPr="008D0BCC">
        <w:t>We employed a structured IP scheme using /24 subnets for LANs and /30 subnets for WAN links.</w:t>
      </w:r>
    </w:p>
    <w:tbl>
      <w:tblPr>
        <w:tblW w:w="8740" w:type="dxa"/>
        <w:tblCellMar>
          <w:top w:w="15" w:type="dxa"/>
          <w:left w:w="15" w:type="dxa"/>
          <w:bottom w:w="15" w:type="dxa"/>
          <w:right w:w="15" w:type="dxa"/>
        </w:tblCellMar>
        <w:tblLook w:val="04A0" w:firstRow="1" w:lastRow="0" w:firstColumn="1" w:lastColumn="0" w:noHBand="0" w:noVBand="1"/>
      </w:tblPr>
      <w:tblGrid>
        <w:gridCol w:w="1366"/>
        <w:gridCol w:w="2415"/>
        <w:gridCol w:w="2656"/>
        <w:gridCol w:w="2303"/>
      </w:tblGrid>
      <w:tr w:rsidR="008D0BCC" w:rsidRPr="008D0BCC" w14:paraId="4F02BC72" w14:textId="77777777" w:rsidTr="00167608">
        <w:trPr>
          <w:trHeight w:val="30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E9E1FA" w14:textId="77777777" w:rsidR="008D0BCC" w:rsidRPr="00167608" w:rsidRDefault="008D0BCC" w:rsidP="003C03AA">
            <w:pPr>
              <w:rPr>
                <w:rFonts w:cs="Times New Roman"/>
                <w:b/>
                <w:bCs/>
              </w:rPr>
            </w:pPr>
            <w:r w:rsidRPr="00167608">
              <w:rPr>
                <w:b/>
                <w:bCs/>
              </w:rPr>
              <w:t>Campus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8F3513" w14:textId="77777777" w:rsidR="008D0BCC" w:rsidRPr="00167608" w:rsidRDefault="008D0BCC" w:rsidP="003C03AA">
            <w:pPr>
              <w:rPr>
                <w:rFonts w:cs="Times New Roman"/>
                <w:b/>
                <w:bCs/>
              </w:rPr>
            </w:pPr>
            <w:r w:rsidRPr="00167608">
              <w:rPr>
                <w:b/>
                <w:bCs/>
              </w:rPr>
              <w:t>VLAN 1 (Admin)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F3DA1D" w14:textId="77777777" w:rsidR="008D0BCC" w:rsidRPr="00167608" w:rsidRDefault="008D0BCC" w:rsidP="003C03AA">
            <w:pPr>
              <w:rPr>
                <w:rFonts w:cs="Times New Roman"/>
                <w:b/>
                <w:bCs/>
              </w:rPr>
            </w:pPr>
            <w:r w:rsidRPr="00167608">
              <w:rPr>
                <w:b/>
                <w:bCs/>
              </w:rPr>
              <w:t>VLAN 20 (Student)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037DEE" w14:textId="4F32A0D3" w:rsidR="008D0BCC" w:rsidRPr="00167608" w:rsidRDefault="008D0BCC" w:rsidP="003C03AA">
            <w:pPr>
              <w:rPr>
                <w:rFonts w:cs="Times New Roman"/>
                <w:b/>
                <w:bCs/>
              </w:rPr>
            </w:pPr>
            <w:r w:rsidRPr="00167608">
              <w:rPr>
                <w:b/>
                <w:bCs/>
              </w:rPr>
              <w:t>VLAN 30 (Lab)</w:t>
            </w:r>
          </w:p>
        </w:tc>
      </w:tr>
      <w:tr w:rsidR="008D0BCC" w:rsidRPr="008D0BCC" w14:paraId="1C39CA5E" w14:textId="77777777" w:rsidTr="00167608">
        <w:trPr>
          <w:trHeight w:val="30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0448F7" w14:textId="77777777" w:rsidR="008D0BCC" w:rsidRPr="008D0BCC" w:rsidRDefault="008D0BCC" w:rsidP="003C03AA">
            <w:pPr>
              <w:rPr>
                <w:rFonts w:cs="Times New Roman"/>
              </w:rPr>
            </w:pPr>
            <w:r w:rsidRPr="008D0BCC">
              <w:t>Main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70069F" w14:textId="77777777" w:rsidR="008D0BCC" w:rsidRPr="008D0BCC" w:rsidRDefault="008D0BCC" w:rsidP="003C03AA">
            <w:pPr>
              <w:rPr>
                <w:rFonts w:cs="Times New Roman"/>
              </w:rPr>
            </w:pPr>
            <w:r w:rsidRPr="008D0BCC">
              <w:t>192.168.10.0/24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BAC1E6" w14:textId="77777777" w:rsidR="008D0BCC" w:rsidRPr="008D0BCC" w:rsidRDefault="008D0BCC" w:rsidP="003C03AA">
            <w:pPr>
              <w:rPr>
                <w:rFonts w:cs="Times New Roman"/>
              </w:rPr>
            </w:pPr>
            <w:r w:rsidRPr="008D0BCC">
              <w:t>192.168.20.0/24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AD80F9" w14:textId="77777777" w:rsidR="008D0BCC" w:rsidRPr="008D0BCC" w:rsidRDefault="008D0BCC" w:rsidP="003C03AA">
            <w:pPr>
              <w:rPr>
                <w:rFonts w:cs="Times New Roman"/>
              </w:rPr>
            </w:pPr>
            <w:r w:rsidRPr="008D0BCC">
              <w:t>192.168.30.0/24</w:t>
            </w:r>
          </w:p>
        </w:tc>
      </w:tr>
      <w:tr w:rsidR="008D0BCC" w:rsidRPr="008D0BCC" w14:paraId="519ED457" w14:textId="77777777" w:rsidTr="00167608">
        <w:trPr>
          <w:trHeight w:val="29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154001" w14:textId="77777777" w:rsidR="008D0BCC" w:rsidRPr="008D0BCC" w:rsidRDefault="008D0BCC" w:rsidP="003C03AA">
            <w:pPr>
              <w:rPr>
                <w:rFonts w:cs="Times New Roman"/>
              </w:rPr>
            </w:pPr>
            <w:r w:rsidRPr="008D0BCC">
              <w:t>North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45479E" w14:textId="77777777" w:rsidR="008D0BCC" w:rsidRPr="008D0BCC" w:rsidRDefault="008D0BCC" w:rsidP="003C03AA">
            <w:pPr>
              <w:rPr>
                <w:rFonts w:cs="Times New Roman"/>
              </w:rPr>
            </w:pPr>
            <w:r w:rsidRPr="008D0BCC">
              <w:t>192.168.40.0/24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D96FE9" w14:textId="77777777" w:rsidR="008D0BCC" w:rsidRPr="008D0BCC" w:rsidRDefault="008D0BCC" w:rsidP="003C03AA">
            <w:pPr>
              <w:rPr>
                <w:rFonts w:cs="Times New Roman"/>
              </w:rPr>
            </w:pPr>
            <w:r w:rsidRPr="008D0BCC">
              <w:t>192.168.50.0/24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A70CB3" w14:textId="77777777" w:rsidR="008D0BCC" w:rsidRPr="008D0BCC" w:rsidRDefault="008D0BCC" w:rsidP="003C03AA">
            <w:pPr>
              <w:rPr>
                <w:rFonts w:cs="Times New Roman"/>
              </w:rPr>
            </w:pPr>
            <w:r w:rsidRPr="008D0BCC">
              <w:t>192.168.60.0/24</w:t>
            </w:r>
          </w:p>
        </w:tc>
      </w:tr>
      <w:tr w:rsidR="008D0BCC" w:rsidRPr="008D0BCC" w14:paraId="5CF8FD1D" w14:textId="77777777" w:rsidTr="00167608">
        <w:trPr>
          <w:trHeight w:val="30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44F8FA" w14:textId="77777777" w:rsidR="008D0BCC" w:rsidRPr="008D0BCC" w:rsidRDefault="008D0BCC" w:rsidP="003C03AA">
            <w:pPr>
              <w:rPr>
                <w:rFonts w:cs="Times New Roman"/>
              </w:rPr>
            </w:pPr>
            <w:r w:rsidRPr="008D0BCC">
              <w:t>Gulshan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1073D3" w14:textId="77777777" w:rsidR="008D0BCC" w:rsidRPr="008D0BCC" w:rsidRDefault="008D0BCC" w:rsidP="003C03AA">
            <w:pPr>
              <w:rPr>
                <w:rFonts w:cs="Times New Roman"/>
              </w:rPr>
            </w:pPr>
            <w:r w:rsidRPr="008D0BCC">
              <w:t>192.168.70.0/24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3839CC" w14:textId="77777777" w:rsidR="008D0BCC" w:rsidRPr="008D0BCC" w:rsidRDefault="008D0BCC" w:rsidP="003C03AA">
            <w:pPr>
              <w:rPr>
                <w:rFonts w:cs="Times New Roman"/>
              </w:rPr>
            </w:pPr>
            <w:r w:rsidRPr="008D0BCC">
              <w:t>192.168.80.0/24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0E2045" w14:textId="77777777" w:rsidR="008D0BCC" w:rsidRPr="008D0BCC" w:rsidRDefault="008D0BCC" w:rsidP="003C03AA">
            <w:pPr>
              <w:rPr>
                <w:rFonts w:cs="Times New Roman"/>
              </w:rPr>
            </w:pPr>
            <w:r w:rsidRPr="008D0BCC">
              <w:t>192.168.90.0/24</w:t>
            </w:r>
          </w:p>
        </w:tc>
      </w:tr>
      <w:tr w:rsidR="008D0BCC" w:rsidRPr="008D0BCC" w14:paraId="711EC5F4" w14:textId="77777777" w:rsidTr="00167608">
        <w:trPr>
          <w:trHeight w:val="30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1319BA" w14:textId="77777777" w:rsidR="008D0BCC" w:rsidRPr="008D0BCC" w:rsidRDefault="008D0BCC" w:rsidP="003C03AA">
            <w:pPr>
              <w:rPr>
                <w:rFonts w:cs="Times New Roman"/>
              </w:rPr>
            </w:pPr>
            <w:r w:rsidRPr="008D0BCC">
              <w:t>Airport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CEC665" w14:textId="77777777" w:rsidR="008D0BCC" w:rsidRPr="008D0BCC" w:rsidRDefault="008D0BCC" w:rsidP="003C03AA">
            <w:pPr>
              <w:rPr>
                <w:rFonts w:cs="Times New Roman"/>
              </w:rPr>
            </w:pPr>
            <w:r w:rsidRPr="008D0BCC">
              <w:t>192.168.100.0/24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9DD1A8" w14:textId="77777777" w:rsidR="008D0BCC" w:rsidRPr="008D0BCC" w:rsidRDefault="008D0BCC" w:rsidP="003C03AA">
            <w:pPr>
              <w:rPr>
                <w:rFonts w:cs="Times New Roman"/>
              </w:rPr>
            </w:pPr>
            <w:r w:rsidRPr="008D0BCC">
              <w:t>192.168.110.0/24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80E004" w14:textId="77777777" w:rsidR="008D0BCC" w:rsidRPr="008D0BCC" w:rsidRDefault="008D0BCC" w:rsidP="003C03AA">
            <w:pPr>
              <w:rPr>
                <w:rFonts w:cs="Times New Roman"/>
              </w:rPr>
            </w:pPr>
            <w:r w:rsidRPr="008D0BCC">
              <w:t>192.168.120.0/24</w:t>
            </w:r>
          </w:p>
        </w:tc>
      </w:tr>
    </w:tbl>
    <w:p w14:paraId="58063139" w14:textId="1281AA78" w:rsidR="008D0BCC" w:rsidRPr="008D0BCC" w:rsidRDefault="008D0BCC" w:rsidP="005E6150">
      <w:pPr>
        <w:pStyle w:val="Heading1"/>
      </w:pPr>
      <w:r w:rsidRPr="008D0BCC">
        <w:lastRenderedPageBreak/>
        <w:t>Configuration &amp; Implementation</w:t>
      </w:r>
    </w:p>
    <w:p w14:paraId="797F4EBD" w14:textId="77777777" w:rsidR="005E6150" w:rsidRPr="005E6150" w:rsidRDefault="005E6150" w:rsidP="005E6150">
      <w:pPr>
        <w:pStyle w:val="ListParagraph"/>
        <w:numPr>
          <w:ilvl w:val="0"/>
          <w:numId w:val="13"/>
        </w:numPr>
        <w:spacing w:before="100" w:beforeAutospacing="1" w:after="100" w:afterAutospacing="1" w:line="240" w:lineRule="auto"/>
        <w:contextualSpacing w:val="0"/>
        <w:outlineLvl w:val="1"/>
        <w:rPr>
          <w:rFonts w:eastAsia="Times New Roman" w:cs="Times New Roman"/>
          <w:b/>
          <w:bCs/>
          <w:vanish/>
          <w:sz w:val="28"/>
          <w:szCs w:val="36"/>
        </w:rPr>
      </w:pPr>
    </w:p>
    <w:p w14:paraId="6D90F846" w14:textId="77777777" w:rsidR="005E6150" w:rsidRPr="005E6150" w:rsidRDefault="005E6150" w:rsidP="005E6150">
      <w:pPr>
        <w:pStyle w:val="ListParagraph"/>
        <w:numPr>
          <w:ilvl w:val="0"/>
          <w:numId w:val="16"/>
        </w:numPr>
        <w:spacing w:before="100" w:beforeAutospacing="1" w:after="100" w:afterAutospacing="1" w:line="240" w:lineRule="auto"/>
        <w:contextualSpacing w:val="0"/>
        <w:outlineLvl w:val="1"/>
        <w:rPr>
          <w:rFonts w:eastAsia="Times New Roman" w:cs="Times New Roman"/>
          <w:b/>
          <w:bCs/>
          <w:vanish/>
          <w:sz w:val="28"/>
          <w:szCs w:val="36"/>
        </w:rPr>
      </w:pPr>
    </w:p>
    <w:p w14:paraId="02EA3343" w14:textId="77777777" w:rsidR="005E6150" w:rsidRPr="005E6150" w:rsidRDefault="005E6150" w:rsidP="005E6150">
      <w:pPr>
        <w:pStyle w:val="ListParagraph"/>
        <w:numPr>
          <w:ilvl w:val="0"/>
          <w:numId w:val="16"/>
        </w:numPr>
        <w:spacing w:before="100" w:beforeAutospacing="1" w:after="100" w:afterAutospacing="1" w:line="240" w:lineRule="auto"/>
        <w:contextualSpacing w:val="0"/>
        <w:outlineLvl w:val="1"/>
        <w:rPr>
          <w:rFonts w:eastAsia="Times New Roman" w:cs="Times New Roman"/>
          <w:b/>
          <w:bCs/>
          <w:vanish/>
          <w:sz w:val="28"/>
          <w:szCs w:val="36"/>
        </w:rPr>
      </w:pPr>
    </w:p>
    <w:p w14:paraId="13223F4A" w14:textId="77777777" w:rsidR="005E6150" w:rsidRPr="005E6150" w:rsidRDefault="005E6150" w:rsidP="005E6150">
      <w:pPr>
        <w:pStyle w:val="ListParagraph"/>
        <w:numPr>
          <w:ilvl w:val="0"/>
          <w:numId w:val="16"/>
        </w:numPr>
        <w:spacing w:before="100" w:beforeAutospacing="1" w:after="100" w:afterAutospacing="1" w:line="240" w:lineRule="auto"/>
        <w:contextualSpacing w:val="0"/>
        <w:outlineLvl w:val="1"/>
        <w:rPr>
          <w:rFonts w:eastAsia="Times New Roman" w:cs="Times New Roman"/>
          <w:b/>
          <w:bCs/>
          <w:vanish/>
          <w:sz w:val="28"/>
          <w:szCs w:val="36"/>
        </w:rPr>
      </w:pPr>
    </w:p>
    <w:p w14:paraId="4C6619F8" w14:textId="77777777" w:rsidR="005E6150" w:rsidRPr="005E6150" w:rsidRDefault="005E6150" w:rsidP="005E6150">
      <w:pPr>
        <w:pStyle w:val="ListParagraph"/>
        <w:numPr>
          <w:ilvl w:val="0"/>
          <w:numId w:val="16"/>
        </w:numPr>
        <w:spacing w:before="100" w:beforeAutospacing="1" w:after="100" w:afterAutospacing="1" w:line="240" w:lineRule="auto"/>
        <w:contextualSpacing w:val="0"/>
        <w:outlineLvl w:val="1"/>
        <w:rPr>
          <w:rFonts w:eastAsia="Times New Roman" w:cs="Times New Roman"/>
          <w:b/>
          <w:bCs/>
          <w:vanish/>
          <w:sz w:val="28"/>
          <w:szCs w:val="36"/>
        </w:rPr>
      </w:pPr>
    </w:p>
    <w:p w14:paraId="009B2FFA" w14:textId="03FF2407" w:rsidR="008D0BCC" w:rsidRPr="005E6150" w:rsidRDefault="005E6150" w:rsidP="00167608">
      <w:pPr>
        <w:pStyle w:val="Heading2"/>
      </w:pPr>
      <w:r>
        <w:t xml:space="preserve"> </w:t>
      </w:r>
      <w:r w:rsidR="008D0BCC" w:rsidRPr="005E6150">
        <w:t>VLAN Configuration &amp; Inter-VLAN Routing</w:t>
      </w:r>
    </w:p>
    <w:p w14:paraId="5C8C3C3F" w14:textId="77777777" w:rsidR="008D0BCC" w:rsidRPr="008D0BCC" w:rsidRDefault="008D0BCC" w:rsidP="003C03AA">
      <w:pPr>
        <w:rPr>
          <w:rFonts w:cs="Times New Roman"/>
          <w:szCs w:val="24"/>
        </w:rPr>
      </w:pPr>
      <w:r w:rsidRPr="008D0BCC">
        <w:t xml:space="preserve">We utilized </w:t>
      </w:r>
      <w:r w:rsidRPr="008D0BCC">
        <w:rPr>
          <w:b/>
          <w:bCs/>
        </w:rPr>
        <w:t>Switched Virtual Interfaces (SVIs)</w:t>
      </w:r>
      <w:r w:rsidRPr="008D0BCC">
        <w:t xml:space="preserve"> on Multilayer Switches instead of legacy Router-on-a-Stick.</w:t>
      </w:r>
    </w:p>
    <w:p w14:paraId="0AF02019" w14:textId="77777777" w:rsidR="008D0BCC" w:rsidRPr="003C03AA" w:rsidRDefault="008D0BCC" w:rsidP="003C03AA">
      <w:pPr>
        <w:pStyle w:val="ListParagraph"/>
        <w:numPr>
          <w:ilvl w:val="0"/>
          <w:numId w:val="4"/>
        </w:numPr>
        <w:rPr>
          <w:color w:val="000000"/>
        </w:rPr>
      </w:pPr>
      <w:r w:rsidRPr="003C03AA">
        <w:rPr>
          <w:b/>
          <w:bCs/>
        </w:rPr>
        <w:t>VLAN 1 (Admin):</w:t>
      </w:r>
      <w:r w:rsidRPr="003C03AA">
        <w:t xml:space="preserve"> The only VLAN permitted to route traffic between campuses.</w:t>
      </w:r>
    </w:p>
    <w:p w14:paraId="390C0A8B" w14:textId="77777777" w:rsidR="008D0BCC" w:rsidRPr="003C03AA" w:rsidRDefault="008D0BCC" w:rsidP="003C03AA">
      <w:pPr>
        <w:pStyle w:val="ListParagraph"/>
        <w:numPr>
          <w:ilvl w:val="0"/>
          <w:numId w:val="4"/>
        </w:numPr>
        <w:rPr>
          <w:color w:val="000000"/>
        </w:rPr>
      </w:pPr>
      <w:r w:rsidRPr="003C03AA">
        <w:rPr>
          <w:b/>
          <w:bCs/>
        </w:rPr>
        <w:t>VLAN 20 (Student) &amp; VLAN 30 (Lab):</w:t>
      </w:r>
      <w:r w:rsidRPr="003C03AA">
        <w:t xml:space="preserve"> These VLANs are configured for local access only.</w:t>
      </w:r>
    </w:p>
    <w:p w14:paraId="1DFD3776" w14:textId="6E15C75A" w:rsidR="008D0BCC" w:rsidRPr="005E6150" w:rsidRDefault="005E6150" w:rsidP="005E6150">
      <w:pPr>
        <w:pStyle w:val="Heading2"/>
      </w:pPr>
      <w:r>
        <w:t xml:space="preserve"> </w:t>
      </w:r>
      <w:r w:rsidR="008D0BCC" w:rsidRPr="005E6150">
        <w:t>Dynamic Routing (OSPF)</w:t>
      </w:r>
    </w:p>
    <w:p w14:paraId="16456FDA" w14:textId="77777777" w:rsidR="008D0BCC" w:rsidRPr="008D0BCC" w:rsidRDefault="008D0BCC" w:rsidP="003C03AA">
      <w:pPr>
        <w:rPr>
          <w:rFonts w:cs="Times New Roman"/>
          <w:szCs w:val="24"/>
        </w:rPr>
      </w:pPr>
      <w:r w:rsidRPr="008D0BCC">
        <w:t xml:space="preserve">OSPF (Open Shortest Path First) was configured on all Core Switches in </w:t>
      </w:r>
      <w:r w:rsidRPr="008D0BCC">
        <w:rPr>
          <w:b/>
          <w:bCs/>
        </w:rPr>
        <w:t>Area 0</w:t>
      </w:r>
      <w:r w:rsidRPr="008D0BCC">
        <w:t>. This provides full routing tables to the switches, allowing them to make intelligent forwarding decisions. However, security policy restrictions (ACLs) take precedence over these routes for student traffic.</w:t>
      </w:r>
    </w:p>
    <w:p w14:paraId="00E0CAB4" w14:textId="548DCB58" w:rsidR="008D0BCC" w:rsidRPr="005E6150" w:rsidRDefault="005E6150" w:rsidP="005E6150">
      <w:pPr>
        <w:pStyle w:val="Heading2"/>
      </w:pPr>
      <w:r>
        <w:t xml:space="preserve"> </w:t>
      </w:r>
      <w:r w:rsidR="008D0BCC" w:rsidRPr="005E6150">
        <w:t>DHCP Services</w:t>
      </w:r>
    </w:p>
    <w:p w14:paraId="23E32655" w14:textId="77777777" w:rsidR="00FB3FE7" w:rsidRDefault="00FB3FE7" w:rsidP="00FB3FE7">
      <w:r w:rsidRPr="00FB3FE7">
        <w:t xml:space="preserve">To optimize network performance and provide fault tolerance, local DHCP services are distributed across each campus. Each campus utilizes its local </w:t>
      </w:r>
      <w:r w:rsidRPr="00FB3FE7">
        <w:rPr>
          <w:b/>
          <w:bCs/>
        </w:rPr>
        <w:t>Admin Server</w:t>
      </w:r>
      <w:r w:rsidRPr="00FB3FE7">
        <w:t xml:space="preserve"> as the DHCP authority for its specific branch.</w:t>
      </w:r>
    </w:p>
    <w:p w14:paraId="6DF8AC44" w14:textId="77B2DD5D" w:rsidR="00FB3FE7" w:rsidRPr="00FB3FE7" w:rsidRDefault="00FB3FE7" w:rsidP="00FB3FE7">
      <w:pPr>
        <w:pStyle w:val="ListParagraph"/>
        <w:numPr>
          <w:ilvl w:val="0"/>
          <w:numId w:val="19"/>
        </w:numPr>
      </w:pPr>
      <w:r w:rsidRPr="00FB3FE7">
        <w:rPr>
          <w:b/>
          <w:bCs/>
        </w:rPr>
        <w:t>DHCP Relay Implementation</w:t>
      </w:r>
      <w:r w:rsidRPr="00FB3FE7">
        <w:t xml:space="preserve">: The command </w:t>
      </w:r>
      <w:proofErr w:type="spellStart"/>
      <w:r w:rsidRPr="00FB3FE7">
        <w:t>ip</w:t>
      </w:r>
      <w:proofErr w:type="spellEnd"/>
      <w:r w:rsidRPr="00FB3FE7">
        <w:t xml:space="preserve"> helper-address is configured on all local Student and Lab VLAN interfaces (VLAN 20 and 30) on the Core Multilayer Switch.</w:t>
      </w:r>
    </w:p>
    <w:p w14:paraId="24C68B2C" w14:textId="5C4253EF" w:rsidR="00FB3FE7" w:rsidRPr="00FB3FE7" w:rsidRDefault="00FB3FE7" w:rsidP="00FB3FE7">
      <w:pPr>
        <w:numPr>
          <w:ilvl w:val="0"/>
          <w:numId w:val="19"/>
        </w:numPr>
      </w:pPr>
      <w:r w:rsidRPr="00FB3FE7">
        <w:rPr>
          <w:b/>
          <w:bCs/>
        </w:rPr>
        <w:t>Logical Flow</w:t>
      </w:r>
      <w:r w:rsidRPr="00FB3FE7">
        <w:t>: This configuration allows the Core Switch to intercept local DHCP broadcast requests from students and labs and forward them as unicast packets to the local Admin Server.</w:t>
      </w:r>
    </w:p>
    <w:p w14:paraId="7D28A476" w14:textId="779AD57B" w:rsidR="00FB3FE7" w:rsidRPr="00FB3FE7" w:rsidRDefault="00FB3FE7" w:rsidP="00FB3FE7">
      <w:pPr>
        <w:numPr>
          <w:ilvl w:val="0"/>
          <w:numId w:val="19"/>
        </w:numPr>
      </w:pPr>
      <w:r w:rsidRPr="00FB3FE7">
        <w:rPr>
          <w:b/>
          <w:bCs/>
        </w:rPr>
        <w:t>Redundancy &amp; Performance</w:t>
      </w:r>
      <w:r w:rsidRPr="00FB3FE7">
        <w:t>: By localizing DHCP, we ensure that if a WAN link fails, local students can still obtain IP addresses from their campus server.</w:t>
      </w:r>
    </w:p>
    <w:p w14:paraId="1B3A2D31" w14:textId="77777777" w:rsidR="00FB3FE7" w:rsidRPr="00FB3FE7" w:rsidRDefault="00FB3FE7" w:rsidP="00FB3FE7">
      <w:pPr>
        <w:numPr>
          <w:ilvl w:val="0"/>
          <w:numId w:val="19"/>
        </w:numPr>
      </w:pPr>
      <w:r w:rsidRPr="00FB3FE7">
        <w:rPr>
          <w:b/>
          <w:bCs/>
        </w:rPr>
        <w:t>Server Assignment</w:t>
      </w:r>
      <w:r w:rsidRPr="00FB3FE7">
        <w:t>:</w:t>
      </w:r>
    </w:p>
    <w:p w14:paraId="21E4810D" w14:textId="77777777" w:rsidR="00FB3FE7" w:rsidRPr="00FB3FE7" w:rsidRDefault="00FB3FE7" w:rsidP="00FB3FE7">
      <w:pPr>
        <w:numPr>
          <w:ilvl w:val="1"/>
          <w:numId w:val="19"/>
        </w:numPr>
      </w:pPr>
      <w:r w:rsidRPr="00FB3FE7">
        <w:rPr>
          <w:b/>
          <w:bCs/>
        </w:rPr>
        <w:t>Main Campus Server</w:t>
      </w:r>
      <w:r w:rsidRPr="00FB3FE7">
        <w:t xml:space="preserve">: 192.168.10.10 </w:t>
      </w:r>
    </w:p>
    <w:p w14:paraId="563797CD" w14:textId="77777777" w:rsidR="00FB3FE7" w:rsidRPr="00FB3FE7" w:rsidRDefault="00FB3FE7" w:rsidP="00FB3FE7">
      <w:pPr>
        <w:numPr>
          <w:ilvl w:val="1"/>
          <w:numId w:val="19"/>
        </w:numPr>
      </w:pPr>
      <w:r w:rsidRPr="00FB3FE7">
        <w:rPr>
          <w:b/>
          <w:bCs/>
        </w:rPr>
        <w:t>North Campus Server</w:t>
      </w:r>
      <w:r w:rsidRPr="00FB3FE7">
        <w:t xml:space="preserve">: 192.168.40.10 </w:t>
      </w:r>
    </w:p>
    <w:p w14:paraId="2DC789A3" w14:textId="77777777" w:rsidR="00FB3FE7" w:rsidRPr="00FB3FE7" w:rsidRDefault="00FB3FE7" w:rsidP="00FB3FE7">
      <w:pPr>
        <w:numPr>
          <w:ilvl w:val="1"/>
          <w:numId w:val="19"/>
        </w:numPr>
      </w:pPr>
      <w:r w:rsidRPr="00FB3FE7">
        <w:rPr>
          <w:b/>
          <w:bCs/>
        </w:rPr>
        <w:t>Gulshan Campus Server</w:t>
      </w:r>
      <w:r w:rsidRPr="00FB3FE7">
        <w:t xml:space="preserve">: 192.168.70.10 </w:t>
      </w:r>
    </w:p>
    <w:p w14:paraId="7AD7148F" w14:textId="048E2ACE" w:rsidR="00FB3FE7" w:rsidRPr="00FB3FE7" w:rsidRDefault="00FB3FE7" w:rsidP="00FB3FE7">
      <w:pPr>
        <w:numPr>
          <w:ilvl w:val="1"/>
          <w:numId w:val="19"/>
        </w:numPr>
      </w:pPr>
      <w:r w:rsidRPr="00FB3FE7">
        <w:rPr>
          <w:b/>
          <w:bCs/>
        </w:rPr>
        <w:t>Airport Campus Server</w:t>
      </w:r>
      <w:r w:rsidRPr="00FB3FE7">
        <w:t xml:space="preserve">: 192.168.100.10 </w:t>
      </w:r>
    </w:p>
    <w:p w14:paraId="12525995" w14:textId="3734ACD4" w:rsidR="008D0BCC" w:rsidRPr="005E6150" w:rsidRDefault="005E6150" w:rsidP="005E6150">
      <w:pPr>
        <w:pStyle w:val="Heading2"/>
      </w:pPr>
      <w:r>
        <w:t xml:space="preserve"> </w:t>
      </w:r>
      <w:r w:rsidR="008D0BCC" w:rsidRPr="005E6150">
        <w:t>Security &amp; Access Control Lists (ACLs)</w:t>
      </w:r>
    </w:p>
    <w:p w14:paraId="7C435542" w14:textId="77777777" w:rsidR="008D0BCC" w:rsidRPr="008D0BCC" w:rsidRDefault="008D0BCC" w:rsidP="003C03AA">
      <w:pPr>
        <w:rPr>
          <w:rFonts w:cs="Times New Roman"/>
          <w:szCs w:val="24"/>
        </w:rPr>
      </w:pPr>
      <w:r w:rsidRPr="008D0BCC">
        <w:t>A strict Extended ACL named CAMPUS_ISOLATION is applied inbound on Student and Lab interfaces.</w:t>
      </w:r>
    </w:p>
    <w:p w14:paraId="3E2AC4A8" w14:textId="77777777" w:rsidR="008D0BCC" w:rsidRPr="008D0BCC" w:rsidRDefault="008D0BCC" w:rsidP="003C03AA">
      <w:pPr>
        <w:rPr>
          <w:rFonts w:cs="Times New Roman"/>
          <w:szCs w:val="24"/>
        </w:rPr>
      </w:pPr>
      <w:r w:rsidRPr="008D0BCC">
        <w:t>Security Policies Implemented:</w:t>
      </w:r>
    </w:p>
    <w:p w14:paraId="09C7284B" w14:textId="77777777" w:rsidR="008D0BCC" w:rsidRPr="003C03AA" w:rsidRDefault="008D0BCC" w:rsidP="003C03AA">
      <w:pPr>
        <w:pStyle w:val="ListParagraph"/>
        <w:numPr>
          <w:ilvl w:val="0"/>
          <w:numId w:val="6"/>
        </w:numPr>
        <w:rPr>
          <w:color w:val="000000"/>
        </w:rPr>
      </w:pPr>
      <w:r w:rsidRPr="003C03AA">
        <w:rPr>
          <w:b/>
          <w:bCs/>
        </w:rPr>
        <w:t>Intra-VLAN Communication:</w:t>
      </w:r>
      <w:r w:rsidRPr="003C03AA">
        <w:t xml:space="preserve"> </w:t>
      </w:r>
      <w:r w:rsidRPr="003C03AA">
        <w:rPr>
          <w:b/>
          <w:bCs/>
        </w:rPr>
        <w:t>ALLOWED.</w:t>
      </w:r>
      <w:r w:rsidRPr="003C03AA">
        <w:t xml:space="preserve"> (e.g., Student PC to Student PC in the same room) via Layer 2 switching.</w:t>
      </w:r>
    </w:p>
    <w:p w14:paraId="38616EC2" w14:textId="77777777" w:rsidR="008D0BCC" w:rsidRPr="003C03AA" w:rsidRDefault="008D0BCC" w:rsidP="003C03AA">
      <w:pPr>
        <w:pStyle w:val="ListParagraph"/>
        <w:numPr>
          <w:ilvl w:val="0"/>
          <w:numId w:val="6"/>
        </w:numPr>
        <w:rPr>
          <w:color w:val="000000"/>
        </w:rPr>
      </w:pPr>
      <w:r w:rsidRPr="003C03AA">
        <w:rPr>
          <w:b/>
          <w:bCs/>
        </w:rPr>
        <w:lastRenderedPageBreak/>
        <w:t>DHCP Acquisition:</w:t>
      </w:r>
      <w:r w:rsidRPr="003C03AA">
        <w:t xml:space="preserve"> </w:t>
      </w:r>
      <w:r w:rsidRPr="003C03AA">
        <w:rPr>
          <w:b/>
          <w:bCs/>
        </w:rPr>
        <w:t>ALLOWED.</w:t>
      </w:r>
      <w:r w:rsidRPr="003C03AA">
        <w:t xml:space="preserve"> UDP ports 67/68 are specifically permitted so devices can get an IP.</w:t>
      </w:r>
    </w:p>
    <w:p w14:paraId="0CE2D415" w14:textId="77777777" w:rsidR="008D0BCC" w:rsidRPr="003C03AA" w:rsidRDefault="008D0BCC" w:rsidP="003C03AA">
      <w:pPr>
        <w:pStyle w:val="ListParagraph"/>
        <w:numPr>
          <w:ilvl w:val="0"/>
          <w:numId w:val="6"/>
        </w:numPr>
        <w:rPr>
          <w:color w:val="000000"/>
        </w:rPr>
      </w:pPr>
      <w:r w:rsidRPr="003C03AA">
        <w:rPr>
          <w:b/>
          <w:bCs/>
        </w:rPr>
        <w:t>Admin/Server Access:</w:t>
      </w:r>
      <w:r w:rsidRPr="003C03AA">
        <w:t xml:space="preserve"> </w:t>
      </w:r>
      <w:r w:rsidRPr="003C03AA">
        <w:rPr>
          <w:b/>
          <w:bCs/>
        </w:rPr>
        <w:t>BLOCKED.</w:t>
      </w:r>
      <w:r w:rsidRPr="003C03AA">
        <w:t xml:space="preserve"> Access to the Admin IP range (VLAN 1) is denied.</w:t>
      </w:r>
    </w:p>
    <w:p w14:paraId="74EEE7AB" w14:textId="77777777" w:rsidR="008D0BCC" w:rsidRPr="003C03AA" w:rsidRDefault="008D0BCC" w:rsidP="003C03AA">
      <w:pPr>
        <w:pStyle w:val="ListParagraph"/>
        <w:numPr>
          <w:ilvl w:val="0"/>
          <w:numId w:val="6"/>
        </w:numPr>
        <w:rPr>
          <w:color w:val="000000"/>
        </w:rPr>
      </w:pPr>
      <w:r w:rsidRPr="003C03AA">
        <w:rPr>
          <w:b/>
          <w:bCs/>
        </w:rPr>
        <w:t>Inter-Campus Access:</w:t>
      </w:r>
      <w:r w:rsidRPr="003C03AA">
        <w:t xml:space="preserve"> </w:t>
      </w:r>
      <w:r w:rsidRPr="003C03AA">
        <w:rPr>
          <w:b/>
          <w:bCs/>
        </w:rPr>
        <w:t>BLOCKED.</w:t>
      </w:r>
      <w:r w:rsidRPr="003C03AA">
        <w:t xml:space="preserve"> Access to other campuses via WAN is denied.</w:t>
      </w:r>
    </w:p>
    <w:p w14:paraId="0C3A7440" w14:textId="5FB70915" w:rsidR="008D0BCC" w:rsidRPr="005E6150" w:rsidRDefault="005E6150" w:rsidP="005E6150">
      <w:pPr>
        <w:pStyle w:val="Heading2"/>
      </w:pPr>
      <w:r>
        <w:t xml:space="preserve"> </w:t>
      </w:r>
      <w:r w:rsidR="008D0BCC" w:rsidRPr="005E6150">
        <w:t>ACL Logic:</w:t>
      </w:r>
    </w:p>
    <w:p w14:paraId="398A68BB" w14:textId="77777777" w:rsidR="008D0BCC" w:rsidRDefault="008D0BCC" w:rsidP="003C03AA">
      <w:r w:rsidRPr="008D0BCC">
        <w:t>The ACL explicitly permits DHCP traffic (permit udp any any eq bootps) and then utilizes a deny statement to block all other inter-network traffic.</w:t>
      </w:r>
    </w:p>
    <w:p w14:paraId="51286800" w14:textId="77777777" w:rsidR="00167608" w:rsidRPr="00167608" w:rsidRDefault="00167608" w:rsidP="003C03AA"/>
    <w:p w14:paraId="1238E485" w14:textId="65424D16" w:rsidR="00FB3FE7" w:rsidRDefault="00FB3FE7" w:rsidP="00FB3FE7">
      <w:pPr>
        <w:pStyle w:val="Heading1"/>
      </w:pPr>
      <w:r>
        <w:t>Topology Snapshot</w:t>
      </w:r>
    </w:p>
    <w:p w14:paraId="7CF9E1FD" w14:textId="195FA7A4" w:rsidR="00167608" w:rsidRDefault="00167608" w:rsidP="00167608">
      <w:pPr>
        <w:keepNext/>
      </w:pPr>
      <w:r w:rsidRPr="00167608">
        <w:rPr>
          <w:noProof/>
        </w:rPr>
        <w:drawing>
          <wp:inline distT="0" distB="0" distL="0" distR="0" wp14:anchorId="7826D522" wp14:editId="1FB0BFF3">
            <wp:extent cx="5731510" cy="3696970"/>
            <wp:effectExtent l="0" t="0" r="2540" b="0"/>
            <wp:docPr id="159560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05355" name=""/>
                    <pic:cNvPicPr/>
                  </pic:nvPicPr>
                  <pic:blipFill>
                    <a:blip r:embed="rId8"/>
                    <a:stretch>
                      <a:fillRect/>
                    </a:stretch>
                  </pic:blipFill>
                  <pic:spPr>
                    <a:xfrm>
                      <a:off x="0" y="0"/>
                      <a:ext cx="5731510" cy="3696970"/>
                    </a:xfrm>
                    <a:prstGeom prst="rect">
                      <a:avLst/>
                    </a:prstGeom>
                  </pic:spPr>
                </pic:pic>
              </a:graphicData>
            </a:graphic>
          </wp:inline>
        </w:drawing>
      </w:r>
    </w:p>
    <w:p w14:paraId="68BE52CA" w14:textId="35DB67F3" w:rsidR="00FB3FE7" w:rsidRDefault="00167608" w:rsidP="00167608">
      <w:pPr>
        <w:pStyle w:val="Caption"/>
        <w:jc w:val="center"/>
      </w:pPr>
      <w:r>
        <w:t xml:space="preserve">Figure </w:t>
      </w:r>
      <w:r>
        <w:fldChar w:fldCharType="begin"/>
      </w:r>
      <w:r>
        <w:instrText xml:space="preserve"> SEQ Figure \* ARABIC </w:instrText>
      </w:r>
      <w:r>
        <w:fldChar w:fldCharType="separate"/>
      </w:r>
      <w:r>
        <w:rPr>
          <w:noProof/>
        </w:rPr>
        <w:t>1</w:t>
      </w:r>
      <w:r>
        <w:rPr>
          <w:noProof/>
        </w:rPr>
        <w:fldChar w:fldCharType="end"/>
      </w:r>
      <w:r>
        <w:t>- Topology</w:t>
      </w:r>
    </w:p>
    <w:p w14:paraId="3137615B" w14:textId="5ADCD773" w:rsidR="0063204E" w:rsidRDefault="0063204E" w:rsidP="005E6150">
      <w:pPr>
        <w:pStyle w:val="Heading1"/>
      </w:pPr>
      <w:r>
        <w:t>Running Configurations</w:t>
      </w:r>
    </w:p>
    <w:p w14:paraId="4179D31C" w14:textId="77777777" w:rsidR="0063204E" w:rsidRPr="0063204E" w:rsidRDefault="0063204E" w:rsidP="0063204E">
      <w:pPr>
        <w:pStyle w:val="ListParagraph"/>
        <w:numPr>
          <w:ilvl w:val="0"/>
          <w:numId w:val="16"/>
        </w:numPr>
        <w:spacing w:before="100" w:beforeAutospacing="1" w:after="0" w:line="240" w:lineRule="auto"/>
        <w:contextualSpacing w:val="0"/>
        <w:outlineLvl w:val="1"/>
        <w:rPr>
          <w:rFonts w:eastAsia="Times New Roman" w:cs="Times New Roman"/>
          <w:b/>
          <w:bCs/>
          <w:vanish/>
          <w:sz w:val="28"/>
          <w:szCs w:val="36"/>
        </w:rPr>
      </w:pPr>
    </w:p>
    <w:p w14:paraId="3CF31D18" w14:textId="77777777" w:rsidR="0063204E" w:rsidRPr="0063204E" w:rsidRDefault="0063204E" w:rsidP="0063204E">
      <w:pPr>
        <w:pStyle w:val="ListParagraph"/>
        <w:numPr>
          <w:ilvl w:val="0"/>
          <w:numId w:val="16"/>
        </w:numPr>
        <w:spacing w:before="100" w:beforeAutospacing="1" w:after="0" w:line="240" w:lineRule="auto"/>
        <w:contextualSpacing w:val="0"/>
        <w:outlineLvl w:val="1"/>
        <w:rPr>
          <w:rFonts w:eastAsia="Times New Roman" w:cs="Times New Roman"/>
          <w:b/>
          <w:bCs/>
          <w:vanish/>
          <w:sz w:val="28"/>
          <w:szCs w:val="36"/>
        </w:rPr>
      </w:pPr>
    </w:p>
    <w:p w14:paraId="41188D61" w14:textId="79D0D4AD" w:rsidR="0063204E" w:rsidRDefault="0063204E" w:rsidP="0063204E">
      <w:pPr>
        <w:pStyle w:val="Heading2"/>
      </w:pPr>
      <w:r>
        <w:t xml:space="preserve"> Main Campus</w:t>
      </w:r>
      <w:r w:rsidRPr="0063204E">
        <w:t xml:space="preserve"> Multilayer Switch</w:t>
      </w:r>
    </w:p>
    <w:tbl>
      <w:tblPr>
        <w:tblStyle w:val="TableGrid"/>
        <w:tblW w:w="0" w:type="auto"/>
        <w:tblInd w:w="18" w:type="dxa"/>
        <w:tblLook w:val="04A0" w:firstRow="1" w:lastRow="0" w:firstColumn="1" w:lastColumn="0" w:noHBand="0" w:noVBand="1"/>
      </w:tblPr>
      <w:tblGrid>
        <w:gridCol w:w="8998"/>
      </w:tblGrid>
      <w:tr w:rsidR="0063204E" w:rsidRPr="00E40E54" w14:paraId="44F81541" w14:textId="77777777" w:rsidTr="0063204E">
        <w:tc>
          <w:tcPr>
            <w:tcW w:w="9016" w:type="dxa"/>
          </w:tcPr>
          <w:p w14:paraId="31A62EA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version 12.2(</w:t>
            </w:r>
            <w:proofErr w:type="gramStart"/>
            <w:r w:rsidRPr="00E40E54">
              <w:rPr>
                <w:rFonts w:ascii="Google Sans Code" w:hAnsi="Google Sans Code"/>
                <w:sz w:val="14"/>
                <w:szCs w:val="12"/>
              </w:rPr>
              <w:t>37)SE</w:t>
            </w:r>
            <w:proofErr w:type="gramEnd"/>
            <w:r w:rsidRPr="00E40E54">
              <w:rPr>
                <w:rFonts w:ascii="Google Sans Code" w:hAnsi="Google Sans Code"/>
                <w:sz w:val="14"/>
                <w:szCs w:val="12"/>
              </w:rPr>
              <w:t>1</w:t>
            </w:r>
          </w:p>
          <w:p w14:paraId="4F58FCD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no service timestamps log datetime msec</w:t>
            </w:r>
          </w:p>
          <w:p w14:paraId="23E95A3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no service timestamps debug datetime msec</w:t>
            </w:r>
          </w:p>
          <w:p w14:paraId="4A37B99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no service password-encryption</w:t>
            </w:r>
          </w:p>
          <w:p w14:paraId="56D7B11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006ADED" w14:textId="25A755E6"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hostname </w:t>
            </w:r>
            <w:proofErr w:type="spellStart"/>
            <w:r w:rsidRPr="00E40E54">
              <w:rPr>
                <w:rFonts w:ascii="Google Sans Code" w:hAnsi="Google Sans Code"/>
                <w:sz w:val="14"/>
                <w:szCs w:val="12"/>
              </w:rPr>
              <w:t>Core_Main</w:t>
            </w:r>
            <w:proofErr w:type="spellEnd"/>
          </w:p>
          <w:p w14:paraId="4C5F0DB5" w14:textId="7A29C819"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59DC0C0" w14:textId="77777777"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routing</w:t>
            </w:r>
          </w:p>
          <w:p w14:paraId="6CCE9D08" w14:textId="159B1964"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D6B349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spanning-tree mode </w:t>
            </w:r>
            <w:proofErr w:type="spellStart"/>
            <w:r w:rsidRPr="00E40E54">
              <w:rPr>
                <w:rFonts w:ascii="Google Sans Code" w:hAnsi="Google Sans Code"/>
                <w:sz w:val="14"/>
                <w:szCs w:val="12"/>
              </w:rPr>
              <w:t>pvst</w:t>
            </w:r>
            <w:proofErr w:type="spellEnd"/>
          </w:p>
          <w:p w14:paraId="1AF9DA7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E3DF3B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w:t>
            </w:r>
          </w:p>
          <w:p w14:paraId="29BADAE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switchport trunk encapsulation dot1q</w:t>
            </w:r>
          </w:p>
          <w:p w14:paraId="006D288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switchport mode trunk</w:t>
            </w:r>
          </w:p>
          <w:p w14:paraId="76B8EE5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F9BEF3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lastRenderedPageBreak/>
              <w:t>interface FastEthernet0/2</w:t>
            </w:r>
          </w:p>
          <w:p w14:paraId="0C343F1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switchport trunk encapsulation dot1q</w:t>
            </w:r>
          </w:p>
          <w:p w14:paraId="4B64F46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switchport mode trunk</w:t>
            </w:r>
          </w:p>
          <w:p w14:paraId="7AFFE85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681D0F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FastEthernet0/3</w:t>
            </w:r>
          </w:p>
          <w:p w14:paraId="7D3A486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switchport trunk encapsulation dot1q</w:t>
            </w:r>
          </w:p>
          <w:p w14:paraId="3FF88BD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switchport mode trunk</w:t>
            </w:r>
          </w:p>
          <w:p w14:paraId="3D1A34E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16BCA9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FastEthernet0/4</w:t>
            </w:r>
          </w:p>
          <w:p w14:paraId="0F490DA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09D9BF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FastEthernet0/5</w:t>
            </w:r>
          </w:p>
          <w:p w14:paraId="3975BDA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4F8B45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FastEthernet0/6</w:t>
            </w:r>
          </w:p>
          <w:p w14:paraId="042B2D4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7757F6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FastEthernet0/7</w:t>
            </w:r>
          </w:p>
          <w:p w14:paraId="41A4334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3502DD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FastEthernet0/8</w:t>
            </w:r>
          </w:p>
          <w:p w14:paraId="45FB856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D3949E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FastEthernet0/9</w:t>
            </w:r>
          </w:p>
          <w:p w14:paraId="79D6324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953F9E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FastEthernet0/10</w:t>
            </w:r>
          </w:p>
          <w:p w14:paraId="15A6F59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128D0E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FastEthernet0/11</w:t>
            </w:r>
          </w:p>
          <w:p w14:paraId="55E27A4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C7A635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FastEthernet0/12</w:t>
            </w:r>
          </w:p>
          <w:p w14:paraId="2E40ECA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BC273A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FastEthernet0/13</w:t>
            </w:r>
          </w:p>
          <w:p w14:paraId="3DDB394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E31962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FastEthernet0/14</w:t>
            </w:r>
          </w:p>
          <w:p w14:paraId="6F5996C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AFA36D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FastEthernet0/15</w:t>
            </w:r>
          </w:p>
          <w:p w14:paraId="4C17D61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97DECD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FastEthernet0/16</w:t>
            </w:r>
          </w:p>
          <w:p w14:paraId="7EF44A9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CDFB76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FastEthernet0/17</w:t>
            </w:r>
          </w:p>
          <w:p w14:paraId="2D8B341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05A628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FastEthernet0/18</w:t>
            </w:r>
          </w:p>
          <w:p w14:paraId="368368E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A5D44A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FastEthernet0/19</w:t>
            </w:r>
          </w:p>
          <w:p w14:paraId="171FC4D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8CF1D7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FastEthernet0/20</w:t>
            </w:r>
          </w:p>
          <w:p w14:paraId="7CAAEC6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43CC4E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FastEthernet0/21</w:t>
            </w:r>
          </w:p>
          <w:p w14:paraId="6A5B7BE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2AD5BE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FastEthernet0/22</w:t>
            </w:r>
          </w:p>
          <w:p w14:paraId="5FAAB67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32679A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FastEthernet0/23</w:t>
            </w:r>
          </w:p>
          <w:p w14:paraId="6616AD2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EFD79B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FastEthernet0/24</w:t>
            </w:r>
          </w:p>
          <w:p w14:paraId="2D329B4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97B9EB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GigabitEthernet0/1</w:t>
            </w:r>
          </w:p>
          <w:p w14:paraId="668423C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no switchport</w:t>
            </w:r>
          </w:p>
          <w:p w14:paraId="765E431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10.0.0.1 255.255.255.252</w:t>
            </w:r>
          </w:p>
          <w:p w14:paraId="1940BE7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duplex auto</w:t>
            </w:r>
          </w:p>
          <w:p w14:paraId="63D7D7D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speed auto</w:t>
            </w:r>
          </w:p>
          <w:p w14:paraId="6A80093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CEDEF4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GigabitEthernet0/2</w:t>
            </w:r>
          </w:p>
          <w:p w14:paraId="5F01330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no switchport</w:t>
            </w:r>
          </w:p>
          <w:p w14:paraId="4C0FBB9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10.0.0.6 255.255.255.252</w:t>
            </w:r>
          </w:p>
          <w:p w14:paraId="129D134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duplex auto</w:t>
            </w:r>
          </w:p>
          <w:p w14:paraId="2EF89EA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speed auto</w:t>
            </w:r>
          </w:p>
          <w:p w14:paraId="12EC023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31D56F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Vlan1</w:t>
            </w:r>
          </w:p>
          <w:p w14:paraId="179D0B0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192.168.10.1 255.255.255.0</w:t>
            </w:r>
          </w:p>
          <w:p w14:paraId="7EBDF81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8E2AF2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Vlan20</w:t>
            </w:r>
          </w:p>
          <w:p w14:paraId="0B66DC5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mac-address 0060.70e9.1e02</w:t>
            </w:r>
          </w:p>
          <w:p w14:paraId="0420AA2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192.168.20.1 255.255.255.0</w:t>
            </w:r>
          </w:p>
          <w:p w14:paraId="742CC09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helper-address 192.168.10.10</w:t>
            </w:r>
          </w:p>
          <w:p w14:paraId="73E4FE3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access-group CAMPUS_ISOLATION in</w:t>
            </w:r>
          </w:p>
          <w:p w14:paraId="32F9D8B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5FB3EF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Vlan30</w:t>
            </w:r>
          </w:p>
          <w:p w14:paraId="02AA7D5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mac-address 0060.70e9.1e03</w:t>
            </w:r>
          </w:p>
          <w:p w14:paraId="6196572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192.168.30.1 255.255.255.0</w:t>
            </w:r>
          </w:p>
          <w:p w14:paraId="5F996A8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helper-address 192.168.10.10</w:t>
            </w:r>
          </w:p>
          <w:p w14:paraId="1B97955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access-group CAMPUS_ISOLATION in</w:t>
            </w:r>
          </w:p>
          <w:p w14:paraId="21498A4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D4A341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router </w:t>
            </w:r>
            <w:proofErr w:type="spellStart"/>
            <w:r w:rsidRPr="00E40E54">
              <w:rPr>
                <w:rFonts w:ascii="Google Sans Code" w:hAnsi="Google Sans Code"/>
                <w:sz w:val="14"/>
                <w:szCs w:val="12"/>
              </w:rPr>
              <w:t>ospf</w:t>
            </w:r>
            <w:proofErr w:type="spellEnd"/>
            <w:r w:rsidRPr="00E40E54">
              <w:rPr>
                <w:rFonts w:ascii="Google Sans Code" w:hAnsi="Google Sans Code"/>
                <w:sz w:val="14"/>
                <w:szCs w:val="12"/>
              </w:rPr>
              <w:t xml:space="preserve"> 1</w:t>
            </w:r>
          </w:p>
          <w:p w14:paraId="42BDF51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log-adjacency-changes</w:t>
            </w:r>
          </w:p>
          <w:p w14:paraId="0C70EBF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192.168.10.0 0.0.0.255 area 0</w:t>
            </w:r>
          </w:p>
          <w:p w14:paraId="631956C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192.168.20.0 0.0.0.255 area 0</w:t>
            </w:r>
          </w:p>
          <w:p w14:paraId="5E23917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lastRenderedPageBreak/>
              <w:t xml:space="preserve"> network 192.168.30.0 0.0.0.255 area 0</w:t>
            </w:r>
          </w:p>
          <w:p w14:paraId="158FAB3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10.0.0.0 0.0.0.3 area 0</w:t>
            </w:r>
          </w:p>
          <w:p w14:paraId="43A9216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10.0.0.4 0.0.0.3 area 0</w:t>
            </w:r>
          </w:p>
          <w:p w14:paraId="4A73F30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D3FB96C" w14:textId="77777777"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classless</w:t>
            </w:r>
          </w:p>
          <w:p w14:paraId="70B9489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F219E79" w14:textId="77777777"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flow-export version 9</w:t>
            </w:r>
          </w:p>
          <w:p w14:paraId="17C939A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DB4E61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FEC3CA7" w14:textId="77777777"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access-list extended CAMPUS_ISOLATION</w:t>
            </w:r>
          </w:p>
          <w:p w14:paraId="64DF97E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udp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r w:rsidRPr="00E40E54">
              <w:rPr>
                <w:rFonts w:ascii="Google Sans Code" w:hAnsi="Google Sans Code"/>
                <w:sz w:val="14"/>
                <w:szCs w:val="12"/>
              </w:rPr>
              <w:t xml:space="preserve"> eq </w:t>
            </w:r>
            <w:proofErr w:type="spellStart"/>
            <w:r w:rsidRPr="00E40E54">
              <w:rPr>
                <w:rFonts w:ascii="Google Sans Code" w:hAnsi="Google Sans Code"/>
                <w:sz w:val="14"/>
                <w:szCs w:val="12"/>
              </w:rPr>
              <w:t>bootps</w:t>
            </w:r>
            <w:proofErr w:type="spellEnd"/>
          </w:p>
          <w:p w14:paraId="70D34C7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udp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r w:rsidRPr="00E40E54">
              <w:rPr>
                <w:rFonts w:ascii="Google Sans Code" w:hAnsi="Google Sans Code"/>
                <w:sz w:val="14"/>
                <w:szCs w:val="12"/>
              </w:rPr>
              <w:t xml:space="preserve"> eq </w:t>
            </w:r>
            <w:proofErr w:type="spellStart"/>
            <w:r w:rsidRPr="00E40E54">
              <w:rPr>
                <w:rFonts w:ascii="Google Sans Code" w:hAnsi="Google Sans Code"/>
                <w:sz w:val="14"/>
                <w:szCs w:val="12"/>
              </w:rPr>
              <w:t>bootpc</w:t>
            </w:r>
            <w:proofErr w:type="spellEnd"/>
          </w:p>
          <w:p w14:paraId="7529390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icmp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r w:rsidRPr="00E40E54">
              <w:rPr>
                <w:rFonts w:ascii="Google Sans Code" w:hAnsi="Google Sans Code"/>
                <w:sz w:val="14"/>
                <w:szCs w:val="12"/>
              </w:rPr>
              <w:t xml:space="preserve"> echo-reply</w:t>
            </w:r>
          </w:p>
          <w:p w14:paraId="497D028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192.168.20.0 0.0.0.255 192.168.30.0 0.0.0.255</w:t>
            </w:r>
          </w:p>
          <w:p w14:paraId="5BD6D82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192.168.30.0 0.0.0.255 192.168.20.0 0.0.0.255</w:t>
            </w:r>
          </w:p>
          <w:p w14:paraId="5D5BEF78" w14:textId="2771A532"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deny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p>
          <w:p w14:paraId="2AFEA66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642DF7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line con 0</w:t>
            </w:r>
          </w:p>
          <w:p w14:paraId="4E8493F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F2DC84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line aux 0</w:t>
            </w:r>
          </w:p>
          <w:p w14:paraId="2A69C35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678594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line </w:t>
            </w:r>
            <w:proofErr w:type="spellStart"/>
            <w:r w:rsidRPr="00E40E54">
              <w:rPr>
                <w:rFonts w:ascii="Google Sans Code" w:hAnsi="Google Sans Code"/>
                <w:sz w:val="14"/>
                <w:szCs w:val="12"/>
              </w:rPr>
              <w:t>vty</w:t>
            </w:r>
            <w:proofErr w:type="spellEnd"/>
            <w:r w:rsidRPr="00E40E54">
              <w:rPr>
                <w:rFonts w:ascii="Google Sans Code" w:hAnsi="Google Sans Code"/>
                <w:sz w:val="14"/>
                <w:szCs w:val="12"/>
              </w:rPr>
              <w:t xml:space="preserve"> 0 4</w:t>
            </w:r>
          </w:p>
          <w:p w14:paraId="5F4EEA0A" w14:textId="491123D4"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login</w:t>
            </w:r>
          </w:p>
          <w:p w14:paraId="71755A3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09D133F" w14:textId="31984DC3" w:rsidR="0063204E" w:rsidRPr="00E40E54" w:rsidRDefault="00E40E54" w:rsidP="00E40E54">
            <w:pPr>
              <w:rPr>
                <w:rFonts w:ascii="Google Sans Code" w:hAnsi="Google Sans Code"/>
                <w:sz w:val="14"/>
                <w:szCs w:val="12"/>
              </w:rPr>
            </w:pPr>
            <w:r w:rsidRPr="00E40E54">
              <w:rPr>
                <w:rFonts w:ascii="Google Sans Code" w:hAnsi="Google Sans Code"/>
                <w:sz w:val="14"/>
                <w:szCs w:val="12"/>
              </w:rPr>
              <w:t>end</w:t>
            </w:r>
          </w:p>
        </w:tc>
      </w:tr>
    </w:tbl>
    <w:p w14:paraId="02F635F2" w14:textId="619C4FC0" w:rsidR="0063204E" w:rsidRDefault="0063204E" w:rsidP="0063204E">
      <w:pPr>
        <w:pStyle w:val="Heading2"/>
      </w:pPr>
      <w:r>
        <w:lastRenderedPageBreak/>
        <w:t xml:space="preserve"> North Campus</w:t>
      </w:r>
      <w:r w:rsidRPr="0063204E">
        <w:t xml:space="preserve"> Multilayer Switch</w:t>
      </w:r>
    </w:p>
    <w:tbl>
      <w:tblPr>
        <w:tblStyle w:val="TableGrid"/>
        <w:tblW w:w="0" w:type="auto"/>
        <w:tblInd w:w="18" w:type="dxa"/>
        <w:tblLook w:val="04A0" w:firstRow="1" w:lastRow="0" w:firstColumn="1" w:lastColumn="0" w:noHBand="0" w:noVBand="1"/>
      </w:tblPr>
      <w:tblGrid>
        <w:gridCol w:w="8998"/>
      </w:tblGrid>
      <w:tr w:rsidR="0063204E" w14:paraId="6561B618" w14:textId="77777777" w:rsidTr="00823526">
        <w:tc>
          <w:tcPr>
            <w:tcW w:w="9016" w:type="dxa"/>
          </w:tcPr>
          <w:p w14:paraId="47DE9E32" w14:textId="0950D9E9" w:rsidR="00E40E54" w:rsidRPr="00E40E54" w:rsidRDefault="00E40E54" w:rsidP="00E40E54">
            <w:pPr>
              <w:rPr>
                <w:rFonts w:ascii="Google Sans Code" w:hAnsi="Google Sans Code"/>
                <w:sz w:val="14"/>
                <w:szCs w:val="12"/>
              </w:rPr>
            </w:pPr>
            <w:r w:rsidRPr="00E40E54">
              <w:rPr>
                <w:rFonts w:ascii="Google Sans Code" w:hAnsi="Google Sans Code"/>
                <w:sz w:val="14"/>
                <w:szCs w:val="12"/>
              </w:rPr>
              <w:t>version 12.2(</w:t>
            </w:r>
            <w:proofErr w:type="gramStart"/>
            <w:r w:rsidRPr="00E40E54">
              <w:rPr>
                <w:rFonts w:ascii="Google Sans Code" w:hAnsi="Google Sans Code"/>
                <w:sz w:val="14"/>
                <w:szCs w:val="12"/>
              </w:rPr>
              <w:t>37)SE</w:t>
            </w:r>
            <w:proofErr w:type="gramEnd"/>
            <w:r w:rsidRPr="00E40E54">
              <w:rPr>
                <w:rFonts w:ascii="Google Sans Code" w:hAnsi="Google Sans Code"/>
                <w:sz w:val="14"/>
                <w:szCs w:val="12"/>
              </w:rPr>
              <w:t>1</w:t>
            </w:r>
          </w:p>
          <w:p w14:paraId="4267BC8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no service timestamps log datetime msec</w:t>
            </w:r>
          </w:p>
          <w:p w14:paraId="20B780A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no service timestamps debug datetime msec</w:t>
            </w:r>
          </w:p>
          <w:p w14:paraId="3ACE32D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no service password-encryption</w:t>
            </w:r>
          </w:p>
          <w:p w14:paraId="1381759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888012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hostname </w:t>
            </w:r>
            <w:proofErr w:type="spellStart"/>
            <w:r w:rsidRPr="00E40E54">
              <w:rPr>
                <w:rFonts w:ascii="Google Sans Code" w:hAnsi="Google Sans Code"/>
                <w:sz w:val="14"/>
                <w:szCs w:val="12"/>
              </w:rPr>
              <w:t>Core_North</w:t>
            </w:r>
            <w:proofErr w:type="spellEnd"/>
          </w:p>
          <w:p w14:paraId="0A203847" w14:textId="2DE9504D"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11BB1E5" w14:textId="77777777"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routing</w:t>
            </w:r>
          </w:p>
          <w:p w14:paraId="6E84573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3CACB6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spanning-tree mode pvst</w:t>
            </w:r>
          </w:p>
          <w:p w14:paraId="41BF6D55" w14:textId="2CC17696"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7D226C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w:t>
            </w:r>
          </w:p>
          <w:p w14:paraId="042766E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6A3A35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w:t>
            </w:r>
          </w:p>
          <w:p w14:paraId="7EBEA21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25C2F1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FastEthernet0/3</w:t>
            </w:r>
          </w:p>
          <w:p w14:paraId="5587086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85B28A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FastEthernet0/4</w:t>
            </w:r>
          </w:p>
          <w:p w14:paraId="1C34179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57AC6A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FastEthernet0/5</w:t>
            </w:r>
          </w:p>
          <w:p w14:paraId="22243F6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3A2000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FastEthernet0/6</w:t>
            </w:r>
          </w:p>
          <w:p w14:paraId="58E7042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197F5B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FastEthernet0/7</w:t>
            </w:r>
          </w:p>
          <w:p w14:paraId="2DBA05E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481775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FastEthernet0/8</w:t>
            </w:r>
          </w:p>
          <w:p w14:paraId="05CCFBB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3E12F3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FastEthernet0/9</w:t>
            </w:r>
          </w:p>
          <w:p w14:paraId="10DC158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6320A9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FastEthernet0/10</w:t>
            </w:r>
          </w:p>
          <w:p w14:paraId="28CD586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8C5A34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FastEthernet0/11</w:t>
            </w:r>
          </w:p>
          <w:p w14:paraId="0115297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3E58CA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FastEthernet0/12</w:t>
            </w:r>
          </w:p>
          <w:p w14:paraId="3852DB1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DAC95B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FastEthernet0/13</w:t>
            </w:r>
          </w:p>
          <w:p w14:paraId="40F8ECE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8A5BFE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FastEthernet0/14</w:t>
            </w:r>
          </w:p>
          <w:p w14:paraId="79BEB94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4D7E9B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FastEthernet0/15</w:t>
            </w:r>
          </w:p>
          <w:p w14:paraId="0A2EA9A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B2EB1F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FastEthernet0/16</w:t>
            </w:r>
          </w:p>
          <w:p w14:paraId="096E7C8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EACA73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FastEthernet0/17</w:t>
            </w:r>
          </w:p>
          <w:p w14:paraId="709847E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D0ADE5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FastEthernet0/18</w:t>
            </w:r>
          </w:p>
          <w:p w14:paraId="45010B8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423CB9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FastEthernet0/19</w:t>
            </w:r>
          </w:p>
          <w:p w14:paraId="7C45B39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906DAD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FastEthernet0/20</w:t>
            </w:r>
          </w:p>
          <w:p w14:paraId="3705DB5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6BCA11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FastEthernet0/21</w:t>
            </w:r>
          </w:p>
          <w:p w14:paraId="3D7E208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lastRenderedPageBreak/>
              <w:t>!</w:t>
            </w:r>
          </w:p>
          <w:p w14:paraId="2AB2445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FastEthernet0/22</w:t>
            </w:r>
          </w:p>
          <w:p w14:paraId="13F4960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92C248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FastEthernet0/23</w:t>
            </w:r>
          </w:p>
          <w:p w14:paraId="1D82C37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C914CF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FastEthernet0/24</w:t>
            </w:r>
          </w:p>
          <w:p w14:paraId="2D42D4C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7E8EA5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GigabitEthernet0/1</w:t>
            </w:r>
          </w:p>
          <w:p w14:paraId="3D722F7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no switchport</w:t>
            </w:r>
          </w:p>
          <w:p w14:paraId="6092F25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10.0.0.5 255.255.255.252</w:t>
            </w:r>
          </w:p>
          <w:p w14:paraId="0068E4B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duplex auto</w:t>
            </w:r>
          </w:p>
          <w:p w14:paraId="531A9E1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speed auto</w:t>
            </w:r>
          </w:p>
          <w:p w14:paraId="3F2FA3E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1AF00E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GigabitEthernet0/2</w:t>
            </w:r>
          </w:p>
          <w:p w14:paraId="51C3462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no switchport</w:t>
            </w:r>
          </w:p>
          <w:p w14:paraId="4B685AD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10.0.0.14 255.255.255.252</w:t>
            </w:r>
          </w:p>
          <w:p w14:paraId="7D725EF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duplex auto</w:t>
            </w:r>
          </w:p>
          <w:p w14:paraId="27B2410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speed auto</w:t>
            </w:r>
          </w:p>
          <w:p w14:paraId="7C74DFB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AB832B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Vlan1</w:t>
            </w:r>
          </w:p>
          <w:p w14:paraId="777EADC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192.168.40.1 255.255.255.0</w:t>
            </w:r>
          </w:p>
          <w:p w14:paraId="51DCE16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1C075C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Vlan20</w:t>
            </w:r>
          </w:p>
          <w:p w14:paraId="6F72233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mac-address 0010.1195.7401</w:t>
            </w:r>
          </w:p>
          <w:p w14:paraId="08BDAE0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192.168.50.1 255.255.255.0</w:t>
            </w:r>
          </w:p>
          <w:p w14:paraId="6FC918A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helper-address 192.168.40.10</w:t>
            </w:r>
          </w:p>
          <w:p w14:paraId="10C4AD8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helper-address 192.168.10.10</w:t>
            </w:r>
          </w:p>
          <w:p w14:paraId="644186C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access-group CAMPUS_ISOLATION in</w:t>
            </w:r>
          </w:p>
          <w:p w14:paraId="40DC7AB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55D03C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Vlan30</w:t>
            </w:r>
          </w:p>
          <w:p w14:paraId="3C665A0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mac-address 0010.1195.7402</w:t>
            </w:r>
          </w:p>
          <w:p w14:paraId="3D97D67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192.168.60.1 255.255.255.0</w:t>
            </w:r>
          </w:p>
          <w:p w14:paraId="050B87F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helper-address 192.168.40.10</w:t>
            </w:r>
          </w:p>
          <w:p w14:paraId="266C0EC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helper-address 192.168.10.10</w:t>
            </w:r>
          </w:p>
          <w:p w14:paraId="1A7FF8C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access-group CAMPUS_ISOLATION in</w:t>
            </w:r>
          </w:p>
          <w:p w14:paraId="3A76E5B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E589DD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router </w:t>
            </w:r>
            <w:proofErr w:type="spellStart"/>
            <w:r w:rsidRPr="00E40E54">
              <w:rPr>
                <w:rFonts w:ascii="Google Sans Code" w:hAnsi="Google Sans Code"/>
                <w:sz w:val="14"/>
                <w:szCs w:val="12"/>
              </w:rPr>
              <w:t>ospf</w:t>
            </w:r>
            <w:proofErr w:type="spellEnd"/>
            <w:r w:rsidRPr="00E40E54">
              <w:rPr>
                <w:rFonts w:ascii="Google Sans Code" w:hAnsi="Google Sans Code"/>
                <w:sz w:val="14"/>
                <w:szCs w:val="12"/>
              </w:rPr>
              <w:t xml:space="preserve"> 1</w:t>
            </w:r>
          </w:p>
          <w:p w14:paraId="28ACFA1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log-adjacency-changes</w:t>
            </w:r>
          </w:p>
          <w:p w14:paraId="0F02C68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192.168.40.0 0.0.0.255 area 0</w:t>
            </w:r>
          </w:p>
          <w:p w14:paraId="78870D2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192.168.50.0 0.0.0.255 area 0</w:t>
            </w:r>
          </w:p>
          <w:p w14:paraId="7010380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192.168.60.0 0.0.0.255 area 0</w:t>
            </w:r>
          </w:p>
          <w:p w14:paraId="3943556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10.0.0.4 0.0.0.3 area 0</w:t>
            </w:r>
          </w:p>
          <w:p w14:paraId="6730A5B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10.0.0.12 0.0.0.3 area 0</w:t>
            </w:r>
          </w:p>
          <w:p w14:paraId="5053228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0602082" w14:textId="77777777"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classless</w:t>
            </w:r>
          </w:p>
          <w:p w14:paraId="22CBED0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451CCB1" w14:textId="77777777"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flow-export version 9</w:t>
            </w:r>
          </w:p>
          <w:p w14:paraId="43BBC73C" w14:textId="7205FA83"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5D73419" w14:textId="77777777"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access-list extended CAMPUS_ISOLATION</w:t>
            </w:r>
          </w:p>
          <w:p w14:paraId="7BF65AC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udp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r w:rsidRPr="00E40E54">
              <w:rPr>
                <w:rFonts w:ascii="Google Sans Code" w:hAnsi="Google Sans Code"/>
                <w:sz w:val="14"/>
                <w:szCs w:val="12"/>
              </w:rPr>
              <w:t xml:space="preserve"> eq </w:t>
            </w:r>
            <w:proofErr w:type="spellStart"/>
            <w:r w:rsidRPr="00E40E54">
              <w:rPr>
                <w:rFonts w:ascii="Google Sans Code" w:hAnsi="Google Sans Code"/>
                <w:sz w:val="14"/>
                <w:szCs w:val="12"/>
              </w:rPr>
              <w:t>bootps</w:t>
            </w:r>
            <w:proofErr w:type="spellEnd"/>
          </w:p>
          <w:p w14:paraId="3504766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udp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r w:rsidRPr="00E40E54">
              <w:rPr>
                <w:rFonts w:ascii="Google Sans Code" w:hAnsi="Google Sans Code"/>
                <w:sz w:val="14"/>
                <w:szCs w:val="12"/>
              </w:rPr>
              <w:t xml:space="preserve"> eq </w:t>
            </w:r>
            <w:proofErr w:type="spellStart"/>
            <w:r w:rsidRPr="00E40E54">
              <w:rPr>
                <w:rFonts w:ascii="Google Sans Code" w:hAnsi="Google Sans Code"/>
                <w:sz w:val="14"/>
                <w:szCs w:val="12"/>
              </w:rPr>
              <w:t>bootpc</w:t>
            </w:r>
            <w:proofErr w:type="spellEnd"/>
          </w:p>
          <w:p w14:paraId="073E402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icmp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r w:rsidRPr="00E40E54">
              <w:rPr>
                <w:rFonts w:ascii="Google Sans Code" w:hAnsi="Google Sans Code"/>
                <w:sz w:val="14"/>
                <w:szCs w:val="12"/>
              </w:rPr>
              <w:t xml:space="preserve"> echo-reply</w:t>
            </w:r>
          </w:p>
          <w:p w14:paraId="7A30EF7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192.168.50.0 0.0.0.255 192.168.60.0 0.0.0.255</w:t>
            </w:r>
          </w:p>
          <w:p w14:paraId="426072E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192.168.60.0 0.0.0.255 192.168.50.0 0.0.0.255</w:t>
            </w:r>
          </w:p>
          <w:p w14:paraId="09245EA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deny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p>
          <w:p w14:paraId="09CE05C4" w14:textId="42A2565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FBFE2C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line con 0</w:t>
            </w:r>
          </w:p>
          <w:p w14:paraId="3F6BDD6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81ACFC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line aux 0</w:t>
            </w:r>
          </w:p>
          <w:p w14:paraId="27A2DB9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DCE195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line </w:t>
            </w:r>
            <w:proofErr w:type="spellStart"/>
            <w:r w:rsidRPr="00E40E54">
              <w:rPr>
                <w:rFonts w:ascii="Google Sans Code" w:hAnsi="Google Sans Code"/>
                <w:sz w:val="14"/>
                <w:szCs w:val="12"/>
              </w:rPr>
              <w:t>vty</w:t>
            </w:r>
            <w:proofErr w:type="spellEnd"/>
            <w:r w:rsidRPr="00E40E54">
              <w:rPr>
                <w:rFonts w:ascii="Google Sans Code" w:hAnsi="Google Sans Code"/>
                <w:sz w:val="14"/>
                <w:szCs w:val="12"/>
              </w:rPr>
              <w:t xml:space="preserve"> 0 4</w:t>
            </w:r>
          </w:p>
          <w:p w14:paraId="56AE623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login</w:t>
            </w:r>
          </w:p>
          <w:p w14:paraId="58AC3B0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A80419B" w14:textId="68D72138" w:rsidR="0063204E" w:rsidRPr="00E40E54" w:rsidRDefault="00E40E54" w:rsidP="00E40E54">
            <w:pPr>
              <w:rPr>
                <w:rFonts w:ascii="Google Sans Code" w:hAnsi="Google Sans Code"/>
                <w:sz w:val="14"/>
                <w:szCs w:val="12"/>
              </w:rPr>
            </w:pPr>
            <w:r w:rsidRPr="00E40E54">
              <w:rPr>
                <w:rFonts w:ascii="Google Sans Code" w:hAnsi="Google Sans Code"/>
                <w:sz w:val="14"/>
                <w:szCs w:val="12"/>
              </w:rPr>
              <w:t>end</w:t>
            </w:r>
          </w:p>
        </w:tc>
      </w:tr>
    </w:tbl>
    <w:p w14:paraId="05EB0B50" w14:textId="562274ED" w:rsidR="0063204E" w:rsidRDefault="0063204E" w:rsidP="0063204E">
      <w:pPr>
        <w:pStyle w:val="Heading2"/>
      </w:pPr>
      <w:r>
        <w:lastRenderedPageBreak/>
        <w:t xml:space="preserve"> Gulshan Campus</w:t>
      </w:r>
      <w:r w:rsidRPr="0063204E">
        <w:t xml:space="preserve"> Multilayer Switch</w:t>
      </w:r>
    </w:p>
    <w:tbl>
      <w:tblPr>
        <w:tblStyle w:val="TableGrid"/>
        <w:tblW w:w="0" w:type="auto"/>
        <w:tblInd w:w="18" w:type="dxa"/>
        <w:tblLook w:val="04A0" w:firstRow="1" w:lastRow="0" w:firstColumn="1" w:lastColumn="0" w:noHBand="0" w:noVBand="1"/>
      </w:tblPr>
      <w:tblGrid>
        <w:gridCol w:w="8998"/>
      </w:tblGrid>
      <w:tr w:rsidR="0063204E" w14:paraId="7E853712" w14:textId="77777777" w:rsidTr="00823526">
        <w:tc>
          <w:tcPr>
            <w:tcW w:w="9016" w:type="dxa"/>
          </w:tcPr>
          <w:p w14:paraId="6428D6E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version 12.2(</w:t>
            </w:r>
            <w:proofErr w:type="gramStart"/>
            <w:r w:rsidRPr="00E40E54">
              <w:rPr>
                <w:rFonts w:ascii="Google Sans Code" w:hAnsi="Google Sans Code"/>
                <w:sz w:val="14"/>
                <w:szCs w:val="12"/>
              </w:rPr>
              <w:t>37)SE</w:t>
            </w:r>
            <w:proofErr w:type="gramEnd"/>
            <w:r w:rsidRPr="00E40E54">
              <w:rPr>
                <w:rFonts w:ascii="Google Sans Code" w:hAnsi="Google Sans Code"/>
                <w:sz w:val="14"/>
                <w:szCs w:val="12"/>
              </w:rPr>
              <w:t>1</w:t>
            </w:r>
          </w:p>
          <w:p w14:paraId="0DC9B5E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no service timestamps log datetime msec</w:t>
            </w:r>
          </w:p>
          <w:p w14:paraId="0E53880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no service timestamps debug datetime msec</w:t>
            </w:r>
          </w:p>
          <w:p w14:paraId="35954D3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no service password-encryption</w:t>
            </w:r>
          </w:p>
          <w:p w14:paraId="3BC0931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A4E995B" w14:textId="47F5EAE0"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hostname </w:t>
            </w:r>
            <w:proofErr w:type="spellStart"/>
            <w:r w:rsidRPr="00E40E54">
              <w:rPr>
                <w:rFonts w:ascii="Google Sans Code" w:hAnsi="Google Sans Code"/>
                <w:sz w:val="14"/>
                <w:szCs w:val="12"/>
              </w:rPr>
              <w:t>Core_Gulshan</w:t>
            </w:r>
            <w:proofErr w:type="spellEnd"/>
          </w:p>
          <w:p w14:paraId="745E05E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6158AEB" w14:textId="77777777"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routing</w:t>
            </w:r>
          </w:p>
          <w:p w14:paraId="71F34AEE" w14:textId="40406E30"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D8E91E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spanning-tree mode </w:t>
            </w:r>
            <w:proofErr w:type="spellStart"/>
            <w:r w:rsidRPr="00E40E54">
              <w:rPr>
                <w:rFonts w:ascii="Google Sans Code" w:hAnsi="Google Sans Code"/>
                <w:sz w:val="14"/>
                <w:szCs w:val="12"/>
              </w:rPr>
              <w:t>pvst</w:t>
            </w:r>
            <w:proofErr w:type="spellEnd"/>
          </w:p>
          <w:p w14:paraId="7CA630D1" w14:textId="01A848A4"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EABBD3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w:t>
            </w:r>
          </w:p>
          <w:p w14:paraId="6D85864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67CE8D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lastRenderedPageBreak/>
              <w:t>interface FastEthernet0/2</w:t>
            </w:r>
          </w:p>
          <w:p w14:paraId="70FE8AC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01DDC7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FastEthernet0/3</w:t>
            </w:r>
          </w:p>
          <w:p w14:paraId="44A0814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C8B45F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FastEthernet0/4</w:t>
            </w:r>
          </w:p>
          <w:p w14:paraId="660927F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8502BB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FastEthernet0/5</w:t>
            </w:r>
          </w:p>
          <w:p w14:paraId="06AAE42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4FF749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FastEthernet0/6</w:t>
            </w:r>
          </w:p>
          <w:p w14:paraId="3729EA6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E1247C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FastEthernet0/7</w:t>
            </w:r>
          </w:p>
          <w:p w14:paraId="7E59BA9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35856B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FastEthernet0/8</w:t>
            </w:r>
          </w:p>
          <w:p w14:paraId="7F03DAA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1E77A7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FastEthernet0/9</w:t>
            </w:r>
          </w:p>
          <w:p w14:paraId="38527D7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FA38A8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FastEthernet0/10</w:t>
            </w:r>
          </w:p>
          <w:p w14:paraId="5006508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D4B618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FastEthernet0/11</w:t>
            </w:r>
          </w:p>
          <w:p w14:paraId="6FE9F4E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D66035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FastEthernet0/12</w:t>
            </w:r>
          </w:p>
          <w:p w14:paraId="4D9BC38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BA9DE0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FastEthernet0/13</w:t>
            </w:r>
          </w:p>
          <w:p w14:paraId="6EB86CC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4327A1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FastEthernet0/14</w:t>
            </w:r>
          </w:p>
          <w:p w14:paraId="0F82B62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4938C7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FastEthernet0/15</w:t>
            </w:r>
          </w:p>
          <w:p w14:paraId="4B80092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9EBA37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FastEthernet0/16</w:t>
            </w:r>
          </w:p>
          <w:p w14:paraId="2FEAC99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D44C35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FastEthernet0/17</w:t>
            </w:r>
          </w:p>
          <w:p w14:paraId="32074C8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D10BCE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FastEthernet0/18</w:t>
            </w:r>
          </w:p>
          <w:p w14:paraId="662BB12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538DB3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FastEthernet0/19</w:t>
            </w:r>
          </w:p>
          <w:p w14:paraId="613EE54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4EFEC1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FastEthernet0/20</w:t>
            </w:r>
          </w:p>
          <w:p w14:paraId="43418A9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46DD6C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FastEthernet0/21</w:t>
            </w:r>
          </w:p>
          <w:p w14:paraId="44D69FE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8C0956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FastEthernet0/22</w:t>
            </w:r>
          </w:p>
          <w:p w14:paraId="0F2FF39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DA0049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FastEthernet0/23</w:t>
            </w:r>
          </w:p>
          <w:p w14:paraId="3EDC61C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79F079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FastEthernet0/24</w:t>
            </w:r>
          </w:p>
          <w:p w14:paraId="1AF3544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3F5A7A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GigabitEthernet0/1</w:t>
            </w:r>
          </w:p>
          <w:p w14:paraId="022E56F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no switchport</w:t>
            </w:r>
          </w:p>
          <w:p w14:paraId="46CA0CC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10.0.0.13 255.255.255.252</w:t>
            </w:r>
          </w:p>
          <w:p w14:paraId="5059151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duplex auto</w:t>
            </w:r>
          </w:p>
          <w:p w14:paraId="048B32A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speed auto</w:t>
            </w:r>
          </w:p>
          <w:p w14:paraId="6B2310F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B4E23C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GigabitEthernet0/2</w:t>
            </w:r>
          </w:p>
          <w:p w14:paraId="3FBF598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no switchport</w:t>
            </w:r>
          </w:p>
          <w:p w14:paraId="2ADAF19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10.0.0.10 255.255.255.252</w:t>
            </w:r>
          </w:p>
          <w:p w14:paraId="2C728A9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duplex auto</w:t>
            </w:r>
          </w:p>
          <w:p w14:paraId="413AA14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speed auto</w:t>
            </w:r>
          </w:p>
          <w:p w14:paraId="014B3C3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E523F7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Vlan1</w:t>
            </w:r>
          </w:p>
          <w:p w14:paraId="745942C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192.168.70.1 255.255.255.0</w:t>
            </w:r>
          </w:p>
          <w:p w14:paraId="1F64628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923B2F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Vlan20</w:t>
            </w:r>
          </w:p>
          <w:p w14:paraId="1995D89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mac-address 0060.2f3a.e601</w:t>
            </w:r>
          </w:p>
          <w:p w14:paraId="24A211E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192.168.80.1 255.255.255.0</w:t>
            </w:r>
          </w:p>
          <w:p w14:paraId="7895EC4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helper-address 192.168.70.10</w:t>
            </w:r>
          </w:p>
          <w:p w14:paraId="2A979CA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helper-address 192.168.10.10</w:t>
            </w:r>
          </w:p>
          <w:p w14:paraId="156128D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access-group CAMPUS_ISOLATION in</w:t>
            </w:r>
          </w:p>
          <w:p w14:paraId="4B6914E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953B65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Vlan30</w:t>
            </w:r>
          </w:p>
          <w:p w14:paraId="3B87DC7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mac-address 0060.2f3a.e602</w:t>
            </w:r>
          </w:p>
          <w:p w14:paraId="66216A1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192.168.90.1 255.255.255.0</w:t>
            </w:r>
          </w:p>
          <w:p w14:paraId="2AEEE7C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helper-address 192.168.70.10</w:t>
            </w:r>
          </w:p>
          <w:p w14:paraId="2A3F138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helper-address 192.168.10.10</w:t>
            </w:r>
          </w:p>
          <w:p w14:paraId="50DC6E5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access-group CAMPUS_ISOLATION in</w:t>
            </w:r>
          </w:p>
          <w:p w14:paraId="3381F31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B56CFD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router </w:t>
            </w:r>
            <w:proofErr w:type="spellStart"/>
            <w:r w:rsidRPr="00E40E54">
              <w:rPr>
                <w:rFonts w:ascii="Google Sans Code" w:hAnsi="Google Sans Code"/>
                <w:sz w:val="14"/>
                <w:szCs w:val="12"/>
              </w:rPr>
              <w:t>ospf</w:t>
            </w:r>
            <w:proofErr w:type="spellEnd"/>
            <w:r w:rsidRPr="00E40E54">
              <w:rPr>
                <w:rFonts w:ascii="Google Sans Code" w:hAnsi="Google Sans Code"/>
                <w:sz w:val="14"/>
                <w:szCs w:val="12"/>
              </w:rPr>
              <w:t xml:space="preserve"> 1</w:t>
            </w:r>
          </w:p>
          <w:p w14:paraId="6C70E7F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log-adjacency-changes</w:t>
            </w:r>
          </w:p>
          <w:p w14:paraId="4280B02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192.168.70.0 0.0.0.255 area 0</w:t>
            </w:r>
          </w:p>
          <w:p w14:paraId="5DF36B1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192.168.80.0 0.0.0.255 area 0</w:t>
            </w:r>
          </w:p>
          <w:p w14:paraId="5E611D4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192.168.90.0 0.0.0.255 area 0</w:t>
            </w:r>
          </w:p>
          <w:p w14:paraId="4EAD6CF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10.0.0.12 0.0.0.3 area 0</w:t>
            </w:r>
          </w:p>
          <w:p w14:paraId="6E3AD5D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lastRenderedPageBreak/>
              <w:t xml:space="preserve"> network 10.0.0.8 0.0.0.3 area 0</w:t>
            </w:r>
          </w:p>
          <w:p w14:paraId="622B62B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576E1D2" w14:textId="77777777"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classless</w:t>
            </w:r>
          </w:p>
          <w:p w14:paraId="2CC1F8E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8757D12" w14:textId="77777777"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flow-export version 9</w:t>
            </w:r>
          </w:p>
          <w:p w14:paraId="02734307" w14:textId="4169A065"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ADF130D" w14:textId="77777777"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access-list extended CAMPUS_ISOLATION</w:t>
            </w:r>
          </w:p>
          <w:p w14:paraId="7AEA935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udp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r w:rsidRPr="00E40E54">
              <w:rPr>
                <w:rFonts w:ascii="Google Sans Code" w:hAnsi="Google Sans Code"/>
                <w:sz w:val="14"/>
                <w:szCs w:val="12"/>
              </w:rPr>
              <w:t xml:space="preserve"> eq </w:t>
            </w:r>
            <w:proofErr w:type="spellStart"/>
            <w:r w:rsidRPr="00E40E54">
              <w:rPr>
                <w:rFonts w:ascii="Google Sans Code" w:hAnsi="Google Sans Code"/>
                <w:sz w:val="14"/>
                <w:szCs w:val="12"/>
              </w:rPr>
              <w:t>bootps</w:t>
            </w:r>
            <w:proofErr w:type="spellEnd"/>
          </w:p>
          <w:p w14:paraId="14237B9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udp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r w:rsidRPr="00E40E54">
              <w:rPr>
                <w:rFonts w:ascii="Google Sans Code" w:hAnsi="Google Sans Code"/>
                <w:sz w:val="14"/>
                <w:szCs w:val="12"/>
              </w:rPr>
              <w:t xml:space="preserve"> eq </w:t>
            </w:r>
            <w:proofErr w:type="spellStart"/>
            <w:r w:rsidRPr="00E40E54">
              <w:rPr>
                <w:rFonts w:ascii="Google Sans Code" w:hAnsi="Google Sans Code"/>
                <w:sz w:val="14"/>
                <w:szCs w:val="12"/>
              </w:rPr>
              <w:t>bootpc</w:t>
            </w:r>
            <w:proofErr w:type="spellEnd"/>
          </w:p>
          <w:p w14:paraId="3049745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icmp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r w:rsidRPr="00E40E54">
              <w:rPr>
                <w:rFonts w:ascii="Google Sans Code" w:hAnsi="Google Sans Code"/>
                <w:sz w:val="14"/>
                <w:szCs w:val="12"/>
              </w:rPr>
              <w:t xml:space="preserve"> echo-reply</w:t>
            </w:r>
          </w:p>
          <w:p w14:paraId="0D00628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192.168.80.0 0.0.0.255 192.168.90.0 0.0.0.255</w:t>
            </w:r>
          </w:p>
          <w:p w14:paraId="62D0AEB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192.168.90.0 0.0.0.255 192.168.80.0 0.0.0.255</w:t>
            </w:r>
          </w:p>
          <w:p w14:paraId="7ACC260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deny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p>
          <w:p w14:paraId="04DBE28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786E44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line con 0</w:t>
            </w:r>
          </w:p>
          <w:p w14:paraId="7CF13E8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DF9AC9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line aux 0</w:t>
            </w:r>
          </w:p>
          <w:p w14:paraId="7E5F295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3C204E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line </w:t>
            </w:r>
            <w:proofErr w:type="spellStart"/>
            <w:r w:rsidRPr="00E40E54">
              <w:rPr>
                <w:rFonts w:ascii="Google Sans Code" w:hAnsi="Google Sans Code"/>
                <w:sz w:val="14"/>
                <w:szCs w:val="12"/>
              </w:rPr>
              <w:t>vty</w:t>
            </w:r>
            <w:proofErr w:type="spellEnd"/>
            <w:r w:rsidRPr="00E40E54">
              <w:rPr>
                <w:rFonts w:ascii="Google Sans Code" w:hAnsi="Google Sans Code"/>
                <w:sz w:val="14"/>
                <w:szCs w:val="12"/>
              </w:rPr>
              <w:t xml:space="preserve"> 0 4</w:t>
            </w:r>
          </w:p>
          <w:p w14:paraId="654346D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login</w:t>
            </w:r>
          </w:p>
          <w:p w14:paraId="3E10D6C8" w14:textId="051E47F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51DAD11" w14:textId="75BB9276" w:rsidR="0063204E" w:rsidRPr="00E40E54" w:rsidRDefault="00E40E54" w:rsidP="00E40E54">
            <w:pPr>
              <w:rPr>
                <w:rFonts w:ascii="Google Sans Code" w:hAnsi="Google Sans Code"/>
                <w:sz w:val="14"/>
                <w:szCs w:val="12"/>
              </w:rPr>
            </w:pPr>
            <w:r w:rsidRPr="00E40E54">
              <w:rPr>
                <w:rFonts w:ascii="Google Sans Code" w:hAnsi="Google Sans Code"/>
                <w:sz w:val="14"/>
                <w:szCs w:val="12"/>
              </w:rPr>
              <w:t>end</w:t>
            </w:r>
          </w:p>
        </w:tc>
      </w:tr>
    </w:tbl>
    <w:p w14:paraId="2AB56130" w14:textId="48314E1C" w:rsidR="0063204E" w:rsidRDefault="0063204E" w:rsidP="0063204E">
      <w:pPr>
        <w:pStyle w:val="Heading2"/>
      </w:pPr>
      <w:r>
        <w:lastRenderedPageBreak/>
        <w:t xml:space="preserve"> Airport Campus</w:t>
      </w:r>
      <w:r w:rsidRPr="0063204E">
        <w:t xml:space="preserve"> Multilayer Switch</w:t>
      </w:r>
    </w:p>
    <w:tbl>
      <w:tblPr>
        <w:tblStyle w:val="TableGrid"/>
        <w:tblW w:w="0" w:type="auto"/>
        <w:tblInd w:w="18" w:type="dxa"/>
        <w:tblLook w:val="04A0" w:firstRow="1" w:lastRow="0" w:firstColumn="1" w:lastColumn="0" w:noHBand="0" w:noVBand="1"/>
      </w:tblPr>
      <w:tblGrid>
        <w:gridCol w:w="8998"/>
      </w:tblGrid>
      <w:tr w:rsidR="0063204E" w14:paraId="3764475E" w14:textId="77777777" w:rsidTr="00823526">
        <w:tc>
          <w:tcPr>
            <w:tcW w:w="9016" w:type="dxa"/>
          </w:tcPr>
          <w:p w14:paraId="42FBA59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version 12.2(</w:t>
            </w:r>
            <w:proofErr w:type="gramStart"/>
            <w:r w:rsidRPr="00E40E54">
              <w:rPr>
                <w:rFonts w:ascii="Google Sans Code" w:hAnsi="Google Sans Code"/>
                <w:sz w:val="14"/>
                <w:szCs w:val="12"/>
              </w:rPr>
              <w:t>37)SE</w:t>
            </w:r>
            <w:proofErr w:type="gramEnd"/>
            <w:r w:rsidRPr="00E40E54">
              <w:rPr>
                <w:rFonts w:ascii="Google Sans Code" w:hAnsi="Google Sans Code"/>
                <w:sz w:val="14"/>
                <w:szCs w:val="12"/>
              </w:rPr>
              <w:t>1</w:t>
            </w:r>
          </w:p>
          <w:p w14:paraId="4B0D373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no service timestamps log datetime msec</w:t>
            </w:r>
          </w:p>
          <w:p w14:paraId="550B7E1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no service timestamps debug datetime msec</w:t>
            </w:r>
          </w:p>
          <w:p w14:paraId="34F0F4A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no service password-encryption</w:t>
            </w:r>
          </w:p>
          <w:p w14:paraId="1AE74CC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679C73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hostname </w:t>
            </w:r>
            <w:proofErr w:type="spellStart"/>
            <w:r w:rsidRPr="00E40E54">
              <w:rPr>
                <w:rFonts w:ascii="Google Sans Code" w:hAnsi="Google Sans Code"/>
                <w:sz w:val="14"/>
                <w:szCs w:val="12"/>
              </w:rPr>
              <w:t>Core_Airport</w:t>
            </w:r>
            <w:proofErr w:type="spellEnd"/>
          </w:p>
          <w:p w14:paraId="78DC36A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0A00B26" w14:textId="77777777"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routing</w:t>
            </w:r>
          </w:p>
          <w:p w14:paraId="567BB9C2" w14:textId="609632FB"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6BEB26B" w14:textId="1BEA6E3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spanning-tree mode </w:t>
            </w:r>
            <w:proofErr w:type="spellStart"/>
            <w:r w:rsidRPr="00E40E54">
              <w:rPr>
                <w:rFonts w:ascii="Google Sans Code" w:hAnsi="Google Sans Code"/>
                <w:sz w:val="14"/>
                <w:szCs w:val="12"/>
              </w:rPr>
              <w:t>pvst</w:t>
            </w:r>
            <w:proofErr w:type="spellEnd"/>
          </w:p>
          <w:p w14:paraId="1CCF848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01CA1E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w:t>
            </w:r>
          </w:p>
          <w:p w14:paraId="457B4FB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6AD050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w:t>
            </w:r>
          </w:p>
          <w:p w14:paraId="56A7B61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B0064B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FastEthernet0/3</w:t>
            </w:r>
          </w:p>
          <w:p w14:paraId="5923D52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EB641B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FastEthernet0/4</w:t>
            </w:r>
          </w:p>
          <w:p w14:paraId="4103FAE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0BE09B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FastEthernet0/5</w:t>
            </w:r>
          </w:p>
          <w:p w14:paraId="2587DDD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8556C1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FastEthernet0/6</w:t>
            </w:r>
          </w:p>
          <w:p w14:paraId="301FE3E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275F37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FastEthernet0/7</w:t>
            </w:r>
          </w:p>
          <w:p w14:paraId="12094BE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9B1E7E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FastEthernet0/8</w:t>
            </w:r>
          </w:p>
          <w:p w14:paraId="091AAD5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F779D7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FastEthernet0/9</w:t>
            </w:r>
          </w:p>
          <w:p w14:paraId="0AE0E26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05A732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FastEthernet0/10</w:t>
            </w:r>
          </w:p>
          <w:p w14:paraId="5900113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2A1E6A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FastEthernet0/11</w:t>
            </w:r>
          </w:p>
          <w:p w14:paraId="481AE69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B0E13B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FastEthernet0/12</w:t>
            </w:r>
          </w:p>
          <w:p w14:paraId="7618196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593FCF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FastEthernet0/13</w:t>
            </w:r>
          </w:p>
          <w:p w14:paraId="695C09C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AF13CF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FastEthernet0/14</w:t>
            </w:r>
          </w:p>
          <w:p w14:paraId="63BD9A3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BD2F85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FastEthernet0/15</w:t>
            </w:r>
          </w:p>
          <w:p w14:paraId="678D135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A2AE6D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FastEthernet0/16</w:t>
            </w:r>
          </w:p>
          <w:p w14:paraId="4AE591F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41E0A8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FastEthernet0/17</w:t>
            </w:r>
          </w:p>
          <w:p w14:paraId="6F8777D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B0CA0C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FastEthernet0/18</w:t>
            </w:r>
          </w:p>
          <w:p w14:paraId="6E801AD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392F80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FastEthernet0/19</w:t>
            </w:r>
          </w:p>
          <w:p w14:paraId="7841444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AE4888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FastEthernet0/20</w:t>
            </w:r>
          </w:p>
          <w:p w14:paraId="2C56299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0854BA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FastEthernet0/21</w:t>
            </w:r>
          </w:p>
          <w:p w14:paraId="14B45DC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67E446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FastEthernet0/22</w:t>
            </w:r>
          </w:p>
          <w:p w14:paraId="15140A9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CE6FDC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lastRenderedPageBreak/>
              <w:t>interface FastEthernet0/23</w:t>
            </w:r>
          </w:p>
          <w:p w14:paraId="04A17FC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2AEA9C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FastEthernet0/24</w:t>
            </w:r>
          </w:p>
          <w:p w14:paraId="41B4775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352E69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GigabitEthernet0/1</w:t>
            </w:r>
          </w:p>
          <w:p w14:paraId="5E664D6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no switchport</w:t>
            </w:r>
          </w:p>
          <w:p w14:paraId="15B575D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10.0.0.2 255.255.255.252</w:t>
            </w:r>
          </w:p>
          <w:p w14:paraId="6D767CC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duplex auto</w:t>
            </w:r>
          </w:p>
          <w:p w14:paraId="759D45D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speed auto</w:t>
            </w:r>
          </w:p>
          <w:p w14:paraId="2D8E276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18A2E2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GigabitEthernet0/2</w:t>
            </w:r>
          </w:p>
          <w:p w14:paraId="6D1852B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no switchport</w:t>
            </w:r>
          </w:p>
          <w:p w14:paraId="5929650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10.0.0.9 255.255.255.252</w:t>
            </w:r>
          </w:p>
          <w:p w14:paraId="2415D32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duplex auto</w:t>
            </w:r>
          </w:p>
          <w:p w14:paraId="7453351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speed auto</w:t>
            </w:r>
          </w:p>
          <w:p w14:paraId="3727D79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E85C26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Vlan1</w:t>
            </w:r>
          </w:p>
          <w:p w14:paraId="3C7F8C0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192.168.100.1 255.255.255.0</w:t>
            </w:r>
          </w:p>
          <w:p w14:paraId="042C0BF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8D3BC4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Vlan20</w:t>
            </w:r>
          </w:p>
          <w:p w14:paraId="5DEAB67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mac-address 00d0.ba9e.3401</w:t>
            </w:r>
          </w:p>
          <w:p w14:paraId="10663EA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192.168.110.1 255.255.255.0</w:t>
            </w:r>
          </w:p>
          <w:p w14:paraId="3D7D930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helper-address 192.168.100.10</w:t>
            </w:r>
          </w:p>
          <w:p w14:paraId="157F87D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helper-address 192.168.10.10</w:t>
            </w:r>
          </w:p>
          <w:p w14:paraId="588BBB7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access-group CAMPUS_ISOLATION in</w:t>
            </w:r>
          </w:p>
          <w:p w14:paraId="03A4AFF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FFE318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Vlan30</w:t>
            </w:r>
          </w:p>
          <w:p w14:paraId="35BEC96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mac-address 00d0.ba9e.3402</w:t>
            </w:r>
          </w:p>
          <w:p w14:paraId="7340770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192.168.120.1 255.255.255.0</w:t>
            </w:r>
          </w:p>
          <w:p w14:paraId="0B247F1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helper-address 192.168.100.10</w:t>
            </w:r>
          </w:p>
          <w:p w14:paraId="122BC2D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helper-address 192.168.10.10</w:t>
            </w:r>
          </w:p>
          <w:p w14:paraId="33DF4C4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access-group CAMPUS_ISOLATION in</w:t>
            </w:r>
          </w:p>
          <w:p w14:paraId="187E689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47FE53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router </w:t>
            </w:r>
            <w:proofErr w:type="spellStart"/>
            <w:r w:rsidRPr="00E40E54">
              <w:rPr>
                <w:rFonts w:ascii="Google Sans Code" w:hAnsi="Google Sans Code"/>
                <w:sz w:val="14"/>
                <w:szCs w:val="12"/>
              </w:rPr>
              <w:t>ospf</w:t>
            </w:r>
            <w:proofErr w:type="spellEnd"/>
            <w:r w:rsidRPr="00E40E54">
              <w:rPr>
                <w:rFonts w:ascii="Google Sans Code" w:hAnsi="Google Sans Code"/>
                <w:sz w:val="14"/>
                <w:szCs w:val="12"/>
              </w:rPr>
              <w:t xml:space="preserve"> 1</w:t>
            </w:r>
          </w:p>
          <w:p w14:paraId="79893FD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log-adjacency-changes</w:t>
            </w:r>
          </w:p>
          <w:p w14:paraId="2162817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192.168.100.0 0.0.0.255 area 0</w:t>
            </w:r>
          </w:p>
          <w:p w14:paraId="5B0E210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192.168.110.0 0.0.0.255 area 0</w:t>
            </w:r>
          </w:p>
          <w:p w14:paraId="4815DF1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192.168.120.0 0.0.0.255 area 0</w:t>
            </w:r>
          </w:p>
          <w:p w14:paraId="0A1D1FA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10.0.0.0 0.0.0.3 area 0</w:t>
            </w:r>
          </w:p>
          <w:p w14:paraId="1A53DB0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10.0.0.8 0.0.0.3 area 0</w:t>
            </w:r>
          </w:p>
          <w:p w14:paraId="1E0760F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C1F6BAD" w14:textId="77777777"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classless</w:t>
            </w:r>
          </w:p>
          <w:p w14:paraId="7C72891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16991D4" w14:textId="1D088DB7"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flow-export version 9</w:t>
            </w:r>
          </w:p>
          <w:p w14:paraId="3A0C4A9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496046F" w14:textId="77777777"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access-list extended CAMPUS_ISOLATION</w:t>
            </w:r>
          </w:p>
          <w:p w14:paraId="0A34C2A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udp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r w:rsidRPr="00E40E54">
              <w:rPr>
                <w:rFonts w:ascii="Google Sans Code" w:hAnsi="Google Sans Code"/>
                <w:sz w:val="14"/>
                <w:szCs w:val="12"/>
              </w:rPr>
              <w:t xml:space="preserve"> eq </w:t>
            </w:r>
            <w:proofErr w:type="spellStart"/>
            <w:r w:rsidRPr="00E40E54">
              <w:rPr>
                <w:rFonts w:ascii="Google Sans Code" w:hAnsi="Google Sans Code"/>
                <w:sz w:val="14"/>
                <w:szCs w:val="12"/>
              </w:rPr>
              <w:t>bootps</w:t>
            </w:r>
            <w:proofErr w:type="spellEnd"/>
          </w:p>
          <w:p w14:paraId="251D7B6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udp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r w:rsidRPr="00E40E54">
              <w:rPr>
                <w:rFonts w:ascii="Google Sans Code" w:hAnsi="Google Sans Code"/>
                <w:sz w:val="14"/>
                <w:szCs w:val="12"/>
              </w:rPr>
              <w:t xml:space="preserve"> eq </w:t>
            </w:r>
            <w:proofErr w:type="spellStart"/>
            <w:r w:rsidRPr="00E40E54">
              <w:rPr>
                <w:rFonts w:ascii="Google Sans Code" w:hAnsi="Google Sans Code"/>
                <w:sz w:val="14"/>
                <w:szCs w:val="12"/>
              </w:rPr>
              <w:t>bootpc</w:t>
            </w:r>
            <w:proofErr w:type="spellEnd"/>
          </w:p>
          <w:p w14:paraId="77150C3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icmp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r w:rsidRPr="00E40E54">
              <w:rPr>
                <w:rFonts w:ascii="Google Sans Code" w:hAnsi="Google Sans Code"/>
                <w:sz w:val="14"/>
                <w:szCs w:val="12"/>
              </w:rPr>
              <w:t xml:space="preserve"> echo-reply</w:t>
            </w:r>
          </w:p>
          <w:p w14:paraId="7D82915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192.168.110.0 0.0.0.255 192.168.120.0 0.0.0.255</w:t>
            </w:r>
          </w:p>
          <w:p w14:paraId="150E9E1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192.168.120.0 0.0.0.255 192.168.110.0 0.0.0.255</w:t>
            </w:r>
          </w:p>
          <w:p w14:paraId="6CD35F9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deny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p>
          <w:p w14:paraId="1A0BD20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8D0D840" w14:textId="3CA17B81" w:rsidR="00E40E54" w:rsidRPr="00E40E54" w:rsidRDefault="00E40E54" w:rsidP="00E40E54">
            <w:pPr>
              <w:rPr>
                <w:rFonts w:ascii="Google Sans Code" w:hAnsi="Google Sans Code"/>
                <w:sz w:val="14"/>
                <w:szCs w:val="12"/>
              </w:rPr>
            </w:pPr>
            <w:r w:rsidRPr="00E40E54">
              <w:rPr>
                <w:rFonts w:ascii="Google Sans Code" w:hAnsi="Google Sans Code"/>
                <w:sz w:val="14"/>
                <w:szCs w:val="12"/>
              </w:rPr>
              <w:t>line con 0</w:t>
            </w:r>
          </w:p>
          <w:p w14:paraId="1F04D0A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6C5D33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line aux 0</w:t>
            </w:r>
          </w:p>
          <w:p w14:paraId="3E43B29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6269EF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line </w:t>
            </w:r>
            <w:proofErr w:type="spellStart"/>
            <w:r w:rsidRPr="00E40E54">
              <w:rPr>
                <w:rFonts w:ascii="Google Sans Code" w:hAnsi="Google Sans Code"/>
                <w:sz w:val="14"/>
                <w:szCs w:val="12"/>
              </w:rPr>
              <w:t>vty</w:t>
            </w:r>
            <w:proofErr w:type="spellEnd"/>
            <w:r w:rsidRPr="00E40E54">
              <w:rPr>
                <w:rFonts w:ascii="Google Sans Code" w:hAnsi="Google Sans Code"/>
                <w:sz w:val="14"/>
                <w:szCs w:val="12"/>
              </w:rPr>
              <w:t xml:space="preserve"> 0 4</w:t>
            </w:r>
          </w:p>
          <w:p w14:paraId="52AC992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login</w:t>
            </w:r>
          </w:p>
          <w:p w14:paraId="607F21CC" w14:textId="4678507C"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B5E3001" w14:textId="10B47D17" w:rsidR="0063204E" w:rsidRDefault="00E40E54" w:rsidP="00E40E54">
            <w:r w:rsidRPr="00E40E54">
              <w:rPr>
                <w:rFonts w:ascii="Google Sans Code" w:hAnsi="Google Sans Code"/>
                <w:sz w:val="14"/>
                <w:szCs w:val="12"/>
              </w:rPr>
              <w:t>end</w:t>
            </w:r>
          </w:p>
        </w:tc>
      </w:tr>
    </w:tbl>
    <w:p w14:paraId="227E3585" w14:textId="12B6C9A8" w:rsidR="0063204E" w:rsidRDefault="0063204E" w:rsidP="0063204E">
      <w:pPr>
        <w:pStyle w:val="Heading2"/>
      </w:pPr>
      <w:r>
        <w:lastRenderedPageBreak/>
        <w:t xml:space="preserve"> Layer 2 Switch</w:t>
      </w:r>
      <w:r w:rsidR="00E40E54">
        <w:t>es</w:t>
      </w:r>
    </w:p>
    <w:tbl>
      <w:tblPr>
        <w:tblStyle w:val="TableGrid"/>
        <w:tblW w:w="0" w:type="auto"/>
        <w:tblInd w:w="18" w:type="dxa"/>
        <w:tblLook w:val="04A0" w:firstRow="1" w:lastRow="0" w:firstColumn="1" w:lastColumn="0" w:noHBand="0" w:noVBand="1"/>
      </w:tblPr>
      <w:tblGrid>
        <w:gridCol w:w="8998"/>
      </w:tblGrid>
      <w:tr w:rsidR="0063204E" w14:paraId="1C3B2AE0" w14:textId="77777777" w:rsidTr="00823526">
        <w:tc>
          <w:tcPr>
            <w:tcW w:w="9016" w:type="dxa"/>
          </w:tcPr>
          <w:p w14:paraId="11CB03EB" w14:textId="643F80B4" w:rsidR="00E40E54" w:rsidRPr="00E40E54" w:rsidRDefault="00E40E54" w:rsidP="00E40E54">
            <w:pPr>
              <w:rPr>
                <w:rFonts w:ascii="Google Sans Code" w:hAnsi="Google Sans Code"/>
                <w:sz w:val="14"/>
                <w:szCs w:val="12"/>
              </w:rPr>
            </w:pPr>
            <w:r w:rsidRPr="00E40E54">
              <w:rPr>
                <w:rFonts w:ascii="Google Sans Code" w:hAnsi="Google Sans Code"/>
                <w:sz w:val="14"/>
                <w:szCs w:val="12"/>
              </w:rPr>
              <w:t>version 12.2(</w:t>
            </w:r>
            <w:proofErr w:type="gramStart"/>
            <w:r w:rsidRPr="00E40E54">
              <w:rPr>
                <w:rFonts w:ascii="Google Sans Code" w:hAnsi="Google Sans Code"/>
                <w:sz w:val="14"/>
                <w:szCs w:val="12"/>
              </w:rPr>
              <w:t>37)SE</w:t>
            </w:r>
            <w:proofErr w:type="gramEnd"/>
            <w:r w:rsidRPr="00E40E54">
              <w:rPr>
                <w:rFonts w:ascii="Google Sans Code" w:hAnsi="Google Sans Code"/>
                <w:sz w:val="14"/>
                <w:szCs w:val="12"/>
              </w:rPr>
              <w:t>1</w:t>
            </w:r>
          </w:p>
          <w:p w14:paraId="34620A7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no service timestamps log datetime msec</w:t>
            </w:r>
          </w:p>
          <w:p w14:paraId="303844A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no service timestamps debug datetime msec</w:t>
            </w:r>
          </w:p>
          <w:p w14:paraId="79ADC6A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no service password-encryption</w:t>
            </w:r>
          </w:p>
          <w:p w14:paraId="1AABD42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CF6DF5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hostname </w:t>
            </w:r>
            <w:proofErr w:type="spellStart"/>
            <w:r w:rsidRPr="00E40E54">
              <w:rPr>
                <w:rFonts w:ascii="Google Sans Code" w:hAnsi="Google Sans Code"/>
                <w:sz w:val="14"/>
                <w:szCs w:val="12"/>
              </w:rPr>
              <w:t>Core_Airport</w:t>
            </w:r>
            <w:proofErr w:type="spellEnd"/>
          </w:p>
          <w:p w14:paraId="35E3F50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B448E7E" w14:textId="15DB0A21"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routing</w:t>
            </w:r>
          </w:p>
          <w:p w14:paraId="0C12368A" w14:textId="685C041E"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C982558" w14:textId="467C98A3"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spanning-tree mode </w:t>
            </w:r>
            <w:proofErr w:type="spellStart"/>
            <w:r w:rsidRPr="00E40E54">
              <w:rPr>
                <w:rFonts w:ascii="Google Sans Code" w:hAnsi="Google Sans Code"/>
                <w:sz w:val="14"/>
                <w:szCs w:val="12"/>
              </w:rPr>
              <w:t>pvst</w:t>
            </w:r>
            <w:proofErr w:type="spellEnd"/>
          </w:p>
          <w:p w14:paraId="53DD888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4CB313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w:t>
            </w:r>
          </w:p>
          <w:p w14:paraId="322B7E6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99CAEC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w:t>
            </w:r>
          </w:p>
          <w:p w14:paraId="1AE8CF3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0627E8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FastEthernet0/3</w:t>
            </w:r>
          </w:p>
          <w:p w14:paraId="0D9C92B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lastRenderedPageBreak/>
              <w:t>!</w:t>
            </w:r>
          </w:p>
          <w:p w14:paraId="4AB5BE5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FastEthernet0/4</w:t>
            </w:r>
          </w:p>
          <w:p w14:paraId="3952ED9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D725EC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FastEthernet0/5</w:t>
            </w:r>
          </w:p>
          <w:p w14:paraId="67A9C6D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73EE15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FastEthernet0/6</w:t>
            </w:r>
          </w:p>
          <w:p w14:paraId="4257339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662632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FastEthernet0/7</w:t>
            </w:r>
          </w:p>
          <w:p w14:paraId="27826CF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19C0AF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FastEthernet0/8</w:t>
            </w:r>
          </w:p>
          <w:p w14:paraId="6A5E670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2A3263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FastEthernet0/9</w:t>
            </w:r>
          </w:p>
          <w:p w14:paraId="07FE38C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3ED48BC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FastEthernet0/10</w:t>
            </w:r>
          </w:p>
          <w:p w14:paraId="7B03EDB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0C3992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FastEthernet0/11</w:t>
            </w:r>
          </w:p>
          <w:p w14:paraId="4AD7BAB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12221B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FastEthernet0/12</w:t>
            </w:r>
          </w:p>
          <w:p w14:paraId="25746EA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EC4E7B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FastEthernet0/13</w:t>
            </w:r>
          </w:p>
          <w:p w14:paraId="62FA070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CEDB17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FastEthernet0/14</w:t>
            </w:r>
          </w:p>
          <w:p w14:paraId="35BE65C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453F9B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FastEthernet0/15</w:t>
            </w:r>
          </w:p>
          <w:p w14:paraId="04A064B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845460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FastEthernet0/16</w:t>
            </w:r>
          </w:p>
          <w:p w14:paraId="349D650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53A4EA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FastEthernet0/17</w:t>
            </w:r>
          </w:p>
          <w:p w14:paraId="78E85FF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5B5836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FastEthernet0/18</w:t>
            </w:r>
          </w:p>
          <w:p w14:paraId="1F7E108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24DFC2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FastEthernet0/19</w:t>
            </w:r>
          </w:p>
          <w:p w14:paraId="44CEC1C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AECBAD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FastEthernet0/20</w:t>
            </w:r>
          </w:p>
          <w:p w14:paraId="76C7E7B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E11917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FastEthernet0/21</w:t>
            </w:r>
          </w:p>
          <w:p w14:paraId="3305E2B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03D641C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FastEthernet0/22</w:t>
            </w:r>
          </w:p>
          <w:p w14:paraId="4DA6EA01"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76BF95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FastEthernet0/23</w:t>
            </w:r>
          </w:p>
          <w:p w14:paraId="244A25D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B99DC9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FastEthernet0/24</w:t>
            </w:r>
          </w:p>
          <w:p w14:paraId="68B0EEB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6C1C19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GigabitEthernet0/1</w:t>
            </w:r>
          </w:p>
          <w:p w14:paraId="322D583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no switchport</w:t>
            </w:r>
          </w:p>
          <w:p w14:paraId="109CED1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10.0.0.2 255.255.255.252</w:t>
            </w:r>
          </w:p>
          <w:p w14:paraId="6F40B2B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duplex auto</w:t>
            </w:r>
          </w:p>
          <w:p w14:paraId="20161AF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speed auto</w:t>
            </w:r>
          </w:p>
          <w:p w14:paraId="0B16080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73F674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GigabitEthernet0/2</w:t>
            </w:r>
          </w:p>
          <w:p w14:paraId="066B2F5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no switchport</w:t>
            </w:r>
          </w:p>
          <w:p w14:paraId="59032CA9"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10.0.0.9 255.255.255.252</w:t>
            </w:r>
          </w:p>
          <w:p w14:paraId="69D5415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duplex auto</w:t>
            </w:r>
          </w:p>
          <w:p w14:paraId="35394AD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speed auto</w:t>
            </w:r>
          </w:p>
          <w:p w14:paraId="71F869C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61FECB1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Vlan1</w:t>
            </w:r>
          </w:p>
          <w:p w14:paraId="06C101A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192.168.100.1 255.255.255.0</w:t>
            </w:r>
          </w:p>
          <w:p w14:paraId="3569192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BF754A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Vlan20</w:t>
            </w:r>
          </w:p>
          <w:p w14:paraId="7A7634F8"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mac-address 00d0.ba9e.3401</w:t>
            </w:r>
          </w:p>
          <w:p w14:paraId="23DB0CC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192.168.110.1 255.255.255.0</w:t>
            </w:r>
          </w:p>
          <w:p w14:paraId="2586CDF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helper-address 192.168.100.10</w:t>
            </w:r>
          </w:p>
          <w:p w14:paraId="3F977C9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helper-address 192.168.10.10</w:t>
            </w:r>
          </w:p>
          <w:p w14:paraId="319408E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access-group CAMPUS_ISOLATION in</w:t>
            </w:r>
          </w:p>
          <w:p w14:paraId="17270B9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4FF39E9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interface Vlan30</w:t>
            </w:r>
          </w:p>
          <w:p w14:paraId="50186D7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mac-address 00d0.ba9e.3402</w:t>
            </w:r>
          </w:p>
          <w:p w14:paraId="542D0B5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address 192.168.120.1 255.255.255.0</w:t>
            </w:r>
          </w:p>
          <w:p w14:paraId="5F189B30"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helper-address 192.168.100.10</w:t>
            </w:r>
          </w:p>
          <w:p w14:paraId="4E065C13"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helper-address 192.168.10.10</w:t>
            </w:r>
          </w:p>
          <w:p w14:paraId="6507245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access-group CAMPUS_ISOLATION in</w:t>
            </w:r>
          </w:p>
          <w:p w14:paraId="5E0AC6FF"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E80FBDA"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router </w:t>
            </w:r>
            <w:proofErr w:type="spellStart"/>
            <w:r w:rsidRPr="00E40E54">
              <w:rPr>
                <w:rFonts w:ascii="Google Sans Code" w:hAnsi="Google Sans Code"/>
                <w:sz w:val="14"/>
                <w:szCs w:val="12"/>
              </w:rPr>
              <w:t>ospf</w:t>
            </w:r>
            <w:proofErr w:type="spellEnd"/>
            <w:r w:rsidRPr="00E40E54">
              <w:rPr>
                <w:rFonts w:ascii="Google Sans Code" w:hAnsi="Google Sans Code"/>
                <w:sz w:val="14"/>
                <w:szCs w:val="12"/>
              </w:rPr>
              <w:t xml:space="preserve"> 1</w:t>
            </w:r>
          </w:p>
          <w:p w14:paraId="154AC48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log-adjacency-changes</w:t>
            </w:r>
          </w:p>
          <w:p w14:paraId="7061F27D"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192.168.100.0 0.0.0.255 area 0</w:t>
            </w:r>
          </w:p>
          <w:p w14:paraId="78A08CE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192.168.110.0 0.0.0.255 area 0</w:t>
            </w:r>
          </w:p>
          <w:p w14:paraId="4249B47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192.168.120.0 0.0.0.255 area 0</w:t>
            </w:r>
          </w:p>
          <w:p w14:paraId="209CDE2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10.0.0.0 0.0.0.3 area 0</w:t>
            </w:r>
          </w:p>
          <w:p w14:paraId="3D04068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network 10.0.0.8 0.0.0.3 area 0</w:t>
            </w:r>
          </w:p>
          <w:p w14:paraId="5E7AC93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27857BCD" w14:textId="77777777"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classless</w:t>
            </w:r>
          </w:p>
          <w:p w14:paraId="46EB2BE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lastRenderedPageBreak/>
              <w:t>!</w:t>
            </w:r>
          </w:p>
          <w:p w14:paraId="4BC897F5" w14:textId="0C461D9C"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flow-export version 9</w:t>
            </w:r>
          </w:p>
          <w:p w14:paraId="697A682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7FB357B" w14:textId="77777777" w:rsidR="00E40E54" w:rsidRPr="00E40E54" w:rsidRDefault="00E40E54" w:rsidP="00E40E54">
            <w:pPr>
              <w:rPr>
                <w:rFonts w:ascii="Google Sans Code" w:hAnsi="Google Sans Code"/>
                <w:sz w:val="14"/>
                <w:szCs w:val="12"/>
              </w:rPr>
            </w:pP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access-list extended CAMPUS_ISOLATION</w:t>
            </w:r>
          </w:p>
          <w:p w14:paraId="1B3F6CD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udp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r w:rsidRPr="00E40E54">
              <w:rPr>
                <w:rFonts w:ascii="Google Sans Code" w:hAnsi="Google Sans Code"/>
                <w:sz w:val="14"/>
                <w:szCs w:val="12"/>
              </w:rPr>
              <w:t xml:space="preserve"> eq </w:t>
            </w:r>
            <w:proofErr w:type="spellStart"/>
            <w:r w:rsidRPr="00E40E54">
              <w:rPr>
                <w:rFonts w:ascii="Google Sans Code" w:hAnsi="Google Sans Code"/>
                <w:sz w:val="14"/>
                <w:szCs w:val="12"/>
              </w:rPr>
              <w:t>bootps</w:t>
            </w:r>
            <w:proofErr w:type="spellEnd"/>
          </w:p>
          <w:p w14:paraId="6B3EBCE2"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udp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r w:rsidRPr="00E40E54">
              <w:rPr>
                <w:rFonts w:ascii="Google Sans Code" w:hAnsi="Google Sans Code"/>
                <w:sz w:val="14"/>
                <w:szCs w:val="12"/>
              </w:rPr>
              <w:t xml:space="preserve"> eq </w:t>
            </w:r>
            <w:proofErr w:type="spellStart"/>
            <w:r w:rsidRPr="00E40E54">
              <w:rPr>
                <w:rFonts w:ascii="Google Sans Code" w:hAnsi="Google Sans Code"/>
                <w:sz w:val="14"/>
                <w:szCs w:val="12"/>
              </w:rPr>
              <w:t>bootpc</w:t>
            </w:r>
            <w:proofErr w:type="spellEnd"/>
          </w:p>
          <w:p w14:paraId="60E108F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icmp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r w:rsidRPr="00E40E54">
              <w:rPr>
                <w:rFonts w:ascii="Google Sans Code" w:hAnsi="Google Sans Code"/>
                <w:sz w:val="14"/>
                <w:szCs w:val="12"/>
              </w:rPr>
              <w:t xml:space="preserve"> echo-reply</w:t>
            </w:r>
          </w:p>
          <w:p w14:paraId="34219DB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192.168.110.0 0.0.0.255 192.168.120.0 0.0.0.255</w:t>
            </w:r>
          </w:p>
          <w:p w14:paraId="08AC0884"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permit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192.168.120.0 0.0.0.255 192.168.110.0 0.0.0.255</w:t>
            </w:r>
          </w:p>
          <w:p w14:paraId="4ACF68A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deny </w:t>
            </w:r>
            <w:proofErr w:type="spellStart"/>
            <w:r w:rsidRPr="00E40E54">
              <w:rPr>
                <w:rFonts w:ascii="Google Sans Code" w:hAnsi="Google Sans Code"/>
                <w:sz w:val="14"/>
                <w:szCs w:val="12"/>
              </w:rPr>
              <w:t>ip</w:t>
            </w:r>
            <w:proofErr w:type="spellEnd"/>
            <w:r w:rsidRPr="00E40E54">
              <w:rPr>
                <w:rFonts w:ascii="Google Sans Code" w:hAnsi="Google Sans Code"/>
                <w:sz w:val="14"/>
                <w:szCs w:val="12"/>
              </w:rPr>
              <w:t xml:space="preserve"> any </w:t>
            </w:r>
            <w:proofErr w:type="spellStart"/>
            <w:r w:rsidRPr="00E40E54">
              <w:rPr>
                <w:rFonts w:ascii="Google Sans Code" w:hAnsi="Google Sans Code"/>
                <w:sz w:val="14"/>
                <w:szCs w:val="12"/>
              </w:rPr>
              <w:t>any</w:t>
            </w:r>
            <w:proofErr w:type="spellEnd"/>
          </w:p>
          <w:p w14:paraId="11EF7B95"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7EB900C"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line con 0</w:t>
            </w:r>
          </w:p>
          <w:p w14:paraId="0301F29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7CC4DA67"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line aux 0</w:t>
            </w:r>
          </w:p>
          <w:p w14:paraId="26FBA72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1F48EFDE"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line </w:t>
            </w:r>
            <w:proofErr w:type="spellStart"/>
            <w:r w:rsidRPr="00E40E54">
              <w:rPr>
                <w:rFonts w:ascii="Google Sans Code" w:hAnsi="Google Sans Code"/>
                <w:sz w:val="14"/>
                <w:szCs w:val="12"/>
              </w:rPr>
              <w:t>vty</w:t>
            </w:r>
            <w:proofErr w:type="spellEnd"/>
            <w:r w:rsidRPr="00E40E54">
              <w:rPr>
                <w:rFonts w:ascii="Google Sans Code" w:hAnsi="Google Sans Code"/>
                <w:sz w:val="14"/>
                <w:szCs w:val="12"/>
              </w:rPr>
              <w:t xml:space="preserve"> 0 4</w:t>
            </w:r>
          </w:p>
          <w:p w14:paraId="4C26E9EB"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 xml:space="preserve"> login</w:t>
            </w:r>
          </w:p>
          <w:p w14:paraId="0BE8C726" w14:textId="77777777" w:rsidR="00E40E54" w:rsidRPr="00E40E54" w:rsidRDefault="00E40E54" w:rsidP="00E40E54">
            <w:pPr>
              <w:rPr>
                <w:rFonts w:ascii="Google Sans Code" w:hAnsi="Google Sans Code"/>
                <w:sz w:val="14"/>
                <w:szCs w:val="12"/>
              </w:rPr>
            </w:pPr>
            <w:r w:rsidRPr="00E40E54">
              <w:rPr>
                <w:rFonts w:ascii="Google Sans Code" w:hAnsi="Google Sans Code"/>
                <w:sz w:val="14"/>
                <w:szCs w:val="12"/>
              </w:rPr>
              <w:t>!</w:t>
            </w:r>
          </w:p>
          <w:p w14:paraId="5ED7EA0F" w14:textId="30DDC7E5" w:rsidR="0063204E" w:rsidRDefault="00E40E54" w:rsidP="00E40E54">
            <w:r w:rsidRPr="00E40E54">
              <w:rPr>
                <w:rFonts w:ascii="Google Sans Code" w:hAnsi="Google Sans Code"/>
                <w:sz w:val="14"/>
                <w:szCs w:val="12"/>
              </w:rPr>
              <w:t>end</w:t>
            </w:r>
          </w:p>
        </w:tc>
      </w:tr>
    </w:tbl>
    <w:p w14:paraId="0DE0B197" w14:textId="1F5F972D" w:rsidR="008D0BCC" w:rsidRPr="008D0BCC" w:rsidRDefault="008D0BCC" w:rsidP="005E6150">
      <w:pPr>
        <w:pStyle w:val="Heading1"/>
      </w:pPr>
      <w:r w:rsidRPr="008D0BCC">
        <w:lastRenderedPageBreak/>
        <w:t>Testing &amp; Verification Results</w:t>
      </w:r>
    </w:p>
    <w:p w14:paraId="0009B7AA" w14:textId="77777777" w:rsidR="008D0BCC" w:rsidRPr="008D0BCC" w:rsidRDefault="008D0BCC" w:rsidP="003C03AA">
      <w:pPr>
        <w:rPr>
          <w:rFonts w:cs="Times New Roman"/>
          <w:szCs w:val="24"/>
        </w:rPr>
      </w:pPr>
      <w:r w:rsidRPr="008D0BCC">
        <w:t xml:space="preserve">The following connectivity tests confirm that the security policies are active and functioning correctly. A key distinction was observed between </w:t>
      </w:r>
      <w:r w:rsidRPr="008D0BCC">
        <w:rPr>
          <w:b/>
          <w:bCs/>
        </w:rPr>
        <w:t>DHCP functionality</w:t>
      </w:r>
      <w:r w:rsidRPr="008D0BCC">
        <w:t xml:space="preserve"> (which works) and </w:t>
      </w:r>
      <w:r w:rsidRPr="008D0BCC">
        <w:rPr>
          <w:b/>
          <w:bCs/>
        </w:rPr>
        <w:t>Ping functionality</w:t>
      </w:r>
      <w:r w:rsidRPr="008D0BCC">
        <w:t xml:space="preserve"> (which is blocked for security).</w:t>
      </w:r>
    </w:p>
    <w:p w14:paraId="518668C8" w14:textId="44571846" w:rsidR="00FB3FE7" w:rsidRPr="00FB3FE7" w:rsidRDefault="00FB3FE7" w:rsidP="003E1B57">
      <w:pPr>
        <w:rPr>
          <w:rFonts w:eastAsia="Times New Roman" w:cs="Times New Roman"/>
          <w:b/>
          <w:bCs/>
          <w:vanish/>
          <w:sz w:val="28"/>
          <w:szCs w:val="36"/>
        </w:rPr>
      </w:pPr>
    </w:p>
    <w:p w14:paraId="2BDBD848" w14:textId="77777777" w:rsidR="00FB3FE7" w:rsidRPr="00FB3FE7" w:rsidRDefault="00FB3FE7" w:rsidP="00FB3FE7">
      <w:pPr>
        <w:pStyle w:val="ListParagraph"/>
        <w:numPr>
          <w:ilvl w:val="0"/>
          <w:numId w:val="16"/>
        </w:numPr>
        <w:spacing w:before="100" w:beforeAutospacing="1" w:after="0" w:line="240" w:lineRule="auto"/>
        <w:contextualSpacing w:val="0"/>
        <w:outlineLvl w:val="1"/>
        <w:rPr>
          <w:rFonts w:eastAsia="Times New Roman" w:cs="Times New Roman"/>
          <w:b/>
          <w:bCs/>
          <w:vanish/>
          <w:sz w:val="28"/>
          <w:szCs w:val="36"/>
        </w:rPr>
      </w:pPr>
    </w:p>
    <w:p w14:paraId="0FD7A504" w14:textId="2C6EA5D0" w:rsidR="008D0BCC" w:rsidRPr="00C02DAC" w:rsidRDefault="005E6150" w:rsidP="00FB3FE7">
      <w:pPr>
        <w:pStyle w:val="Heading2"/>
        <w:rPr>
          <w:sz w:val="27"/>
          <w:szCs w:val="27"/>
        </w:rPr>
      </w:pPr>
      <w:r>
        <w:t xml:space="preserve"> </w:t>
      </w:r>
      <w:r w:rsidR="008D0BCC" w:rsidRPr="00FB3FE7">
        <w:t>Connectivity</w:t>
      </w:r>
      <w:r w:rsidR="008D0BCC" w:rsidRPr="008D0BCC">
        <w:t xml:space="preserve"> Table</w:t>
      </w:r>
    </w:p>
    <w:tbl>
      <w:tblPr>
        <w:tblW w:w="0" w:type="auto"/>
        <w:jc w:val="center"/>
        <w:tblCellSpacing w:w="15" w:type="dxa"/>
        <w:tblCellMar>
          <w:left w:w="0" w:type="dxa"/>
          <w:right w:w="0" w:type="dxa"/>
        </w:tblCellMar>
        <w:tblLook w:val="04A0" w:firstRow="1" w:lastRow="0" w:firstColumn="1" w:lastColumn="0" w:noHBand="0" w:noVBand="1"/>
      </w:tblPr>
      <w:tblGrid>
        <w:gridCol w:w="665"/>
        <w:gridCol w:w="1847"/>
        <w:gridCol w:w="2313"/>
        <w:gridCol w:w="1854"/>
        <w:gridCol w:w="1496"/>
      </w:tblGrid>
      <w:tr w:rsidR="00C02DAC" w:rsidRPr="00C02DAC" w14:paraId="6D27B839" w14:textId="77777777" w:rsidTr="00167608">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724D05F2" w14:textId="77777777" w:rsidR="00C02DAC" w:rsidRPr="00C02DAC" w:rsidRDefault="00C02DAC" w:rsidP="000C181C">
            <w:pPr>
              <w:spacing w:after="0"/>
              <w:jc w:val="center"/>
              <w:rPr>
                <w:b/>
                <w:bCs/>
              </w:rPr>
            </w:pPr>
            <w:r w:rsidRPr="00C02DAC">
              <w:rPr>
                <w:b/>
                <w:bCs/>
              </w:rPr>
              <w:t>#</w:t>
            </w:r>
          </w:p>
        </w:tc>
        <w:tc>
          <w:tcPr>
            <w:tcW w:w="0" w:type="auto"/>
            <w:tcBorders>
              <w:top w:val="single" w:sz="4" w:space="0" w:color="auto"/>
              <w:bottom w:val="single" w:sz="4" w:space="0" w:color="auto"/>
              <w:right w:val="single" w:sz="4" w:space="0" w:color="auto"/>
            </w:tcBorders>
            <w:tcMar>
              <w:top w:w="120" w:type="dxa"/>
              <w:left w:w="180" w:type="dxa"/>
              <w:bottom w:w="120" w:type="dxa"/>
              <w:right w:w="180" w:type="dxa"/>
            </w:tcMar>
            <w:vAlign w:val="center"/>
            <w:hideMark/>
          </w:tcPr>
          <w:p w14:paraId="0FEA1AAA" w14:textId="77777777" w:rsidR="00C02DAC" w:rsidRPr="00C02DAC" w:rsidRDefault="00C02DAC" w:rsidP="000C181C">
            <w:pPr>
              <w:spacing w:after="0"/>
              <w:jc w:val="center"/>
            </w:pPr>
            <w:r w:rsidRPr="00C02DAC">
              <w:rPr>
                <w:b/>
                <w:bCs/>
              </w:rPr>
              <w:t>Source Device</w:t>
            </w:r>
          </w:p>
        </w:tc>
        <w:tc>
          <w:tcPr>
            <w:tcW w:w="0" w:type="auto"/>
            <w:tcBorders>
              <w:top w:val="single" w:sz="4" w:space="0" w:color="auto"/>
              <w:bottom w:val="single" w:sz="4" w:space="0" w:color="auto"/>
              <w:right w:val="single" w:sz="4" w:space="0" w:color="auto"/>
            </w:tcBorders>
            <w:tcMar>
              <w:top w:w="120" w:type="dxa"/>
              <w:left w:w="180" w:type="dxa"/>
              <w:bottom w:w="120" w:type="dxa"/>
              <w:right w:w="180" w:type="dxa"/>
            </w:tcMar>
            <w:vAlign w:val="center"/>
            <w:hideMark/>
          </w:tcPr>
          <w:p w14:paraId="230DA814" w14:textId="77777777" w:rsidR="00C02DAC" w:rsidRPr="00C02DAC" w:rsidRDefault="00C02DAC" w:rsidP="000C181C">
            <w:pPr>
              <w:spacing w:after="0"/>
              <w:jc w:val="center"/>
            </w:pPr>
            <w:r w:rsidRPr="00C02DAC">
              <w:rPr>
                <w:b/>
                <w:bCs/>
              </w:rPr>
              <w:t>Destination Device</w:t>
            </w:r>
          </w:p>
        </w:tc>
        <w:tc>
          <w:tcPr>
            <w:tcW w:w="0" w:type="auto"/>
            <w:tcBorders>
              <w:top w:val="single" w:sz="4" w:space="0" w:color="auto"/>
              <w:bottom w:val="single" w:sz="4" w:space="0" w:color="auto"/>
              <w:right w:val="single" w:sz="4" w:space="0" w:color="auto"/>
            </w:tcBorders>
            <w:tcMar>
              <w:top w:w="120" w:type="dxa"/>
              <w:left w:w="180" w:type="dxa"/>
              <w:bottom w:w="120" w:type="dxa"/>
              <w:right w:w="180" w:type="dxa"/>
            </w:tcMar>
            <w:vAlign w:val="center"/>
            <w:hideMark/>
          </w:tcPr>
          <w:p w14:paraId="5DF5C335" w14:textId="77777777" w:rsidR="00C02DAC" w:rsidRPr="00C02DAC" w:rsidRDefault="00C02DAC" w:rsidP="000C181C">
            <w:pPr>
              <w:spacing w:after="0"/>
              <w:jc w:val="center"/>
            </w:pPr>
            <w:r w:rsidRPr="00C02DAC">
              <w:rPr>
                <w:b/>
                <w:bCs/>
              </w:rPr>
              <w:t>Type</w:t>
            </w:r>
          </w:p>
        </w:tc>
        <w:tc>
          <w:tcPr>
            <w:tcW w:w="0" w:type="auto"/>
            <w:tcBorders>
              <w:top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84EAE15" w14:textId="77777777" w:rsidR="00C02DAC" w:rsidRPr="00C02DAC" w:rsidRDefault="00C02DAC" w:rsidP="000C181C">
            <w:pPr>
              <w:spacing w:after="0"/>
              <w:jc w:val="center"/>
            </w:pPr>
            <w:r w:rsidRPr="00C02DAC">
              <w:rPr>
                <w:b/>
                <w:bCs/>
              </w:rPr>
              <w:t>Status</w:t>
            </w:r>
          </w:p>
        </w:tc>
      </w:tr>
      <w:tr w:rsidR="00C02DAC" w:rsidRPr="00C02DAC" w14:paraId="0C59DE68" w14:textId="77777777" w:rsidTr="00167608">
        <w:trPr>
          <w:tblCellSpacing w:w="15" w:type="dxa"/>
          <w:jc w:val="center"/>
        </w:trPr>
        <w:tc>
          <w:tcPr>
            <w:tcW w:w="0" w:type="auto"/>
            <w:tcBorders>
              <w:left w:val="single" w:sz="4" w:space="0" w:color="auto"/>
              <w:right w:val="single" w:sz="4" w:space="0" w:color="auto"/>
            </w:tcBorders>
            <w:tcMar>
              <w:top w:w="120" w:type="dxa"/>
              <w:left w:w="180" w:type="dxa"/>
              <w:bottom w:w="120" w:type="dxa"/>
              <w:right w:w="180" w:type="dxa"/>
            </w:tcMar>
            <w:vAlign w:val="center"/>
            <w:hideMark/>
          </w:tcPr>
          <w:p w14:paraId="27D34683" w14:textId="77777777" w:rsidR="00C02DAC" w:rsidRPr="00C02DAC" w:rsidRDefault="00C02DAC" w:rsidP="000C181C">
            <w:pPr>
              <w:spacing w:after="0"/>
            </w:pPr>
            <w:r w:rsidRPr="00C02DAC">
              <w:t>1</w:t>
            </w:r>
          </w:p>
        </w:tc>
        <w:tc>
          <w:tcPr>
            <w:tcW w:w="0" w:type="auto"/>
            <w:tcBorders>
              <w:right w:val="single" w:sz="4" w:space="0" w:color="auto"/>
            </w:tcBorders>
            <w:tcMar>
              <w:top w:w="120" w:type="dxa"/>
              <w:left w:w="180" w:type="dxa"/>
              <w:bottom w:w="120" w:type="dxa"/>
              <w:right w:w="180" w:type="dxa"/>
            </w:tcMar>
            <w:vAlign w:val="center"/>
            <w:hideMark/>
          </w:tcPr>
          <w:p w14:paraId="6F44E754" w14:textId="77777777" w:rsidR="00C02DAC" w:rsidRPr="00C02DAC" w:rsidRDefault="00C02DAC" w:rsidP="000C181C">
            <w:pPr>
              <w:spacing w:after="0"/>
            </w:pPr>
            <w:r w:rsidRPr="00C02DAC">
              <w:t>Admin PC</w:t>
            </w:r>
          </w:p>
        </w:tc>
        <w:tc>
          <w:tcPr>
            <w:tcW w:w="0" w:type="auto"/>
            <w:tcBorders>
              <w:right w:val="single" w:sz="4" w:space="0" w:color="auto"/>
            </w:tcBorders>
            <w:tcMar>
              <w:top w:w="120" w:type="dxa"/>
              <w:left w:w="180" w:type="dxa"/>
              <w:bottom w:w="120" w:type="dxa"/>
              <w:right w:w="180" w:type="dxa"/>
            </w:tcMar>
            <w:vAlign w:val="center"/>
            <w:hideMark/>
          </w:tcPr>
          <w:p w14:paraId="416B7641" w14:textId="77777777" w:rsidR="00C02DAC" w:rsidRPr="00C02DAC" w:rsidRDefault="00C02DAC" w:rsidP="000C181C">
            <w:pPr>
              <w:spacing w:after="0"/>
            </w:pPr>
            <w:r w:rsidRPr="00C02DAC">
              <w:t>Student PC</w:t>
            </w:r>
          </w:p>
        </w:tc>
        <w:tc>
          <w:tcPr>
            <w:tcW w:w="0" w:type="auto"/>
            <w:tcBorders>
              <w:right w:val="single" w:sz="4" w:space="0" w:color="auto"/>
            </w:tcBorders>
            <w:tcMar>
              <w:top w:w="120" w:type="dxa"/>
              <w:left w:w="180" w:type="dxa"/>
              <w:bottom w:w="120" w:type="dxa"/>
              <w:right w:w="180" w:type="dxa"/>
            </w:tcMar>
            <w:vAlign w:val="center"/>
            <w:hideMark/>
          </w:tcPr>
          <w:p w14:paraId="52A47574" w14:textId="520B5806" w:rsidR="00C02DAC" w:rsidRPr="00C02DAC" w:rsidRDefault="00C02DAC" w:rsidP="000C181C">
            <w:pPr>
              <w:spacing w:after="0"/>
            </w:pPr>
            <w:r w:rsidRPr="00C02DAC">
              <w:rPr>
                <w:b/>
                <w:bCs/>
              </w:rPr>
              <w:t>Local</w:t>
            </w:r>
            <w:r>
              <w:rPr>
                <w:b/>
                <w:bCs/>
              </w:rPr>
              <w:t>/WAN</w:t>
            </w:r>
          </w:p>
        </w:tc>
        <w:tc>
          <w:tcPr>
            <w:tcW w:w="0" w:type="auto"/>
            <w:tcBorders>
              <w:right w:val="single" w:sz="4" w:space="0" w:color="auto"/>
            </w:tcBorders>
            <w:tcMar>
              <w:top w:w="120" w:type="dxa"/>
              <w:left w:w="180" w:type="dxa"/>
              <w:bottom w:w="120" w:type="dxa"/>
              <w:right w:w="180" w:type="dxa"/>
            </w:tcMar>
            <w:vAlign w:val="center"/>
            <w:hideMark/>
          </w:tcPr>
          <w:p w14:paraId="0A3AB4D1" w14:textId="77777777" w:rsidR="00C02DAC" w:rsidRPr="00C02DAC" w:rsidRDefault="00C02DAC" w:rsidP="000C181C">
            <w:pPr>
              <w:spacing w:after="0"/>
            </w:pPr>
            <w:r w:rsidRPr="00C02DAC">
              <w:rPr>
                <w:b/>
                <w:bCs/>
              </w:rPr>
              <w:t>SUCCESS</w:t>
            </w:r>
          </w:p>
        </w:tc>
      </w:tr>
      <w:tr w:rsidR="00C02DAC" w:rsidRPr="00C02DAC" w14:paraId="50C477F4" w14:textId="77777777" w:rsidTr="00167608">
        <w:trPr>
          <w:tblCellSpacing w:w="15" w:type="dxa"/>
          <w:jc w:val="center"/>
        </w:trPr>
        <w:tc>
          <w:tcPr>
            <w:tcW w:w="0" w:type="auto"/>
            <w:tcBorders>
              <w:left w:val="single" w:sz="4" w:space="0" w:color="auto"/>
              <w:right w:val="single" w:sz="4" w:space="0" w:color="auto"/>
            </w:tcBorders>
            <w:tcMar>
              <w:top w:w="120" w:type="dxa"/>
              <w:left w:w="180" w:type="dxa"/>
              <w:bottom w:w="120" w:type="dxa"/>
              <w:right w:w="180" w:type="dxa"/>
            </w:tcMar>
            <w:vAlign w:val="center"/>
            <w:hideMark/>
          </w:tcPr>
          <w:p w14:paraId="6EB5E165" w14:textId="77777777" w:rsidR="00C02DAC" w:rsidRPr="00C02DAC" w:rsidRDefault="00C02DAC" w:rsidP="000C181C">
            <w:pPr>
              <w:spacing w:after="0"/>
            </w:pPr>
            <w:r w:rsidRPr="00C02DAC">
              <w:t>2</w:t>
            </w:r>
          </w:p>
        </w:tc>
        <w:tc>
          <w:tcPr>
            <w:tcW w:w="0" w:type="auto"/>
            <w:tcBorders>
              <w:right w:val="single" w:sz="4" w:space="0" w:color="auto"/>
            </w:tcBorders>
            <w:tcMar>
              <w:top w:w="120" w:type="dxa"/>
              <w:left w:w="180" w:type="dxa"/>
              <w:bottom w:w="120" w:type="dxa"/>
              <w:right w:w="180" w:type="dxa"/>
            </w:tcMar>
            <w:vAlign w:val="center"/>
            <w:hideMark/>
          </w:tcPr>
          <w:p w14:paraId="5294C093" w14:textId="77777777" w:rsidR="00C02DAC" w:rsidRPr="00C02DAC" w:rsidRDefault="00C02DAC" w:rsidP="000C181C">
            <w:pPr>
              <w:spacing w:after="0"/>
            </w:pPr>
            <w:r w:rsidRPr="00C02DAC">
              <w:t>Admin PC</w:t>
            </w:r>
          </w:p>
        </w:tc>
        <w:tc>
          <w:tcPr>
            <w:tcW w:w="0" w:type="auto"/>
            <w:tcBorders>
              <w:right w:val="single" w:sz="4" w:space="0" w:color="auto"/>
            </w:tcBorders>
            <w:tcMar>
              <w:top w:w="120" w:type="dxa"/>
              <w:left w:w="180" w:type="dxa"/>
              <w:bottom w:w="120" w:type="dxa"/>
              <w:right w:w="180" w:type="dxa"/>
            </w:tcMar>
            <w:vAlign w:val="center"/>
            <w:hideMark/>
          </w:tcPr>
          <w:p w14:paraId="2FAC9BFF" w14:textId="77777777" w:rsidR="00C02DAC" w:rsidRPr="00C02DAC" w:rsidRDefault="00C02DAC" w:rsidP="000C181C">
            <w:pPr>
              <w:spacing w:after="0"/>
            </w:pPr>
            <w:r w:rsidRPr="00C02DAC">
              <w:t>Lab PC</w:t>
            </w:r>
          </w:p>
        </w:tc>
        <w:tc>
          <w:tcPr>
            <w:tcW w:w="0" w:type="auto"/>
            <w:tcBorders>
              <w:right w:val="single" w:sz="4" w:space="0" w:color="auto"/>
            </w:tcBorders>
            <w:tcMar>
              <w:top w:w="120" w:type="dxa"/>
              <w:left w:w="180" w:type="dxa"/>
              <w:bottom w:w="120" w:type="dxa"/>
              <w:right w:w="180" w:type="dxa"/>
            </w:tcMar>
            <w:vAlign w:val="center"/>
            <w:hideMark/>
          </w:tcPr>
          <w:p w14:paraId="0BE96240" w14:textId="20E99829" w:rsidR="00C02DAC" w:rsidRPr="00C02DAC" w:rsidRDefault="00C02DAC" w:rsidP="000C181C">
            <w:pPr>
              <w:spacing w:after="0"/>
            </w:pPr>
            <w:r w:rsidRPr="00C02DAC">
              <w:rPr>
                <w:b/>
                <w:bCs/>
              </w:rPr>
              <w:t>Local</w:t>
            </w:r>
            <w:r>
              <w:rPr>
                <w:b/>
                <w:bCs/>
              </w:rPr>
              <w:t>/WAN</w:t>
            </w:r>
          </w:p>
        </w:tc>
        <w:tc>
          <w:tcPr>
            <w:tcW w:w="0" w:type="auto"/>
            <w:tcBorders>
              <w:right w:val="single" w:sz="4" w:space="0" w:color="auto"/>
            </w:tcBorders>
            <w:tcMar>
              <w:top w:w="120" w:type="dxa"/>
              <w:left w:w="180" w:type="dxa"/>
              <w:bottom w:w="120" w:type="dxa"/>
              <w:right w:w="180" w:type="dxa"/>
            </w:tcMar>
            <w:vAlign w:val="center"/>
            <w:hideMark/>
          </w:tcPr>
          <w:p w14:paraId="136AF836" w14:textId="77777777" w:rsidR="00C02DAC" w:rsidRPr="00C02DAC" w:rsidRDefault="00C02DAC" w:rsidP="000C181C">
            <w:pPr>
              <w:spacing w:after="0"/>
            </w:pPr>
            <w:r w:rsidRPr="00C02DAC">
              <w:rPr>
                <w:b/>
                <w:bCs/>
              </w:rPr>
              <w:t>SUCCESS</w:t>
            </w:r>
          </w:p>
        </w:tc>
      </w:tr>
      <w:tr w:rsidR="00C02DAC" w:rsidRPr="00C02DAC" w14:paraId="1B79D9C3" w14:textId="77777777" w:rsidTr="00167608">
        <w:trPr>
          <w:tblCellSpacing w:w="15" w:type="dxa"/>
          <w:jc w:val="center"/>
        </w:trPr>
        <w:tc>
          <w:tcPr>
            <w:tcW w:w="0" w:type="auto"/>
            <w:tcBorders>
              <w:left w:val="single" w:sz="4" w:space="0" w:color="auto"/>
              <w:right w:val="single" w:sz="4" w:space="0" w:color="auto"/>
            </w:tcBorders>
            <w:tcMar>
              <w:top w:w="120" w:type="dxa"/>
              <w:left w:w="180" w:type="dxa"/>
              <w:bottom w:w="120" w:type="dxa"/>
              <w:right w:w="180" w:type="dxa"/>
            </w:tcMar>
            <w:vAlign w:val="center"/>
            <w:hideMark/>
          </w:tcPr>
          <w:p w14:paraId="0A85CEC7" w14:textId="51B8632B" w:rsidR="00C02DAC" w:rsidRPr="00C02DAC" w:rsidRDefault="00C02DAC" w:rsidP="000C181C">
            <w:pPr>
              <w:spacing w:after="0"/>
            </w:pPr>
            <w:r>
              <w:t>3</w:t>
            </w:r>
          </w:p>
        </w:tc>
        <w:tc>
          <w:tcPr>
            <w:tcW w:w="0" w:type="auto"/>
            <w:tcBorders>
              <w:right w:val="single" w:sz="4" w:space="0" w:color="auto"/>
            </w:tcBorders>
            <w:tcMar>
              <w:top w:w="120" w:type="dxa"/>
              <w:left w:w="180" w:type="dxa"/>
              <w:bottom w:w="120" w:type="dxa"/>
              <w:right w:w="180" w:type="dxa"/>
            </w:tcMar>
            <w:vAlign w:val="center"/>
            <w:hideMark/>
          </w:tcPr>
          <w:p w14:paraId="4A5A613D" w14:textId="77777777" w:rsidR="00C02DAC" w:rsidRPr="00C02DAC" w:rsidRDefault="00C02DAC" w:rsidP="000C181C">
            <w:pPr>
              <w:spacing w:after="0"/>
            </w:pPr>
            <w:r w:rsidRPr="00C02DAC">
              <w:t>Student PC</w:t>
            </w:r>
          </w:p>
        </w:tc>
        <w:tc>
          <w:tcPr>
            <w:tcW w:w="0" w:type="auto"/>
            <w:tcBorders>
              <w:right w:val="single" w:sz="4" w:space="0" w:color="auto"/>
            </w:tcBorders>
            <w:tcMar>
              <w:top w:w="120" w:type="dxa"/>
              <w:left w:w="180" w:type="dxa"/>
              <w:bottom w:w="120" w:type="dxa"/>
              <w:right w:w="180" w:type="dxa"/>
            </w:tcMar>
            <w:vAlign w:val="center"/>
            <w:hideMark/>
          </w:tcPr>
          <w:p w14:paraId="08513CCD" w14:textId="3C7F176A" w:rsidR="00C02DAC" w:rsidRPr="00C02DAC" w:rsidRDefault="00C02DAC" w:rsidP="000C181C">
            <w:pPr>
              <w:spacing w:after="0"/>
            </w:pPr>
            <w:r w:rsidRPr="00C02DAC">
              <w:t>Admin PC</w:t>
            </w:r>
          </w:p>
        </w:tc>
        <w:tc>
          <w:tcPr>
            <w:tcW w:w="0" w:type="auto"/>
            <w:tcBorders>
              <w:right w:val="single" w:sz="4" w:space="0" w:color="auto"/>
            </w:tcBorders>
            <w:tcMar>
              <w:top w:w="120" w:type="dxa"/>
              <w:left w:w="180" w:type="dxa"/>
              <w:bottom w:w="120" w:type="dxa"/>
              <w:right w:w="180" w:type="dxa"/>
            </w:tcMar>
            <w:vAlign w:val="center"/>
            <w:hideMark/>
          </w:tcPr>
          <w:p w14:paraId="2F963D92" w14:textId="77777777" w:rsidR="00C02DAC" w:rsidRPr="00C02DAC" w:rsidRDefault="00C02DAC" w:rsidP="000C181C">
            <w:pPr>
              <w:spacing w:after="0"/>
            </w:pPr>
            <w:r w:rsidRPr="00C02DAC">
              <w:rPr>
                <w:b/>
                <w:bCs/>
              </w:rPr>
              <w:t>Local/WAN</w:t>
            </w:r>
          </w:p>
        </w:tc>
        <w:tc>
          <w:tcPr>
            <w:tcW w:w="0" w:type="auto"/>
            <w:tcBorders>
              <w:right w:val="single" w:sz="4" w:space="0" w:color="auto"/>
            </w:tcBorders>
            <w:tcMar>
              <w:top w:w="120" w:type="dxa"/>
              <w:left w:w="180" w:type="dxa"/>
              <w:bottom w:w="120" w:type="dxa"/>
              <w:right w:w="180" w:type="dxa"/>
            </w:tcMar>
            <w:vAlign w:val="center"/>
            <w:hideMark/>
          </w:tcPr>
          <w:p w14:paraId="31C4CD40" w14:textId="77777777" w:rsidR="00C02DAC" w:rsidRPr="00C02DAC" w:rsidRDefault="00C02DAC" w:rsidP="000C181C">
            <w:pPr>
              <w:spacing w:after="0"/>
            </w:pPr>
            <w:r w:rsidRPr="00C02DAC">
              <w:rPr>
                <w:b/>
                <w:bCs/>
              </w:rPr>
              <w:t>FAILED</w:t>
            </w:r>
          </w:p>
        </w:tc>
      </w:tr>
      <w:tr w:rsidR="00C02DAC" w:rsidRPr="00C02DAC" w14:paraId="6D45290C" w14:textId="77777777" w:rsidTr="00167608">
        <w:trPr>
          <w:tblCellSpacing w:w="15" w:type="dxa"/>
          <w:jc w:val="center"/>
        </w:trPr>
        <w:tc>
          <w:tcPr>
            <w:tcW w:w="0" w:type="auto"/>
            <w:tcBorders>
              <w:left w:val="single" w:sz="4" w:space="0" w:color="auto"/>
              <w:right w:val="single" w:sz="4" w:space="0" w:color="auto"/>
            </w:tcBorders>
            <w:tcMar>
              <w:top w:w="120" w:type="dxa"/>
              <w:left w:w="180" w:type="dxa"/>
              <w:bottom w:w="120" w:type="dxa"/>
              <w:right w:w="180" w:type="dxa"/>
            </w:tcMar>
            <w:vAlign w:val="center"/>
            <w:hideMark/>
          </w:tcPr>
          <w:p w14:paraId="2CA3CEF4" w14:textId="78BD3C67" w:rsidR="00C02DAC" w:rsidRPr="00C02DAC" w:rsidRDefault="00C02DAC" w:rsidP="000C181C">
            <w:pPr>
              <w:spacing w:after="0"/>
            </w:pPr>
            <w:r>
              <w:t>4</w:t>
            </w:r>
          </w:p>
        </w:tc>
        <w:tc>
          <w:tcPr>
            <w:tcW w:w="0" w:type="auto"/>
            <w:tcBorders>
              <w:right w:val="single" w:sz="4" w:space="0" w:color="auto"/>
            </w:tcBorders>
            <w:tcMar>
              <w:top w:w="120" w:type="dxa"/>
              <w:left w:w="180" w:type="dxa"/>
              <w:bottom w:w="120" w:type="dxa"/>
              <w:right w:w="180" w:type="dxa"/>
            </w:tcMar>
            <w:vAlign w:val="center"/>
            <w:hideMark/>
          </w:tcPr>
          <w:p w14:paraId="23473A90" w14:textId="77777777" w:rsidR="00C02DAC" w:rsidRPr="00C02DAC" w:rsidRDefault="00C02DAC" w:rsidP="000C181C">
            <w:pPr>
              <w:spacing w:after="0"/>
            </w:pPr>
            <w:r w:rsidRPr="00C02DAC">
              <w:t>Student PC</w:t>
            </w:r>
          </w:p>
        </w:tc>
        <w:tc>
          <w:tcPr>
            <w:tcW w:w="0" w:type="auto"/>
            <w:tcBorders>
              <w:right w:val="single" w:sz="4" w:space="0" w:color="auto"/>
            </w:tcBorders>
            <w:tcMar>
              <w:top w:w="120" w:type="dxa"/>
              <w:left w:w="180" w:type="dxa"/>
              <w:bottom w:w="120" w:type="dxa"/>
              <w:right w:w="180" w:type="dxa"/>
            </w:tcMar>
            <w:vAlign w:val="center"/>
            <w:hideMark/>
          </w:tcPr>
          <w:p w14:paraId="7E9E6A92" w14:textId="77777777" w:rsidR="00C02DAC" w:rsidRPr="00C02DAC" w:rsidRDefault="00C02DAC" w:rsidP="000C181C">
            <w:pPr>
              <w:spacing w:after="0"/>
            </w:pPr>
            <w:r w:rsidRPr="00C02DAC">
              <w:t>Lab PC</w:t>
            </w:r>
          </w:p>
        </w:tc>
        <w:tc>
          <w:tcPr>
            <w:tcW w:w="0" w:type="auto"/>
            <w:tcBorders>
              <w:right w:val="single" w:sz="4" w:space="0" w:color="auto"/>
            </w:tcBorders>
            <w:tcMar>
              <w:top w:w="120" w:type="dxa"/>
              <w:left w:w="180" w:type="dxa"/>
              <w:bottom w:w="120" w:type="dxa"/>
              <w:right w:w="180" w:type="dxa"/>
            </w:tcMar>
            <w:vAlign w:val="center"/>
            <w:hideMark/>
          </w:tcPr>
          <w:p w14:paraId="1E6B4F17" w14:textId="77777777" w:rsidR="00C02DAC" w:rsidRPr="00C02DAC" w:rsidRDefault="00C02DAC" w:rsidP="000C181C">
            <w:pPr>
              <w:spacing w:after="0"/>
            </w:pPr>
            <w:r w:rsidRPr="00C02DAC">
              <w:rPr>
                <w:b/>
                <w:bCs/>
              </w:rPr>
              <w:t>Local</w:t>
            </w:r>
          </w:p>
        </w:tc>
        <w:tc>
          <w:tcPr>
            <w:tcW w:w="0" w:type="auto"/>
            <w:tcBorders>
              <w:right w:val="single" w:sz="4" w:space="0" w:color="auto"/>
            </w:tcBorders>
            <w:tcMar>
              <w:top w:w="120" w:type="dxa"/>
              <w:left w:w="180" w:type="dxa"/>
              <w:bottom w:w="120" w:type="dxa"/>
              <w:right w:w="180" w:type="dxa"/>
            </w:tcMar>
            <w:vAlign w:val="center"/>
            <w:hideMark/>
          </w:tcPr>
          <w:p w14:paraId="15C5D623" w14:textId="77777777" w:rsidR="00C02DAC" w:rsidRPr="00C02DAC" w:rsidRDefault="00C02DAC" w:rsidP="000C181C">
            <w:pPr>
              <w:spacing w:after="0"/>
            </w:pPr>
            <w:r w:rsidRPr="00C02DAC">
              <w:rPr>
                <w:b/>
                <w:bCs/>
              </w:rPr>
              <w:t>SUCCESS</w:t>
            </w:r>
          </w:p>
        </w:tc>
      </w:tr>
      <w:tr w:rsidR="00C02DAC" w:rsidRPr="00C02DAC" w14:paraId="2C3ABEC0" w14:textId="77777777" w:rsidTr="00167608">
        <w:trPr>
          <w:tblCellSpacing w:w="15" w:type="dxa"/>
          <w:jc w:val="center"/>
        </w:trPr>
        <w:tc>
          <w:tcPr>
            <w:tcW w:w="0" w:type="auto"/>
            <w:tcBorders>
              <w:left w:val="single" w:sz="4" w:space="0" w:color="auto"/>
              <w:right w:val="single" w:sz="4" w:space="0" w:color="auto"/>
            </w:tcBorders>
            <w:tcMar>
              <w:top w:w="120" w:type="dxa"/>
              <w:left w:w="180" w:type="dxa"/>
              <w:bottom w:w="120" w:type="dxa"/>
              <w:right w:w="180" w:type="dxa"/>
            </w:tcMar>
            <w:vAlign w:val="center"/>
          </w:tcPr>
          <w:p w14:paraId="3BD46FFD" w14:textId="7296B74C" w:rsidR="00C02DAC" w:rsidRPr="00C02DAC" w:rsidRDefault="00C02DAC" w:rsidP="000C181C">
            <w:pPr>
              <w:spacing w:after="0"/>
            </w:pPr>
            <w:r>
              <w:t>5</w:t>
            </w:r>
          </w:p>
        </w:tc>
        <w:tc>
          <w:tcPr>
            <w:tcW w:w="0" w:type="auto"/>
            <w:tcBorders>
              <w:right w:val="single" w:sz="4" w:space="0" w:color="auto"/>
            </w:tcBorders>
            <w:tcMar>
              <w:top w:w="120" w:type="dxa"/>
              <w:left w:w="180" w:type="dxa"/>
              <w:bottom w:w="120" w:type="dxa"/>
              <w:right w:w="180" w:type="dxa"/>
            </w:tcMar>
            <w:vAlign w:val="center"/>
          </w:tcPr>
          <w:p w14:paraId="5FD90045" w14:textId="3EE534AF" w:rsidR="00C02DAC" w:rsidRPr="00C02DAC" w:rsidRDefault="00C02DAC" w:rsidP="000C181C">
            <w:pPr>
              <w:spacing w:after="0"/>
            </w:pPr>
            <w:r w:rsidRPr="00C02DAC">
              <w:t>Student PC</w:t>
            </w:r>
          </w:p>
        </w:tc>
        <w:tc>
          <w:tcPr>
            <w:tcW w:w="0" w:type="auto"/>
            <w:tcBorders>
              <w:right w:val="single" w:sz="4" w:space="0" w:color="auto"/>
            </w:tcBorders>
            <w:tcMar>
              <w:top w:w="120" w:type="dxa"/>
              <w:left w:w="180" w:type="dxa"/>
              <w:bottom w:w="120" w:type="dxa"/>
              <w:right w:w="180" w:type="dxa"/>
            </w:tcMar>
            <w:vAlign w:val="center"/>
          </w:tcPr>
          <w:p w14:paraId="22EC3C39" w14:textId="7A22F490" w:rsidR="00C02DAC" w:rsidRPr="00C02DAC" w:rsidRDefault="00C02DAC" w:rsidP="000C181C">
            <w:pPr>
              <w:spacing w:after="0"/>
            </w:pPr>
            <w:r w:rsidRPr="00C02DAC">
              <w:t>Lab PC</w:t>
            </w:r>
          </w:p>
        </w:tc>
        <w:tc>
          <w:tcPr>
            <w:tcW w:w="0" w:type="auto"/>
            <w:tcBorders>
              <w:right w:val="single" w:sz="4" w:space="0" w:color="auto"/>
            </w:tcBorders>
            <w:tcMar>
              <w:top w:w="120" w:type="dxa"/>
              <w:left w:w="180" w:type="dxa"/>
              <w:bottom w:w="120" w:type="dxa"/>
              <w:right w:w="180" w:type="dxa"/>
            </w:tcMar>
            <w:vAlign w:val="center"/>
          </w:tcPr>
          <w:p w14:paraId="5BCF126C" w14:textId="2A0D3418" w:rsidR="00C02DAC" w:rsidRPr="00C02DAC" w:rsidRDefault="00C02DAC" w:rsidP="000C181C">
            <w:pPr>
              <w:spacing w:after="0"/>
              <w:rPr>
                <w:b/>
                <w:bCs/>
              </w:rPr>
            </w:pPr>
            <w:r w:rsidRPr="00C02DAC">
              <w:rPr>
                <w:b/>
                <w:bCs/>
              </w:rPr>
              <w:t>Inter-Campus</w:t>
            </w:r>
          </w:p>
        </w:tc>
        <w:tc>
          <w:tcPr>
            <w:tcW w:w="0" w:type="auto"/>
            <w:tcBorders>
              <w:right w:val="single" w:sz="4" w:space="0" w:color="auto"/>
            </w:tcBorders>
            <w:tcMar>
              <w:top w:w="120" w:type="dxa"/>
              <w:left w:w="180" w:type="dxa"/>
              <w:bottom w:w="120" w:type="dxa"/>
              <w:right w:w="180" w:type="dxa"/>
            </w:tcMar>
            <w:vAlign w:val="center"/>
          </w:tcPr>
          <w:p w14:paraId="3202B085" w14:textId="57945941" w:rsidR="00C02DAC" w:rsidRPr="00C02DAC" w:rsidRDefault="00C02DAC" w:rsidP="000C181C">
            <w:pPr>
              <w:spacing w:after="0"/>
              <w:rPr>
                <w:b/>
                <w:bCs/>
              </w:rPr>
            </w:pPr>
            <w:r w:rsidRPr="00C02DAC">
              <w:rPr>
                <w:b/>
                <w:bCs/>
              </w:rPr>
              <w:t>FAILED</w:t>
            </w:r>
          </w:p>
        </w:tc>
      </w:tr>
      <w:tr w:rsidR="00C02DAC" w:rsidRPr="00C02DAC" w14:paraId="15DAE4FB" w14:textId="77777777" w:rsidTr="00167608">
        <w:trPr>
          <w:tblCellSpacing w:w="15" w:type="dxa"/>
          <w:jc w:val="center"/>
        </w:trPr>
        <w:tc>
          <w:tcPr>
            <w:tcW w:w="0" w:type="auto"/>
            <w:tcBorders>
              <w:left w:val="single" w:sz="4" w:space="0" w:color="auto"/>
              <w:right w:val="single" w:sz="4" w:space="0" w:color="auto"/>
            </w:tcBorders>
            <w:tcMar>
              <w:top w:w="120" w:type="dxa"/>
              <w:left w:w="180" w:type="dxa"/>
              <w:bottom w:w="120" w:type="dxa"/>
              <w:right w:w="180" w:type="dxa"/>
            </w:tcMar>
            <w:vAlign w:val="center"/>
            <w:hideMark/>
          </w:tcPr>
          <w:p w14:paraId="11449877" w14:textId="55E8DD61" w:rsidR="00C02DAC" w:rsidRPr="00C02DAC" w:rsidRDefault="00C02DAC" w:rsidP="000C181C">
            <w:pPr>
              <w:spacing w:after="0"/>
            </w:pPr>
            <w:r>
              <w:t>6</w:t>
            </w:r>
          </w:p>
        </w:tc>
        <w:tc>
          <w:tcPr>
            <w:tcW w:w="0" w:type="auto"/>
            <w:tcBorders>
              <w:right w:val="single" w:sz="4" w:space="0" w:color="auto"/>
            </w:tcBorders>
            <w:tcMar>
              <w:top w:w="120" w:type="dxa"/>
              <w:left w:w="180" w:type="dxa"/>
              <w:bottom w:w="120" w:type="dxa"/>
              <w:right w:w="180" w:type="dxa"/>
            </w:tcMar>
            <w:vAlign w:val="center"/>
            <w:hideMark/>
          </w:tcPr>
          <w:p w14:paraId="0F99BE50" w14:textId="77777777" w:rsidR="00C02DAC" w:rsidRPr="00C02DAC" w:rsidRDefault="00C02DAC" w:rsidP="000C181C">
            <w:pPr>
              <w:spacing w:after="0"/>
            </w:pPr>
            <w:r w:rsidRPr="00C02DAC">
              <w:t>Student PC</w:t>
            </w:r>
          </w:p>
        </w:tc>
        <w:tc>
          <w:tcPr>
            <w:tcW w:w="0" w:type="auto"/>
            <w:tcBorders>
              <w:right w:val="single" w:sz="4" w:space="0" w:color="auto"/>
            </w:tcBorders>
            <w:tcMar>
              <w:top w:w="120" w:type="dxa"/>
              <w:left w:w="180" w:type="dxa"/>
              <w:bottom w:w="120" w:type="dxa"/>
              <w:right w:w="180" w:type="dxa"/>
            </w:tcMar>
            <w:vAlign w:val="center"/>
            <w:hideMark/>
          </w:tcPr>
          <w:p w14:paraId="1826B591" w14:textId="77777777" w:rsidR="00C02DAC" w:rsidRPr="00C02DAC" w:rsidRDefault="00C02DAC" w:rsidP="000C181C">
            <w:pPr>
              <w:spacing w:after="0"/>
            </w:pPr>
            <w:r w:rsidRPr="00C02DAC">
              <w:t>Student PC</w:t>
            </w:r>
          </w:p>
        </w:tc>
        <w:tc>
          <w:tcPr>
            <w:tcW w:w="0" w:type="auto"/>
            <w:tcBorders>
              <w:right w:val="single" w:sz="4" w:space="0" w:color="auto"/>
            </w:tcBorders>
            <w:tcMar>
              <w:top w:w="120" w:type="dxa"/>
              <w:left w:w="180" w:type="dxa"/>
              <w:bottom w:w="120" w:type="dxa"/>
              <w:right w:w="180" w:type="dxa"/>
            </w:tcMar>
            <w:vAlign w:val="center"/>
            <w:hideMark/>
          </w:tcPr>
          <w:p w14:paraId="20103F7D" w14:textId="77777777" w:rsidR="00C02DAC" w:rsidRPr="00C02DAC" w:rsidRDefault="00C02DAC" w:rsidP="000C181C">
            <w:pPr>
              <w:spacing w:after="0"/>
            </w:pPr>
            <w:r w:rsidRPr="00C02DAC">
              <w:rPr>
                <w:b/>
                <w:bCs/>
              </w:rPr>
              <w:t>Inter-Campus</w:t>
            </w:r>
          </w:p>
        </w:tc>
        <w:tc>
          <w:tcPr>
            <w:tcW w:w="0" w:type="auto"/>
            <w:tcBorders>
              <w:right w:val="single" w:sz="4" w:space="0" w:color="auto"/>
            </w:tcBorders>
            <w:tcMar>
              <w:top w:w="120" w:type="dxa"/>
              <w:left w:w="180" w:type="dxa"/>
              <w:bottom w:w="120" w:type="dxa"/>
              <w:right w:w="180" w:type="dxa"/>
            </w:tcMar>
            <w:vAlign w:val="center"/>
            <w:hideMark/>
          </w:tcPr>
          <w:p w14:paraId="2A6060A6" w14:textId="77777777" w:rsidR="00C02DAC" w:rsidRPr="00C02DAC" w:rsidRDefault="00C02DAC" w:rsidP="000C181C">
            <w:pPr>
              <w:spacing w:after="0"/>
            </w:pPr>
            <w:r w:rsidRPr="00C02DAC">
              <w:rPr>
                <w:b/>
                <w:bCs/>
              </w:rPr>
              <w:t>FAILED</w:t>
            </w:r>
          </w:p>
        </w:tc>
      </w:tr>
      <w:tr w:rsidR="00C02DAC" w:rsidRPr="00C02DAC" w14:paraId="18B325AA" w14:textId="77777777" w:rsidTr="00167608">
        <w:trPr>
          <w:tblCellSpacing w:w="15" w:type="dxa"/>
          <w:jc w:val="center"/>
        </w:trPr>
        <w:tc>
          <w:tcPr>
            <w:tcW w:w="0" w:type="auto"/>
            <w:tcBorders>
              <w:left w:val="single" w:sz="4" w:space="0" w:color="auto"/>
              <w:right w:val="single" w:sz="4" w:space="0" w:color="auto"/>
            </w:tcBorders>
            <w:tcMar>
              <w:top w:w="120" w:type="dxa"/>
              <w:left w:w="180" w:type="dxa"/>
              <w:bottom w:w="120" w:type="dxa"/>
              <w:right w:w="180" w:type="dxa"/>
            </w:tcMar>
            <w:vAlign w:val="center"/>
          </w:tcPr>
          <w:p w14:paraId="098F39B8" w14:textId="5C4CC8E5" w:rsidR="00C02DAC" w:rsidRPr="00C02DAC" w:rsidRDefault="00C02DAC" w:rsidP="000C181C">
            <w:pPr>
              <w:spacing w:after="0"/>
            </w:pPr>
            <w:r w:rsidRPr="00C02DAC">
              <w:t>7</w:t>
            </w:r>
          </w:p>
        </w:tc>
        <w:tc>
          <w:tcPr>
            <w:tcW w:w="0" w:type="auto"/>
            <w:tcBorders>
              <w:right w:val="single" w:sz="4" w:space="0" w:color="auto"/>
            </w:tcBorders>
            <w:tcMar>
              <w:top w:w="120" w:type="dxa"/>
              <w:left w:w="180" w:type="dxa"/>
              <w:bottom w:w="120" w:type="dxa"/>
              <w:right w:w="180" w:type="dxa"/>
            </w:tcMar>
            <w:vAlign w:val="center"/>
          </w:tcPr>
          <w:p w14:paraId="56A5F4BA" w14:textId="08C3EF82" w:rsidR="00C02DAC" w:rsidRPr="00C02DAC" w:rsidRDefault="00C02DAC" w:rsidP="000C181C">
            <w:pPr>
              <w:spacing w:after="0"/>
            </w:pPr>
            <w:r w:rsidRPr="00C02DAC">
              <w:t>Student PC</w:t>
            </w:r>
          </w:p>
        </w:tc>
        <w:tc>
          <w:tcPr>
            <w:tcW w:w="0" w:type="auto"/>
            <w:tcBorders>
              <w:right w:val="single" w:sz="4" w:space="0" w:color="auto"/>
            </w:tcBorders>
            <w:tcMar>
              <w:top w:w="120" w:type="dxa"/>
              <w:left w:w="180" w:type="dxa"/>
              <w:bottom w:w="120" w:type="dxa"/>
              <w:right w:w="180" w:type="dxa"/>
            </w:tcMar>
            <w:vAlign w:val="center"/>
          </w:tcPr>
          <w:p w14:paraId="37AA55D8" w14:textId="5FC7FA6F" w:rsidR="00C02DAC" w:rsidRPr="00C02DAC" w:rsidRDefault="00C02DAC" w:rsidP="000C181C">
            <w:pPr>
              <w:spacing w:after="0"/>
            </w:pPr>
            <w:r w:rsidRPr="00C02DAC">
              <w:t>Student PC</w:t>
            </w:r>
          </w:p>
        </w:tc>
        <w:tc>
          <w:tcPr>
            <w:tcW w:w="0" w:type="auto"/>
            <w:tcBorders>
              <w:right w:val="single" w:sz="4" w:space="0" w:color="auto"/>
            </w:tcBorders>
            <w:tcMar>
              <w:top w:w="120" w:type="dxa"/>
              <w:left w:w="180" w:type="dxa"/>
              <w:bottom w:w="120" w:type="dxa"/>
              <w:right w:w="180" w:type="dxa"/>
            </w:tcMar>
            <w:vAlign w:val="center"/>
          </w:tcPr>
          <w:p w14:paraId="1CAC03E1" w14:textId="06A9A091" w:rsidR="00C02DAC" w:rsidRPr="00C02DAC" w:rsidRDefault="00C02DAC" w:rsidP="000C181C">
            <w:pPr>
              <w:spacing w:after="0"/>
              <w:rPr>
                <w:b/>
                <w:bCs/>
              </w:rPr>
            </w:pPr>
            <w:r w:rsidRPr="00C02DAC">
              <w:rPr>
                <w:b/>
                <w:bCs/>
              </w:rPr>
              <w:t>Local</w:t>
            </w:r>
          </w:p>
        </w:tc>
        <w:tc>
          <w:tcPr>
            <w:tcW w:w="0" w:type="auto"/>
            <w:tcBorders>
              <w:right w:val="single" w:sz="4" w:space="0" w:color="auto"/>
            </w:tcBorders>
            <w:tcMar>
              <w:top w:w="120" w:type="dxa"/>
              <w:left w:w="180" w:type="dxa"/>
              <w:bottom w:w="120" w:type="dxa"/>
              <w:right w:w="180" w:type="dxa"/>
            </w:tcMar>
            <w:vAlign w:val="center"/>
          </w:tcPr>
          <w:p w14:paraId="0E1DA25D" w14:textId="3A40BC83" w:rsidR="00C02DAC" w:rsidRPr="00C02DAC" w:rsidRDefault="00C02DAC" w:rsidP="000C181C">
            <w:pPr>
              <w:spacing w:after="0"/>
            </w:pPr>
            <w:r>
              <w:rPr>
                <w:b/>
                <w:bCs/>
              </w:rPr>
              <w:t>SUCCESS</w:t>
            </w:r>
          </w:p>
        </w:tc>
      </w:tr>
      <w:tr w:rsidR="00C02DAC" w:rsidRPr="00C02DAC" w14:paraId="7C0C101A" w14:textId="77777777" w:rsidTr="00167608">
        <w:trPr>
          <w:tblCellSpacing w:w="15" w:type="dxa"/>
          <w:jc w:val="center"/>
        </w:trPr>
        <w:tc>
          <w:tcPr>
            <w:tcW w:w="0" w:type="auto"/>
            <w:tcBorders>
              <w:left w:val="single" w:sz="4" w:space="0" w:color="auto"/>
              <w:right w:val="single" w:sz="4" w:space="0" w:color="auto"/>
            </w:tcBorders>
            <w:tcMar>
              <w:top w:w="120" w:type="dxa"/>
              <w:left w:w="180" w:type="dxa"/>
              <w:bottom w:w="120" w:type="dxa"/>
              <w:right w:w="180" w:type="dxa"/>
            </w:tcMar>
            <w:vAlign w:val="center"/>
            <w:hideMark/>
          </w:tcPr>
          <w:p w14:paraId="2BB8A7E7" w14:textId="465FF0B0" w:rsidR="00C02DAC" w:rsidRPr="00C02DAC" w:rsidRDefault="00C02DAC" w:rsidP="000C181C">
            <w:pPr>
              <w:spacing w:after="0"/>
            </w:pPr>
            <w:r>
              <w:t>8</w:t>
            </w:r>
          </w:p>
        </w:tc>
        <w:tc>
          <w:tcPr>
            <w:tcW w:w="0" w:type="auto"/>
            <w:tcBorders>
              <w:right w:val="single" w:sz="4" w:space="0" w:color="auto"/>
            </w:tcBorders>
            <w:tcMar>
              <w:top w:w="120" w:type="dxa"/>
              <w:left w:w="180" w:type="dxa"/>
              <w:bottom w:w="120" w:type="dxa"/>
              <w:right w:w="180" w:type="dxa"/>
            </w:tcMar>
            <w:vAlign w:val="center"/>
            <w:hideMark/>
          </w:tcPr>
          <w:p w14:paraId="660E04C9" w14:textId="77777777" w:rsidR="00C02DAC" w:rsidRPr="00C02DAC" w:rsidRDefault="00C02DAC" w:rsidP="000C181C">
            <w:pPr>
              <w:spacing w:after="0"/>
            </w:pPr>
            <w:r w:rsidRPr="00C02DAC">
              <w:t>Lab PC</w:t>
            </w:r>
          </w:p>
        </w:tc>
        <w:tc>
          <w:tcPr>
            <w:tcW w:w="0" w:type="auto"/>
            <w:tcBorders>
              <w:right w:val="single" w:sz="4" w:space="0" w:color="auto"/>
            </w:tcBorders>
            <w:tcMar>
              <w:top w:w="120" w:type="dxa"/>
              <w:left w:w="180" w:type="dxa"/>
              <w:bottom w:w="120" w:type="dxa"/>
              <w:right w:w="180" w:type="dxa"/>
            </w:tcMar>
            <w:vAlign w:val="center"/>
            <w:hideMark/>
          </w:tcPr>
          <w:p w14:paraId="42DA71E1" w14:textId="77777777" w:rsidR="00C02DAC" w:rsidRPr="00C02DAC" w:rsidRDefault="00C02DAC" w:rsidP="000C181C">
            <w:pPr>
              <w:spacing w:after="0"/>
            </w:pPr>
            <w:r w:rsidRPr="00C02DAC">
              <w:t>Student PC</w:t>
            </w:r>
          </w:p>
        </w:tc>
        <w:tc>
          <w:tcPr>
            <w:tcW w:w="0" w:type="auto"/>
            <w:tcBorders>
              <w:right w:val="single" w:sz="4" w:space="0" w:color="auto"/>
            </w:tcBorders>
            <w:tcMar>
              <w:top w:w="120" w:type="dxa"/>
              <w:left w:w="180" w:type="dxa"/>
              <w:bottom w:w="120" w:type="dxa"/>
              <w:right w:w="180" w:type="dxa"/>
            </w:tcMar>
            <w:vAlign w:val="center"/>
            <w:hideMark/>
          </w:tcPr>
          <w:p w14:paraId="514F9CEE" w14:textId="77777777" w:rsidR="00C02DAC" w:rsidRPr="00C02DAC" w:rsidRDefault="00C02DAC" w:rsidP="000C181C">
            <w:pPr>
              <w:spacing w:after="0"/>
            </w:pPr>
            <w:r w:rsidRPr="00C02DAC">
              <w:rPr>
                <w:b/>
                <w:bCs/>
              </w:rPr>
              <w:t>Local</w:t>
            </w:r>
          </w:p>
        </w:tc>
        <w:tc>
          <w:tcPr>
            <w:tcW w:w="0" w:type="auto"/>
            <w:tcBorders>
              <w:right w:val="single" w:sz="4" w:space="0" w:color="auto"/>
            </w:tcBorders>
            <w:tcMar>
              <w:top w:w="120" w:type="dxa"/>
              <w:left w:w="180" w:type="dxa"/>
              <w:bottom w:w="120" w:type="dxa"/>
              <w:right w:w="180" w:type="dxa"/>
            </w:tcMar>
            <w:vAlign w:val="center"/>
            <w:hideMark/>
          </w:tcPr>
          <w:p w14:paraId="76442848" w14:textId="77777777" w:rsidR="00C02DAC" w:rsidRPr="00C02DAC" w:rsidRDefault="00C02DAC" w:rsidP="000C181C">
            <w:pPr>
              <w:spacing w:after="0"/>
            </w:pPr>
            <w:r w:rsidRPr="00C02DAC">
              <w:rPr>
                <w:b/>
                <w:bCs/>
              </w:rPr>
              <w:t>SUCCESS</w:t>
            </w:r>
          </w:p>
        </w:tc>
      </w:tr>
      <w:tr w:rsidR="00C02DAC" w:rsidRPr="00C02DAC" w14:paraId="41C53582" w14:textId="77777777" w:rsidTr="00167608">
        <w:trPr>
          <w:tblCellSpacing w:w="15" w:type="dxa"/>
          <w:jc w:val="center"/>
        </w:trPr>
        <w:tc>
          <w:tcPr>
            <w:tcW w:w="0" w:type="auto"/>
            <w:tcBorders>
              <w:left w:val="single" w:sz="4" w:space="0" w:color="auto"/>
              <w:right w:val="single" w:sz="4" w:space="0" w:color="auto"/>
            </w:tcBorders>
            <w:tcMar>
              <w:top w:w="120" w:type="dxa"/>
              <w:left w:w="180" w:type="dxa"/>
              <w:bottom w:w="120" w:type="dxa"/>
              <w:right w:w="180" w:type="dxa"/>
            </w:tcMar>
            <w:vAlign w:val="center"/>
            <w:hideMark/>
          </w:tcPr>
          <w:p w14:paraId="75D2AF47" w14:textId="13B57154" w:rsidR="00C02DAC" w:rsidRPr="00C02DAC" w:rsidRDefault="00C02DAC" w:rsidP="000C181C">
            <w:pPr>
              <w:spacing w:after="0"/>
            </w:pPr>
            <w:r>
              <w:t>9</w:t>
            </w:r>
          </w:p>
        </w:tc>
        <w:tc>
          <w:tcPr>
            <w:tcW w:w="0" w:type="auto"/>
            <w:tcBorders>
              <w:right w:val="single" w:sz="4" w:space="0" w:color="auto"/>
            </w:tcBorders>
            <w:tcMar>
              <w:top w:w="120" w:type="dxa"/>
              <w:left w:w="180" w:type="dxa"/>
              <w:bottom w:w="120" w:type="dxa"/>
              <w:right w:w="180" w:type="dxa"/>
            </w:tcMar>
            <w:vAlign w:val="center"/>
            <w:hideMark/>
          </w:tcPr>
          <w:p w14:paraId="2E9B1E1F" w14:textId="77777777" w:rsidR="00C02DAC" w:rsidRPr="00C02DAC" w:rsidRDefault="00C02DAC" w:rsidP="000C181C">
            <w:pPr>
              <w:spacing w:after="0"/>
            </w:pPr>
            <w:r w:rsidRPr="00C02DAC">
              <w:t>Lab PC</w:t>
            </w:r>
          </w:p>
        </w:tc>
        <w:tc>
          <w:tcPr>
            <w:tcW w:w="0" w:type="auto"/>
            <w:tcBorders>
              <w:right w:val="single" w:sz="4" w:space="0" w:color="auto"/>
            </w:tcBorders>
            <w:tcMar>
              <w:top w:w="120" w:type="dxa"/>
              <w:left w:w="180" w:type="dxa"/>
              <w:bottom w:w="120" w:type="dxa"/>
              <w:right w:w="180" w:type="dxa"/>
            </w:tcMar>
            <w:vAlign w:val="center"/>
            <w:hideMark/>
          </w:tcPr>
          <w:p w14:paraId="0FDF5153" w14:textId="77777777" w:rsidR="00C02DAC" w:rsidRPr="00C02DAC" w:rsidRDefault="00C02DAC" w:rsidP="000C181C">
            <w:pPr>
              <w:spacing w:after="0"/>
            </w:pPr>
            <w:r w:rsidRPr="00C02DAC">
              <w:t>Student PC</w:t>
            </w:r>
          </w:p>
        </w:tc>
        <w:tc>
          <w:tcPr>
            <w:tcW w:w="0" w:type="auto"/>
            <w:tcBorders>
              <w:right w:val="single" w:sz="4" w:space="0" w:color="auto"/>
            </w:tcBorders>
            <w:tcMar>
              <w:top w:w="120" w:type="dxa"/>
              <w:left w:w="180" w:type="dxa"/>
              <w:bottom w:w="120" w:type="dxa"/>
              <w:right w:w="180" w:type="dxa"/>
            </w:tcMar>
            <w:vAlign w:val="center"/>
            <w:hideMark/>
          </w:tcPr>
          <w:p w14:paraId="053F8A43" w14:textId="77777777" w:rsidR="00C02DAC" w:rsidRPr="00C02DAC" w:rsidRDefault="00C02DAC" w:rsidP="000C181C">
            <w:pPr>
              <w:spacing w:after="0"/>
            </w:pPr>
            <w:r w:rsidRPr="00C02DAC">
              <w:rPr>
                <w:b/>
                <w:bCs/>
              </w:rPr>
              <w:t>Inter-Campus</w:t>
            </w:r>
          </w:p>
        </w:tc>
        <w:tc>
          <w:tcPr>
            <w:tcW w:w="0" w:type="auto"/>
            <w:tcBorders>
              <w:right w:val="single" w:sz="4" w:space="0" w:color="auto"/>
            </w:tcBorders>
            <w:tcMar>
              <w:top w:w="120" w:type="dxa"/>
              <w:left w:w="180" w:type="dxa"/>
              <w:bottom w:w="120" w:type="dxa"/>
              <w:right w:w="180" w:type="dxa"/>
            </w:tcMar>
            <w:vAlign w:val="center"/>
            <w:hideMark/>
          </w:tcPr>
          <w:p w14:paraId="71A7ED26" w14:textId="77777777" w:rsidR="00C02DAC" w:rsidRPr="00C02DAC" w:rsidRDefault="00C02DAC" w:rsidP="000C181C">
            <w:pPr>
              <w:spacing w:after="0"/>
            </w:pPr>
            <w:r w:rsidRPr="00C02DAC">
              <w:rPr>
                <w:b/>
                <w:bCs/>
              </w:rPr>
              <w:t>FAILED</w:t>
            </w:r>
          </w:p>
        </w:tc>
      </w:tr>
      <w:tr w:rsidR="00C02DAC" w:rsidRPr="00C02DAC" w14:paraId="4C89E259" w14:textId="77777777" w:rsidTr="00167608">
        <w:trPr>
          <w:tblCellSpacing w:w="15" w:type="dxa"/>
          <w:jc w:val="center"/>
        </w:trPr>
        <w:tc>
          <w:tcPr>
            <w:tcW w:w="0" w:type="auto"/>
            <w:tcBorders>
              <w:left w:val="single" w:sz="4" w:space="0" w:color="auto"/>
              <w:right w:val="single" w:sz="4" w:space="0" w:color="auto"/>
            </w:tcBorders>
            <w:tcMar>
              <w:top w:w="120" w:type="dxa"/>
              <w:left w:w="180" w:type="dxa"/>
              <w:bottom w:w="120" w:type="dxa"/>
              <w:right w:w="180" w:type="dxa"/>
            </w:tcMar>
            <w:vAlign w:val="center"/>
            <w:hideMark/>
          </w:tcPr>
          <w:p w14:paraId="45A2A6C6" w14:textId="725D1175" w:rsidR="00C02DAC" w:rsidRPr="00C02DAC" w:rsidRDefault="00C02DAC" w:rsidP="000C181C">
            <w:pPr>
              <w:spacing w:after="0"/>
            </w:pPr>
            <w:r w:rsidRPr="00C02DAC">
              <w:t>1</w:t>
            </w:r>
            <w:r>
              <w:t>0</w:t>
            </w:r>
          </w:p>
        </w:tc>
        <w:tc>
          <w:tcPr>
            <w:tcW w:w="0" w:type="auto"/>
            <w:tcBorders>
              <w:right w:val="single" w:sz="4" w:space="0" w:color="auto"/>
            </w:tcBorders>
            <w:tcMar>
              <w:top w:w="120" w:type="dxa"/>
              <w:left w:w="180" w:type="dxa"/>
              <w:bottom w:w="120" w:type="dxa"/>
              <w:right w:w="180" w:type="dxa"/>
            </w:tcMar>
            <w:vAlign w:val="center"/>
            <w:hideMark/>
          </w:tcPr>
          <w:p w14:paraId="0BE4DF03" w14:textId="77777777" w:rsidR="00C02DAC" w:rsidRPr="00C02DAC" w:rsidRDefault="00C02DAC" w:rsidP="000C181C">
            <w:pPr>
              <w:spacing w:after="0"/>
            </w:pPr>
            <w:r w:rsidRPr="00C02DAC">
              <w:t>Lab PC</w:t>
            </w:r>
          </w:p>
        </w:tc>
        <w:tc>
          <w:tcPr>
            <w:tcW w:w="0" w:type="auto"/>
            <w:tcBorders>
              <w:right w:val="single" w:sz="4" w:space="0" w:color="auto"/>
            </w:tcBorders>
            <w:tcMar>
              <w:top w:w="120" w:type="dxa"/>
              <w:left w:w="180" w:type="dxa"/>
              <w:bottom w:w="120" w:type="dxa"/>
              <w:right w:w="180" w:type="dxa"/>
            </w:tcMar>
            <w:vAlign w:val="center"/>
            <w:hideMark/>
          </w:tcPr>
          <w:p w14:paraId="664C2AD6" w14:textId="5ABE7A6C" w:rsidR="00C02DAC" w:rsidRPr="00C02DAC" w:rsidRDefault="00C02DAC" w:rsidP="000C181C">
            <w:pPr>
              <w:spacing w:after="0"/>
            </w:pPr>
            <w:r w:rsidRPr="00C02DAC">
              <w:t>Admin PC</w:t>
            </w:r>
          </w:p>
        </w:tc>
        <w:tc>
          <w:tcPr>
            <w:tcW w:w="0" w:type="auto"/>
            <w:tcBorders>
              <w:right w:val="single" w:sz="4" w:space="0" w:color="auto"/>
            </w:tcBorders>
            <w:tcMar>
              <w:top w:w="120" w:type="dxa"/>
              <w:left w:w="180" w:type="dxa"/>
              <w:bottom w:w="120" w:type="dxa"/>
              <w:right w:w="180" w:type="dxa"/>
            </w:tcMar>
            <w:vAlign w:val="center"/>
            <w:hideMark/>
          </w:tcPr>
          <w:p w14:paraId="13144F27" w14:textId="77777777" w:rsidR="00C02DAC" w:rsidRPr="00C02DAC" w:rsidRDefault="00C02DAC" w:rsidP="000C181C">
            <w:pPr>
              <w:spacing w:after="0"/>
            </w:pPr>
            <w:r w:rsidRPr="00C02DAC">
              <w:rPr>
                <w:b/>
                <w:bCs/>
              </w:rPr>
              <w:t>Local/WAN</w:t>
            </w:r>
          </w:p>
        </w:tc>
        <w:tc>
          <w:tcPr>
            <w:tcW w:w="0" w:type="auto"/>
            <w:tcBorders>
              <w:right w:val="single" w:sz="4" w:space="0" w:color="auto"/>
            </w:tcBorders>
            <w:tcMar>
              <w:top w:w="120" w:type="dxa"/>
              <w:left w:w="180" w:type="dxa"/>
              <w:bottom w:w="120" w:type="dxa"/>
              <w:right w:w="180" w:type="dxa"/>
            </w:tcMar>
            <w:vAlign w:val="center"/>
            <w:hideMark/>
          </w:tcPr>
          <w:p w14:paraId="0D2D44DE" w14:textId="77777777" w:rsidR="00C02DAC" w:rsidRPr="00C02DAC" w:rsidRDefault="00C02DAC" w:rsidP="000C181C">
            <w:pPr>
              <w:spacing w:after="0"/>
            </w:pPr>
            <w:r w:rsidRPr="00C02DAC">
              <w:rPr>
                <w:b/>
                <w:bCs/>
              </w:rPr>
              <w:t>FAILED</w:t>
            </w:r>
          </w:p>
        </w:tc>
      </w:tr>
      <w:tr w:rsidR="00C02DAC" w:rsidRPr="00C02DAC" w14:paraId="04822EDB" w14:textId="77777777" w:rsidTr="00167608">
        <w:trPr>
          <w:tblCellSpacing w:w="15" w:type="dxa"/>
          <w:jc w:val="center"/>
        </w:trPr>
        <w:tc>
          <w:tcPr>
            <w:tcW w:w="0" w:type="auto"/>
            <w:tcBorders>
              <w:left w:val="single" w:sz="4" w:space="0" w:color="auto"/>
              <w:right w:val="single" w:sz="4" w:space="0" w:color="auto"/>
            </w:tcBorders>
            <w:tcMar>
              <w:top w:w="120" w:type="dxa"/>
              <w:left w:w="180" w:type="dxa"/>
              <w:bottom w:w="120" w:type="dxa"/>
              <w:right w:w="180" w:type="dxa"/>
            </w:tcMar>
            <w:vAlign w:val="center"/>
          </w:tcPr>
          <w:p w14:paraId="60BD5DA7" w14:textId="2CCF7559" w:rsidR="00C02DAC" w:rsidRPr="00C02DAC" w:rsidRDefault="00C02DAC" w:rsidP="000C181C">
            <w:pPr>
              <w:spacing w:after="0"/>
            </w:pPr>
            <w:r w:rsidRPr="00C02DAC">
              <w:t>1</w:t>
            </w:r>
            <w:r>
              <w:t>1</w:t>
            </w:r>
          </w:p>
        </w:tc>
        <w:tc>
          <w:tcPr>
            <w:tcW w:w="0" w:type="auto"/>
            <w:tcBorders>
              <w:right w:val="single" w:sz="4" w:space="0" w:color="auto"/>
            </w:tcBorders>
            <w:tcMar>
              <w:top w:w="120" w:type="dxa"/>
              <w:left w:w="180" w:type="dxa"/>
              <w:bottom w:w="120" w:type="dxa"/>
              <w:right w:w="180" w:type="dxa"/>
            </w:tcMar>
            <w:vAlign w:val="center"/>
          </w:tcPr>
          <w:p w14:paraId="5BBEAA08" w14:textId="61492586" w:rsidR="00C02DAC" w:rsidRPr="00C02DAC" w:rsidRDefault="00C02DAC" w:rsidP="000C181C">
            <w:pPr>
              <w:spacing w:after="0"/>
            </w:pPr>
            <w:r w:rsidRPr="00C02DAC">
              <w:t>Lab PC</w:t>
            </w:r>
          </w:p>
        </w:tc>
        <w:tc>
          <w:tcPr>
            <w:tcW w:w="0" w:type="auto"/>
            <w:tcBorders>
              <w:right w:val="single" w:sz="4" w:space="0" w:color="auto"/>
            </w:tcBorders>
            <w:tcMar>
              <w:top w:w="120" w:type="dxa"/>
              <w:left w:w="180" w:type="dxa"/>
              <w:bottom w:w="120" w:type="dxa"/>
              <w:right w:w="180" w:type="dxa"/>
            </w:tcMar>
            <w:vAlign w:val="center"/>
          </w:tcPr>
          <w:p w14:paraId="3C8DD0FE" w14:textId="4E3165E3" w:rsidR="00C02DAC" w:rsidRPr="00C02DAC" w:rsidRDefault="00C02DAC" w:rsidP="000C181C">
            <w:pPr>
              <w:spacing w:after="0"/>
            </w:pPr>
            <w:r w:rsidRPr="00C02DAC">
              <w:t>Lab PC</w:t>
            </w:r>
          </w:p>
        </w:tc>
        <w:tc>
          <w:tcPr>
            <w:tcW w:w="0" w:type="auto"/>
            <w:tcBorders>
              <w:right w:val="single" w:sz="4" w:space="0" w:color="auto"/>
            </w:tcBorders>
            <w:tcMar>
              <w:top w:w="120" w:type="dxa"/>
              <w:left w:w="180" w:type="dxa"/>
              <w:bottom w:w="120" w:type="dxa"/>
              <w:right w:w="180" w:type="dxa"/>
            </w:tcMar>
            <w:vAlign w:val="center"/>
          </w:tcPr>
          <w:p w14:paraId="2797832E" w14:textId="1884CF70" w:rsidR="00C02DAC" w:rsidRPr="00C02DAC" w:rsidRDefault="00C02DAC" w:rsidP="000C181C">
            <w:pPr>
              <w:spacing w:after="0"/>
            </w:pPr>
            <w:r>
              <w:rPr>
                <w:b/>
                <w:bCs/>
              </w:rPr>
              <w:t>Local</w:t>
            </w:r>
          </w:p>
        </w:tc>
        <w:tc>
          <w:tcPr>
            <w:tcW w:w="0" w:type="auto"/>
            <w:tcBorders>
              <w:right w:val="single" w:sz="4" w:space="0" w:color="auto"/>
            </w:tcBorders>
            <w:tcMar>
              <w:top w:w="120" w:type="dxa"/>
              <w:left w:w="180" w:type="dxa"/>
              <w:bottom w:w="120" w:type="dxa"/>
              <w:right w:w="180" w:type="dxa"/>
            </w:tcMar>
            <w:vAlign w:val="center"/>
          </w:tcPr>
          <w:p w14:paraId="7A904C8E" w14:textId="7C93E3B7" w:rsidR="00C02DAC" w:rsidRPr="00C02DAC" w:rsidRDefault="00C02DAC" w:rsidP="000C181C">
            <w:pPr>
              <w:spacing w:after="0"/>
              <w:rPr>
                <w:b/>
                <w:bCs/>
              </w:rPr>
            </w:pPr>
            <w:r w:rsidRPr="00C02DAC">
              <w:rPr>
                <w:b/>
                <w:bCs/>
              </w:rPr>
              <w:t>SUCCESS</w:t>
            </w:r>
          </w:p>
        </w:tc>
      </w:tr>
      <w:tr w:rsidR="00C02DAC" w:rsidRPr="00C02DAC" w14:paraId="0A6B4B88" w14:textId="77777777" w:rsidTr="00167608">
        <w:trPr>
          <w:tblCellSpacing w:w="15" w:type="dxa"/>
          <w:jc w:val="center"/>
        </w:trPr>
        <w:tc>
          <w:tcPr>
            <w:tcW w:w="0" w:type="auto"/>
            <w:tcBorders>
              <w:left w:val="single" w:sz="4" w:space="0" w:color="auto"/>
              <w:bottom w:val="single" w:sz="4" w:space="0" w:color="auto"/>
              <w:right w:val="single" w:sz="4" w:space="0" w:color="auto"/>
            </w:tcBorders>
            <w:tcMar>
              <w:top w:w="120" w:type="dxa"/>
              <w:left w:w="180" w:type="dxa"/>
              <w:bottom w:w="120" w:type="dxa"/>
              <w:right w:w="180" w:type="dxa"/>
            </w:tcMar>
            <w:vAlign w:val="center"/>
          </w:tcPr>
          <w:p w14:paraId="114C36C4" w14:textId="37310108" w:rsidR="00C02DAC" w:rsidRPr="00C02DAC" w:rsidRDefault="00C02DAC" w:rsidP="000C181C">
            <w:pPr>
              <w:spacing w:after="0"/>
            </w:pPr>
            <w:r w:rsidRPr="00C02DAC">
              <w:t>12</w:t>
            </w:r>
          </w:p>
        </w:tc>
        <w:tc>
          <w:tcPr>
            <w:tcW w:w="0" w:type="auto"/>
            <w:tcBorders>
              <w:bottom w:val="single" w:sz="4" w:space="0" w:color="auto"/>
              <w:right w:val="single" w:sz="4" w:space="0" w:color="auto"/>
            </w:tcBorders>
            <w:tcMar>
              <w:top w:w="120" w:type="dxa"/>
              <w:left w:w="180" w:type="dxa"/>
              <w:bottom w:w="120" w:type="dxa"/>
              <w:right w:w="180" w:type="dxa"/>
            </w:tcMar>
            <w:vAlign w:val="center"/>
          </w:tcPr>
          <w:p w14:paraId="33DDC150" w14:textId="6E014E2B" w:rsidR="00C02DAC" w:rsidRPr="00C02DAC" w:rsidRDefault="00C02DAC" w:rsidP="000C181C">
            <w:pPr>
              <w:spacing w:after="0"/>
            </w:pPr>
            <w:r w:rsidRPr="00C02DAC">
              <w:t>Lab PC</w:t>
            </w:r>
          </w:p>
        </w:tc>
        <w:tc>
          <w:tcPr>
            <w:tcW w:w="0" w:type="auto"/>
            <w:tcBorders>
              <w:bottom w:val="single" w:sz="4" w:space="0" w:color="auto"/>
              <w:right w:val="single" w:sz="4" w:space="0" w:color="auto"/>
            </w:tcBorders>
            <w:tcMar>
              <w:top w:w="120" w:type="dxa"/>
              <w:left w:w="180" w:type="dxa"/>
              <w:bottom w:w="120" w:type="dxa"/>
              <w:right w:w="180" w:type="dxa"/>
            </w:tcMar>
            <w:vAlign w:val="center"/>
          </w:tcPr>
          <w:p w14:paraId="5D4DF82C" w14:textId="4320C5A7" w:rsidR="00C02DAC" w:rsidRPr="00C02DAC" w:rsidRDefault="00C02DAC" w:rsidP="000C181C">
            <w:pPr>
              <w:spacing w:after="0"/>
            </w:pPr>
            <w:r w:rsidRPr="00C02DAC">
              <w:t>Lab PC</w:t>
            </w:r>
          </w:p>
        </w:tc>
        <w:tc>
          <w:tcPr>
            <w:tcW w:w="0" w:type="auto"/>
            <w:tcBorders>
              <w:bottom w:val="single" w:sz="4" w:space="0" w:color="auto"/>
              <w:right w:val="single" w:sz="4" w:space="0" w:color="auto"/>
            </w:tcBorders>
            <w:tcMar>
              <w:top w:w="120" w:type="dxa"/>
              <w:left w:w="180" w:type="dxa"/>
              <w:bottom w:w="120" w:type="dxa"/>
              <w:right w:w="180" w:type="dxa"/>
            </w:tcMar>
            <w:vAlign w:val="center"/>
          </w:tcPr>
          <w:p w14:paraId="13368F39" w14:textId="5B4B5F39" w:rsidR="00C02DAC" w:rsidRPr="00C02DAC" w:rsidRDefault="00C02DAC" w:rsidP="000C181C">
            <w:pPr>
              <w:spacing w:after="0"/>
            </w:pPr>
            <w:r w:rsidRPr="00C02DAC">
              <w:rPr>
                <w:b/>
                <w:bCs/>
              </w:rPr>
              <w:t>Inter-Campus</w:t>
            </w:r>
          </w:p>
        </w:tc>
        <w:tc>
          <w:tcPr>
            <w:tcW w:w="0" w:type="auto"/>
            <w:tcBorders>
              <w:bottom w:val="single" w:sz="4" w:space="0" w:color="auto"/>
              <w:right w:val="single" w:sz="4" w:space="0" w:color="auto"/>
            </w:tcBorders>
            <w:tcMar>
              <w:top w:w="120" w:type="dxa"/>
              <w:left w:w="180" w:type="dxa"/>
              <w:bottom w:w="120" w:type="dxa"/>
              <w:right w:w="180" w:type="dxa"/>
            </w:tcMar>
            <w:vAlign w:val="center"/>
          </w:tcPr>
          <w:p w14:paraId="2F212C04" w14:textId="7590F973" w:rsidR="00C02DAC" w:rsidRPr="00C02DAC" w:rsidRDefault="00C02DAC" w:rsidP="000C181C">
            <w:pPr>
              <w:spacing w:after="0"/>
            </w:pPr>
            <w:r w:rsidRPr="00C02DAC">
              <w:rPr>
                <w:b/>
                <w:bCs/>
              </w:rPr>
              <w:t>FAILED</w:t>
            </w:r>
          </w:p>
        </w:tc>
      </w:tr>
    </w:tbl>
    <w:p w14:paraId="7FB2386F" w14:textId="77777777" w:rsidR="00C02DAC" w:rsidRDefault="00C02DAC" w:rsidP="00C02DAC"/>
    <w:p w14:paraId="4296F925" w14:textId="77777777" w:rsidR="003E1B57" w:rsidRDefault="003E1B57" w:rsidP="00C02DAC"/>
    <w:p w14:paraId="2F4F7947" w14:textId="77777777" w:rsidR="00FB3FE7" w:rsidRDefault="00FB3FE7" w:rsidP="00FB3FE7">
      <w:pPr>
        <w:pStyle w:val="Heading2"/>
      </w:pPr>
      <w:r w:rsidRPr="00FB3FE7">
        <w:lastRenderedPageBreak/>
        <w:t>Security Exception: DHCP Protocol Permit</w:t>
      </w:r>
    </w:p>
    <w:p w14:paraId="08CDE543" w14:textId="6D0F838E" w:rsidR="00FB3FE7" w:rsidRDefault="00FB3FE7" w:rsidP="00FB3FE7">
      <w:pPr>
        <w:spacing w:after="100" w:afterAutospacing="1" w:line="240" w:lineRule="auto"/>
        <w:jc w:val="left"/>
        <w:rPr>
          <w:rFonts w:eastAsia="Times New Roman" w:cs="Times New Roman"/>
          <w:szCs w:val="24"/>
        </w:rPr>
      </w:pPr>
      <w:r w:rsidRPr="00FB3FE7">
        <w:rPr>
          <w:rFonts w:eastAsia="Times New Roman" w:cs="Times New Roman"/>
          <w:szCs w:val="24"/>
        </w:rPr>
        <w:t xml:space="preserve">During the implementation phase, a critical challenge was observed where the strict deny </w:t>
      </w:r>
      <w:proofErr w:type="spellStart"/>
      <w:r w:rsidRPr="00FB3FE7">
        <w:rPr>
          <w:rFonts w:eastAsia="Times New Roman" w:cs="Times New Roman"/>
          <w:szCs w:val="24"/>
        </w:rPr>
        <w:t>ip</w:t>
      </w:r>
      <w:proofErr w:type="spellEnd"/>
      <w:r w:rsidRPr="00FB3FE7">
        <w:rPr>
          <w:rFonts w:eastAsia="Times New Roman" w:cs="Times New Roman"/>
          <w:szCs w:val="24"/>
        </w:rPr>
        <w:t xml:space="preserve"> any </w:t>
      </w:r>
      <w:proofErr w:type="spellStart"/>
      <w:r w:rsidRPr="00FB3FE7">
        <w:rPr>
          <w:rFonts w:eastAsia="Times New Roman" w:cs="Times New Roman"/>
          <w:szCs w:val="24"/>
        </w:rPr>
        <w:t>any</w:t>
      </w:r>
      <w:proofErr w:type="spellEnd"/>
      <w:r w:rsidRPr="00FB3FE7">
        <w:rPr>
          <w:rFonts w:eastAsia="Times New Roman" w:cs="Times New Roman"/>
          <w:szCs w:val="24"/>
        </w:rPr>
        <w:t xml:space="preserve"> rule blocked DHCP requests. To resolve this while maintaining security, the following specific entries were prioritized in the </w:t>
      </w:r>
      <w:r w:rsidRPr="00FB3FE7">
        <w:t>CAMPUS_ISOLATION</w:t>
      </w:r>
      <w:r w:rsidRPr="00FB3FE7">
        <w:rPr>
          <w:rFonts w:eastAsia="Times New Roman" w:cs="Times New Roman"/>
          <w:szCs w:val="24"/>
        </w:rPr>
        <w:t xml:space="preserve"> ACL</w:t>
      </w:r>
      <w:r>
        <w:rPr>
          <w:rFonts w:eastAsia="Times New Roman" w:cs="Times New Roman"/>
          <w:szCs w:val="24"/>
        </w:rPr>
        <w:t>:</w:t>
      </w:r>
    </w:p>
    <w:p w14:paraId="29F8B4CD" w14:textId="77777777" w:rsidR="00FB3FE7" w:rsidRPr="00FB3FE7" w:rsidRDefault="00FB3FE7" w:rsidP="00FB3FE7">
      <w:pPr>
        <w:pStyle w:val="ListParagraph"/>
        <w:numPr>
          <w:ilvl w:val="0"/>
          <w:numId w:val="20"/>
        </w:numPr>
        <w:spacing w:after="100" w:afterAutospacing="1" w:line="240" w:lineRule="auto"/>
        <w:jc w:val="left"/>
        <w:rPr>
          <w:rFonts w:eastAsia="Times New Roman" w:cs="Times New Roman"/>
          <w:szCs w:val="24"/>
        </w:rPr>
      </w:pPr>
      <w:r w:rsidRPr="00FB3FE7">
        <w:rPr>
          <w:rFonts w:eastAsia="Times New Roman" w:cs="Times New Roman"/>
          <w:szCs w:val="24"/>
        </w:rPr>
        <w:t xml:space="preserve">1 permit </w:t>
      </w:r>
      <w:proofErr w:type="spellStart"/>
      <w:r w:rsidRPr="00FB3FE7">
        <w:rPr>
          <w:rFonts w:eastAsia="Times New Roman" w:cs="Times New Roman"/>
          <w:szCs w:val="24"/>
        </w:rPr>
        <w:t>udp</w:t>
      </w:r>
      <w:proofErr w:type="spellEnd"/>
      <w:r w:rsidRPr="00FB3FE7">
        <w:rPr>
          <w:rFonts w:eastAsia="Times New Roman" w:cs="Times New Roman"/>
          <w:szCs w:val="24"/>
        </w:rPr>
        <w:t xml:space="preserve"> any </w:t>
      </w:r>
      <w:proofErr w:type="spellStart"/>
      <w:r w:rsidRPr="00FB3FE7">
        <w:rPr>
          <w:rFonts w:eastAsia="Times New Roman" w:cs="Times New Roman"/>
          <w:szCs w:val="24"/>
        </w:rPr>
        <w:t>any</w:t>
      </w:r>
      <w:proofErr w:type="spellEnd"/>
      <w:r w:rsidRPr="00FB3FE7">
        <w:rPr>
          <w:rFonts w:eastAsia="Times New Roman" w:cs="Times New Roman"/>
          <w:szCs w:val="24"/>
        </w:rPr>
        <w:t xml:space="preserve"> eq </w:t>
      </w:r>
      <w:proofErr w:type="spellStart"/>
      <w:r w:rsidRPr="00FB3FE7">
        <w:rPr>
          <w:rFonts w:eastAsia="Times New Roman" w:cs="Times New Roman"/>
          <w:szCs w:val="24"/>
        </w:rPr>
        <w:t>bootps</w:t>
      </w:r>
      <w:proofErr w:type="spellEnd"/>
      <w:r w:rsidRPr="00FB3FE7">
        <w:rPr>
          <w:rFonts w:eastAsia="Times New Roman" w:cs="Times New Roman"/>
          <w:szCs w:val="24"/>
        </w:rPr>
        <w:t xml:space="preserve"> </w:t>
      </w:r>
    </w:p>
    <w:p w14:paraId="122FFFCD" w14:textId="453CF064" w:rsidR="00FB3FE7" w:rsidRPr="00FB3FE7" w:rsidRDefault="00FB3FE7" w:rsidP="00FB3FE7">
      <w:pPr>
        <w:pStyle w:val="ListParagraph"/>
        <w:numPr>
          <w:ilvl w:val="0"/>
          <w:numId w:val="20"/>
        </w:numPr>
        <w:spacing w:after="100" w:afterAutospacing="1" w:line="240" w:lineRule="auto"/>
        <w:jc w:val="left"/>
        <w:rPr>
          <w:rFonts w:eastAsia="Times New Roman" w:cs="Times New Roman"/>
          <w:szCs w:val="24"/>
        </w:rPr>
      </w:pPr>
      <w:r w:rsidRPr="00FB3FE7">
        <w:rPr>
          <w:rFonts w:eastAsia="Times New Roman" w:cs="Times New Roman"/>
          <w:szCs w:val="24"/>
        </w:rPr>
        <w:t xml:space="preserve">2 permit </w:t>
      </w:r>
      <w:proofErr w:type="spellStart"/>
      <w:r w:rsidRPr="00FB3FE7">
        <w:rPr>
          <w:rFonts w:eastAsia="Times New Roman" w:cs="Times New Roman"/>
          <w:szCs w:val="24"/>
        </w:rPr>
        <w:t>udp</w:t>
      </w:r>
      <w:proofErr w:type="spellEnd"/>
      <w:r w:rsidRPr="00FB3FE7">
        <w:rPr>
          <w:rFonts w:eastAsia="Times New Roman" w:cs="Times New Roman"/>
          <w:szCs w:val="24"/>
        </w:rPr>
        <w:t xml:space="preserve"> any </w:t>
      </w:r>
      <w:proofErr w:type="spellStart"/>
      <w:r w:rsidRPr="00FB3FE7">
        <w:rPr>
          <w:rFonts w:eastAsia="Times New Roman" w:cs="Times New Roman"/>
          <w:szCs w:val="24"/>
        </w:rPr>
        <w:t>any</w:t>
      </w:r>
      <w:proofErr w:type="spellEnd"/>
      <w:r w:rsidRPr="00FB3FE7">
        <w:rPr>
          <w:rFonts w:eastAsia="Times New Roman" w:cs="Times New Roman"/>
          <w:szCs w:val="24"/>
        </w:rPr>
        <w:t xml:space="preserve"> eq </w:t>
      </w:r>
      <w:proofErr w:type="spellStart"/>
      <w:r w:rsidRPr="00FB3FE7">
        <w:rPr>
          <w:rFonts w:eastAsia="Times New Roman" w:cs="Times New Roman"/>
          <w:szCs w:val="24"/>
        </w:rPr>
        <w:t>bootpc</w:t>
      </w:r>
      <w:proofErr w:type="spellEnd"/>
      <w:r w:rsidRPr="00FB3FE7">
        <w:rPr>
          <w:rFonts w:eastAsia="Times New Roman" w:cs="Times New Roman"/>
          <w:szCs w:val="24"/>
        </w:rPr>
        <w:t xml:space="preserve"> </w:t>
      </w:r>
    </w:p>
    <w:p w14:paraId="5DE0EC6B" w14:textId="77777777" w:rsidR="00FB3FE7" w:rsidRPr="00FB3FE7" w:rsidRDefault="00FB3FE7" w:rsidP="00FB3FE7">
      <w:pPr>
        <w:spacing w:before="100" w:beforeAutospacing="1" w:after="100" w:afterAutospacing="1" w:line="240" w:lineRule="auto"/>
        <w:jc w:val="left"/>
        <w:rPr>
          <w:rFonts w:eastAsia="Times New Roman" w:cs="Times New Roman"/>
          <w:szCs w:val="24"/>
        </w:rPr>
      </w:pPr>
      <w:r w:rsidRPr="00FB3FE7">
        <w:rPr>
          <w:rFonts w:eastAsia="Times New Roman" w:cs="Times New Roman"/>
          <w:szCs w:val="24"/>
        </w:rPr>
        <w:t xml:space="preserve">This allows PCs to obtain an initial IP address even before their identity is established on the network, enabling the </w:t>
      </w:r>
      <w:r w:rsidRPr="00FB3FE7">
        <w:rPr>
          <w:rFonts w:eastAsia="Times New Roman" w:cs="Times New Roman"/>
          <w:b/>
          <w:bCs/>
          <w:szCs w:val="24"/>
        </w:rPr>
        <w:t>Zero Trust</w:t>
      </w:r>
      <w:r w:rsidRPr="00FB3FE7">
        <w:rPr>
          <w:rFonts w:eastAsia="Times New Roman" w:cs="Times New Roman"/>
          <w:szCs w:val="24"/>
        </w:rPr>
        <w:t xml:space="preserve"> model to function without breaking basic network services.</w:t>
      </w:r>
    </w:p>
    <w:p w14:paraId="506ED558" w14:textId="2C73026F" w:rsidR="008D0BCC" w:rsidRPr="008D0BCC" w:rsidRDefault="008D0BCC" w:rsidP="005E6150">
      <w:pPr>
        <w:pStyle w:val="Heading1"/>
      </w:pPr>
      <w:r w:rsidRPr="008D0BCC">
        <w:t>Conclusion</w:t>
      </w:r>
    </w:p>
    <w:p w14:paraId="44DF8AB8" w14:textId="537E4FC2" w:rsidR="00144809" w:rsidRDefault="000F2A08" w:rsidP="003C03AA">
      <w:r w:rsidRPr="000F2A08">
        <w:t>This project successfully delivered a secure, multi-campus network for Iqra University. By combining OSPF routing with strict Access Control Lists (ACLs), we ensured seamless connectivity for administration while restricting student traffic to local subnets. This design effectively secures critical resources and optimizes bandwidth, resulting in a robust and scalable network infrastructure.</w:t>
      </w:r>
    </w:p>
    <w:sectPr w:rsidR="00144809">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F62A9" w14:textId="77777777" w:rsidR="00613513" w:rsidRDefault="00613513" w:rsidP="00167608">
      <w:pPr>
        <w:spacing w:after="0" w:line="240" w:lineRule="auto"/>
      </w:pPr>
      <w:r>
        <w:separator/>
      </w:r>
    </w:p>
  </w:endnote>
  <w:endnote w:type="continuationSeparator" w:id="0">
    <w:p w14:paraId="4E5FB2F8" w14:textId="77777777" w:rsidR="00613513" w:rsidRDefault="00613513" w:rsidP="00167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Code">
    <w:altName w:val="Calibri"/>
    <w:charset w:val="00"/>
    <w:family w:val="modern"/>
    <w:pitch w:val="fixed"/>
    <w:sig w:usb0="A000007F" w:usb1="00003862" w:usb2="00000000" w:usb3="00000000" w:csb0="000001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4838373"/>
      <w:docPartObj>
        <w:docPartGallery w:val="Page Numbers (Bottom of Page)"/>
        <w:docPartUnique/>
      </w:docPartObj>
    </w:sdtPr>
    <w:sdtEndPr>
      <w:rPr>
        <w:noProof/>
      </w:rPr>
    </w:sdtEndPr>
    <w:sdtContent>
      <w:p w14:paraId="2C2DCBAA" w14:textId="1D2FCAA4" w:rsidR="00167608" w:rsidRDefault="0016760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0833E7" w14:textId="77777777" w:rsidR="00167608" w:rsidRDefault="001676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A5672" w14:textId="77777777" w:rsidR="00613513" w:rsidRDefault="00613513" w:rsidP="00167608">
      <w:pPr>
        <w:spacing w:after="0" w:line="240" w:lineRule="auto"/>
      </w:pPr>
      <w:r>
        <w:separator/>
      </w:r>
    </w:p>
  </w:footnote>
  <w:footnote w:type="continuationSeparator" w:id="0">
    <w:p w14:paraId="207415EC" w14:textId="77777777" w:rsidR="00613513" w:rsidRDefault="00613513" w:rsidP="001676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52E1E"/>
    <w:multiLevelType w:val="multilevel"/>
    <w:tmpl w:val="B150C5EA"/>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E378F3"/>
    <w:multiLevelType w:val="multilevel"/>
    <w:tmpl w:val="C21E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47910"/>
    <w:multiLevelType w:val="multilevel"/>
    <w:tmpl w:val="8C982664"/>
    <w:lvl w:ilvl="0">
      <w:start w:val="1"/>
      <w:numFmt w:val="bullet"/>
      <w:pStyle w:val="Heading3"/>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233A4"/>
    <w:multiLevelType w:val="multilevel"/>
    <w:tmpl w:val="CACA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70B0C"/>
    <w:multiLevelType w:val="multilevel"/>
    <w:tmpl w:val="07D60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D656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1634E61"/>
    <w:multiLevelType w:val="multilevel"/>
    <w:tmpl w:val="3A0C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987489"/>
    <w:multiLevelType w:val="multilevel"/>
    <w:tmpl w:val="E998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956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9F70A35"/>
    <w:multiLevelType w:val="multilevel"/>
    <w:tmpl w:val="86422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83064"/>
    <w:multiLevelType w:val="multilevel"/>
    <w:tmpl w:val="595A4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A56874"/>
    <w:multiLevelType w:val="multilevel"/>
    <w:tmpl w:val="F760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E14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A9B6F64"/>
    <w:multiLevelType w:val="multilevel"/>
    <w:tmpl w:val="19228A5C"/>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0575B6"/>
    <w:multiLevelType w:val="multilevel"/>
    <w:tmpl w:val="31C8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3C68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BDA67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FE569DA"/>
    <w:multiLevelType w:val="multilevel"/>
    <w:tmpl w:val="86422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EB5C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E7701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64675744">
    <w:abstractNumId w:val="7"/>
  </w:num>
  <w:num w:numId="2" w16cid:durableId="1917206447">
    <w:abstractNumId w:val="1"/>
  </w:num>
  <w:num w:numId="3" w16cid:durableId="823356605">
    <w:abstractNumId w:val="10"/>
  </w:num>
  <w:num w:numId="4" w16cid:durableId="989166904">
    <w:abstractNumId w:val="11"/>
  </w:num>
  <w:num w:numId="5" w16cid:durableId="56436707">
    <w:abstractNumId w:val="2"/>
  </w:num>
  <w:num w:numId="6" w16cid:durableId="1374234931">
    <w:abstractNumId w:val="4"/>
  </w:num>
  <w:num w:numId="7" w16cid:durableId="1937782330">
    <w:abstractNumId w:val="14"/>
  </w:num>
  <w:num w:numId="8" w16cid:durableId="237517450">
    <w:abstractNumId w:val="6"/>
  </w:num>
  <w:num w:numId="9" w16cid:durableId="1417363315">
    <w:abstractNumId w:val="3"/>
  </w:num>
  <w:num w:numId="10" w16cid:durableId="1694962184">
    <w:abstractNumId w:val="19"/>
  </w:num>
  <w:num w:numId="11" w16cid:durableId="793446475">
    <w:abstractNumId w:val="15"/>
  </w:num>
  <w:num w:numId="12" w16cid:durableId="2059090565">
    <w:abstractNumId w:val="13"/>
  </w:num>
  <w:num w:numId="13" w16cid:durableId="1425570892">
    <w:abstractNumId w:val="12"/>
  </w:num>
  <w:num w:numId="14" w16cid:durableId="382369606">
    <w:abstractNumId w:val="18"/>
  </w:num>
  <w:num w:numId="15" w16cid:durableId="2017295789">
    <w:abstractNumId w:val="8"/>
  </w:num>
  <w:num w:numId="16" w16cid:durableId="677123406">
    <w:abstractNumId w:val="0"/>
  </w:num>
  <w:num w:numId="17" w16cid:durableId="499732486">
    <w:abstractNumId w:val="5"/>
  </w:num>
  <w:num w:numId="18" w16cid:durableId="1235238698">
    <w:abstractNumId w:val="16"/>
  </w:num>
  <w:num w:numId="19" w16cid:durableId="1865244117">
    <w:abstractNumId w:val="9"/>
  </w:num>
  <w:num w:numId="20" w16cid:durableId="9957675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BCC"/>
    <w:rsid w:val="000C181C"/>
    <w:rsid w:val="000E178F"/>
    <w:rsid w:val="000F2A08"/>
    <w:rsid w:val="00144809"/>
    <w:rsid w:val="00167608"/>
    <w:rsid w:val="001C5ED2"/>
    <w:rsid w:val="002710DC"/>
    <w:rsid w:val="00312935"/>
    <w:rsid w:val="003C03AA"/>
    <w:rsid w:val="003E1B57"/>
    <w:rsid w:val="005E6150"/>
    <w:rsid w:val="00613513"/>
    <w:rsid w:val="0063204E"/>
    <w:rsid w:val="00753C1D"/>
    <w:rsid w:val="008D0BCC"/>
    <w:rsid w:val="00921790"/>
    <w:rsid w:val="00976E38"/>
    <w:rsid w:val="00BD6626"/>
    <w:rsid w:val="00C02DAC"/>
    <w:rsid w:val="00DB5AC2"/>
    <w:rsid w:val="00E40E54"/>
    <w:rsid w:val="00F06E43"/>
    <w:rsid w:val="00FB3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36B56"/>
  <w15:chartTrackingRefBased/>
  <w15:docId w15:val="{DFEB1A27-3F14-42F1-8C05-CAD42ABCF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150"/>
    <w:pPr>
      <w:jc w:val="both"/>
    </w:pPr>
    <w:rPr>
      <w:rFonts w:ascii="Times New Roman" w:hAnsi="Times New Roman"/>
      <w:sz w:val="24"/>
    </w:rPr>
  </w:style>
  <w:style w:type="paragraph" w:styleId="Heading1">
    <w:name w:val="heading 1"/>
    <w:basedOn w:val="Normal"/>
    <w:link w:val="Heading1Char"/>
    <w:uiPriority w:val="9"/>
    <w:qFormat/>
    <w:rsid w:val="005E6150"/>
    <w:pPr>
      <w:numPr>
        <w:numId w:val="12"/>
      </w:numPr>
      <w:spacing w:before="100" w:beforeAutospacing="1" w:after="0" w:line="240" w:lineRule="auto"/>
      <w:outlineLvl w:val="0"/>
    </w:pPr>
    <w:rPr>
      <w:rFonts w:eastAsia="Times New Roman" w:cs="Times New Roman"/>
      <w:b/>
      <w:bCs/>
      <w:kern w:val="36"/>
      <w:sz w:val="32"/>
      <w:szCs w:val="48"/>
    </w:rPr>
  </w:style>
  <w:style w:type="paragraph" w:styleId="Heading2">
    <w:name w:val="heading 2"/>
    <w:basedOn w:val="Normal"/>
    <w:link w:val="Heading2Char"/>
    <w:uiPriority w:val="9"/>
    <w:qFormat/>
    <w:rsid w:val="005E6150"/>
    <w:pPr>
      <w:numPr>
        <w:ilvl w:val="1"/>
        <w:numId w:val="16"/>
      </w:numPr>
      <w:spacing w:before="100" w:beforeAutospacing="1" w:after="0" w:line="240" w:lineRule="auto"/>
      <w:ind w:left="450"/>
      <w:outlineLvl w:val="1"/>
    </w:pPr>
    <w:rPr>
      <w:rFonts w:eastAsia="Times New Roman" w:cs="Times New Roman"/>
      <w:b/>
      <w:bCs/>
      <w:sz w:val="28"/>
      <w:szCs w:val="36"/>
    </w:rPr>
  </w:style>
  <w:style w:type="paragraph" w:styleId="Heading3">
    <w:name w:val="heading 3"/>
    <w:basedOn w:val="Normal"/>
    <w:link w:val="Heading3Char"/>
    <w:uiPriority w:val="9"/>
    <w:qFormat/>
    <w:rsid w:val="003C03AA"/>
    <w:pPr>
      <w:numPr>
        <w:numId w:val="5"/>
      </w:numPr>
      <w:spacing w:after="120" w:line="240" w:lineRule="auto"/>
      <w:textAlignment w:val="baseline"/>
      <w:outlineLvl w:val="2"/>
    </w:pPr>
    <w:rPr>
      <w:rFonts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150"/>
    <w:rPr>
      <w:rFonts w:ascii="Times New Roman" w:eastAsia="Times New Roman" w:hAnsi="Times New Roman" w:cs="Times New Roman"/>
      <w:b/>
      <w:bCs/>
      <w:kern w:val="36"/>
      <w:sz w:val="32"/>
      <w:szCs w:val="48"/>
      <w:lang w:val="en-US"/>
    </w:rPr>
  </w:style>
  <w:style w:type="character" w:customStyle="1" w:styleId="Heading2Char">
    <w:name w:val="Heading 2 Char"/>
    <w:basedOn w:val="DefaultParagraphFont"/>
    <w:link w:val="Heading2"/>
    <w:uiPriority w:val="9"/>
    <w:rsid w:val="005E6150"/>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3C03AA"/>
    <w:rPr>
      <w:rFonts w:ascii="Times New Roman" w:hAnsi="Times New Roman" w:cs="Times New Roman"/>
      <w:b/>
      <w:bCs/>
      <w:sz w:val="24"/>
      <w:szCs w:val="24"/>
    </w:rPr>
  </w:style>
  <w:style w:type="paragraph" w:styleId="NormalWeb">
    <w:name w:val="Normal (Web)"/>
    <w:basedOn w:val="Normal"/>
    <w:uiPriority w:val="99"/>
    <w:unhideWhenUsed/>
    <w:rsid w:val="008D0BCC"/>
    <w:pPr>
      <w:spacing w:before="100" w:beforeAutospacing="1" w:after="100" w:afterAutospacing="1" w:line="240" w:lineRule="auto"/>
    </w:pPr>
    <w:rPr>
      <w:rFonts w:eastAsia="Times New Roman" w:cs="Times New Roman"/>
      <w:szCs w:val="24"/>
    </w:rPr>
  </w:style>
  <w:style w:type="character" w:customStyle="1" w:styleId="citation-69">
    <w:name w:val="citation-69"/>
    <w:basedOn w:val="DefaultParagraphFont"/>
    <w:rsid w:val="003C03AA"/>
  </w:style>
  <w:style w:type="character" w:customStyle="1" w:styleId="citation-68">
    <w:name w:val="citation-68"/>
    <w:basedOn w:val="DefaultParagraphFont"/>
    <w:rsid w:val="003C03AA"/>
  </w:style>
  <w:style w:type="character" w:customStyle="1" w:styleId="citation-67">
    <w:name w:val="citation-67"/>
    <w:basedOn w:val="DefaultParagraphFont"/>
    <w:rsid w:val="003C03AA"/>
  </w:style>
  <w:style w:type="character" w:customStyle="1" w:styleId="citation-66">
    <w:name w:val="citation-66"/>
    <w:basedOn w:val="DefaultParagraphFont"/>
    <w:rsid w:val="003C03AA"/>
  </w:style>
  <w:style w:type="paragraph" w:styleId="ListParagraph">
    <w:name w:val="List Paragraph"/>
    <w:basedOn w:val="Normal"/>
    <w:uiPriority w:val="34"/>
    <w:qFormat/>
    <w:rsid w:val="003C03AA"/>
    <w:pPr>
      <w:ind w:left="720"/>
      <w:contextualSpacing/>
    </w:pPr>
  </w:style>
  <w:style w:type="paragraph" w:styleId="Title">
    <w:name w:val="Title"/>
    <w:basedOn w:val="Normal"/>
    <w:next w:val="Normal"/>
    <w:link w:val="TitleChar"/>
    <w:uiPriority w:val="10"/>
    <w:qFormat/>
    <w:rsid w:val="00976E38"/>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976E38"/>
    <w:rPr>
      <w:rFonts w:ascii="Times New Roman" w:eastAsiaTheme="majorEastAsia" w:hAnsi="Times New Roman" w:cstheme="majorBidi"/>
      <w:spacing w:val="-10"/>
      <w:kern w:val="28"/>
      <w:sz w:val="56"/>
      <w:szCs w:val="56"/>
      <w:lang w:val="en-US"/>
    </w:rPr>
  </w:style>
  <w:style w:type="character" w:customStyle="1" w:styleId="citation-308">
    <w:name w:val="citation-308"/>
    <w:basedOn w:val="DefaultParagraphFont"/>
    <w:rsid w:val="00FB3FE7"/>
  </w:style>
  <w:style w:type="character" w:styleId="HTMLCode">
    <w:name w:val="HTML Code"/>
    <w:basedOn w:val="DefaultParagraphFont"/>
    <w:uiPriority w:val="99"/>
    <w:semiHidden/>
    <w:unhideWhenUsed/>
    <w:rsid w:val="00FB3FE7"/>
    <w:rPr>
      <w:rFonts w:ascii="Courier New" w:eastAsia="Times New Roman" w:hAnsi="Courier New" w:cs="Courier New"/>
      <w:sz w:val="20"/>
      <w:szCs w:val="20"/>
    </w:rPr>
  </w:style>
  <w:style w:type="character" w:customStyle="1" w:styleId="citation-307">
    <w:name w:val="citation-307"/>
    <w:basedOn w:val="DefaultParagraphFont"/>
    <w:rsid w:val="00FB3FE7"/>
  </w:style>
  <w:style w:type="character" w:customStyle="1" w:styleId="button-label">
    <w:name w:val="button-label"/>
    <w:basedOn w:val="DefaultParagraphFont"/>
    <w:rsid w:val="00FB3FE7"/>
  </w:style>
  <w:style w:type="character" w:customStyle="1" w:styleId="citation-306">
    <w:name w:val="citation-306"/>
    <w:basedOn w:val="DefaultParagraphFont"/>
    <w:rsid w:val="00FB3FE7"/>
  </w:style>
  <w:style w:type="character" w:customStyle="1" w:styleId="citation-305">
    <w:name w:val="citation-305"/>
    <w:basedOn w:val="DefaultParagraphFont"/>
    <w:rsid w:val="00FB3FE7"/>
  </w:style>
  <w:style w:type="paragraph" w:styleId="Caption">
    <w:name w:val="caption"/>
    <w:basedOn w:val="Normal"/>
    <w:next w:val="Normal"/>
    <w:uiPriority w:val="35"/>
    <w:unhideWhenUsed/>
    <w:qFormat/>
    <w:rsid w:val="0016760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1676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7608"/>
    <w:rPr>
      <w:rFonts w:ascii="Times New Roman" w:hAnsi="Times New Roman"/>
      <w:sz w:val="24"/>
      <w:lang w:val="en-US"/>
    </w:rPr>
  </w:style>
  <w:style w:type="paragraph" w:styleId="Footer">
    <w:name w:val="footer"/>
    <w:basedOn w:val="Normal"/>
    <w:link w:val="FooterChar"/>
    <w:uiPriority w:val="99"/>
    <w:unhideWhenUsed/>
    <w:rsid w:val="001676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7608"/>
    <w:rPr>
      <w:rFonts w:ascii="Times New Roman" w:hAnsi="Times New Roman"/>
      <w:sz w:val="24"/>
      <w:lang w:val="en-US"/>
    </w:rPr>
  </w:style>
  <w:style w:type="table" w:styleId="TableGrid">
    <w:name w:val="Table Grid"/>
    <w:basedOn w:val="TableNormal"/>
    <w:uiPriority w:val="39"/>
    <w:rsid w:val="006320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987428">
      <w:bodyDiv w:val="1"/>
      <w:marLeft w:val="0"/>
      <w:marRight w:val="0"/>
      <w:marTop w:val="0"/>
      <w:marBottom w:val="0"/>
      <w:divBdr>
        <w:top w:val="none" w:sz="0" w:space="0" w:color="auto"/>
        <w:left w:val="none" w:sz="0" w:space="0" w:color="auto"/>
        <w:bottom w:val="none" w:sz="0" w:space="0" w:color="auto"/>
        <w:right w:val="none" w:sz="0" w:space="0" w:color="auto"/>
      </w:divBdr>
    </w:div>
    <w:div w:id="1128938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13</Pages>
  <Words>2563</Words>
  <Characters>14615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Muhammad Jahanzaib</cp:lastModifiedBy>
  <cp:revision>6</cp:revision>
  <dcterms:created xsi:type="dcterms:W3CDTF">2026-01-03T05:16:00Z</dcterms:created>
  <dcterms:modified xsi:type="dcterms:W3CDTF">2026-01-12T11:04:00Z</dcterms:modified>
</cp:coreProperties>
</file>