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64C4D" w14:textId="77777777" w:rsidR="009C2A09" w:rsidRDefault="009C2A09" w:rsidP="009C2A09">
      <w:pPr>
        <w:rPr>
          <w:rFonts w:ascii="Sakkal Majalla" w:hAnsi="Sakkal Majalla" w:cs="Sakkal Majalla"/>
          <w:rtl/>
        </w:rPr>
      </w:pPr>
    </w:p>
    <w:p w14:paraId="6659F3F9" w14:textId="77777777" w:rsidR="009C2A09" w:rsidRDefault="009C2A09" w:rsidP="009C2A09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الرقم : الهلال / م / 013-2023</w:t>
      </w:r>
      <w:r>
        <w:rPr>
          <w:rFonts w:ascii="Sakkal Majalla" w:hAnsi="Sakkal Majalla" w:cs="Sakkal Majalla" w:hint="cs"/>
          <w:sz w:val="28"/>
          <w:szCs w:val="28"/>
          <w:rtl/>
        </w:rPr>
        <w:br/>
        <w:t>التاريخ: 04-10-2023</w:t>
      </w:r>
      <w:r>
        <w:rPr>
          <w:rFonts w:ascii="Sakkal Majalla" w:hAnsi="Sakkal Majalla" w:cs="Sakkal Majalla" w:hint="cs"/>
          <w:sz w:val="28"/>
          <w:szCs w:val="28"/>
          <w:rtl/>
        </w:rPr>
        <w:br/>
      </w:r>
      <w:r w:rsidRPr="00134FBB">
        <w:rPr>
          <w:rFonts w:ascii="Sakkal Majalla" w:hAnsi="Sakkal Majalla" w:cs="Sakkal Majalla" w:hint="cs"/>
          <w:b/>
          <w:bCs/>
          <w:sz w:val="28"/>
          <w:szCs w:val="28"/>
          <w:rtl/>
        </w:rPr>
        <w:t>الس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يدة</w:t>
      </w:r>
      <w:r w:rsidRPr="00134FB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/ 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وفاء عيسى الزعابي               </w:t>
      </w:r>
      <w:r w:rsidRPr="00134FBB">
        <w:rPr>
          <w:rFonts w:ascii="Sakkal Majalla" w:hAnsi="Sakkal Majalla" w:cs="Sakkal Majalla" w:hint="cs"/>
          <w:b/>
          <w:bCs/>
          <w:sz w:val="28"/>
          <w:szCs w:val="28"/>
          <w:rtl/>
        </w:rPr>
        <w:t>المحترم</w:t>
      </w: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>ة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/>
          <w:sz w:val="28"/>
          <w:szCs w:val="28"/>
          <w:rtl/>
        </w:rPr>
        <w:br/>
      </w:r>
      <w:r w:rsidRPr="004B66E3">
        <w:rPr>
          <w:rFonts w:ascii="Sakkal Majalla" w:hAnsi="Sakkal Majalla" w:cs="Sakkal Majalla" w:hint="cs"/>
          <w:sz w:val="28"/>
          <w:szCs w:val="28"/>
          <w:rtl/>
        </w:rPr>
        <w:t>مديرةمكتب الدبلوماسية الإنسانية</w:t>
      </w:r>
      <w:r w:rsidRPr="00134FBB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        </w:t>
      </w:r>
    </w:p>
    <w:p w14:paraId="23F174AB" w14:textId="77777777" w:rsidR="009C2A09" w:rsidRDefault="009C2A09" w:rsidP="009C2A09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هيئة الهلال الأحمرالإماراتي _ أبوظبي </w:t>
      </w:r>
    </w:p>
    <w:p w14:paraId="01159C77" w14:textId="77777777" w:rsidR="009C2A09" w:rsidRDefault="009C2A09" w:rsidP="009C2A09">
      <w:pPr>
        <w:bidi/>
        <w:spacing w:after="0" w:line="240" w:lineRule="auto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السلام عليكم ورحمة الله وبركاته،،،</w:t>
      </w:r>
    </w:p>
    <w:p w14:paraId="35203AA0" w14:textId="77777777" w:rsidR="009C2A09" w:rsidRDefault="009C2A09" w:rsidP="009C2A09">
      <w:pPr>
        <w:jc w:val="right"/>
        <w:rPr>
          <w:rFonts w:ascii="Sakkal Majalla" w:hAnsi="Sakkal Majalla" w:cs="Sakkal Majalla"/>
          <w:sz w:val="28"/>
          <w:szCs w:val="28"/>
          <w:rtl/>
        </w:rPr>
      </w:pPr>
    </w:p>
    <w:p w14:paraId="3075EB36" w14:textId="77777777" w:rsidR="009C2A09" w:rsidRPr="00D72E1C" w:rsidRDefault="009C2A09" w:rsidP="009C2A09">
      <w:pPr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D72E1C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الموضوع: </w:t>
      </w:r>
      <w:r w:rsidRPr="00D72E1C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 xml:space="preserve">طلب </w:t>
      </w:r>
      <w:r>
        <w:rPr>
          <w:rFonts w:ascii="Sakkal Majalla" w:hAnsi="Sakkal Majalla" w:cs="Sakkal Majalla" w:hint="cs"/>
          <w:b/>
          <w:bCs/>
          <w:sz w:val="28"/>
          <w:szCs w:val="28"/>
          <w:u w:val="single"/>
          <w:rtl/>
        </w:rPr>
        <w:t>توفير وحدات غسيل كلوي</w:t>
      </w:r>
    </w:p>
    <w:p w14:paraId="36CD48DA" w14:textId="77777777" w:rsidR="009C2A09" w:rsidRDefault="009C2A09" w:rsidP="009C2A09">
      <w:pPr>
        <w:jc w:val="right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>يهديكم مكتب الهلال الأحمرالإماراتي في باكستان أطيب تحياته مع تمنياتنا لكم دوام الصحة والنجاح.</w:t>
      </w:r>
    </w:p>
    <w:p w14:paraId="7C70A74D" w14:textId="4D97F3C3" w:rsidR="009C2A09" w:rsidRDefault="009C2A09" w:rsidP="009C2A09">
      <w:pPr>
        <w:jc w:val="right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  وبالإشارة إلى الموضوع أعلاه ، يسرنا أن نحيطكم علماً بأنه وردنا طلب مساعدة لتوفير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وحدات غسيل كلوي في مستشفى خيبر التعليمي  بمدينة بيشاور، اقليم خيبربختونخوا . علماً بأنه تم توفير </w:t>
      </w: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ascii="Sakkal Majalla" w:hAnsi="Sakkal Majalla" w:cs="Sakkal Majalla" w:hint="cs"/>
          <w:sz w:val="28"/>
          <w:szCs w:val="28"/>
          <w:rtl/>
        </w:rPr>
        <w:t xml:space="preserve">وحدات غسيل كلوي في المستشفى المذكور في عام 2019م . وبما أن المستشفى بحاجة إلى ماكينات جديدة بسبب تعطل بعض الوحدات القديمة، يرجى التكرم بالموافقة على توفير  وحدات غسيل كلوي في المستشفى المذكور.  </w:t>
      </w:r>
      <w:r>
        <w:rPr>
          <w:rFonts w:ascii="Sakkal Majalla" w:hAnsi="Sakkal Majalla" w:cs="Sakkal Majalla"/>
          <w:sz w:val="28"/>
          <w:szCs w:val="28"/>
          <w:rtl/>
        </w:rPr>
        <w:br/>
      </w:r>
      <w:r>
        <w:rPr>
          <w:rFonts w:ascii="Sakkal Majalla" w:hAnsi="Sakkal Majalla" w:cs="Sakkal Majalla" w:hint="cs"/>
          <w:sz w:val="28"/>
          <w:szCs w:val="28"/>
          <w:rtl/>
        </w:rPr>
        <w:br/>
      </w:r>
      <w:r>
        <w:rPr>
          <w:rFonts w:ascii="Sakkal Majalla" w:hAnsi="Sakkal Majalla" w:cs="Sakkal Majalla" w:hint="cs"/>
          <w:sz w:val="32"/>
          <w:szCs w:val="32"/>
          <w:rtl/>
        </w:rPr>
        <w:t>للتكرم بالاستلام وإتخاذ ماترونه مناسباً.</w:t>
      </w:r>
      <w:r>
        <w:rPr>
          <w:rFonts w:ascii="Sakkal Majalla" w:hAnsi="Sakkal Majalla" w:cs="Sakkal Majalla" w:hint="cs"/>
          <w:sz w:val="32"/>
          <w:szCs w:val="32"/>
          <w:rtl/>
        </w:rPr>
        <w:br/>
      </w:r>
    </w:p>
    <w:p w14:paraId="08CF1DE0" w14:textId="77777777" w:rsidR="009C2A09" w:rsidRDefault="009C2A09" w:rsidP="009C2A09">
      <w:pPr>
        <w:jc w:val="center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>وتفضلوا بقبول فائق الاحترام والتقدير،،،</w:t>
      </w:r>
      <w:r>
        <w:rPr>
          <w:rFonts w:ascii="Sakkal Majalla" w:hAnsi="Sakkal Majalla" w:cs="Sakkal Majalla" w:hint="cs"/>
          <w:sz w:val="32"/>
          <w:szCs w:val="32"/>
          <w:rtl/>
        </w:rPr>
        <w:br/>
      </w:r>
      <w:r>
        <w:rPr>
          <w:rFonts w:ascii="Sakkal Majalla" w:hAnsi="Sakkal Majalla" w:cs="Sakkal Majalla" w:hint="cs"/>
          <w:sz w:val="32"/>
          <w:szCs w:val="32"/>
          <w:rtl/>
        </w:rPr>
        <w:br/>
      </w:r>
      <w:r>
        <w:rPr>
          <w:rFonts w:ascii="Sakkal Majalla" w:hAnsi="Sakkal Majalla" w:cs="Sakkal Majalla" w:hint="cs"/>
          <w:sz w:val="32"/>
          <w:szCs w:val="32"/>
          <w:rtl/>
        </w:rPr>
        <w:br/>
      </w:r>
    </w:p>
    <w:p w14:paraId="0CB9D93E" w14:textId="77777777" w:rsidR="009C2A09" w:rsidRPr="002122EB" w:rsidRDefault="009C2A09" w:rsidP="009C2A09">
      <w:pPr>
        <w:bidi/>
        <w:spacing w:after="0" w:line="240" w:lineRule="auto"/>
        <w:ind w:firstLine="4396"/>
        <w:jc w:val="center"/>
        <w:rPr>
          <w:rFonts w:ascii="Sakkal Majalla" w:eastAsia="Times New Roman" w:hAnsi="Sakkal Majalla" w:cs="Sakkal Majalla"/>
          <w:b/>
          <w:bCs/>
          <w:color w:val="000000"/>
          <w:sz w:val="32"/>
          <w:szCs w:val="32"/>
          <w:rtl/>
        </w:rPr>
      </w:pPr>
      <w:r w:rsidRPr="002122EB">
        <w:rPr>
          <w:rFonts w:ascii="Sakkal Majalla" w:eastAsia="Times New Roman" w:hAnsi="Sakkal Majalla" w:cs="Sakkal Majalla" w:hint="cs"/>
          <w:b/>
          <w:bCs/>
          <w:color w:val="000000"/>
          <w:sz w:val="32"/>
          <w:szCs w:val="32"/>
          <w:rtl/>
        </w:rPr>
        <w:t>حمد بخيت الرميثي</w:t>
      </w:r>
    </w:p>
    <w:p w14:paraId="50CFE235" w14:textId="77777777" w:rsidR="009C2A09" w:rsidRPr="002122EB" w:rsidRDefault="009C2A09" w:rsidP="009C2A09">
      <w:pPr>
        <w:bidi/>
        <w:spacing w:after="0" w:line="240" w:lineRule="auto"/>
        <w:ind w:firstLine="4396"/>
        <w:jc w:val="center"/>
        <w:rPr>
          <w:rFonts w:ascii="Sakkal Majalla" w:eastAsia="Times New Roman" w:hAnsi="Sakkal Majalla" w:cs="Sakkal Majalla"/>
          <w:b/>
          <w:bCs/>
          <w:sz w:val="32"/>
          <w:szCs w:val="32"/>
          <w:rtl/>
        </w:rPr>
      </w:pPr>
      <w:r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مدير</w:t>
      </w:r>
      <w:r w:rsidRPr="002122EB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مكتب اله</w:t>
      </w:r>
      <w:r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>يئة في</w:t>
      </w:r>
      <w:r w:rsidRPr="002122EB">
        <w:rPr>
          <w:rFonts w:ascii="Sakkal Majalla" w:eastAsia="Times New Roman" w:hAnsi="Sakkal Majalla" w:cs="Sakkal Majalla" w:hint="cs"/>
          <w:color w:val="000000"/>
          <w:sz w:val="32"/>
          <w:szCs w:val="32"/>
          <w:rtl/>
        </w:rPr>
        <w:t xml:space="preserve"> باكستان</w:t>
      </w:r>
    </w:p>
    <w:p w14:paraId="5225FE6B" w14:textId="77777777" w:rsidR="009C2A09" w:rsidRPr="002113A4" w:rsidRDefault="009C2A09" w:rsidP="009C2A09">
      <w:pPr>
        <w:jc w:val="right"/>
        <w:rPr>
          <w:rFonts w:ascii="Sakkal Majalla" w:hAnsi="Sakkal Majalla" w:cs="Sakkal Majalla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</w:t>
      </w:r>
    </w:p>
    <w:p w14:paraId="316A9979" w14:textId="5BE338AC" w:rsidR="006D71CD" w:rsidRPr="00CC4DE5" w:rsidRDefault="006D71CD" w:rsidP="009C2A09">
      <w:pPr>
        <w:jc w:val="right"/>
        <w:rPr>
          <w:rFonts w:hint="cs"/>
          <w:rtl/>
        </w:rPr>
      </w:pPr>
    </w:p>
    <w:sectPr w:rsidR="006D71CD" w:rsidRPr="00CC4DE5" w:rsidSect="000F2C55">
      <w:headerReference w:type="default" r:id="rId7"/>
      <w:footerReference w:type="default" r:id="rId8"/>
      <w:pgSz w:w="11909" w:h="16834" w:code="9"/>
      <w:pgMar w:top="2794" w:right="1440" w:bottom="1714" w:left="144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BE433" w14:textId="77777777" w:rsidR="0070492A" w:rsidRDefault="0070492A" w:rsidP="00DA7162">
      <w:pPr>
        <w:spacing w:after="0" w:line="240" w:lineRule="auto"/>
      </w:pPr>
      <w:r>
        <w:separator/>
      </w:r>
    </w:p>
  </w:endnote>
  <w:endnote w:type="continuationSeparator" w:id="0">
    <w:p w14:paraId="79FDCDC0" w14:textId="77777777" w:rsidR="0070492A" w:rsidRDefault="0070492A" w:rsidP="00DA7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B7043" w14:textId="7457D54A" w:rsidR="00A41F4E" w:rsidRDefault="00A41F4E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C5C09F0" wp14:editId="3088E66B">
          <wp:simplePos x="0" y="0"/>
          <wp:positionH relativeFrom="column">
            <wp:posOffset>-445135</wp:posOffset>
          </wp:positionH>
          <wp:positionV relativeFrom="paragraph">
            <wp:posOffset>-969807</wp:posOffset>
          </wp:positionV>
          <wp:extent cx="6630670" cy="1143528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61" t="88425" r="958" b="1375"/>
                  <a:stretch/>
                </pic:blipFill>
                <pic:spPr bwMode="auto">
                  <a:xfrm>
                    <a:off x="0" y="0"/>
                    <a:ext cx="6630670" cy="1143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16A16" w14:textId="77777777" w:rsidR="0070492A" w:rsidRDefault="0070492A" w:rsidP="00DA7162">
      <w:pPr>
        <w:spacing w:after="0" w:line="240" w:lineRule="auto"/>
      </w:pPr>
      <w:r>
        <w:separator/>
      </w:r>
    </w:p>
  </w:footnote>
  <w:footnote w:type="continuationSeparator" w:id="0">
    <w:p w14:paraId="47DE150E" w14:textId="77777777" w:rsidR="0070492A" w:rsidRDefault="0070492A" w:rsidP="00DA7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BAFBB" w14:textId="744ACAED" w:rsidR="00DA7162" w:rsidRDefault="00A41F4E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580D585" wp14:editId="010FC43F">
          <wp:simplePos x="0" y="0"/>
          <wp:positionH relativeFrom="column">
            <wp:posOffset>-659219</wp:posOffset>
          </wp:positionH>
          <wp:positionV relativeFrom="paragraph">
            <wp:posOffset>-278189</wp:posOffset>
          </wp:positionV>
          <wp:extent cx="1594388" cy="1690577"/>
          <wp:effectExtent l="0" t="0" r="6350" b="5080"/>
          <wp:wrapNone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30" t="4833" r="75604" b="79521"/>
                  <a:stretch/>
                </pic:blipFill>
                <pic:spPr bwMode="auto">
                  <a:xfrm>
                    <a:off x="0" y="0"/>
                    <a:ext cx="1597577" cy="16939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CD"/>
    <w:rsid w:val="00056A56"/>
    <w:rsid w:val="000B5037"/>
    <w:rsid w:val="000B62B0"/>
    <w:rsid w:val="000F2C55"/>
    <w:rsid w:val="00122E20"/>
    <w:rsid w:val="00124E4F"/>
    <w:rsid w:val="001F0653"/>
    <w:rsid w:val="002C5A87"/>
    <w:rsid w:val="002F2313"/>
    <w:rsid w:val="0036405F"/>
    <w:rsid w:val="00390AEC"/>
    <w:rsid w:val="003D7F17"/>
    <w:rsid w:val="0046294A"/>
    <w:rsid w:val="00462E63"/>
    <w:rsid w:val="004E53E0"/>
    <w:rsid w:val="005257BB"/>
    <w:rsid w:val="005319D0"/>
    <w:rsid w:val="00592683"/>
    <w:rsid w:val="006D71CD"/>
    <w:rsid w:val="006F056F"/>
    <w:rsid w:val="006F45AA"/>
    <w:rsid w:val="006F4C84"/>
    <w:rsid w:val="007040F5"/>
    <w:rsid w:val="0070492A"/>
    <w:rsid w:val="00742400"/>
    <w:rsid w:val="0078529D"/>
    <w:rsid w:val="007C0368"/>
    <w:rsid w:val="008451DC"/>
    <w:rsid w:val="00846AAA"/>
    <w:rsid w:val="00853F8C"/>
    <w:rsid w:val="008A46A7"/>
    <w:rsid w:val="008D254D"/>
    <w:rsid w:val="00975F80"/>
    <w:rsid w:val="009C2A09"/>
    <w:rsid w:val="009D41A0"/>
    <w:rsid w:val="00A04F82"/>
    <w:rsid w:val="00A41F4E"/>
    <w:rsid w:val="00AB55A0"/>
    <w:rsid w:val="00AF37D2"/>
    <w:rsid w:val="00B769E2"/>
    <w:rsid w:val="00B82825"/>
    <w:rsid w:val="00B8698F"/>
    <w:rsid w:val="00BE7B3E"/>
    <w:rsid w:val="00C25F23"/>
    <w:rsid w:val="00C4301C"/>
    <w:rsid w:val="00C5559B"/>
    <w:rsid w:val="00C71CE7"/>
    <w:rsid w:val="00C8424B"/>
    <w:rsid w:val="00C91EAF"/>
    <w:rsid w:val="00CB0E2D"/>
    <w:rsid w:val="00CB7191"/>
    <w:rsid w:val="00CC4DE5"/>
    <w:rsid w:val="00CF1ACB"/>
    <w:rsid w:val="00DA7162"/>
    <w:rsid w:val="00DA7A88"/>
    <w:rsid w:val="00DD4222"/>
    <w:rsid w:val="00E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1C8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71CD"/>
  </w:style>
  <w:style w:type="paragraph" w:styleId="Header">
    <w:name w:val="header"/>
    <w:basedOn w:val="Normal"/>
    <w:link w:val="Head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162"/>
  </w:style>
  <w:style w:type="paragraph" w:styleId="Footer">
    <w:name w:val="footer"/>
    <w:basedOn w:val="Normal"/>
    <w:link w:val="Foot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71CD"/>
  </w:style>
  <w:style w:type="paragraph" w:styleId="Header">
    <w:name w:val="header"/>
    <w:basedOn w:val="Normal"/>
    <w:link w:val="Head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162"/>
  </w:style>
  <w:style w:type="paragraph" w:styleId="Footer">
    <w:name w:val="footer"/>
    <w:basedOn w:val="Normal"/>
    <w:link w:val="FooterChar"/>
    <w:uiPriority w:val="99"/>
    <w:unhideWhenUsed/>
    <w:rsid w:val="00DA7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2022-10-18T09:39:00Z</cp:lastPrinted>
  <dcterms:created xsi:type="dcterms:W3CDTF">2023-10-04T07:10:00Z</dcterms:created>
  <dcterms:modified xsi:type="dcterms:W3CDTF">2023-10-04T07:13:00Z</dcterms:modified>
</cp:coreProperties>
</file>