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4B" w:rsidRDefault="00E14A4B" w:rsidP="00E14A4B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12:</w:t>
      </w:r>
      <w:r>
        <w:rPr>
          <w:b/>
          <w:i/>
          <w:sz w:val="44"/>
          <w:szCs w:val="44"/>
        </w:rPr>
        <w:t xml:space="preserve">         </w:t>
      </w:r>
      <w:r>
        <w:rPr>
          <w:b/>
          <w:i/>
          <w:sz w:val="44"/>
          <w:szCs w:val="44"/>
          <w:u w:val="single"/>
        </w:rPr>
        <w:t>Assignment of classes and objects</w:t>
      </w:r>
    </w:p>
    <w:p w:rsidR="00E14A4B" w:rsidRPr="007114E1" w:rsidRDefault="00E14A4B" w:rsidP="00E14A4B">
      <w:pPr>
        <w:rPr>
          <w:sz w:val="24"/>
          <w:szCs w:val="24"/>
        </w:rPr>
      </w:pPr>
      <w:r w:rsidRPr="007114E1">
        <w:rPr>
          <w:sz w:val="24"/>
          <w:szCs w:val="24"/>
        </w:rPr>
        <w:t xml:space="preserve">Source code:                               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ConsoleApplicationUl</w:t>
      </w:r>
      <w:proofErr w:type="spellEnd"/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color;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properties 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weight;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height;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avg_life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pace;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rupee;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eat()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functions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food;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times it eats in a day ? 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food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 eat "</w:t>
      </w:r>
      <w:r>
        <w:rPr>
          <w:rFonts w:ascii="Consolas" w:hAnsi="Consolas" w:cs="Consolas"/>
          <w:sz w:val="19"/>
          <w:szCs w:val="19"/>
        </w:rPr>
        <w:t xml:space="preserve"> + food + </w:t>
      </w:r>
      <w:r>
        <w:rPr>
          <w:rFonts w:ascii="Consolas" w:hAnsi="Consolas" w:cs="Consolas"/>
          <w:color w:val="A31515"/>
          <w:sz w:val="19"/>
          <w:szCs w:val="19"/>
        </w:rPr>
        <w:t>"times in a day 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speed()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speed of the animal in km/h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((pace * 1000) / 3600);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speed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 second"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price()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price of the animal in $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rupee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(rupee * 100);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price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RS 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"\t\t=====Enter the details of the Animal=====\t\n"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proofErr w:type="gramEnd"/>
      <w:r>
        <w:rPr>
          <w:rFonts w:ascii="Consolas" w:hAnsi="Consolas" w:cs="Consolas"/>
          <w:sz w:val="19"/>
          <w:szCs w:val="19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reference or object name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name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dog.name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name is "</w:t>
      </w:r>
      <w:r>
        <w:rPr>
          <w:rFonts w:ascii="Consolas" w:hAnsi="Consolas" w:cs="Consolas"/>
          <w:sz w:val="19"/>
          <w:szCs w:val="19"/>
        </w:rPr>
        <w:t xml:space="preserve"> + dog.name);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color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dog.color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color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dog.color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weight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dog.weight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weight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dog.weight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height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dog.height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height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dog.height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average life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dog.avg_life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average life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dog.avg_life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dog.eat(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dog.speed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dog.price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"\t\t=====Enter the details of the Animal=====\t\n"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proofErr w:type="gramEnd"/>
      <w:r>
        <w:rPr>
          <w:rFonts w:ascii="Consolas" w:hAnsi="Consolas" w:cs="Consolas"/>
          <w:sz w:val="19"/>
          <w:szCs w:val="19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reference or object name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name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cat.name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name is "</w:t>
      </w:r>
      <w:r>
        <w:rPr>
          <w:rFonts w:ascii="Consolas" w:hAnsi="Consolas" w:cs="Consolas"/>
          <w:sz w:val="19"/>
          <w:szCs w:val="19"/>
        </w:rPr>
        <w:t xml:space="preserve"> + cat.name);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color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cat.color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color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cat.color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weight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cat.weight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weight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cat.weight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height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cat.height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height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cat.height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average life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cat.avg_life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average life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cat.avg_life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cat.eat(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cat.speed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cat.price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"\t\t=====Enter the details of the Animal=====\t\n"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proofErr w:type="gramEnd"/>
      <w:r>
        <w:rPr>
          <w:rFonts w:ascii="Consolas" w:hAnsi="Consolas" w:cs="Consolas"/>
          <w:sz w:val="19"/>
          <w:szCs w:val="19"/>
        </w:rPr>
        <w:t xml:space="preserve"> cow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reference or object name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name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cow.name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name is "</w:t>
      </w:r>
      <w:r>
        <w:rPr>
          <w:rFonts w:ascii="Consolas" w:hAnsi="Consolas" w:cs="Consolas"/>
          <w:sz w:val="19"/>
          <w:szCs w:val="19"/>
        </w:rPr>
        <w:t xml:space="preserve"> + cow.name);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color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cow.color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color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cow.color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weight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cow.weight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weight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cow.weight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height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cow.height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height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cow.height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average ?"</w:t>
      </w:r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cow.avg_life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"its average life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cow.avg_life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cow.eat(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cow.speed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cow.price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14A4B" w:rsidRDefault="00E14A4B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0995" w:rsidRDefault="00610995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A4B" w:rsidRDefault="00610995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610995" w:rsidRDefault="00610995" w:rsidP="00E14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2958465"/>
            <wp:effectExtent l="19050" t="0" r="0" b="0"/>
            <wp:docPr id="1" name="Picture 0" descr="d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34" w:rsidRDefault="00F17234"/>
    <w:p w:rsidR="00610995" w:rsidRDefault="00610995">
      <w:r>
        <w:rPr>
          <w:noProof/>
        </w:rPr>
        <w:lastRenderedPageBreak/>
        <w:drawing>
          <wp:inline distT="0" distB="0" distL="0" distR="0">
            <wp:extent cx="5925377" cy="2991268"/>
            <wp:effectExtent l="19050" t="0" r="0" b="0"/>
            <wp:docPr id="2" name="Picture 1" descr="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95" w:rsidRDefault="00610995">
      <w:r>
        <w:rPr>
          <w:noProof/>
        </w:rPr>
        <w:drawing>
          <wp:inline distT="0" distB="0" distL="0" distR="0">
            <wp:extent cx="5943600" cy="2990850"/>
            <wp:effectExtent l="19050" t="0" r="0" b="0"/>
            <wp:docPr id="3" name="Picture 2" descr="c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995" w:rsidSect="00F1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A4B"/>
    <w:rsid w:val="00610995"/>
    <w:rsid w:val="00E14A4B"/>
    <w:rsid w:val="00F1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2017-10-13T18:59:00Z</dcterms:created>
  <dcterms:modified xsi:type="dcterms:W3CDTF">2017-10-13T19:03:00Z</dcterms:modified>
</cp:coreProperties>
</file>