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              </w:t>
      </w:r>
      <w:r>
        <w:rPr>
          <w:rFonts w:ascii="Consolas" w:hAnsi="Consolas" w:cs="Consolas"/>
          <w:color w:val="008000"/>
          <w:sz w:val="19"/>
          <w:szCs w:val="19"/>
        </w:rPr>
        <w:t>// node definition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*next;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*head,*p,*tail;   </w:t>
      </w:r>
      <w:r>
        <w:rPr>
          <w:rFonts w:ascii="Consolas" w:hAnsi="Consolas" w:cs="Consolas"/>
          <w:color w:val="008000"/>
          <w:sz w:val="19"/>
          <w:szCs w:val="19"/>
        </w:rPr>
        <w:t>// globle variable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InsertNodeAtTheFirstPostion(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  </w:t>
      </w:r>
      <w:r>
        <w:rPr>
          <w:rFonts w:ascii="Consolas" w:hAnsi="Consolas" w:cs="Consolas"/>
          <w:color w:val="008000"/>
          <w:sz w:val="19"/>
          <w:szCs w:val="19"/>
        </w:rPr>
        <w:t>//function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temp-&gt;data = value;               </w:t>
      </w:r>
      <w:r>
        <w:rPr>
          <w:rFonts w:ascii="Consolas" w:hAnsi="Consolas" w:cs="Consolas"/>
          <w:color w:val="008000"/>
          <w:sz w:val="19"/>
          <w:szCs w:val="19"/>
        </w:rPr>
        <w:t>// insert at the first position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temp-&gt;next = head;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head = temp;     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InsertAtTheEndPosition(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temp-&gt;data = value;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 == NULL)          </w:t>
      </w:r>
      <w:r>
        <w:rPr>
          <w:rFonts w:ascii="Consolas" w:hAnsi="Consolas" w:cs="Consolas"/>
          <w:color w:val="008000"/>
          <w:sz w:val="19"/>
          <w:szCs w:val="19"/>
        </w:rPr>
        <w:t>// when linked list is empty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temp-&gt;next = head;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head = temp;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when linked list have nodes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 = head;          </w:t>
      </w:r>
      <w:r>
        <w:rPr>
          <w:rFonts w:ascii="Consolas" w:hAnsi="Consolas" w:cs="Consolas"/>
          <w:color w:val="008000"/>
          <w:sz w:val="19"/>
          <w:szCs w:val="19"/>
        </w:rPr>
        <w:t>// p is temporary pointer variable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(p-&gt;next != NULL)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 = p-&gt;next;   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p-&gt;next = temp;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temp-&gt;next = NULL;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InsertAtTheNthPosition(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temp-&gt;data = value; 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temp-&gt;next = NULL; 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(pos == 1)  </w:t>
      </w:r>
      <w:r>
        <w:rPr>
          <w:rFonts w:ascii="Consolas" w:hAnsi="Consolas" w:cs="Consolas"/>
          <w:color w:val="008000"/>
          <w:sz w:val="19"/>
          <w:szCs w:val="19"/>
        </w:rPr>
        <w:t>// insert at the first position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temp-&gt;next = head;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 = temp;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Node *temp2 = head;  </w:t>
      </w:r>
      <w:r>
        <w:rPr>
          <w:rFonts w:ascii="Consolas" w:hAnsi="Consolas" w:cs="Consolas"/>
          <w:color w:val="008000"/>
          <w:sz w:val="19"/>
          <w:szCs w:val="19"/>
        </w:rPr>
        <w:t>// temp2 is temporary pointer variable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pos - 1; i++)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temp2 = temp2-&gt;next;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temp-&gt;next = temp2-&gt;next;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temp2-&gt;next = temp;     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PrintNode()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*temp1 = head;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(temp1 == NULL)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List : 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(temp1 != NULL)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temp1-&gt;data;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 = temp1-&gt;next;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NULL;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tail = NULL;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ch,value,pos;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"1 for insert node at first \n2 for insert node at end \n3 for insert node at the nth node \n4 for display the node \n5 for end the program \n"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ch;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node data 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value;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InsertNodeAtTheFirstPostion(value);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node data 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value;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InsertAtTheEndPosition(value);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node data 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value;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position of the node 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pos;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InsertAtTheNthPosition(pos,value);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PrintNode();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149F" w:rsidRPr="002B5431" w:rsidRDefault="0026149F" w:rsidP="002B5431"/>
    <w:sectPr w:rsidR="0026149F" w:rsidRPr="002B5431" w:rsidSect="00E379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5431"/>
    <w:rsid w:val="0026149F"/>
    <w:rsid w:val="002B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2</cp:revision>
  <dcterms:created xsi:type="dcterms:W3CDTF">2018-02-11T18:22:00Z</dcterms:created>
  <dcterms:modified xsi:type="dcterms:W3CDTF">2018-02-11T18:22:00Z</dcterms:modified>
</cp:coreProperties>
</file>